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63" w:rsidRPr="002C63E3" w:rsidRDefault="00FD3185" w:rsidP="004C2795">
      <w:pPr>
        <w:suppressLineNumber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3E3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096882" w:rsidRPr="002C63E3">
        <w:rPr>
          <w:rFonts w:asciiTheme="minorHAnsi" w:hAnsiTheme="minorHAnsi" w:cstheme="minorHAnsi"/>
          <w:b/>
          <w:sz w:val="22"/>
          <w:szCs w:val="22"/>
        </w:rPr>
        <w:t>10</w:t>
      </w:r>
      <w:r w:rsidR="00631F60" w:rsidRPr="002C63E3">
        <w:rPr>
          <w:rFonts w:asciiTheme="minorHAnsi" w:hAnsiTheme="minorHAnsi" w:cstheme="minorHAnsi"/>
          <w:b/>
          <w:sz w:val="22"/>
          <w:szCs w:val="22"/>
        </w:rPr>
        <w:t>9</w:t>
      </w:r>
      <w:r w:rsidR="0058107D" w:rsidRPr="002C63E3">
        <w:rPr>
          <w:rFonts w:asciiTheme="minorHAnsi" w:hAnsiTheme="minorHAnsi" w:cstheme="minorHAnsi"/>
          <w:b/>
          <w:sz w:val="22"/>
          <w:szCs w:val="22"/>
        </w:rPr>
        <w:t>ª</w:t>
      </w:r>
      <w:r w:rsidR="00F92D33" w:rsidRPr="002C63E3">
        <w:rPr>
          <w:rFonts w:asciiTheme="minorHAnsi" w:hAnsiTheme="minorHAnsi" w:cstheme="minorHAnsi"/>
          <w:b/>
          <w:sz w:val="22"/>
          <w:szCs w:val="22"/>
        </w:rPr>
        <w:t xml:space="preserve"> REUNI</w:t>
      </w:r>
      <w:r w:rsidRPr="002C63E3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2C63E3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Pr="002C63E3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2C63E3" w:rsidRDefault="00FD3185" w:rsidP="004C2795">
      <w:pPr>
        <w:suppressLineNumbers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3E3">
        <w:rPr>
          <w:rFonts w:asciiTheme="minorHAnsi" w:hAnsiTheme="minorHAnsi" w:cstheme="minorHAnsi"/>
          <w:b/>
          <w:sz w:val="22"/>
          <w:szCs w:val="22"/>
        </w:rPr>
        <w:t>REALIZADA EM</w:t>
      </w:r>
      <w:r w:rsidR="00046F63" w:rsidRPr="002C6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1F60" w:rsidRPr="002C63E3">
        <w:rPr>
          <w:rFonts w:asciiTheme="minorHAnsi" w:hAnsiTheme="minorHAnsi" w:cstheme="minorHAnsi"/>
          <w:b/>
          <w:sz w:val="22"/>
          <w:szCs w:val="22"/>
        </w:rPr>
        <w:t>26</w:t>
      </w:r>
      <w:r w:rsidR="007C47F9" w:rsidRPr="002C63E3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631F60" w:rsidRPr="002C63E3">
        <w:rPr>
          <w:rFonts w:asciiTheme="minorHAnsi" w:hAnsiTheme="minorHAnsi" w:cstheme="minorHAnsi"/>
          <w:b/>
          <w:sz w:val="22"/>
          <w:szCs w:val="22"/>
        </w:rPr>
        <w:t>JUNH</w:t>
      </w:r>
      <w:r w:rsidR="007C47F9" w:rsidRPr="002C63E3">
        <w:rPr>
          <w:rFonts w:asciiTheme="minorHAnsi" w:hAnsiTheme="minorHAnsi" w:cstheme="minorHAnsi"/>
          <w:b/>
          <w:sz w:val="22"/>
          <w:szCs w:val="22"/>
        </w:rPr>
        <w:t>O</w:t>
      </w:r>
      <w:r w:rsidR="001F475F" w:rsidRPr="002C6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CC" w:rsidRPr="002C63E3">
        <w:rPr>
          <w:rFonts w:asciiTheme="minorHAnsi" w:hAnsiTheme="minorHAnsi" w:cstheme="minorHAnsi"/>
          <w:b/>
          <w:sz w:val="22"/>
          <w:szCs w:val="22"/>
        </w:rPr>
        <w:t>DE 2</w:t>
      </w:r>
      <w:r w:rsidR="001F475F" w:rsidRPr="002C63E3">
        <w:rPr>
          <w:rFonts w:asciiTheme="minorHAnsi" w:hAnsiTheme="minorHAnsi" w:cstheme="minorHAnsi"/>
          <w:b/>
          <w:sz w:val="22"/>
          <w:szCs w:val="22"/>
        </w:rPr>
        <w:t>020</w:t>
      </w:r>
      <w:r w:rsidRPr="002C63E3">
        <w:rPr>
          <w:rFonts w:asciiTheme="minorHAnsi" w:hAnsiTheme="minorHAnsi" w:cstheme="minorHAnsi"/>
          <w:b/>
          <w:sz w:val="22"/>
          <w:szCs w:val="22"/>
        </w:rPr>
        <w:t>.</w:t>
      </w:r>
    </w:p>
    <w:p w:rsidR="00FE43C5" w:rsidRPr="002C63E3" w:rsidRDefault="00FE43C5" w:rsidP="004C2795">
      <w:pPr>
        <w:suppressLineNumbers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3161" w:rsidRPr="002C63E3" w:rsidRDefault="001630ED" w:rsidP="004C2795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bCs/>
          <w:sz w:val="22"/>
          <w:szCs w:val="22"/>
          <w:lang w:eastAsia="pt-BR"/>
        </w:rPr>
      </w:pP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Ao</w:t>
      </w:r>
      <w:r w:rsidR="00E8475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s</w:t>
      </w:r>
      <w:r w:rsidR="0034784A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vinte </w:t>
      </w:r>
      <w:r w:rsidR="009F44CF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e</w:t>
      </w:r>
      <w:r w:rsidR="0034784A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631F60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seis</w:t>
      </w:r>
      <w:r w:rsidR="004D799A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4D4BDB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dias do mês </w:t>
      </w:r>
      <w:r w:rsidR="00631F60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de junh</w:t>
      </w:r>
      <w:r w:rsidR="00BB1E4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o</w:t>
      </w:r>
      <w:r w:rsidR="00096882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do ano de dois mil e </w:t>
      </w:r>
      <w:r w:rsidR="00FE43C5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vinte</w:t>
      </w: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às </w:t>
      </w:r>
      <w:r w:rsidR="0034784A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quatorze</w:t>
      </w:r>
      <w:r w:rsidR="004D799A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96882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horas</w:t>
      </w: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647296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reúne-se o Plenário do </w:t>
      </w:r>
      <w:r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Conselho de Arquitetura e Urbanismo do Rio Grande do Sul – CAU/RS</w:t>
      </w: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5F726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remota</w:t>
      </w:r>
      <w:r w:rsidR="00647296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mente</w:t>
      </w: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831D45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através da ferramenta </w:t>
      </w:r>
      <w:r w:rsidR="00831D45" w:rsidRPr="002C63E3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 Teams</w:t>
      </w:r>
      <w:r w:rsidR="009E41DB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s</w:t>
      </w:r>
      <w:r w:rsidR="00046F63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ob a </w:t>
      </w:r>
      <w:r w:rsidR="00046F63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direção </w:t>
      </w:r>
      <w:r w:rsidR="00046F63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do </w:t>
      </w:r>
      <w:r w:rsidR="00046F63" w:rsidRPr="002C63E3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>presidente do CAU/RS</w:t>
      </w:r>
      <w:r w:rsidR="006B55AB" w:rsidRPr="002C63E3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>,</w:t>
      </w:r>
      <w:r w:rsidR="00046F63" w:rsidRPr="002C63E3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300A15" w:rsidRPr="002C63E3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>Tiago Holzmann da Silva</w:t>
      </w:r>
      <w:r w:rsidR="00831D45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046F63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e</w:t>
      </w:r>
      <w:r w:rsidR="00831D45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com</w:t>
      </w:r>
      <w:r w:rsidR="00046F63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a participação dos </w:t>
      </w:r>
      <w:r w:rsidR="00046F63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conselheiros</w:t>
      </w:r>
      <w:r w:rsidR="00222296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5F4FE1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Alvino Jara, Carlos Fabiano Santos Pitzer,</w:t>
      </w:r>
      <w:r w:rsidR="00755F7A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57691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Ana Rosa Sulzbach Cé</w:t>
      </w:r>
      <w:r w:rsidR="00755F7A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5F4FE1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40200D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Deise Flores Santos, </w:t>
      </w:r>
      <w:r w:rsidR="007B7B2D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Helenice Macedo Couto</w:t>
      </w:r>
      <w:r w:rsidR="005F4FE1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José Arthur Fell, </w:t>
      </w:r>
      <w:r w:rsidR="00831D45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Matias Revello Vazquez, </w:t>
      </w:r>
      <w:r w:rsidR="005F4FE1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Roberta Krahe Edelweiss, Oritz Adriano Adams de Campos, Paulo Fernando do Amaral Fontana, </w:t>
      </w:r>
      <w:r w:rsidR="00A57691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Alexandre Couto Giorgi</w:t>
      </w:r>
      <w:r w:rsidR="007B7B2D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A57691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Emilio Merino Dominguez</w:t>
      </w:r>
      <w:r w:rsidR="00B16860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5F4FE1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Raquel Rhoden Bresolin</w:t>
      </w:r>
      <w:r w:rsidR="009021A8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7B7B2D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Roberto Luiz Decó</w:t>
      </w:r>
      <w:r w:rsidR="005F4FE1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Rodrigo Spinelli, Rômulo Plentz Giralt e </w:t>
      </w:r>
      <w:r w:rsidR="00A57691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Vinicius Vieira de Souza</w:t>
      </w:r>
      <w:r w:rsidR="00831D45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.</w:t>
      </w:r>
      <w:r w:rsidR="00831D4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831D45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1. Verificação do quórum: </w:t>
      </w:r>
      <w:r w:rsidR="00E356C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Verificada a</w:t>
      </w:r>
      <w:r w:rsidR="00831D4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presença</w:t>
      </w:r>
      <w:r w:rsidR="00E356C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dos conselheiros</w:t>
      </w:r>
      <w:r w:rsidR="00831D4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at</w:t>
      </w:r>
      <w:r w:rsidR="00E356C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ravés de formulário eletrônico e c</w:t>
      </w:r>
      <w:r w:rsidR="009F44CF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onfirmado o quórum</w:t>
      </w:r>
      <w:r w:rsidR="00E356C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mínimo para instalação e funcionamento da reunião</w:t>
      </w:r>
      <w:r w:rsidR="009F44CF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com a presença </w:t>
      </w:r>
      <w:r w:rsidR="00831D4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de 1</w:t>
      </w:r>
      <w:r w:rsidR="00B16860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7</w:t>
      </w:r>
      <w:r w:rsidR="00831D4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(dezesse</w:t>
      </w:r>
      <w:r w:rsidR="00B16860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te</w:t>
      </w:r>
      <w:r w:rsidR="00831D4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) </w:t>
      </w:r>
      <w:r w:rsidR="009F44CF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conselheiros </w:t>
      </w:r>
      <w:r w:rsidR="00831D4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para início da reunião</w:t>
      </w:r>
      <w:r w:rsidR="009F44CF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831D4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às </w:t>
      </w:r>
      <w:r w:rsidR="0055001E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quatorze horas e </w:t>
      </w:r>
      <w:r w:rsidR="00E356C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nove</w:t>
      </w:r>
      <w:r w:rsidR="0055001E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minutos</w:t>
      </w:r>
      <w:r w:rsidR="00831D4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B16860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46F63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</w:t>
      </w:r>
      <w:r w:rsidR="005C11B7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TIAGO HOLZMANN DA SILVA</w:t>
      </w:r>
      <w:r w:rsidR="00046F63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inicia a </w:t>
      </w:r>
      <w:r w:rsidR="0009688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Centésima </w:t>
      </w:r>
      <w:r w:rsidR="00E356C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Non</w:t>
      </w:r>
      <w:r w:rsidR="004D799A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</w:t>
      </w:r>
      <w:r w:rsidR="0043111F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Reunião </w:t>
      </w:r>
      <w:r w:rsidR="005534D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Plenária Ordinária do CAU/RS</w:t>
      </w:r>
      <w:r w:rsidR="00046F63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saudando </w:t>
      </w:r>
      <w:r w:rsidR="000F4756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046F63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todos </w:t>
      </w:r>
      <w:r w:rsidR="0055001E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os conselheiros e empregados</w:t>
      </w:r>
      <w:r w:rsidR="00E356C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que acompanham a reunião</w:t>
      </w:r>
      <w:r w:rsidR="00034892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.</w:t>
      </w:r>
      <w:r w:rsidR="0016713E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34892" w:rsidRPr="002C63E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2. Leitura e discussão da pauta: </w:t>
      </w:r>
      <w:r w:rsidR="0003489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 apresenta a pauta da reunião,</w:t>
      </w:r>
      <w:r w:rsidR="00E356C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informando </w:t>
      </w:r>
      <w:r w:rsidR="00FF1C84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os assuntos </w:t>
      </w:r>
      <w:r w:rsidR="00E356C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incluídos e</w:t>
      </w:r>
      <w:r w:rsidR="0003489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questionando se há alguma proposta de alteração. Não havendo</w:t>
      </w:r>
      <w:r w:rsidR="00093B44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manifestação</w:t>
      </w:r>
      <w:r w:rsidR="0003489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mantém-se a pauta previamente apresentada.</w:t>
      </w:r>
      <w:r w:rsidR="003055FF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356C2"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193F4A"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 </w:t>
      </w:r>
      <w:r w:rsidR="00DE5555"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Ordem do Dia</w:t>
      </w:r>
      <w:r w:rsidR="003B3320"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: 3.1. </w:t>
      </w:r>
      <w:r w:rsidR="00631F60"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Projeto de Deliberação Plenária que propõe homologar Deliberação Plenária Ad Referendum nº 011/2020 que dispôs sobre manutenção da suspensão de prazos de processos administrativos relacionados à fiscalização e ética, por tempo indeterminad</w:t>
      </w:r>
      <w:r w:rsidR="008F68A5"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o, devido à pandemia de COVID19 </w:t>
      </w:r>
      <w:r w:rsidR="00631F60"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(Origem: Presidência)</w:t>
      </w:r>
      <w:r w:rsidR="008F68A5"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ED3EE4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356C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HOLZMANN DA SILVA apresenta a matéria, salientando que se trata de alinhamento com os procedimentos do CAU/BR. </w:t>
      </w:r>
      <w:r w:rsidR="00ED3EE4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Abre espaço para discussão da matéria</w:t>
      </w:r>
      <w:r w:rsidR="00ED3EE4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não havendo manifestação, coloca em votação a aprovação da </w:t>
      </w:r>
      <w:r w:rsidR="00ED3EE4" w:rsidRPr="002C63E3">
        <w:rPr>
          <w:rFonts w:asciiTheme="minorHAnsi" w:hAnsiTheme="minorHAnsi" w:cstheme="minorHAnsi"/>
          <w:sz w:val="22"/>
          <w:szCs w:val="22"/>
        </w:rPr>
        <w:t>Deliberação Plenária DPO-RS nº 1175/2020</w:t>
      </w:r>
      <w:r w:rsidR="002C63E3" w:rsidRPr="002C63E3">
        <w:rPr>
          <w:rFonts w:asciiTheme="minorHAnsi" w:hAnsiTheme="minorHAnsi" w:cstheme="minorHAnsi"/>
          <w:sz w:val="22"/>
          <w:szCs w:val="22"/>
        </w:rPr>
        <w:t>, ressaltando a adoção de prazo para as votações de cada item durante a Plenária</w:t>
      </w:r>
      <w:r w:rsidR="00ED3EE4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E356C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C63E3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Secretária Geral da Mesa </w:t>
      </w:r>
      <w:r w:rsidR="00FE1B86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JOSIANE CRISTINA BERNARDI </w:t>
      </w:r>
      <w:r w:rsidR="002C63E3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esclarece que todas as votações permanecerão abertas por 10 (dez) minutos, a partir da ordem do Presidente, sendo encerradas após esse período, quando os resultados serão divulgados em </w:t>
      </w:r>
      <w:r w:rsidR="002C63E3" w:rsidRPr="002C63E3">
        <w:rPr>
          <w:rFonts w:asciiTheme="minorHAnsi" w:hAnsiTheme="minorHAnsi" w:cstheme="minorHAnsi"/>
          <w:bCs/>
          <w:i/>
          <w:sz w:val="22"/>
          <w:szCs w:val="22"/>
          <w:shd w:val="clear" w:color="auto" w:fill="FFFFFF" w:themeFill="background1"/>
          <w:lang w:eastAsia="pt-BR"/>
        </w:rPr>
        <w:t>prints</w:t>
      </w:r>
      <w:r w:rsidR="002C63E3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de tela aos </w:t>
      </w:r>
      <w:r w:rsidR="002C63E3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conselheiros.  </w:t>
      </w:r>
      <w:r w:rsidR="00F6394F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 com 1</w:t>
      </w:r>
      <w:r w:rsidR="002C63E3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5 </w:t>
      </w:r>
      <w:r w:rsidR="00F6394F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(</w:t>
      </w:r>
      <w:r w:rsidR="002C63E3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quinze</w:t>
      </w:r>
      <w:r w:rsidR="00F6394F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) votos favoráveis e </w:t>
      </w:r>
      <w:r w:rsidR="002C63E3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3 (três</w:t>
      </w:r>
      <w:r w:rsidR="00F6394F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) ausências. </w:t>
      </w:r>
      <w:r w:rsidR="00F6394F" w:rsidRPr="0040415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3.2. </w:t>
      </w:r>
      <w:r w:rsidR="00631F60" w:rsidRPr="0040415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Projeto de Deliberação</w:t>
      </w:r>
      <w:r w:rsidR="00631F60"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Plenária que propõe homologar proposta de Acordo Coletivo a ser firmado e</w:t>
      </w:r>
      <w:r w:rsidR="008F68A5"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ntre o CAU/RS e seus </w:t>
      </w:r>
      <w:r w:rsidR="008F68A5" w:rsidRPr="0040415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empregados </w:t>
      </w:r>
      <w:r w:rsidR="00631F60" w:rsidRPr="0040415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(Origem: Presidência)</w:t>
      </w:r>
      <w:r w:rsidR="008F68A5" w:rsidRPr="0040415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631F60" w:rsidRPr="0040415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C4D87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 apresenta a matéria,</w:t>
      </w:r>
      <w:r w:rsidR="00FC4D87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relatando brevemente o histórico das tratativas de firmatura do Acordo Coletivo. Passa a palavra ao Gerente Geral TALES VÖLKER, que destaca o sucesso do processo de revis</w:t>
      </w:r>
      <w:r w:rsidR="00DF565D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ão e ressalta que foram mantidos os benefícios já concedidos, mas considera</w:t>
      </w:r>
      <w:r w:rsidR="00EC38A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da</w:t>
      </w:r>
      <w:r w:rsidR="00DF565D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possibilidade de suspensões em caso de contingenciamento </w:t>
      </w:r>
      <w:r w:rsidR="00A056A3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financeiro</w:t>
      </w:r>
      <w:r w:rsidR="00DF565D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EC38A4" w:rsidRPr="00EC38A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C38A4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HOLZMANN DA SILVA </w:t>
      </w:r>
      <w:r w:rsidR="00EC38A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EC38A4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bre espaço para discussão da matéria</w:t>
      </w:r>
      <w:r w:rsidR="00EC38A4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não havendo manifestação, coloca em votação a aprovação da </w:t>
      </w:r>
      <w:r w:rsidR="00EC38A4" w:rsidRPr="002C63E3">
        <w:rPr>
          <w:rFonts w:asciiTheme="minorHAnsi" w:hAnsiTheme="minorHAnsi" w:cstheme="minorHAnsi"/>
          <w:sz w:val="22"/>
          <w:szCs w:val="22"/>
        </w:rPr>
        <w:t>Deliberação Plenária DPO-RS nº 117</w:t>
      </w:r>
      <w:r w:rsidR="00EC38A4">
        <w:rPr>
          <w:rFonts w:asciiTheme="minorHAnsi" w:hAnsiTheme="minorHAnsi" w:cstheme="minorHAnsi"/>
          <w:sz w:val="22"/>
          <w:szCs w:val="22"/>
        </w:rPr>
        <w:t>6</w:t>
      </w:r>
      <w:r w:rsidR="00EC38A4" w:rsidRPr="002C63E3">
        <w:rPr>
          <w:rFonts w:asciiTheme="minorHAnsi" w:hAnsiTheme="minorHAnsi" w:cstheme="minorHAnsi"/>
          <w:sz w:val="22"/>
          <w:szCs w:val="22"/>
        </w:rPr>
        <w:t>/2020</w:t>
      </w:r>
      <w:r w:rsidR="00EC38A4">
        <w:rPr>
          <w:rFonts w:asciiTheme="minorHAnsi" w:hAnsiTheme="minorHAnsi" w:cstheme="minorHAnsi"/>
          <w:sz w:val="22"/>
          <w:szCs w:val="22"/>
        </w:rPr>
        <w:t>.</w:t>
      </w:r>
      <w:r w:rsidR="00EC38A4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F8734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16 (dezesseis</w:t>
      </w:r>
      <w:r w:rsidR="00EC38A4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) votos favoráveis e </w:t>
      </w:r>
      <w:r w:rsidR="00F8734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2 (duas</w:t>
      </w:r>
      <w:r w:rsidR="00EC38A4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ausências.</w:t>
      </w:r>
      <w:r w:rsidR="00EB6AB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DA0E8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3.3.</w:t>
      </w:r>
      <w:r w:rsidR="00DA0E8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ab/>
        <w:t xml:space="preserve">Projeto </w:t>
      </w:r>
      <w:r w:rsidR="00C75EA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de </w:t>
      </w:r>
      <w:r w:rsidR="00631F60" w:rsidRPr="00EB6AB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Deliberação Plenária que propõe homologar calendário de reuniões ordinárias do CAU</w:t>
      </w:r>
      <w:r w:rsidR="008F68A5" w:rsidRPr="00EB6AB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/RS para o </w:t>
      </w:r>
      <w:r w:rsidR="008F68A5" w:rsidRPr="00A906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mês de julho de 2020 </w:t>
      </w:r>
      <w:r w:rsidR="00631F60" w:rsidRPr="00A906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(Origem: </w:t>
      </w:r>
      <w:r w:rsidR="008F68A5" w:rsidRPr="00A906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Conselho Diretor):</w:t>
      </w:r>
      <w:r w:rsidR="008F68A5" w:rsidRPr="00A9066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F68A5" w:rsidRPr="00A9066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</w:t>
      </w:r>
      <w:r w:rsidR="00FE1B86" w:rsidRPr="00A9066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NN DA SILVA apresenta a matéria. </w:t>
      </w:r>
      <w:r w:rsidR="008F68A5" w:rsidRPr="00A9066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FE1B86" w:rsidRPr="00A9066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Secretária Geral da Mesa JOSIANE CRISTINA BERNARDI salienta a inclusão da</w:t>
      </w:r>
      <w:r w:rsidR="008F68A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reunião do Fórum de Entidades</w:t>
      </w:r>
      <w:r w:rsidR="00FE1B8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no calendário</w:t>
      </w:r>
      <w:r w:rsidR="00A9066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geral</w:t>
      </w:r>
      <w:r w:rsidR="008F68A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A9066E" w:rsidRPr="00A9066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9066E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HOLZMANN DA SILVA </w:t>
      </w:r>
      <w:r w:rsidR="00A9066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A9066E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bre espaço para discussão da matéria</w:t>
      </w:r>
      <w:r w:rsidR="00A9066E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não havendo manifestação, coloca em votação a aprovação da </w:t>
      </w:r>
      <w:r w:rsidR="00A9066E" w:rsidRPr="002C63E3">
        <w:rPr>
          <w:rFonts w:asciiTheme="minorHAnsi" w:hAnsiTheme="minorHAnsi" w:cstheme="minorHAnsi"/>
          <w:sz w:val="22"/>
          <w:szCs w:val="22"/>
        </w:rPr>
        <w:t>Deliberação Plenária DPO-RS nº 117</w:t>
      </w:r>
      <w:r w:rsidR="00D304F0">
        <w:rPr>
          <w:rFonts w:asciiTheme="minorHAnsi" w:hAnsiTheme="minorHAnsi" w:cstheme="minorHAnsi"/>
          <w:sz w:val="22"/>
          <w:szCs w:val="22"/>
        </w:rPr>
        <w:t>7</w:t>
      </w:r>
      <w:r w:rsidR="00A9066E" w:rsidRPr="002C63E3">
        <w:rPr>
          <w:rFonts w:asciiTheme="minorHAnsi" w:hAnsiTheme="minorHAnsi" w:cstheme="minorHAnsi"/>
          <w:sz w:val="22"/>
          <w:szCs w:val="22"/>
        </w:rPr>
        <w:t>/2020</w:t>
      </w:r>
      <w:r w:rsidR="00A9066E">
        <w:rPr>
          <w:rFonts w:asciiTheme="minorHAnsi" w:hAnsiTheme="minorHAnsi" w:cstheme="minorHAnsi"/>
          <w:sz w:val="22"/>
          <w:szCs w:val="22"/>
        </w:rPr>
        <w:t>.</w:t>
      </w:r>
      <w:r w:rsidR="00A9066E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</w:t>
      </w:r>
      <w:r w:rsidR="00D304F0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15 (quinze) votos favoráveis e 3 (três) ausências</w:t>
      </w:r>
      <w:r w:rsidR="00A9066E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A9066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D304F0" w:rsidRPr="00D304F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3.4. </w:t>
      </w:r>
      <w:r w:rsidR="002E729C" w:rsidRPr="00D304F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Projeto de Deliberação Plenária que propõe homologar o Registro de Direito Autoral registrado no CAU/RS sob o nº 1829 – Protocolo SICC</w:t>
      </w:r>
      <w:r w:rsidR="00D304F0" w:rsidRPr="00D304F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AU 1032185/2020 </w:t>
      </w:r>
      <w:r w:rsidR="002E729C" w:rsidRPr="00D304F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(Origem: Comissão de Exercício </w:t>
      </w:r>
      <w:r w:rsidR="002E729C" w:rsidRPr="0033076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Profissional)</w:t>
      </w:r>
      <w:r w:rsidR="00496886" w:rsidRPr="0033076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2E729C" w:rsidRPr="003307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E729C" w:rsidRPr="0033076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HOLZMANN DA SILVA apresenta a matéria, </w:t>
      </w:r>
      <w:r w:rsidR="007A42CD" w:rsidRPr="0033076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ressaltando </w:t>
      </w:r>
      <w:r w:rsidR="002E729C" w:rsidRPr="0033076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que </w:t>
      </w:r>
      <w:r w:rsidR="007A42CD" w:rsidRPr="0033076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se </w:t>
      </w:r>
      <w:r w:rsidR="002E729C" w:rsidRPr="0033076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trata</w:t>
      </w:r>
      <w:r w:rsidR="002E729C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E729C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lastRenderedPageBreak/>
        <w:t>de ato formal a ser realizado pelo Plenário.</w:t>
      </w:r>
      <w:r w:rsidR="007A42C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Abre</w:t>
      </w:r>
      <w:r w:rsidR="007A42CD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espaço para discussão da matéria</w:t>
      </w:r>
      <w:r w:rsidR="007A42CD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não havendo manifestação, coloca em votação a aprovação da </w:t>
      </w:r>
      <w:r w:rsidR="007A42CD" w:rsidRPr="002C63E3">
        <w:rPr>
          <w:rFonts w:asciiTheme="minorHAnsi" w:hAnsiTheme="minorHAnsi" w:cstheme="minorHAnsi"/>
          <w:sz w:val="22"/>
          <w:szCs w:val="22"/>
        </w:rPr>
        <w:t>Deliberação Plenária DPO-RS nº 117</w:t>
      </w:r>
      <w:r w:rsidR="007A42CD">
        <w:rPr>
          <w:rFonts w:asciiTheme="minorHAnsi" w:hAnsiTheme="minorHAnsi" w:cstheme="minorHAnsi"/>
          <w:sz w:val="22"/>
          <w:szCs w:val="22"/>
        </w:rPr>
        <w:t>8</w:t>
      </w:r>
      <w:r w:rsidR="007A42CD" w:rsidRPr="002C63E3">
        <w:rPr>
          <w:rFonts w:asciiTheme="minorHAnsi" w:hAnsiTheme="minorHAnsi" w:cstheme="minorHAnsi"/>
          <w:sz w:val="22"/>
          <w:szCs w:val="22"/>
        </w:rPr>
        <w:t>/2020</w:t>
      </w:r>
      <w:r w:rsidR="007A42CD">
        <w:rPr>
          <w:rFonts w:asciiTheme="minorHAnsi" w:hAnsiTheme="minorHAnsi" w:cstheme="minorHAnsi"/>
          <w:sz w:val="22"/>
          <w:szCs w:val="22"/>
        </w:rPr>
        <w:t>.</w:t>
      </w:r>
      <w:r w:rsidR="007A42CD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33076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16 (dezesseis</w:t>
      </w:r>
      <w:r w:rsidR="00330764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) votos favoráveis e </w:t>
      </w:r>
      <w:r w:rsidR="0033076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2 (duas</w:t>
      </w:r>
      <w:r w:rsidR="00330764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ausências</w:t>
      </w:r>
      <w:r w:rsidR="007A42CD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25556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5556E" w:rsidRPr="006F71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3.5. </w:t>
      </w:r>
      <w:r w:rsidR="002E729C" w:rsidRPr="006F71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Projeto de Deliberação Plenária que propõe homologar o Registro de Direito Autoral registrado no CAU/RS sob o nº 1849 </w:t>
      </w:r>
      <w:r w:rsidR="0025556E" w:rsidRPr="006F71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– Protocolo SICCAU </w:t>
      </w:r>
      <w:r w:rsidR="0025556E" w:rsidRPr="002D38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1054863/2020 </w:t>
      </w:r>
      <w:r w:rsidR="00FC7043" w:rsidRPr="002D38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(Origem: Comissão de Exercício Profissional)</w:t>
      </w:r>
      <w:r w:rsidR="00496886" w:rsidRPr="002D38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FC7043" w:rsidRPr="002D38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C7043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 apresenta a matéria, que trata de ato formal a ser realizado pelo Plenário</w:t>
      </w:r>
      <w:r w:rsidR="00496886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sem análise de mérito</w:t>
      </w:r>
      <w:r w:rsidR="0025556E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225070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Abre</w:t>
      </w:r>
      <w:r w:rsidR="00225070" w:rsidRPr="002D38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espaço para discussão da matéria</w:t>
      </w:r>
      <w:r w:rsidR="00225070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não havendo manifestação, coloca em votação a aprovação</w:t>
      </w:r>
      <w:r w:rsidR="00225070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da </w:t>
      </w:r>
      <w:r w:rsidR="00225070" w:rsidRPr="002C63E3">
        <w:rPr>
          <w:rFonts w:asciiTheme="minorHAnsi" w:hAnsiTheme="minorHAnsi" w:cstheme="minorHAnsi"/>
          <w:sz w:val="22"/>
          <w:szCs w:val="22"/>
        </w:rPr>
        <w:t>Deliberação Plenária DPO-RS nº 117</w:t>
      </w:r>
      <w:r w:rsidR="00584B29">
        <w:rPr>
          <w:rFonts w:asciiTheme="minorHAnsi" w:hAnsiTheme="minorHAnsi" w:cstheme="minorHAnsi"/>
          <w:sz w:val="22"/>
          <w:szCs w:val="22"/>
        </w:rPr>
        <w:t>9</w:t>
      </w:r>
      <w:r w:rsidR="00225070" w:rsidRPr="002C63E3">
        <w:rPr>
          <w:rFonts w:asciiTheme="minorHAnsi" w:hAnsiTheme="minorHAnsi" w:cstheme="minorHAnsi"/>
          <w:sz w:val="22"/>
          <w:szCs w:val="22"/>
        </w:rPr>
        <w:t>/2020</w:t>
      </w:r>
      <w:r w:rsidR="00225070">
        <w:rPr>
          <w:rFonts w:asciiTheme="minorHAnsi" w:hAnsiTheme="minorHAnsi" w:cstheme="minorHAnsi"/>
          <w:sz w:val="22"/>
          <w:szCs w:val="22"/>
        </w:rPr>
        <w:t>.</w:t>
      </w:r>
      <w:r w:rsidR="00225070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</w:t>
      </w:r>
      <w:r w:rsidR="00584B29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com 15 (quinze) votos favoráveis e 3 (três) ausências</w:t>
      </w:r>
      <w:r w:rsidR="00225070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22507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5556E" w:rsidRPr="000B652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3.6. </w:t>
      </w:r>
      <w:r w:rsidR="002E729C" w:rsidRPr="000B652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Projeto de Deliberação Plenária que propõe homologar o balancete mensal do </w:t>
      </w:r>
      <w:r w:rsidR="00496886" w:rsidRPr="000B652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CAU/RS referente a maio de 2020 </w:t>
      </w:r>
      <w:r w:rsidR="002E729C" w:rsidRPr="000B652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(Origem: Comis</w:t>
      </w:r>
      <w:r w:rsidR="00496886" w:rsidRPr="000B652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são de Planejamento e Finanças):</w:t>
      </w:r>
      <w:r w:rsidR="00496886" w:rsidRPr="000B652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02ED6" w:rsidRPr="000B652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</w:t>
      </w:r>
      <w:r w:rsidR="00802ED6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HOLZMANN DA SILVA </w:t>
      </w:r>
      <w:r w:rsidR="00171014" w:rsidRPr="002D38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CPFI, conselheiro </w:t>
      </w:r>
      <w:r w:rsidR="00EF29B1" w:rsidRPr="002D38F2">
        <w:rPr>
          <w:rFonts w:asciiTheme="minorHAnsi" w:hAnsiTheme="minorHAnsi" w:cstheme="minorHAnsi"/>
          <w:bCs/>
          <w:sz w:val="22"/>
          <w:szCs w:val="22"/>
          <w:lang w:eastAsia="pt-BR"/>
        </w:rPr>
        <w:t>RÔMULO PLENTZ GIRALT</w:t>
      </w:r>
      <w:r w:rsidR="00171014" w:rsidRPr="002D38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solicita a apresentação da matéria pela assessoria. A Gerente Financeira </w:t>
      </w:r>
      <w:r w:rsidR="00140754" w:rsidRPr="002D38F2">
        <w:rPr>
          <w:rFonts w:asciiTheme="minorHAnsi" w:hAnsiTheme="minorHAnsi" w:cstheme="minorHAnsi"/>
          <w:bCs/>
          <w:sz w:val="22"/>
          <w:szCs w:val="22"/>
          <w:lang w:eastAsia="pt-BR"/>
        </w:rPr>
        <w:t>CHEILA DA SILVA CHAGAS</w:t>
      </w:r>
      <w:r w:rsidR="00140754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os dados referente ao balancete do Conselho no mês de maio. </w:t>
      </w:r>
      <w:r w:rsidR="00171014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Destaca as diferenças de arrecadação observadas no período da pandemia, em comparação ao ano anterior, e também o comportamento das receitas e despesas.</w:t>
      </w:r>
      <w:r w:rsidR="006435B9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Gerente de Atendimento e Fiscalização MARINA LEIVAS PROTO apresenta informações sobre os valores referentes à arrecadação com RRT.</w:t>
      </w:r>
      <w:r w:rsidR="00ED3EE4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D694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Os conselheiros apresentam considerações acerca da relação das áreas de atuaç</w:t>
      </w:r>
      <w:r w:rsidR="0000177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ão com maior atividade e </w:t>
      </w:r>
      <w:r w:rsidR="009D694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os quantitativos de RRT</w:t>
      </w:r>
      <w:r w:rsidR="009D69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destacando </w:t>
      </w:r>
      <w:r w:rsidR="009D694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a atuação específi</w:t>
      </w:r>
      <w:r w:rsidR="009D694A">
        <w:rPr>
          <w:rFonts w:asciiTheme="minorHAnsi" w:hAnsiTheme="minorHAnsi" w:cstheme="minorHAnsi"/>
          <w:bCs/>
          <w:sz w:val="22"/>
          <w:szCs w:val="22"/>
          <w:lang w:eastAsia="pt-BR"/>
        </w:rPr>
        <w:t>ca em arquitetura de interiores</w:t>
      </w:r>
      <w:r w:rsidR="009D694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 Encerradas as manifestações</w:t>
      </w:r>
      <w:r w:rsidR="00E70321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9D694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presidente </w:t>
      </w:r>
      <w:r w:rsidR="009D694A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TIAGO HOLZMANN DA SILVA </w:t>
      </w:r>
      <w:r w:rsidR="00E70321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coloca em votação a aprovação</w:t>
      </w:r>
      <w:r w:rsidR="00E70321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da </w:t>
      </w:r>
      <w:r w:rsidR="00E70321" w:rsidRPr="002C63E3">
        <w:rPr>
          <w:rFonts w:asciiTheme="minorHAnsi" w:hAnsiTheme="minorHAnsi" w:cstheme="minorHAnsi"/>
          <w:sz w:val="22"/>
          <w:szCs w:val="22"/>
        </w:rPr>
        <w:t>Deliberação Plenária DPO-RS nº 11</w:t>
      </w:r>
      <w:r w:rsidR="00D946E0">
        <w:rPr>
          <w:rFonts w:asciiTheme="minorHAnsi" w:hAnsiTheme="minorHAnsi" w:cstheme="minorHAnsi"/>
          <w:sz w:val="22"/>
          <w:szCs w:val="22"/>
        </w:rPr>
        <w:t>80</w:t>
      </w:r>
      <w:r w:rsidR="00E70321" w:rsidRPr="002C63E3">
        <w:rPr>
          <w:rFonts w:asciiTheme="minorHAnsi" w:hAnsiTheme="minorHAnsi" w:cstheme="minorHAnsi"/>
          <w:sz w:val="22"/>
          <w:szCs w:val="22"/>
        </w:rPr>
        <w:t>/2020</w:t>
      </w:r>
      <w:r w:rsidR="00E70321">
        <w:rPr>
          <w:rFonts w:asciiTheme="minorHAnsi" w:hAnsiTheme="minorHAnsi" w:cstheme="minorHAnsi"/>
          <w:sz w:val="22"/>
          <w:szCs w:val="22"/>
        </w:rPr>
        <w:t>.</w:t>
      </w:r>
      <w:r w:rsidR="00E70321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D946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16 (dezesseis) votos favoráveis, 1 (uma) abstenção e 1 (uma) ausência</w:t>
      </w:r>
      <w:r w:rsidR="00E70321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54034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403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3.7. </w:t>
      </w:r>
      <w:r w:rsidR="002E729C" w:rsidRPr="005403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Apresentação do relatório de Co</w:t>
      </w:r>
      <w:r w:rsidR="000240C7" w:rsidRPr="005403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ntingência Financeira do CAU/RS </w:t>
      </w:r>
      <w:r w:rsidR="002E729C" w:rsidRPr="005403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(Origem: Comissão de Planejamento e Finanças)</w:t>
      </w:r>
      <w:r w:rsidR="000240C7" w:rsidRPr="005403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0240C7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368B6">
        <w:rPr>
          <w:rFonts w:asciiTheme="minorHAnsi" w:hAnsiTheme="minorHAnsi" w:cstheme="minorHAnsi"/>
          <w:bCs/>
          <w:sz w:val="22"/>
          <w:szCs w:val="22"/>
          <w:lang w:eastAsia="pt-BR"/>
        </w:rPr>
        <w:t>A matéria foi apresentada integrada ao item</w:t>
      </w:r>
      <w:r w:rsidR="00C72EB0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anterior.</w:t>
      </w:r>
      <w:r w:rsidR="00D569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403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3.8. </w:t>
      </w:r>
      <w:r w:rsidR="002E729C" w:rsidRPr="005403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Projeto de Deliberação Plenária que propõe homologar diretrizes para reprogramação do Plano de Ação e Orçamento 2020 do CAU/RS, com a util</w:t>
      </w:r>
      <w:r w:rsidR="00F25158" w:rsidRPr="005403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ização de recursos de superávit </w:t>
      </w:r>
      <w:r w:rsidR="002E729C" w:rsidRPr="005403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(Origem: </w:t>
      </w:r>
      <w:r w:rsidR="002E729C" w:rsidRPr="009E4E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Comis</w:t>
      </w:r>
      <w:r w:rsidR="00F25158" w:rsidRPr="009E4E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são de Planejamento e Finanças):</w:t>
      </w:r>
      <w:r w:rsidR="00F25158" w:rsidRPr="009E4E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263CA" w:rsidRPr="009E4E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 apresenta a matéria,</w:t>
      </w:r>
      <w:r w:rsidR="00E36EBA" w:rsidRPr="009E4E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ao coordenador da CPFI, conselheiro </w:t>
      </w:r>
      <w:r w:rsidR="000D1488" w:rsidRPr="009E4EE3">
        <w:rPr>
          <w:rFonts w:asciiTheme="minorHAnsi" w:hAnsiTheme="minorHAnsi" w:cstheme="minorHAnsi"/>
          <w:bCs/>
          <w:sz w:val="22"/>
          <w:szCs w:val="22"/>
          <w:lang w:eastAsia="pt-BR"/>
        </w:rPr>
        <w:t>RÔMULO PLENTZ GIRALT</w:t>
      </w:r>
      <w:r w:rsidR="00E36EBA" w:rsidRPr="009E4EE3">
        <w:rPr>
          <w:rFonts w:asciiTheme="minorHAnsi" w:hAnsiTheme="minorHAnsi" w:cstheme="minorHAnsi"/>
          <w:bCs/>
          <w:sz w:val="22"/>
          <w:szCs w:val="22"/>
          <w:lang w:eastAsia="pt-BR"/>
        </w:rPr>
        <w:t>, que solicita a apresentação da matéria pela assessoria. O Gerente Geral TALES VÖLKER apresenta as diretrizes</w:t>
      </w:r>
      <w:r w:rsidR="00E36EB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aprovadas para</w:t>
      </w:r>
      <w:r w:rsidR="00D056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elaboração</w:t>
      </w:r>
      <w:r w:rsidR="00E36EB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05693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E36EB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D05693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Reprogramação</w:t>
      </w:r>
      <w:r w:rsidR="00D056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Plano de Ação e Orçamento do CAU/RS para 2020</w:t>
      </w:r>
      <w:r w:rsidR="00D01CD0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, que deve ser realizada em breve</w:t>
      </w:r>
      <w:r w:rsidR="00E36EB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AF0ED9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ORITZ </w:t>
      </w:r>
      <w:r w:rsidR="00D05693">
        <w:rPr>
          <w:rFonts w:asciiTheme="minorHAnsi" w:hAnsiTheme="minorHAnsi" w:cstheme="minorHAnsi"/>
          <w:bCs/>
          <w:sz w:val="22"/>
          <w:szCs w:val="22"/>
          <w:lang w:eastAsia="pt-BR"/>
        </w:rPr>
        <w:t>ADRIANO ADAMS DE CAMPOS alerta para a verificação de legalidade da suspensão de capacitações</w:t>
      </w:r>
      <w:r w:rsidR="00AF0ED9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569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25F2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Encerradas as manifestações</w:t>
      </w:r>
      <w:r w:rsidR="00B25F25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B25F2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presidente </w:t>
      </w:r>
      <w:r w:rsidR="00B25F25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TIAGO HOLZMANN DA SILVA coloca em votação a aprovação</w:t>
      </w:r>
      <w:r w:rsidR="00B25F2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da </w:t>
      </w:r>
      <w:r w:rsidR="00B25F25" w:rsidRPr="002C63E3">
        <w:rPr>
          <w:rFonts w:asciiTheme="minorHAnsi" w:hAnsiTheme="minorHAnsi" w:cstheme="minorHAnsi"/>
          <w:sz w:val="22"/>
          <w:szCs w:val="22"/>
        </w:rPr>
        <w:t>Deliberação Plenária DPO-RS nº 11</w:t>
      </w:r>
      <w:r w:rsidR="00B25F25">
        <w:rPr>
          <w:rFonts w:asciiTheme="minorHAnsi" w:hAnsiTheme="minorHAnsi" w:cstheme="minorHAnsi"/>
          <w:sz w:val="22"/>
          <w:szCs w:val="22"/>
        </w:rPr>
        <w:t>81</w:t>
      </w:r>
      <w:r w:rsidR="00B25F25" w:rsidRPr="002C63E3">
        <w:rPr>
          <w:rFonts w:asciiTheme="minorHAnsi" w:hAnsiTheme="minorHAnsi" w:cstheme="minorHAnsi"/>
          <w:sz w:val="22"/>
          <w:szCs w:val="22"/>
        </w:rPr>
        <w:t>/2020</w:t>
      </w:r>
      <w:r w:rsidR="00B25F25">
        <w:rPr>
          <w:rFonts w:asciiTheme="minorHAnsi" w:hAnsiTheme="minorHAnsi" w:cstheme="minorHAnsi"/>
          <w:sz w:val="22"/>
          <w:szCs w:val="22"/>
        </w:rPr>
        <w:t>.</w:t>
      </w:r>
      <w:r w:rsidR="00B25F25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B25F2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16 (dezesseis) votos favoráveis, 1 (uma) abstenção e 1 (uma) ausência</w:t>
      </w:r>
      <w:r w:rsidR="00B25F25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B25F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69BF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3.9. </w:t>
      </w:r>
      <w:r w:rsidR="002E729C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Projeto de Deliberação Plenária que propõe homologar permanência de entidade componente do CEAU, conforme estabelec</w:t>
      </w:r>
      <w:r w:rsidR="005207E0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 o Regimento Interno do CAU/RS </w:t>
      </w:r>
      <w:r w:rsidR="002E729C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(Origem: Comissão de Organização e </w:t>
      </w:r>
      <w:r w:rsidR="002E729C" w:rsidRPr="00D77B2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Administração)</w:t>
      </w:r>
      <w:r w:rsidR="00117A30" w:rsidRPr="00D77B2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5207E0" w:rsidRPr="00D77B2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207E0" w:rsidRPr="00D77B2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HOLZMANN DA SILVA </w:t>
      </w:r>
      <w:r w:rsidR="005207E0" w:rsidRPr="00D77B2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COA, conselheiro </w:t>
      </w:r>
      <w:r w:rsidR="00D77B20" w:rsidRPr="00D77B20">
        <w:rPr>
          <w:rFonts w:asciiTheme="minorHAnsi" w:hAnsiTheme="minorHAnsi" w:cstheme="minorHAnsi"/>
          <w:bCs/>
          <w:sz w:val="22"/>
          <w:szCs w:val="22"/>
          <w:lang w:eastAsia="pt-BR"/>
        </w:rPr>
        <w:t>PAULO FERNANDO DO AMARAL FONTANA</w:t>
      </w:r>
      <w:r w:rsidR="005207E0" w:rsidRPr="00D77B20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D77B20" w:rsidRPr="00D77B2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esclarece tratar-se de análise regular de documentação apresentada pelo IAB-RS, em atendimento ao Regimento Interno do CAU/RS.</w:t>
      </w:r>
      <w:r w:rsidR="00D569BF" w:rsidRPr="00D77B2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77B20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HOLZMANN DA SILVA </w:t>
      </w:r>
      <w:r w:rsidR="00D77B2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abre</w:t>
      </w:r>
      <w:r w:rsidR="00D77B20" w:rsidRPr="002D38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espaço para discussão da matéria</w:t>
      </w:r>
      <w:r w:rsidR="00D77B20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não havendo manifestação, coloca em votação a aprovação</w:t>
      </w:r>
      <w:r w:rsidR="00D77B20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da </w:t>
      </w:r>
      <w:r w:rsidR="00D77B20" w:rsidRPr="002C63E3">
        <w:rPr>
          <w:rFonts w:asciiTheme="minorHAnsi" w:hAnsiTheme="minorHAnsi" w:cstheme="minorHAnsi"/>
          <w:sz w:val="22"/>
          <w:szCs w:val="22"/>
        </w:rPr>
        <w:t>Deliberação Plenária DPO-RS nº 11</w:t>
      </w:r>
      <w:r w:rsidR="00A21E11">
        <w:rPr>
          <w:rFonts w:asciiTheme="minorHAnsi" w:hAnsiTheme="minorHAnsi" w:cstheme="minorHAnsi"/>
          <w:sz w:val="22"/>
          <w:szCs w:val="22"/>
        </w:rPr>
        <w:t>82</w:t>
      </w:r>
      <w:r w:rsidR="00D77B20" w:rsidRPr="002C63E3">
        <w:rPr>
          <w:rFonts w:asciiTheme="minorHAnsi" w:hAnsiTheme="minorHAnsi" w:cstheme="minorHAnsi"/>
          <w:sz w:val="22"/>
          <w:szCs w:val="22"/>
        </w:rPr>
        <w:t>/2020</w:t>
      </w:r>
      <w:r w:rsidR="00D77B20">
        <w:rPr>
          <w:rFonts w:asciiTheme="minorHAnsi" w:hAnsiTheme="minorHAnsi" w:cstheme="minorHAnsi"/>
          <w:sz w:val="22"/>
          <w:szCs w:val="22"/>
        </w:rPr>
        <w:t>.</w:t>
      </w:r>
      <w:r w:rsidR="00D77B20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</w:t>
      </w:r>
      <w:r w:rsidR="00394D4A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com </w:t>
      </w:r>
      <w:r w:rsidR="00394D4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15 (quinze) votos favoráveis, 1 (uma) abstenção e 2 (duas) ausências.</w:t>
      </w:r>
      <w:r w:rsidR="00D77B20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D569BF" w:rsidRPr="00D77B2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3.10.</w:t>
      </w:r>
      <w:r w:rsidR="00D569BF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E729C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Projeto de Deliberação Plenária que propõe homologar alteração parcial no Organograma e Plano</w:t>
      </w:r>
      <w:r w:rsidR="005207E0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de Cargos e Salários do </w:t>
      </w:r>
      <w:r w:rsidR="005207E0" w:rsidRPr="007A76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CAU/RS </w:t>
      </w:r>
      <w:r w:rsidR="002E729C" w:rsidRPr="007A76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(Origem: Comissão de Organização e Administração)</w:t>
      </w:r>
      <w:r w:rsidR="00117A30" w:rsidRPr="007A76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5207E0" w:rsidRPr="007A76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207E0" w:rsidRPr="007A766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HOLZMANN DA SILVA </w:t>
      </w:r>
      <w:r w:rsidR="005207E0" w:rsidRPr="007A76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COA, conselheiro </w:t>
      </w:r>
      <w:r w:rsidR="007A766B" w:rsidRPr="007A766B">
        <w:rPr>
          <w:rFonts w:asciiTheme="minorHAnsi" w:hAnsiTheme="minorHAnsi" w:cstheme="minorHAnsi"/>
          <w:bCs/>
          <w:sz w:val="22"/>
          <w:szCs w:val="22"/>
          <w:lang w:eastAsia="pt-BR"/>
        </w:rPr>
        <w:t>PAULO FERNANDO DO AMARAL FONTANA</w:t>
      </w:r>
      <w:r w:rsidR="005207E0" w:rsidRPr="007A766B">
        <w:rPr>
          <w:rFonts w:asciiTheme="minorHAnsi" w:hAnsiTheme="minorHAnsi" w:cstheme="minorHAnsi"/>
          <w:bCs/>
          <w:sz w:val="22"/>
          <w:szCs w:val="22"/>
          <w:lang w:eastAsia="pt-BR"/>
        </w:rPr>
        <w:t>, que solicita a apresentação da matéria pela Secretária Geral da Mesa JOSIANE CRISTINA BERNARDI,</w:t>
      </w:r>
      <w:r w:rsidR="005207E0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207E0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que esclarece as necessidades</w:t>
      </w:r>
      <w:r w:rsidR="00EC102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funcionais</w:t>
      </w:r>
      <w:r w:rsidR="005207E0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atendidas com a proposta de alteração apresentada.</w:t>
      </w:r>
      <w:r w:rsidR="00560C2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A113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DA1132" w:rsidRPr="007A766B">
        <w:rPr>
          <w:rFonts w:asciiTheme="minorHAnsi" w:hAnsiTheme="minorHAnsi" w:cstheme="minorHAnsi"/>
          <w:bCs/>
          <w:sz w:val="22"/>
          <w:szCs w:val="22"/>
          <w:lang w:eastAsia="pt-BR"/>
        </w:rPr>
        <w:t>PAULO FERNANDO DO AMARAL FONTANA</w:t>
      </w:r>
      <w:r w:rsidR="00DA1132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A113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salienta que a mudança não afeta o quadro de pessoal. </w:t>
      </w:r>
      <w:r w:rsidR="00DA113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Encerradas as manifestações</w:t>
      </w:r>
      <w:r w:rsidR="00DA1132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DA113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presidente </w:t>
      </w:r>
      <w:r w:rsidR="00DA1132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TIAGO HOLZMANN DA SILVA coloca em votação a aprovação</w:t>
      </w:r>
      <w:r w:rsidR="00DA1132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da </w:t>
      </w:r>
      <w:r w:rsidR="00DA1132" w:rsidRPr="002C63E3">
        <w:rPr>
          <w:rFonts w:asciiTheme="minorHAnsi" w:hAnsiTheme="minorHAnsi" w:cstheme="minorHAnsi"/>
          <w:sz w:val="22"/>
          <w:szCs w:val="22"/>
        </w:rPr>
        <w:t>Deliberação Plenária DPO-RS nº 11</w:t>
      </w:r>
      <w:r w:rsidR="00DA1132">
        <w:rPr>
          <w:rFonts w:asciiTheme="minorHAnsi" w:hAnsiTheme="minorHAnsi" w:cstheme="minorHAnsi"/>
          <w:sz w:val="22"/>
          <w:szCs w:val="22"/>
        </w:rPr>
        <w:t>83</w:t>
      </w:r>
      <w:r w:rsidR="00DA1132" w:rsidRPr="002C63E3">
        <w:rPr>
          <w:rFonts w:asciiTheme="minorHAnsi" w:hAnsiTheme="minorHAnsi" w:cstheme="minorHAnsi"/>
          <w:sz w:val="22"/>
          <w:szCs w:val="22"/>
        </w:rPr>
        <w:t>/2020</w:t>
      </w:r>
      <w:r w:rsidR="00DA1132">
        <w:rPr>
          <w:rFonts w:asciiTheme="minorHAnsi" w:hAnsiTheme="minorHAnsi" w:cstheme="minorHAnsi"/>
          <w:sz w:val="22"/>
          <w:szCs w:val="22"/>
        </w:rPr>
        <w:t>.</w:t>
      </w:r>
      <w:r w:rsidR="00DA1132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DA113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17 (dezessete) votos </w:t>
      </w:r>
      <w:r w:rsidR="00DA1132" w:rsidRPr="001F1FD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favoráveis e 1 (uma) ausência.</w:t>
      </w:r>
      <w:r w:rsidR="00DA1132" w:rsidRPr="001F1FD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69BF" w:rsidRPr="001F1FD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3.11. </w:t>
      </w:r>
      <w:r w:rsidR="002E729C" w:rsidRPr="001F1FD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Projeto de Deliberação Plenária que propõe homologar a criação de Canal Vir</w:t>
      </w:r>
      <w:r w:rsidR="00560C2A" w:rsidRPr="001F1FD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tual de Ouvidoria para o CAU/RS </w:t>
      </w:r>
      <w:r w:rsidR="002E729C" w:rsidRPr="001F1FD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(Origem: Comissão de Organização e Administração)</w:t>
      </w:r>
      <w:r w:rsidR="00560C2A" w:rsidRPr="001F1FD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560C2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4326F" w:rsidRPr="0028705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HOLZMANN DA SILVA </w:t>
      </w:r>
      <w:r w:rsidR="0034326F" w:rsidRPr="002870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COA, </w:t>
      </w:r>
      <w:r w:rsidR="004A563A" w:rsidRPr="002870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592816" w:rsidRPr="0028705B">
        <w:rPr>
          <w:rFonts w:asciiTheme="minorHAnsi" w:hAnsiTheme="minorHAnsi" w:cstheme="minorHAnsi"/>
          <w:bCs/>
          <w:sz w:val="22"/>
          <w:szCs w:val="22"/>
          <w:lang w:eastAsia="pt-BR"/>
        </w:rPr>
        <w:t>PAULO FERNANDO DO AMARAL FONTANA</w:t>
      </w:r>
      <w:r w:rsidR="0034326F" w:rsidRPr="0028705B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592816" w:rsidRPr="002870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apresenta proposta </w:t>
      </w:r>
      <w:r w:rsidR="005B1E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 projeto piloto para atendimento específico ao público do RS, objetivando verificar a necessidade de implantação de uma Ouvidoria no CAU/RS. </w:t>
      </w:r>
      <w:r w:rsidR="008135AD">
        <w:rPr>
          <w:rFonts w:asciiTheme="minorHAnsi" w:hAnsiTheme="minorHAnsi" w:cstheme="minorHAnsi"/>
          <w:bCs/>
          <w:sz w:val="22"/>
          <w:szCs w:val="22"/>
          <w:lang w:eastAsia="pt-BR"/>
        </w:rPr>
        <w:t>Os conselheiros manifestam-se sobre a proposta.</w:t>
      </w:r>
      <w:r w:rsidR="00442C47" w:rsidRPr="002870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1510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Encerradas as manifestações</w:t>
      </w:r>
      <w:r w:rsidR="0021510C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21510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presidente </w:t>
      </w:r>
      <w:r w:rsidR="0021510C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TIAGO HOLZMANN DA SILVA coloca em votação a aprovação</w:t>
      </w:r>
      <w:r w:rsidR="0021510C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da </w:t>
      </w:r>
      <w:r w:rsidR="0021510C" w:rsidRPr="002C63E3">
        <w:rPr>
          <w:rFonts w:asciiTheme="minorHAnsi" w:hAnsiTheme="minorHAnsi" w:cstheme="minorHAnsi"/>
          <w:sz w:val="22"/>
          <w:szCs w:val="22"/>
        </w:rPr>
        <w:t>Deliberação Plenária DPO-RS nº 11</w:t>
      </w:r>
      <w:r w:rsidR="0021510C">
        <w:rPr>
          <w:rFonts w:asciiTheme="minorHAnsi" w:hAnsiTheme="minorHAnsi" w:cstheme="minorHAnsi"/>
          <w:sz w:val="22"/>
          <w:szCs w:val="22"/>
        </w:rPr>
        <w:t>8</w:t>
      </w:r>
      <w:r w:rsidR="00B9646C">
        <w:rPr>
          <w:rFonts w:asciiTheme="minorHAnsi" w:hAnsiTheme="minorHAnsi" w:cstheme="minorHAnsi"/>
          <w:sz w:val="22"/>
          <w:szCs w:val="22"/>
        </w:rPr>
        <w:t>4</w:t>
      </w:r>
      <w:r w:rsidR="0021510C" w:rsidRPr="002C63E3">
        <w:rPr>
          <w:rFonts w:asciiTheme="minorHAnsi" w:hAnsiTheme="minorHAnsi" w:cstheme="minorHAnsi"/>
          <w:sz w:val="22"/>
          <w:szCs w:val="22"/>
        </w:rPr>
        <w:t>/2020</w:t>
      </w:r>
      <w:r w:rsidR="0021510C">
        <w:rPr>
          <w:rFonts w:asciiTheme="minorHAnsi" w:hAnsiTheme="minorHAnsi" w:cstheme="minorHAnsi"/>
          <w:sz w:val="22"/>
          <w:szCs w:val="22"/>
        </w:rPr>
        <w:t>.</w:t>
      </w:r>
      <w:r w:rsidR="0021510C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21510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16 (dezesseis) votos favoráveis, 1 (uma) abstenção e 1 (uma) ausência</w:t>
      </w:r>
      <w:r w:rsidR="0021510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D569BF" w:rsidRPr="002870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3.12. </w:t>
      </w:r>
      <w:r w:rsidR="002E729C" w:rsidRPr="002870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Projeto de Deliberação Plenária que homologa</w:t>
      </w:r>
      <w:r w:rsidR="002E729C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encaminhamentos acerca do Processo Administrativo nº </w:t>
      </w:r>
      <w:r w:rsidR="002E729C" w:rsidRPr="006C27A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673/2017 - Conselheiro R</w:t>
      </w:r>
      <w:r w:rsidR="00140B2F" w:rsidRPr="006C27A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elator: Matias Revello Vazquez </w:t>
      </w:r>
      <w:r w:rsidR="002E729C" w:rsidRPr="006C27A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(Origem: Plenário)</w:t>
      </w:r>
      <w:r w:rsidR="00140B2F" w:rsidRPr="006C27A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140B2F" w:rsidRPr="006C27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D2462" w:rsidRPr="006C27A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HOLZMANN DA SILVA </w:t>
      </w:r>
      <w:r w:rsidR="003D2462" w:rsidRPr="006C27AD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ao conselheiro MATIAS</w:t>
      </w:r>
      <w:r w:rsidR="00CC3A08" w:rsidRPr="006C27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REVELLO VAZQUEZ</w:t>
      </w:r>
      <w:r w:rsidR="00EF1506" w:rsidRPr="006C27AD">
        <w:rPr>
          <w:rFonts w:asciiTheme="minorHAnsi" w:hAnsiTheme="minorHAnsi" w:cstheme="minorHAnsi"/>
          <w:bCs/>
          <w:sz w:val="22"/>
          <w:szCs w:val="22"/>
          <w:lang w:eastAsia="pt-BR"/>
        </w:rPr>
        <w:t>, que apresenta breve</w:t>
      </w:r>
      <w:r w:rsidR="00EF1506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relato sobre o processo</w:t>
      </w:r>
      <w:r w:rsidR="00CA03F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faz a leitura do seu voto fundamentado</w:t>
      </w:r>
      <w:r w:rsidR="00EF1506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1A2F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PAULO FERNANDO DO AMARAL</w:t>
      </w:r>
      <w:r w:rsidR="00BB18B6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FONTANA</w:t>
      </w:r>
      <w:r w:rsidR="00CC3A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sobre a atividade exercida pela empresa</w:t>
      </w:r>
      <w:r w:rsidR="001A2FD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B18B6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A2F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CC3A0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conselheiro MATIAS</w:t>
      </w:r>
      <w:r w:rsidR="00CC3A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REVELLO VAZQUEZ esclarece que o objeto social prevê algumas atividades privativas de arquitetos e urbanistas</w:t>
      </w:r>
      <w:r w:rsidR="001A2FD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569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720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Encerradas as manifestações</w:t>
      </w:r>
      <w:r w:rsidR="00A72033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A720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presidente </w:t>
      </w:r>
      <w:r w:rsidR="00A72033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TIAGO HOLZMANN DA SILVA coloca em votação a aprovação</w:t>
      </w:r>
      <w:r w:rsidR="00A72033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da </w:t>
      </w:r>
      <w:r w:rsidR="00A72033" w:rsidRPr="002C63E3">
        <w:rPr>
          <w:rFonts w:asciiTheme="minorHAnsi" w:hAnsiTheme="minorHAnsi" w:cstheme="minorHAnsi"/>
          <w:sz w:val="22"/>
          <w:szCs w:val="22"/>
        </w:rPr>
        <w:t>Deliberação Plenária DPO-RS nº 11</w:t>
      </w:r>
      <w:r w:rsidR="00A72033">
        <w:rPr>
          <w:rFonts w:asciiTheme="minorHAnsi" w:hAnsiTheme="minorHAnsi" w:cstheme="minorHAnsi"/>
          <w:sz w:val="22"/>
          <w:szCs w:val="22"/>
        </w:rPr>
        <w:t>85</w:t>
      </w:r>
      <w:r w:rsidR="00A72033" w:rsidRPr="002C63E3">
        <w:rPr>
          <w:rFonts w:asciiTheme="minorHAnsi" w:hAnsiTheme="minorHAnsi" w:cstheme="minorHAnsi"/>
          <w:sz w:val="22"/>
          <w:szCs w:val="22"/>
        </w:rPr>
        <w:t>/2020</w:t>
      </w:r>
      <w:r w:rsidR="00A72033">
        <w:rPr>
          <w:rFonts w:asciiTheme="minorHAnsi" w:hAnsiTheme="minorHAnsi" w:cstheme="minorHAnsi"/>
          <w:sz w:val="22"/>
          <w:szCs w:val="22"/>
        </w:rPr>
        <w:t>.</w:t>
      </w:r>
      <w:r w:rsidR="00A72033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A720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15 (quinze) votos favoráveis, 2 (duas) abstenções e 1 (uma) ausência</w:t>
      </w:r>
      <w:r w:rsidR="00A720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D569BF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3.13. </w:t>
      </w:r>
      <w:r w:rsidR="002E729C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Redistribuição do Processo Administrativo nº 525/2017 para relato, tendo em vista que o relator a</w:t>
      </w:r>
      <w:r w:rsidR="002D614D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nterior licenciou-se do cargo </w:t>
      </w:r>
      <w:r w:rsidR="002E729C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(Origem: Plenário)</w:t>
      </w:r>
      <w:r w:rsidR="002D614D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2D614D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6698E" w:rsidRPr="006C27A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26698E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6698E">
        <w:rPr>
          <w:rFonts w:asciiTheme="minorHAnsi" w:hAnsiTheme="minorHAnsi" w:cstheme="minorHAnsi"/>
          <w:bCs/>
          <w:sz w:val="22"/>
          <w:szCs w:val="22"/>
          <w:lang w:eastAsia="pt-BR"/>
        </w:rPr>
        <w:t>apresenta a necessidade de redistribuição do processo para análise do recurso. Observada a</w:t>
      </w:r>
      <w:r w:rsidR="00B71CE2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6698E">
        <w:rPr>
          <w:rFonts w:asciiTheme="minorHAnsi" w:hAnsiTheme="minorHAnsi" w:cstheme="minorHAnsi"/>
          <w:bCs/>
          <w:sz w:val="22"/>
          <w:szCs w:val="22"/>
          <w:lang w:eastAsia="pt-BR"/>
        </w:rPr>
        <w:t>sequência alfabética na lista dos</w:t>
      </w:r>
      <w:r w:rsidR="00B71CE2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conselheiros presentes,</w:t>
      </w:r>
      <w:r w:rsidR="0026698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processo fica sob a relatoria d</w:t>
      </w:r>
      <w:r w:rsidR="00B71CE2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o conselheiro Alexandre Couto Giorgi</w:t>
      </w:r>
      <w:r w:rsidR="0026698E">
        <w:rPr>
          <w:rFonts w:asciiTheme="minorHAnsi" w:hAnsiTheme="minorHAnsi" w:cstheme="minorHAnsi"/>
          <w:bCs/>
          <w:sz w:val="22"/>
          <w:szCs w:val="22"/>
          <w:lang w:eastAsia="pt-BR"/>
        </w:rPr>
        <w:t>, para apresentação de relatório e voto fundamentado na próxima Reunião Plenária</w:t>
      </w:r>
      <w:r w:rsidR="00B71CE2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569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69BF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3.14. </w:t>
      </w:r>
      <w:r w:rsidR="002E729C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Projeto de Deliberação Plenária </w:t>
      </w:r>
      <w:r w:rsidR="002E729C" w:rsidRPr="0010416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que propõe homologar encaminhamentos sobre entendimento do CAU/RS acerca da atuação de Escritórios Modelo e</w:t>
      </w:r>
      <w:r w:rsidR="00B71CE2" w:rsidRPr="0010416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Empresas Jr. </w:t>
      </w:r>
      <w:r w:rsidR="002E729C" w:rsidRPr="0010416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(Origem:</w:t>
      </w:r>
      <w:r w:rsidR="00B71CE2" w:rsidRPr="0010416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Comissão de Ensino e Formação):</w:t>
      </w:r>
      <w:r w:rsidR="00797D4F" w:rsidRPr="001041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97D4F" w:rsidRPr="0010416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presidente TIAGO HOLZMANN DA SILVA </w:t>
      </w:r>
      <w:r w:rsidR="00797D4F" w:rsidRPr="00104160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ao coordenador adjunto da CEF, conselheiro RODRIGO SPINELLI,</w:t>
      </w:r>
      <w:r w:rsidR="00797D4F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relata o histórico de discussão do assunto na comissão e também no Conselho Diretor.</w:t>
      </w:r>
      <w:r w:rsidR="00FB5E9E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232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O conselheiro JOSÉ ARTHUR FELL apresenta</w:t>
      </w:r>
      <w:r w:rsidR="008E7A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material desenvolvido pela comissão com as devidas referências legais</w:t>
      </w:r>
      <w:r w:rsidR="00755232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E83E8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Os </w:t>
      </w:r>
      <w:r w:rsidR="000A73F7">
        <w:rPr>
          <w:rFonts w:asciiTheme="minorHAnsi" w:hAnsiTheme="minorHAnsi" w:cstheme="minorHAnsi"/>
          <w:bCs/>
          <w:sz w:val="22"/>
          <w:szCs w:val="22"/>
          <w:lang w:eastAsia="pt-BR"/>
        </w:rPr>
        <w:t>conselheiros debatem o tema e esclarecem dúvidas acerca das diferenças entre escritório modelo e empresa j</w:t>
      </w:r>
      <w:r w:rsidR="00EE492E">
        <w:rPr>
          <w:rFonts w:asciiTheme="minorHAnsi" w:hAnsiTheme="minorHAnsi" w:cstheme="minorHAnsi"/>
          <w:bCs/>
          <w:sz w:val="22"/>
          <w:szCs w:val="22"/>
          <w:lang w:eastAsia="pt-BR"/>
        </w:rPr>
        <w:t>únior</w:t>
      </w:r>
      <w:r w:rsidR="00912AC5">
        <w:rPr>
          <w:rFonts w:asciiTheme="minorHAnsi" w:hAnsiTheme="minorHAnsi" w:cstheme="minorHAnsi"/>
          <w:bCs/>
          <w:sz w:val="22"/>
          <w:szCs w:val="22"/>
          <w:lang w:eastAsia="pt-BR"/>
        </w:rPr>
        <w:t>, sugerindo ações para divulgação da decisão e para difusão do entendimento.</w:t>
      </w:r>
      <w:r w:rsidR="00D569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50F5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Encerradas as manifestações</w:t>
      </w:r>
      <w:r w:rsidR="00350F5E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350F5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presidente </w:t>
      </w:r>
      <w:r w:rsidR="00350F5E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TIAGO HOLZMANN DA SILVA coloca em votação a aprovação</w:t>
      </w:r>
      <w:r w:rsidR="00350F5E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da </w:t>
      </w:r>
      <w:r w:rsidR="00350F5E" w:rsidRPr="002C63E3">
        <w:rPr>
          <w:rFonts w:asciiTheme="minorHAnsi" w:hAnsiTheme="minorHAnsi" w:cstheme="minorHAnsi"/>
          <w:sz w:val="22"/>
          <w:szCs w:val="22"/>
        </w:rPr>
        <w:t>Deliberação Plenária DPO-RS nº 11</w:t>
      </w:r>
      <w:r w:rsidR="00350F5E">
        <w:rPr>
          <w:rFonts w:asciiTheme="minorHAnsi" w:hAnsiTheme="minorHAnsi" w:cstheme="minorHAnsi"/>
          <w:sz w:val="22"/>
          <w:szCs w:val="22"/>
        </w:rPr>
        <w:t>86</w:t>
      </w:r>
      <w:r w:rsidR="00350F5E" w:rsidRPr="002C63E3">
        <w:rPr>
          <w:rFonts w:asciiTheme="minorHAnsi" w:hAnsiTheme="minorHAnsi" w:cstheme="minorHAnsi"/>
          <w:sz w:val="22"/>
          <w:szCs w:val="22"/>
        </w:rPr>
        <w:t>/2020</w:t>
      </w:r>
      <w:r w:rsidR="00350F5E">
        <w:rPr>
          <w:rFonts w:asciiTheme="minorHAnsi" w:hAnsiTheme="minorHAnsi" w:cstheme="minorHAnsi"/>
          <w:sz w:val="22"/>
          <w:szCs w:val="22"/>
        </w:rPr>
        <w:t>.</w:t>
      </w:r>
      <w:r w:rsidR="00350F5E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350F5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16 (dezesseis) votos favoráveis, 1 (uma) abstenção e 1 (uma) ausência</w:t>
      </w:r>
      <w:r w:rsidR="00350F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D569BF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3.15. </w:t>
      </w:r>
      <w:r w:rsidR="002E729C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Projeto de Deliberação Plenária que propõe a criação e composição de Comissão Temporária de Seleção de propostas referentes ao edital 003/2020 - Proj</w:t>
      </w:r>
      <w:r w:rsidR="00845008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eto “Nenhuma Casa Sem Banheiro” (Origem: Presidência):</w:t>
      </w:r>
      <w:r w:rsidR="00926594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F2F24" w:rsidRPr="006C27A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CF2F24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12AC5">
        <w:rPr>
          <w:rFonts w:asciiTheme="minorHAnsi" w:hAnsiTheme="minorHAnsi" w:cstheme="minorHAnsi"/>
          <w:bCs/>
          <w:sz w:val="22"/>
          <w:szCs w:val="22"/>
          <w:lang w:eastAsia="pt-BR"/>
        </w:rPr>
        <w:t>apresenta os nomes indicados para composição da comissão que irá selecionar as entidades parceira</w:t>
      </w:r>
      <w:r w:rsidR="00BF13AB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912AC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Conselho no projeto</w:t>
      </w:r>
      <w:r w:rsidR="00BF13AB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569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12AC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Destaca a receptividade das instituições públicas ao projeto. </w:t>
      </w:r>
      <w:r w:rsidR="00912AC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Encerradas as manifestações</w:t>
      </w:r>
      <w:r w:rsidR="00912AC5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912AC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presidente </w:t>
      </w:r>
      <w:r w:rsidR="00912AC5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TIAGO HOLZMANN DA SILVA coloca em votação a aprovação</w:t>
      </w:r>
      <w:r w:rsidR="00912AC5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da </w:t>
      </w:r>
      <w:r w:rsidR="00912AC5" w:rsidRPr="002C63E3">
        <w:rPr>
          <w:rFonts w:asciiTheme="minorHAnsi" w:hAnsiTheme="minorHAnsi" w:cstheme="minorHAnsi"/>
          <w:sz w:val="22"/>
          <w:szCs w:val="22"/>
        </w:rPr>
        <w:t>Deliberação Plenária DPO-RS nº 11</w:t>
      </w:r>
      <w:r w:rsidR="00912AC5">
        <w:rPr>
          <w:rFonts w:asciiTheme="minorHAnsi" w:hAnsiTheme="minorHAnsi" w:cstheme="minorHAnsi"/>
          <w:sz w:val="22"/>
          <w:szCs w:val="22"/>
        </w:rPr>
        <w:t>8</w:t>
      </w:r>
      <w:r w:rsidR="00451285">
        <w:rPr>
          <w:rFonts w:asciiTheme="minorHAnsi" w:hAnsiTheme="minorHAnsi" w:cstheme="minorHAnsi"/>
          <w:sz w:val="22"/>
          <w:szCs w:val="22"/>
        </w:rPr>
        <w:t>7</w:t>
      </w:r>
      <w:r w:rsidR="00912AC5" w:rsidRPr="002C63E3">
        <w:rPr>
          <w:rFonts w:asciiTheme="minorHAnsi" w:hAnsiTheme="minorHAnsi" w:cstheme="minorHAnsi"/>
          <w:sz w:val="22"/>
          <w:szCs w:val="22"/>
        </w:rPr>
        <w:t>/2020</w:t>
      </w:r>
      <w:r w:rsidR="00912AC5">
        <w:rPr>
          <w:rFonts w:asciiTheme="minorHAnsi" w:hAnsiTheme="minorHAnsi" w:cstheme="minorHAnsi"/>
          <w:sz w:val="22"/>
          <w:szCs w:val="22"/>
        </w:rPr>
        <w:t>.</w:t>
      </w:r>
      <w:r w:rsidR="00912AC5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912AC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</w:t>
      </w:r>
      <w:r w:rsidR="0045128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7 (dezessete) votos favoráveis </w:t>
      </w:r>
      <w:r w:rsidR="00912AC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 1 (uma) ausência</w:t>
      </w:r>
      <w:r w:rsidR="00912AC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D569BF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3.16. </w:t>
      </w:r>
      <w:r w:rsidR="002E729C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Projeto de Deliberação Plenária que propõe alterar a DPO-CAU/RS nº 988/2018 que instituiu o Fórum de Entidades de Arquitetos e </w:t>
      </w:r>
      <w:r w:rsidR="00845008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Urbanistas do Rio Grande </w:t>
      </w:r>
      <w:r w:rsidR="00845008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 xml:space="preserve">do Sul </w:t>
      </w:r>
      <w:r w:rsidR="002E729C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(Origem: Presidência)</w:t>
      </w:r>
      <w:r w:rsidR="00845008" w:rsidRPr="00D56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5037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037D5" w:rsidRPr="006C27A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5037D5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A56DA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à Secretária Geral da Mesa JOSIANE CRISTINA BERNARDI, que esclarece a necessidade de retificação e complementação da DPO-RS nº 988/2018, em razão de procedimentos estabelecidos e adotados pelo Fórum.</w:t>
      </w:r>
      <w:r w:rsidR="005037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6065D" w:rsidRPr="006C27A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C6065D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6065D">
        <w:rPr>
          <w:rFonts w:asciiTheme="minorHAnsi" w:hAnsiTheme="minorHAnsi" w:cstheme="minorHAnsi"/>
          <w:bCs/>
          <w:sz w:val="22"/>
          <w:szCs w:val="22"/>
          <w:lang w:eastAsia="pt-BR"/>
        </w:rPr>
        <w:t>ressalta a necessidade de inclusão dessas informações no Regimento Interno do CAU/RS. A</w:t>
      </w:r>
      <w:r w:rsidR="00C6065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bre</w:t>
      </w:r>
      <w:r w:rsidR="00C6065D" w:rsidRPr="002D38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espaço para discussão da matéria</w:t>
      </w:r>
      <w:r w:rsidR="00C6065D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não havendo manifestação</w:t>
      </w:r>
      <w:r w:rsidR="00C6065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C6065D" w:rsidRPr="002D38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coloca em votação a aprovação</w:t>
      </w:r>
      <w:r w:rsidR="00C6065D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da </w:t>
      </w:r>
      <w:r w:rsidR="00C6065D" w:rsidRPr="002C63E3">
        <w:rPr>
          <w:rFonts w:asciiTheme="minorHAnsi" w:hAnsiTheme="minorHAnsi" w:cstheme="minorHAnsi"/>
          <w:sz w:val="22"/>
          <w:szCs w:val="22"/>
        </w:rPr>
        <w:t>Deliberação Plenária DPO-RS nº 11</w:t>
      </w:r>
      <w:r w:rsidR="00C6065D">
        <w:rPr>
          <w:rFonts w:asciiTheme="minorHAnsi" w:hAnsiTheme="minorHAnsi" w:cstheme="minorHAnsi"/>
          <w:sz w:val="22"/>
          <w:szCs w:val="22"/>
        </w:rPr>
        <w:t>88</w:t>
      </w:r>
      <w:r w:rsidR="00C6065D" w:rsidRPr="002C63E3">
        <w:rPr>
          <w:rFonts w:asciiTheme="minorHAnsi" w:hAnsiTheme="minorHAnsi" w:cstheme="minorHAnsi"/>
          <w:sz w:val="22"/>
          <w:szCs w:val="22"/>
        </w:rPr>
        <w:t>/2020</w:t>
      </w:r>
      <w:r w:rsidR="00C6065D">
        <w:rPr>
          <w:rFonts w:asciiTheme="minorHAnsi" w:hAnsiTheme="minorHAnsi" w:cstheme="minorHAnsi"/>
          <w:sz w:val="22"/>
          <w:szCs w:val="22"/>
        </w:rPr>
        <w:t>.</w:t>
      </w:r>
      <w:r w:rsidR="00C6065D" w:rsidRPr="004041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C6065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15 (quinze) votos favoráveis, 1 (uma) abstenção e 2 (duas) ausências.</w:t>
      </w:r>
      <w:r w:rsidR="00BA101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BA101B" w:rsidRPr="00BA10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4. </w:t>
      </w:r>
      <w:r w:rsidR="00631F60" w:rsidRPr="00BA10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Apresentação de Comunicações:</w:t>
      </w:r>
      <w:r w:rsidR="00BA10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A101B" w:rsidRPr="00BA10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4.1. </w:t>
      </w:r>
      <w:r w:rsidR="00631F60" w:rsidRPr="00BA10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Do Presidente</w:t>
      </w:r>
      <w:r w:rsidR="00BA101B" w:rsidRPr="00BA10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6A3DFE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0667C" w:rsidRPr="006C27A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presidente TIAGO HOLZMANN DA SILVA</w:t>
      </w:r>
      <w:r w:rsidR="00C0667C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A3DFE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salienta as ações </w:t>
      </w:r>
      <w:r w:rsidR="00FF3A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emergenciais </w:t>
      </w:r>
      <w:r w:rsidR="0040199F">
        <w:rPr>
          <w:rFonts w:asciiTheme="minorHAnsi" w:hAnsiTheme="minorHAnsi" w:cstheme="minorHAnsi"/>
          <w:bCs/>
          <w:sz w:val="22"/>
          <w:szCs w:val="22"/>
          <w:lang w:eastAsia="pt-BR"/>
        </w:rPr>
        <w:t>do Conselho nesse momento de pandemia</w:t>
      </w:r>
      <w:r w:rsidR="006A3DFE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FF3A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como o edital</w:t>
      </w:r>
      <w:r w:rsidR="0040199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FF3A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já recebeu </w:t>
      </w:r>
      <w:r w:rsidR="0040199F">
        <w:rPr>
          <w:rFonts w:asciiTheme="minorHAnsi" w:hAnsiTheme="minorHAnsi" w:cstheme="minorHAnsi"/>
          <w:bCs/>
          <w:sz w:val="22"/>
          <w:szCs w:val="22"/>
          <w:lang w:eastAsia="pt-BR"/>
        </w:rPr>
        <w:t>diversas proposta, sendo analisadas quinzenalmente pela comissão de seleção competente, e o concurso de ideias, que será lançado em breve. S</w:t>
      </w:r>
      <w:r w:rsidR="00943C60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olicita aos conselheiros divulgação dos projetos</w:t>
      </w:r>
      <w:r w:rsidR="0040199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incentivo às entidades das suas regiões a participarem.</w:t>
      </w:r>
      <w:r w:rsidR="00F511C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F3A82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4.2. </w:t>
      </w:r>
      <w:r w:rsidR="00631F60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Do Colegiado das Entidades de Arquit</w:t>
      </w:r>
      <w:r w:rsidR="009B2323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etos e Urbanistas – CEAU-CAU/RS:</w:t>
      </w:r>
      <w:r w:rsidR="009B2323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2399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A</w:t>
      </w:r>
      <w:r w:rsidR="0052399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coordenadora do CEAU</w:t>
      </w:r>
      <w:r w:rsidR="009A77F9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–</w:t>
      </w:r>
      <w:r w:rsidR="0052399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</w:t>
      </w:r>
      <w:r w:rsidR="0052399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GISLAINE VARGAS SAIBRO </w:t>
      </w:r>
      <w:r w:rsidR="009A77F9">
        <w:rPr>
          <w:rFonts w:asciiTheme="minorHAnsi" w:hAnsiTheme="minorHAnsi" w:cstheme="minorHAnsi"/>
          <w:bCs/>
          <w:sz w:val="22"/>
          <w:szCs w:val="22"/>
          <w:lang w:eastAsia="pt-BR"/>
        </w:rPr>
        <w:t>informa que estão sendo tratadas três pautas estratégicas:</w:t>
      </w:r>
      <w:r w:rsidR="009A77F9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A77F9">
        <w:rPr>
          <w:rFonts w:asciiTheme="minorHAnsi" w:hAnsiTheme="minorHAnsi" w:cstheme="minorHAnsi"/>
          <w:bCs/>
          <w:sz w:val="22"/>
          <w:szCs w:val="22"/>
          <w:lang w:eastAsia="pt-BR"/>
        </w:rPr>
        <w:t>Salário Mínimo Profissional, Reserva Técnica e Tabela de Honorários</w:t>
      </w:r>
      <w:r w:rsidR="00DB383C">
        <w:rPr>
          <w:rFonts w:asciiTheme="minorHAnsi" w:hAnsiTheme="minorHAnsi" w:cstheme="minorHAnsi"/>
          <w:bCs/>
          <w:sz w:val="22"/>
          <w:szCs w:val="22"/>
          <w:lang w:eastAsia="pt-BR"/>
        </w:rPr>
        <w:t>, com o intuito de obter um direcionamento para orientação aos profissionais</w:t>
      </w:r>
      <w:r w:rsidR="009B2323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B383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Afirma que também está sendo discutida a forma de relacionamento dos profissionais com o poder público, além das novas restrições para obras em Porto Alegre e do marco do saneamento.</w:t>
      </w:r>
      <w:r w:rsidR="009B2323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F3A82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4.3. </w:t>
      </w:r>
      <w:r w:rsidR="00631F60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Dos coordenadores de comissões ordinárias e especial:</w:t>
      </w:r>
      <w:r w:rsidR="00FF3A82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31F60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4.3.1.</w:t>
      </w:r>
      <w:r w:rsidR="00FF3A82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31F60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Comissão de Exercício Profissional – CEP-CAU/RS</w:t>
      </w:r>
      <w:r w:rsid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451432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2399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O coordenador da CEP</w:t>
      </w:r>
      <w:r w:rsidR="00DB383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52399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conselheiro ORITZ ADRIANO ADAMS DE CAMPOS</w:t>
      </w:r>
      <w:r w:rsidR="00DB383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B383C">
        <w:rPr>
          <w:rFonts w:asciiTheme="minorHAnsi" w:hAnsiTheme="minorHAnsi" w:cstheme="minorHAnsi"/>
          <w:bCs/>
          <w:sz w:val="22"/>
          <w:szCs w:val="22"/>
          <w:lang w:eastAsia="pt-BR"/>
        </w:rPr>
        <w:t>relata que a CEP está em fase de conclusão do entendimento sobre</w:t>
      </w:r>
      <w:r w:rsidR="00451432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microestacas</w:t>
      </w:r>
      <w:r w:rsidR="00DB383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SPDA, e também desenvolvendo junto com a Gerência de Atendimento e Fiscalização o</w:t>
      </w:r>
      <w:r w:rsidR="00451432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B383C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Plano </w:t>
      </w:r>
      <w:r w:rsidR="00DB383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Estadual </w:t>
      </w:r>
      <w:r w:rsidR="00451432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 </w:t>
      </w:r>
      <w:r w:rsidR="00DB383C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Fiscalização</w:t>
      </w:r>
      <w:r w:rsidR="00DB383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C016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032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Afirma que está em pauta o debate sobre o Diário de Obras, também no âmbito do </w:t>
      </w:r>
      <w:r w:rsidR="0000324B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Patrimônio Hi</w:t>
      </w:r>
      <w:r w:rsidR="0000324B">
        <w:rPr>
          <w:rFonts w:asciiTheme="minorHAnsi" w:hAnsiTheme="minorHAnsi" w:cstheme="minorHAnsi"/>
          <w:bCs/>
          <w:sz w:val="22"/>
          <w:szCs w:val="22"/>
          <w:lang w:eastAsia="pt-BR"/>
        </w:rPr>
        <w:t>stórico.</w:t>
      </w:r>
      <w:r w:rsidR="00EB681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sobre as </w:t>
      </w:r>
      <w:r w:rsidR="00AE491C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reuniões nacionais</w:t>
      </w:r>
      <w:r w:rsidR="00EB681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Exercício Profissional e de Patrimônio.</w:t>
      </w:r>
      <w:r w:rsidR="005239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371DA">
        <w:rPr>
          <w:rFonts w:asciiTheme="minorHAnsi" w:hAnsiTheme="minorHAnsi" w:cstheme="minorHAnsi"/>
          <w:bCs/>
          <w:sz w:val="22"/>
          <w:szCs w:val="22"/>
          <w:lang w:eastAsia="pt-BR"/>
        </w:rPr>
        <w:t>Ainda, relata que a comissão está elaborando Nota Técnica sobre atuação de outros profissionais na área de Patrimônio</w:t>
      </w:r>
      <w:r w:rsidR="00F356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atualiza sobre o desenvolvimento do aplicativo proposto pela CEP.</w:t>
      </w:r>
      <w:r w:rsidR="00A371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0324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4.3.2. </w:t>
      </w:r>
      <w:r w:rsidR="00631F60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Comissão de Planejamento e Finanças – CPFI-CAU/RS</w:t>
      </w:r>
      <w:r w:rsidR="00523998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E14771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2399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O coordenador da CPFI</w:t>
      </w:r>
      <w:r w:rsidR="00A371D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52399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conselheiro RÔMULO PLENTZ GIRALT</w:t>
      </w:r>
      <w:r w:rsidR="00A371D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52399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DA7406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relata que foi retomada a análise dos processos com recurso à cobrança de anuidade, além do acompanhamento do Plano de Contingência e alinhamento das diretrizes para reprogramação do Plano de Ação e Orçamento</w:t>
      </w:r>
      <w:r w:rsidR="00E14771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5239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23998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4.3.3. </w:t>
      </w:r>
      <w:r w:rsidR="00631F60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Comissão de </w:t>
      </w:r>
      <w:r w:rsid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Ética e Disciplina – CED-CAU/RS:</w:t>
      </w:r>
      <w:r w:rsidR="00523998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>O coordenador da CED conselheiro</w:t>
      </w:r>
      <w:r w:rsidR="00A371DA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 xml:space="preserve"> JOSÉ ARTHUR FELL</w:t>
      </w:r>
      <w:r w:rsidR="00A371DA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05517">
        <w:rPr>
          <w:rFonts w:asciiTheme="minorHAnsi" w:hAnsiTheme="minorHAnsi" w:cstheme="minorHAnsi"/>
          <w:sz w:val="22"/>
          <w:szCs w:val="22"/>
          <w:lang w:eastAsia="pt-BR"/>
        </w:rPr>
        <w:t>informa</w:t>
      </w:r>
      <w:r w:rsidR="00B21466">
        <w:rPr>
          <w:rFonts w:asciiTheme="minorHAnsi" w:hAnsiTheme="minorHAnsi" w:cstheme="minorHAnsi"/>
          <w:sz w:val="22"/>
          <w:szCs w:val="22"/>
          <w:lang w:eastAsia="pt-BR"/>
        </w:rPr>
        <w:t xml:space="preserve"> o trabalho da comissão com os processos éticos e a metodologia adotada para a análise remota. </w:t>
      </w:r>
      <w:r w:rsidR="00D05517">
        <w:rPr>
          <w:rFonts w:asciiTheme="minorHAnsi" w:hAnsiTheme="minorHAnsi" w:cstheme="minorHAnsi"/>
          <w:sz w:val="22"/>
          <w:szCs w:val="22"/>
          <w:lang w:eastAsia="pt-BR"/>
        </w:rPr>
        <w:t xml:space="preserve">Relata os webinários realizados com algumas IES. </w:t>
      </w:r>
      <w:r w:rsid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4.3.4. </w:t>
      </w:r>
      <w:r w:rsidR="00631F60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Comissão de Organizaç</w:t>
      </w:r>
      <w:r w:rsid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ão e Administração – COA-CAU/RS:</w:t>
      </w:r>
      <w:r w:rsidR="00523998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>O coordenador da COA</w:t>
      </w:r>
      <w:r w:rsidR="00A371DA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 xml:space="preserve"> conselheiro PAULO FERNANDO DO AMARAL FONTANA</w:t>
      </w:r>
      <w:r w:rsidR="00A371DA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D0551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31E0B">
        <w:rPr>
          <w:rFonts w:asciiTheme="minorHAnsi" w:hAnsiTheme="minorHAnsi" w:cstheme="minorHAnsi"/>
          <w:sz w:val="22"/>
          <w:szCs w:val="22"/>
          <w:lang w:eastAsia="pt-BR"/>
        </w:rPr>
        <w:t>relata que o trabalho desenvolvido foram as pautas apresentadas nessa reunião. Informa as próximas demandas da comissão.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31F60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4.3.5.</w:t>
      </w:r>
      <w:r w:rsidR="00523998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31F60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Comissão de</w:t>
      </w:r>
      <w:r w:rsid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Ensino e Formação – CEF-CAU/RS:</w:t>
      </w:r>
      <w:r w:rsidR="00523998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>O coordenador adjunto da CEF</w:t>
      </w:r>
      <w:r w:rsidR="00031E0B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 xml:space="preserve"> conselheiro RODRIGO SPINELLI</w:t>
      </w:r>
      <w:r w:rsidR="00031E0B">
        <w:rPr>
          <w:rFonts w:asciiTheme="minorHAnsi" w:hAnsiTheme="minorHAnsi" w:cstheme="minorHAnsi"/>
          <w:sz w:val="22"/>
          <w:szCs w:val="22"/>
          <w:lang w:eastAsia="pt-BR"/>
        </w:rPr>
        <w:t>, relata que a comissão trabalhou na demanda apresentada hoje e também segue acompanhando os desdobramentos na área do ensino em razão da pandemia.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31E0B">
        <w:rPr>
          <w:rFonts w:asciiTheme="minorHAnsi" w:hAnsiTheme="minorHAnsi" w:cstheme="minorHAnsi"/>
          <w:sz w:val="22"/>
          <w:szCs w:val="22"/>
          <w:lang w:eastAsia="pt-BR"/>
        </w:rPr>
        <w:t xml:space="preserve">Informa sobre o </w:t>
      </w:r>
      <w:r w:rsidR="004B7209">
        <w:rPr>
          <w:rFonts w:asciiTheme="minorHAnsi" w:hAnsiTheme="minorHAnsi" w:cstheme="minorHAnsi"/>
          <w:sz w:val="22"/>
          <w:szCs w:val="22"/>
          <w:lang w:eastAsia="pt-BR"/>
        </w:rPr>
        <w:t>desenvolvimento de documento sobre a qualidade do ensino, objetivando valorizar a qualificação técnica dos docentes.</w:t>
      </w:r>
      <w:r w:rsidR="00031E0B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23998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4.3.6. </w:t>
      </w:r>
      <w:r w:rsidR="00631F60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Comissão Especial de Política U</w:t>
      </w:r>
      <w:r w:rsid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rbana e Ambiental – CPUA-CAU/RS:</w:t>
      </w:r>
      <w:r w:rsidR="00523998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>A coordenadora da CPUA</w:t>
      </w:r>
      <w:r w:rsidR="004B7209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 xml:space="preserve"> conselheira ROBERTA KRAHE EDELWEISS</w:t>
      </w:r>
      <w:r w:rsidR="004B7209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733F1E">
        <w:rPr>
          <w:rFonts w:asciiTheme="minorHAnsi" w:hAnsiTheme="minorHAnsi" w:cstheme="minorHAnsi"/>
          <w:sz w:val="22"/>
          <w:szCs w:val="22"/>
          <w:lang w:eastAsia="pt-BR"/>
        </w:rPr>
        <w:t>relat</w:t>
      </w:r>
      <w:r w:rsidR="00F307A2">
        <w:rPr>
          <w:rFonts w:asciiTheme="minorHAnsi" w:hAnsiTheme="minorHAnsi" w:cstheme="minorHAnsi"/>
          <w:sz w:val="22"/>
          <w:szCs w:val="22"/>
          <w:lang w:eastAsia="pt-BR"/>
        </w:rPr>
        <w:t>a que a comissão trabalhou no desenvolvimento da Carta aos Candidatos e na proposição de problemáticas para o concurso de ideias.</w:t>
      </w:r>
      <w:r w:rsidR="00523998" w:rsidRPr="00733F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23998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4.4. </w:t>
      </w:r>
      <w:r w:rsidR="00631F60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Da Coordenadora da Comissão T</w:t>
      </w:r>
      <w:r w:rsid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emporária de Equidade de Gênero:</w:t>
      </w:r>
      <w:r w:rsidR="00523998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 xml:space="preserve">A coordenadora da </w:t>
      </w:r>
      <w:r w:rsidR="00733F1E">
        <w:rPr>
          <w:rFonts w:asciiTheme="minorHAnsi" w:hAnsiTheme="minorHAnsi" w:cstheme="minorHAnsi"/>
          <w:sz w:val="22"/>
          <w:szCs w:val="22"/>
          <w:lang w:eastAsia="pt-BR"/>
        </w:rPr>
        <w:t>CTEG,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 xml:space="preserve"> conselheira ROBERTA KRAHE EDELWEISS</w:t>
      </w:r>
      <w:r w:rsidR="00733F1E">
        <w:rPr>
          <w:rFonts w:asciiTheme="minorHAnsi" w:hAnsiTheme="minorHAnsi" w:cstheme="minorHAnsi"/>
          <w:sz w:val="22"/>
          <w:szCs w:val="22"/>
          <w:lang w:eastAsia="pt-BR"/>
        </w:rPr>
        <w:t xml:space="preserve">, informa que está sendo concluído o Ciclo de Debates – Cidades Inclusivas para Mulheres, com a elaboração de documento a partir das discussões em cada etapa. Relata que está sendo desenvolvida cartilha sobre violência contra a mulher nas dimensões doméstica, bairro e cidade. </w:t>
      </w:r>
      <w:r w:rsidR="005F0457">
        <w:rPr>
          <w:rFonts w:asciiTheme="minorHAnsi" w:hAnsiTheme="minorHAnsi" w:cstheme="minorHAnsi"/>
          <w:sz w:val="22"/>
          <w:szCs w:val="22"/>
          <w:lang w:eastAsia="pt-BR"/>
        </w:rPr>
        <w:t xml:space="preserve">Fala ainda sobre as demandas em pauta na comissão, que serão formatadas para continuidade das ações, tendo em vista o prazo de funcionamento da comissão. </w:t>
      </w:r>
      <w:r w:rsidR="00523998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4.5. </w:t>
      </w:r>
      <w:r w:rsid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Do Conselheiro Federal:</w:t>
      </w:r>
      <w:r w:rsidR="00A17763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E0541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</w:t>
      </w:r>
      <w:r w:rsidR="00523998" w:rsidRPr="002C63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conselheiro federal </w:t>
      </w:r>
      <w:r w:rsidR="00DE054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EDNEZER RODRIGUES FLORES </w:t>
      </w:r>
      <w:r w:rsidR="002929A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complementa o relato encaminhado por escrito, reiterando a homologação da criação da </w:t>
      </w:r>
      <w:r w:rsidR="002929A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lastRenderedPageBreak/>
        <w:t>Comissão Especial de Patrimônio Cultural no CAU/RS.</w:t>
      </w:r>
      <w:r w:rsidR="00A17763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D07B4">
        <w:rPr>
          <w:rFonts w:asciiTheme="minorHAnsi" w:hAnsiTheme="minorHAnsi" w:cstheme="minorHAnsi"/>
          <w:bCs/>
          <w:sz w:val="22"/>
          <w:szCs w:val="22"/>
          <w:lang w:eastAsia="pt-BR"/>
        </w:rPr>
        <w:t>Fala sobre as aç</w:t>
      </w:r>
      <w:r w:rsidR="00634ECF">
        <w:rPr>
          <w:rFonts w:asciiTheme="minorHAnsi" w:hAnsiTheme="minorHAnsi" w:cstheme="minorHAnsi"/>
          <w:bCs/>
          <w:sz w:val="22"/>
          <w:szCs w:val="22"/>
          <w:lang w:eastAsia="pt-BR"/>
        </w:rPr>
        <w:t>ões do CAU/BR</w:t>
      </w:r>
      <w:r w:rsidR="00DD07B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 relação à Carta a</w:t>
      </w:r>
      <w:r w:rsidR="008104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os Candidatos, </w:t>
      </w:r>
      <w:r w:rsidR="00634ECF">
        <w:rPr>
          <w:rFonts w:asciiTheme="minorHAnsi" w:hAnsiTheme="minorHAnsi" w:cstheme="minorHAnsi"/>
          <w:bCs/>
          <w:sz w:val="22"/>
          <w:szCs w:val="22"/>
          <w:lang w:eastAsia="pt-BR"/>
        </w:rPr>
        <w:t>ao marco do saneamento</w:t>
      </w:r>
      <w:r w:rsidR="000C68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a </w:t>
      </w:r>
      <w:r w:rsidR="00B73965">
        <w:rPr>
          <w:rFonts w:asciiTheme="minorHAnsi" w:hAnsiTheme="minorHAnsi" w:cstheme="minorHAnsi"/>
          <w:bCs/>
          <w:sz w:val="22"/>
          <w:szCs w:val="22"/>
          <w:lang w:eastAsia="pt-BR"/>
        </w:rPr>
        <w:t>projetos de lei de interesse da profissão</w:t>
      </w:r>
      <w:r w:rsidR="00634EC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D07B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23998" w:rsidRPr="005239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5</w:t>
      </w:r>
      <w:r w:rsidR="00523998" w:rsidRPr="002C63E3">
        <w:rPr>
          <w:rFonts w:asciiTheme="minorHAnsi" w:hAnsiTheme="minorHAnsi" w:cstheme="minorHAnsi"/>
          <w:b/>
          <w:sz w:val="22"/>
          <w:szCs w:val="22"/>
          <w:lang w:eastAsia="pt-BR"/>
        </w:rPr>
        <w:t>. Comunicados dos conselheiros: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57A3E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E57A3E" w:rsidRPr="002C63E3">
        <w:rPr>
          <w:rFonts w:asciiTheme="minorHAnsi" w:hAnsiTheme="minorHAnsi" w:cstheme="minorHAnsi"/>
          <w:sz w:val="22"/>
          <w:szCs w:val="22"/>
          <w:lang w:eastAsia="pt-BR"/>
        </w:rPr>
        <w:t>conselheiro PAULO FERNANDO DO AMARAL FONTANA</w:t>
      </w:r>
      <w:r w:rsidR="00E57A3E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A13DA">
        <w:rPr>
          <w:rFonts w:asciiTheme="minorHAnsi" w:hAnsiTheme="minorHAnsi" w:cstheme="minorHAnsi"/>
          <w:bCs/>
          <w:sz w:val="22"/>
          <w:szCs w:val="22"/>
          <w:lang w:eastAsia="pt-BR"/>
        </w:rPr>
        <w:t>informa que foi nomeado, junto com o conselheiro Matias, para representar o CAU/RS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 </w:t>
      </w:r>
      <w:r w:rsidR="00CA13D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CONSEPLAN </w:t>
      </w:r>
      <w:r w:rsidR="00CA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(Conselho de Planejamento de Caxias do Sul), na gestão 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2020-2022</w:t>
      </w:r>
      <w:r w:rsidR="00CA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CA13DA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CA13DA" w:rsidRPr="002C63E3">
        <w:rPr>
          <w:rFonts w:asciiTheme="minorHAnsi" w:hAnsiTheme="minorHAnsi" w:cstheme="minorHAnsi"/>
          <w:sz w:val="22"/>
          <w:szCs w:val="22"/>
          <w:lang w:eastAsia="pt-BR"/>
        </w:rPr>
        <w:t xml:space="preserve">conselheiro </w:t>
      </w:r>
      <w:r w:rsidR="00CA13DA">
        <w:rPr>
          <w:rFonts w:asciiTheme="minorHAnsi" w:hAnsiTheme="minorHAnsi" w:cstheme="minorHAnsi"/>
          <w:sz w:val="22"/>
          <w:szCs w:val="22"/>
          <w:lang w:eastAsia="pt-BR"/>
        </w:rPr>
        <w:t xml:space="preserve">ALEXANDRE COUTO </w:t>
      </w:r>
      <w:r w:rsidR="00CA13D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GIORGI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sobre </w:t>
      </w:r>
      <w:r w:rsidR="00B02C25">
        <w:rPr>
          <w:rFonts w:asciiTheme="minorHAnsi" w:hAnsiTheme="minorHAnsi" w:cstheme="minorHAnsi"/>
          <w:bCs/>
          <w:sz w:val="22"/>
          <w:szCs w:val="22"/>
          <w:lang w:eastAsia="pt-BR"/>
        </w:rPr>
        <w:t>su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atuação </w:t>
      </w:r>
      <w:r w:rsidR="00B02C25">
        <w:rPr>
          <w:rFonts w:asciiTheme="minorHAnsi" w:hAnsiTheme="minorHAnsi" w:cstheme="minorHAnsi"/>
          <w:bCs/>
          <w:sz w:val="22"/>
          <w:szCs w:val="22"/>
          <w:lang w:eastAsia="pt-BR"/>
        </w:rPr>
        <w:t>n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comissão de seleção </w:t>
      </w:r>
      <w:r w:rsidR="00CA13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do edital de 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ações emergenciais</w:t>
      </w:r>
      <w:r w:rsidR="00CA13DA">
        <w:rPr>
          <w:rFonts w:asciiTheme="minorHAnsi" w:hAnsiTheme="minorHAnsi" w:cstheme="minorHAnsi"/>
          <w:bCs/>
          <w:sz w:val="22"/>
          <w:szCs w:val="22"/>
          <w:lang w:eastAsia="pt-BR"/>
        </w:rPr>
        <w:t>, relatando os projetos aprovados até o momento.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A13DA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CA13DA">
        <w:rPr>
          <w:rFonts w:asciiTheme="minorHAnsi" w:hAnsiTheme="minorHAnsi" w:cstheme="minorHAnsi"/>
          <w:sz w:val="22"/>
          <w:szCs w:val="22"/>
          <w:lang w:eastAsia="pt-BR"/>
        </w:rPr>
        <w:t xml:space="preserve">conselheiro ROBERTO LUIZ </w:t>
      </w:r>
      <w:r w:rsidR="00CA13DA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DECÓ 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fala sobre </w:t>
      </w:r>
      <w:r w:rsidR="00B02C25">
        <w:rPr>
          <w:rFonts w:asciiTheme="minorHAnsi" w:hAnsiTheme="minorHAnsi" w:cstheme="minorHAnsi"/>
          <w:bCs/>
          <w:sz w:val="22"/>
          <w:szCs w:val="22"/>
          <w:lang w:eastAsia="pt-BR"/>
        </w:rPr>
        <w:t>sua atuação na comissão eleitoral, que iniciou as atividades recentemente</w:t>
      </w:r>
      <w:r w:rsidR="009A75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e se coloca à disposição para prestar esclarecimentos </w:t>
      </w:r>
      <w:r w:rsidR="009A7503">
        <w:rPr>
          <w:rFonts w:asciiTheme="minorHAnsi" w:hAnsiTheme="minorHAnsi" w:cstheme="minorHAnsi"/>
          <w:bCs/>
          <w:sz w:val="22"/>
          <w:szCs w:val="22"/>
          <w:lang w:eastAsia="pt-BR"/>
        </w:rPr>
        <w:t>aos colegas</w:t>
      </w:r>
      <w:r w:rsidR="009A75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sobre o processo eleitoral</w:t>
      </w:r>
      <w:r w:rsidR="00B02C25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02C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presidente</w:t>
      </w:r>
      <w:r w:rsidR="009A7503" w:rsidRPr="009A7503">
        <w:rPr>
          <w:rFonts w:asciiTheme="minorHAnsi" w:hAnsiTheme="minorHAnsi" w:cstheme="minorHAnsi"/>
          <w:sz w:val="22"/>
          <w:szCs w:val="22"/>
        </w:rPr>
        <w:t xml:space="preserve"> </w:t>
      </w:r>
      <w:r w:rsidR="009A7503" w:rsidRPr="002C63E3">
        <w:rPr>
          <w:rFonts w:asciiTheme="minorHAnsi" w:hAnsiTheme="minorHAnsi" w:cstheme="minorHAnsi"/>
          <w:sz w:val="22"/>
          <w:szCs w:val="22"/>
        </w:rPr>
        <w:t>TIAGO HOLZMANN DA SILVA</w:t>
      </w:r>
      <w:r w:rsidR="009A7503">
        <w:rPr>
          <w:rFonts w:asciiTheme="minorHAnsi" w:hAnsiTheme="minorHAnsi" w:cstheme="minorHAnsi"/>
          <w:sz w:val="22"/>
          <w:szCs w:val="22"/>
        </w:rPr>
        <w:t xml:space="preserve"> reitera a disponibilidade da estrutura administrativa do CAU/RS à Comissão Eleitoral, em especial do setor de Comunicação</w:t>
      </w:r>
      <w:r w:rsidR="00DA0E87">
        <w:rPr>
          <w:rFonts w:asciiTheme="minorHAnsi" w:hAnsiTheme="minorHAnsi" w:cstheme="minorHAnsi"/>
          <w:sz w:val="22"/>
          <w:szCs w:val="22"/>
        </w:rPr>
        <w:t>, para atendimento às demandas</w:t>
      </w:r>
      <w:r w:rsidR="009A7503">
        <w:rPr>
          <w:rFonts w:asciiTheme="minorHAnsi" w:hAnsiTheme="minorHAnsi" w:cstheme="minorHAnsi"/>
          <w:sz w:val="22"/>
          <w:szCs w:val="22"/>
        </w:rPr>
        <w:t xml:space="preserve">. </w:t>
      </w:r>
      <w:r w:rsidR="00997735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997735">
        <w:rPr>
          <w:rFonts w:asciiTheme="minorHAnsi" w:hAnsiTheme="minorHAnsi" w:cstheme="minorHAnsi"/>
          <w:sz w:val="22"/>
          <w:szCs w:val="22"/>
          <w:lang w:eastAsia="pt-BR"/>
        </w:rPr>
        <w:t>JOSÉ ARTHUR FELL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A0E8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questiona 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sobre </w:t>
      </w:r>
      <w:r w:rsidR="00DA0E87">
        <w:rPr>
          <w:rFonts w:asciiTheme="minorHAnsi" w:hAnsiTheme="minorHAnsi" w:cstheme="minorHAnsi"/>
          <w:bCs/>
          <w:sz w:val="22"/>
          <w:szCs w:val="22"/>
          <w:lang w:eastAsia="pt-BR"/>
        </w:rPr>
        <w:t>a elaboração do edital para o concurso de</w:t>
      </w:r>
      <w:r w:rsidR="00523998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ideia</w:t>
      </w:r>
      <w:r w:rsidR="00523998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DA0E8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A0E8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A0E87" w:rsidRPr="002C63E3">
        <w:rPr>
          <w:rFonts w:asciiTheme="minorHAnsi" w:hAnsiTheme="minorHAnsi" w:cstheme="minorHAnsi"/>
          <w:bCs/>
          <w:sz w:val="22"/>
          <w:szCs w:val="22"/>
          <w:lang w:eastAsia="pt-BR"/>
        </w:rPr>
        <w:t>presidente</w:t>
      </w:r>
      <w:r w:rsidR="00DA0E87" w:rsidRPr="009A7503">
        <w:rPr>
          <w:rFonts w:asciiTheme="minorHAnsi" w:hAnsiTheme="minorHAnsi" w:cstheme="minorHAnsi"/>
          <w:sz w:val="22"/>
          <w:szCs w:val="22"/>
        </w:rPr>
        <w:t xml:space="preserve"> </w:t>
      </w:r>
      <w:r w:rsidR="00DA0E87" w:rsidRPr="002C63E3">
        <w:rPr>
          <w:rFonts w:asciiTheme="minorHAnsi" w:hAnsiTheme="minorHAnsi" w:cstheme="minorHAnsi"/>
          <w:sz w:val="22"/>
          <w:szCs w:val="22"/>
        </w:rPr>
        <w:t>TIAGO HOLZMANN DA SILVA</w:t>
      </w:r>
      <w:r w:rsidR="00DA0E87">
        <w:rPr>
          <w:rFonts w:asciiTheme="minorHAnsi" w:hAnsiTheme="minorHAnsi" w:cstheme="minorHAnsi"/>
          <w:sz w:val="22"/>
          <w:szCs w:val="22"/>
        </w:rPr>
        <w:t xml:space="preserve"> ressalta que a demanda de elaboração do edital está sob a supervisão do conselheiro Rodrigo Spinelli.</w:t>
      </w:r>
      <w:r w:rsidR="00523998" w:rsidRPr="002C63E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F6972">
        <w:rPr>
          <w:rFonts w:asciiTheme="minorHAnsi" w:hAnsiTheme="minorHAnsi" w:cstheme="minorHAnsi"/>
          <w:b/>
          <w:sz w:val="22"/>
          <w:szCs w:val="22"/>
          <w:lang w:eastAsia="pt-BR"/>
        </w:rPr>
        <w:t>6</w:t>
      </w:r>
      <w:r w:rsidR="00523998" w:rsidRPr="002C63E3">
        <w:rPr>
          <w:rFonts w:asciiTheme="minorHAnsi" w:hAnsiTheme="minorHAnsi" w:cstheme="minorHAnsi"/>
          <w:b/>
          <w:sz w:val="22"/>
          <w:szCs w:val="22"/>
        </w:rPr>
        <w:t>. Encerramento da 10</w:t>
      </w:r>
      <w:r w:rsidR="00CA13DA">
        <w:rPr>
          <w:rFonts w:asciiTheme="minorHAnsi" w:hAnsiTheme="minorHAnsi" w:cstheme="minorHAnsi"/>
          <w:b/>
          <w:sz w:val="22"/>
          <w:szCs w:val="22"/>
        </w:rPr>
        <w:t>9</w:t>
      </w:r>
      <w:r w:rsidR="00523998" w:rsidRPr="002C63E3">
        <w:rPr>
          <w:rFonts w:asciiTheme="minorHAnsi" w:hAnsiTheme="minorHAnsi" w:cstheme="minorHAnsi"/>
          <w:b/>
          <w:sz w:val="22"/>
          <w:szCs w:val="22"/>
        </w:rPr>
        <w:t xml:space="preserve">ª Reunião Plenária Ordinária do CAU/RS: </w:t>
      </w:r>
      <w:r w:rsidR="00523998" w:rsidRPr="002C63E3">
        <w:rPr>
          <w:rFonts w:asciiTheme="minorHAnsi" w:hAnsiTheme="minorHAnsi" w:cstheme="minorHAnsi"/>
          <w:sz w:val="22"/>
          <w:szCs w:val="22"/>
        </w:rPr>
        <w:t xml:space="preserve">O presidente TIAGO HOLZMANN DA SILVA encerra a </w:t>
      </w:r>
      <w:r w:rsidR="00523998">
        <w:rPr>
          <w:rFonts w:asciiTheme="minorHAnsi" w:hAnsiTheme="minorHAnsi" w:cstheme="minorHAnsi"/>
          <w:sz w:val="22"/>
          <w:szCs w:val="22"/>
        </w:rPr>
        <w:t>Centésima Nona Reunião</w:t>
      </w:r>
      <w:r w:rsidR="00523998" w:rsidRPr="002C63E3">
        <w:rPr>
          <w:rFonts w:asciiTheme="minorHAnsi" w:hAnsiTheme="minorHAnsi" w:cstheme="minorHAnsi"/>
          <w:sz w:val="22"/>
          <w:szCs w:val="22"/>
        </w:rPr>
        <w:t xml:space="preserve"> Plenária Ordinária</w:t>
      </w:r>
      <w:r w:rsidR="00523998">
        <w:rPr>
          <w:rFonts w:asciiTheme="minorHAnsi" w:hAnsiTheme="minorHAnsi" w:cstheme="minorHAnsi"/>
          <w:sz w:val="22"/>
          <w:szCs w:val="22"/>
        </w:rPr>
        <w:t xml:space="preserve"> do CAU/RS</w:t>
      </w:r>
      <w:r w:rsidR="00523998" w:rsidRPr="002C63E3">
        <w:rPr>
          <w:rFonts w:asciiTheme="minorHAnsi" w:hAnsiTheme="minorHAnsi" w:cstheme="minorHAnsi"/>
          <w:sz w:val="22"/>
          <w:szCs w:val="22"/>
        </w:rPr>
        <w:t xml:space="preserve"> às </w:t>
      </w:r>
      <w:r w:rsidR="00523998">
        <w:rPr>
          <w:rFonts w:asciiTheme="minorHAnsi" w:hAnsiTheme="minorHAnsi" w:cstheme="minorHAnsi"/>
          <w:sz w:val="22"/>
          <w:szCs w:val="22"/>
        </w:rPr>
        <w:t>dezessete horas e quarenta e sete</w:t>
      </w:r>
      <w:r w:rsidR="00523998" w:rsidRPr="002C63E3">
        <w:rPr>
          <w:rFonts w:asciiTheme="minorHAnsi" w:hAnsiTheme="minorHAnsi" w:cstheme="minorHAnsi"/>
          <w:sz w:val="22"/>
          <w:szCs w:val="22"/>
        </w:rPr>
        <w:t xml:space="preserve"> minutos.</w:t>
      </w:r>
    </w:p>
    <w:p w:rsidR="00AE469E" w:rsidRPr="002C63E3" w:rsidRDefault="00AE469E" w:rsidP="004C2795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4C2795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AA054E" w:rsidRPr="002C63E3" w:rsidRDefault="00AA054E" w:rsidP="004C2795">
      <w:pPr>
        <w:suppressLineNumbers/>
        <w:spacing w:before="4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3E3">
        <w:rPr>
          <w:rFonts w:asciiTheme="minorHAnsi" w:hAnsiTheme="minorHAnsi" w:cstheme="minorHAnsi"/>
          <w:b/>
          <w:sz w:val="22"/>
          <w:szCs w:val="22"/>
        </w:rPr>
        <w:t>TIAG</w:t>
      </w:r>
      <w:bookmarkStart w:id="0" w:name="_GoBack"/>
      <w:bookmarkEnd w:id="0"/>
      <w:r w:rsidRPr="002C63E3">
        <w:rPr>
          <w:rFonts w:asciiTheme="minorHAnsi" w:hAnsiTheme="minorHAnsi" w:cstheme="minorHAnsi"/>
          <w:b/>
          <w:sz w:val="22"/>
          <w:szCs w:val="22"/>
        </w:rPr>
        <w:t>O HOLZMANN DA SILVA</w:t>
      </w:r>
    </w:p>
    <w:p w:rsidR="00B12F1D" w:rsidRPr="002C63E3" w:rsidRDefault="00B12F1D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2C63E3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EF19A2" w:rsidRPr="002C63E3">
        <w:rPr>
          <w:rFonts w:asciiTheme="minorHAnsi" w:hAnsiTheme="minorHAnsi" w:cstheme="minorHAnsi"/>
          <w:sz w:val="22"/>
          <w:szCs w:val="22"/>
        </w:rPr>
        <w:t>do CAU/RS</w:t>
      </w:r>
    </w:p>
    <w:p w:rsidR="00AB1500" w:rsidRPr="002C63E3" w:rsidRDefault="00AB1500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AB1500" w:rsidRPr="002C63E3" w:rsidRDefault="00AB1500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FD5BAA" w:rsidRPr="002C63E3" w:rsidRDefault="00301D78" w:rsidP="004C2795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</w:p>
    <w:p w:rsidR="00FD5BAA" w:rsidRPr="002C63E3" w:rsidRDefault="00E64C3E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2C63E3">
        <w:rPr>
          <w:rFonts w:asciiTheme="minorHAnsi" w:hAnsiTheme="minorHAnsi" w:cstheme="minorHAnsi"/>
          <w:sz w:val="22"/>
          <w:szCs w:val="22"/>
        </w:rPr>
        <w:t xml:space="preserve">Secretária </w:t>
      </w:r>
      <w:r w:rsidR="005865F7" w:rsidRPr="002C63E3">
        <w:rPr>
          <w:rFonts w:asciiTheme="minorHAnsi" w:hAnsiTheme="minorHAnsi" w:cstheme="minorHAnsi"/>
          <w:sz w:val="22"/>
          <w:szCs w:val="22"/>
        </w:rPr>
        <w:t>Geral da Mesa</w:t>
      </w:r>
      <w:r w:rsidRPr="002C63E3">
        <w:rPr>
          <w:rFonts w:asciiTheme="minorHAnsi" w:hAnsiTheme="minorHAnsi" w:cstheme="minorHAnsi"/>
          <w:sz w:val="22"/>
          <w:szCs w:val="22"/>
        </w:rPr>
        <w:t xml:space="preserve"> </w:t>
      </w:r>
      <w:r w:rsidR="00FD5BAA" w:rsidRPr="002C63E3">
        <w:rPr>
          <w:rFonts w:asciiTheme="minorHAnsi" w:hAnsiTheme="minorHAnsi" w:cstheme="minorHAnsi"/>
          <w:sz w:val="22"/>
          <w:szCs w:val="22"/>
        </w:rPr>
        <w:t>do CAU/RS</w:t>
      </w:r>
    </w:p>
    <w:p w:rsidR="000F4756" w:rsidRPr="002C63E3" w:rsidRDefault="000F4756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4C2795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CLAUDIVANA BITTENCOURT</w:t>
      </w:r>
    </w:p>
    <w:p w:rsidR="000F4756" w:rsidRPr="002C63E3" w:rsidRDefault="000F4756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2C63E3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0F4756" w:rsidRPr="002C63E3" w:rsidRDefault="000F4756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EF19A2" w:rsidRPr="002C63E3" w:rsidRDefault="00EF19A2" w:rsidP="004C2795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EF19A2" w:rsidRPr="002C63E3" w:rsidSect="00195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985" w:right="1134" w:bottom="1418" w:left="1701" w:header="1418" w:footer="454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1E2" w:rsidRDefault="004611E2" w:rsidP="004C3048">
      <w:r>
        <w:separator/>
      </w:r>
    </w:p>
  </w:endnote>
  <w:endnote w:type="continuationSeparator" w:id="0">
    <w:p w:rsidR="004611E2" w:rsidRDefault="004611E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5950FA" w:rsidRDefault="00C925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9252E" w:rsidRPr="005F2A2D" w:rsidRDefault="00C925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93154B" w:rsidRDefault="00C9252E" w:rsidP="00F919C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C9252E" w:rsidRDefault="00C9252E" w:rsidP="00F919CE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C9252E" w:rsidRPr="003F1946" w:rsidRDefault="00C9252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7496422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DA0E87">
          <w:rPr>
            <w:rFonts w:asciiTheme="minorHAnsi" w:hAnsiTheme="minorHAnsi"/>
            <w:noProof/>
            <w:sz w:val="20"/>
            <w:szCs w:val="20"/>
          </w:rPr>
          <w:t>5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C9252E" w:rsidRDefault="00C9252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93154B" w:rsidRDefault="00C9252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9252E" w:rsidRDefault="00C9252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C9252E" w:rsidRPr="003F1946" w:rsidRDefault="00C9252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18217773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DA0E87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C9252E" w:rsidRPr="003F1946" w:rsidRDefault="00C9252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1E2" w:rsidRDefault="004611E2" w:rsidP="004C3048">
      <w:r>
        <w:separator/>
      </w:r>
    </w:p>
  </w:footnote>
  <w:footnote w:type="continuationSeparator" w:id="0">
    <w:p w:rsidR="004611E2" w:rsidRDefault="004611E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9E4E5A" w:rsidRDefault="00C9252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FD0FD1" w:rsidRDefault="00C9252E" w:rsidP="00FD0FD1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FD0FD1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-895985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 Reunião Plenária Ordinária do CAU/RS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Default="00C9252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005"/>
    <w:multiLevelType w:val="hybridMultilevel"/>
    <w:tmpl w:val="214A9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C379A9"/>
    <w:multiLevelType w:val="hybridMultilevel"/>
    <w:tmpl w:val="3676D992"/>
    <w:lvl w:ilvl="0" w:tplc="D93E9E6C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B8E4AE4"/>
    <w:multiLevelType w:val="hybridMultilevel"/>
    <w:tmpl w:val="B5C83D16"/>
    <w:lvl w:ilvl="0" w:tplc="F5EC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1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6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8A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C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CC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27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C1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B41089"/>
    <w:multiLevelType w:val="multilevel"/>
    <w:tmpl w:val="312A8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0E40F3"/>
    <w:multiLevelType w:val="hybridMultilevel"/>
    <w:tmpl w:val="D10A0F4A"/>
    <w:lvl w:ilvl="0" w:tplc="F412F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0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1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2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D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A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7C2237"/>
    <w:multiLevelType w:val="multilevel"/>
    <w:tmpl w:val="B378B8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8" w15:restartNumberingAfterBreak="0">
    <w:nsid w:val="210741CA"/>
    <w:multiLevelType w:val="multilevel"/>
    <w:tmpl w:val="5FC6B2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9" w15:restartNumberingAfterBreak="0">
    <w:nsid w:val="24592214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A22E2A"/>
    <w:multiLevelType w:val="hybridMultilevel"/>
    <w:tmpl w:val="6CB6EDC0"/>
    <w:lvl w:ilvl="0" w:tplc="EF9CB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4B04AF"/>
    <w:multiLevelType w:val="multilevel"/>
    <w:tmpl w:val="7AA21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214765"/>
    <w:multiLevelType w:val="multilevel"/>
    <w:tmpl w:val="91E45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9B7CFE"/>
    <w:multiLevelType w:val="hybridMultilevel"/>
    <w:tmpl w:val="D26E551E"/>
    <w:lvl w:ilvl="0" w:tplc="FB7A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41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AC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84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6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A0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69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F61AFA"/>
    <w:multiLevelType w:val="multilevel"/>
    <w:tmpl w:val="6046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4676DA"/>
    <w:multiLevelType w:val="hybridMultilevel"/>
    <w:tmpl w:val="FB5C9234"/>
    <w:lvl w:ilvl="0" w:tplc="F702B6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C703B"/>
    <w:multiLevelType w:val="multilevel"/>
    <w:tmpl w:val="C5D88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5973FF"/>
    <w:multiLevelType w:val="hybridMultilevel"/>
    <w:tmpl w:val="A93042DA"/>
    <w:lvl w:ilvl="0" w:tplc="251CF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F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8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C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4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66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4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E6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4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C77B7D"/>
    <w:multiLevelType w:val="hybridMultilevel"/>
    <w:tmpl w:val="9AE6E1AA"/>
    <w:lvl w:ilvl="0" w:tplc="EA4C2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8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0A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3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A7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B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61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C344E8"/>
    <w:multiLevelType w:val="multilevel"/>
    <w:tmpl w:val="89D401F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4" w15:restartNumberingAfterBreak="0">
    <w:nsid w:val="3F6F3EA1"/>
    <w:multiLevelType w:val="hybridMultilevel"/>
    <w:tmpl w:val="F03AA314"/>
    <w:lvl w:ilvl="0" w:tplc="A2D44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00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4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49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4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2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06999"/>
    <w:multiLevelType w:val="hybridMultilevel"/>
    <w:tmpl w:val="C5641020"/>
    <w:lvl w:ilvl="0" w:tplc="1BEC8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6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E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C9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8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5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14F78EB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3384F2D"/>
    <w:multiLevelType w:val="hybridMultilevel"/>
    <w:tmpl w:val="4C829E86"/>
    <w:lvl w:ilvl="0" w:tplc="0134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E3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20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C2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0A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C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6B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2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4D95B49"/>
    <w:multiLevelType w:val="hybridMultilevel"/>
    <w:tmpl w:val="01964D10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89D54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B22EFBEE">
      <w:start w:val="1"/>
      <w:numFmt w:val="lowerLetter"/>
      <w:lvlText w:val="%5."/>
      <w:lvlJc w:val="left"/>
      <w:pPr>
        <w:ind w:left="3960" w:hanging="360"/>
      </w:pPr>
      <w:rPr>
        <w:rFonts w:hint="default"/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0FF6441"/>
    <w:multiLevelType w:val="hybridMultilevel"/>
    <w:tmpl w:val="7400B662"/>
    <w:lvl w:ilvl="0" w:tplc="B80E7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023DB"/>
    <w:multiLevelType w:val="hybridMultilevel"/>
    <w:tmpl w:val="92AEC1B2"/>
    <w:lvl w:ilvl="0" w:tplc="8552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A1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C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E4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0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F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89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7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E7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0" w15:restartNumberingAfterBreak="0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6B005E9"/>
    <w:multiLevelType w:val="hybridMultilevel"/>
    <w:tmpl w:val="FD06952A"/>
    <w:lvl w:ilvl="0" w:tplc="E02C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A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F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1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3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40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0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25"/>
  </w:num>
  <w:num w:numId="4">
    <w:abstractNumId w:val="22"/>
  </w:num>
  <w:num w:numId="5">
    <w:abstractNumId w:val="26"/>
  </w:num>
  <w:num w:numId="6">
    <w:abstractNumId w:val="47"/>
  </w:num>
  <w:num w:numId="7">
    <w:abstractNumId w:val="27"/>
  </w:num>
  <w:num w:numId="8">
    <w:abstractNumId w:val="39"/>
  </w:num>
  <w:num w:numId="9">
    <w:abstractNumId w:val="43"/>
  </w:num>
  <w:num w:numId="10">
    <w:abstractNumId w:val="2"/>
  </w:num>
  <w:num w:numId="11">
    <w:abstractNumId w:val="28"/>
  </w:num>
  <w:num w:numId="12">
    <w:abstractNumId w:val="45"/>
  </w:num>
  <w:num w:numId="13">
    <w:abstractNumId w:val="14"/>
  </w:num>
  <w:num w:numId="14">
    <w:abstractNumId w:val="38"/>
  </w:num>
  <w:num w:numId="15">
    <w:abstractNumId w:val="23"/>
  </w:num>
  <w:num w:numId="16">
    <w:abstractNumId w:val="34"/>
  </w:num>
  <w:num w:numId="17">
    <w:abstractNumId w:val="42"/>
  </w:num>
  <w:num w:numId="18">
    <w:abstractNumId w:val="44"/>
  </w:num>
  <w:num w:numId="19">
    <w:abstractNumId w:val="40"/>
  </w:num>
  <w:num w:numId="20">
    <w:abstractNumId w:val="12"/>
  </w:num>
  <w:num w:numId="21">
    <w:abstractNumId w:val="1"/>
  </w:num>
  <w:num w:numId="22">
    <w:abstractNumId w:val="29"/>
  </w:num>
  <w:num w:numId="23">
    <w:abstractNumId w:val="16"/>
  </w:num>
  <w:num w:numId="24">
    <w:abstractNumId w:val="5"/>
  </w:num>
  <w:num w:numId="25">
    <w:abstractNumId w:val="41"/>
  </w:num>
  <w:num w:numId="26">
    <w:abstractNumId w:val="18"/>
  </w:num>
  <w:num w:numId="27">
    <w:abstractNumId w:val="0"/>
  </w:num>
  <w:num w:numId="28">
    <w:abstractNumId w:val="9"/>
  </w:num>
  <w:num w:numId="29">
    <w:abstractNumId w:val="31"/>
  </w:num>
  <w:num w:numId="30">
    <w:abstractNumId w:val="10"/>
  </w:num>
  <w:num w:numId="31">
    <w:abstractNumId w:val="17"/>
  </w:num>
  <w:num w:numId="32">
    <w:abstractNumId w:val="3"/>
  </w:num>
  <w:num w:numId="33">
    <w:abstractNumId w:val="33"/>
  </w:num>
  <w:num w:numId="34">
    <w:abstractNumId w:val="21"/>
  </w:num>
  <w:num w:numId="35">
    <w:abstractNumId w:val="20"/>
  </w:num>
  <w:num w:numId="36">
    <w:abstractNumId w:val="6"/>
  </w:num>
  <w:num w:numId="37">
    <w:abstractNumId w:val="19"/>
  </w:num>
  <w:num w:numId="38">
    <w:abstractNumId w:val="4"/>
  </w:num>
  <w:num w:numId="39">
    <w:abstractNumId w:val="24"/>
  </w:num>
  <w:num w:numId="40">
    <w:abstractNumId w:val="46"/>
  </w:num>
  <w:num w:numId="41">
    <w:abstractNumId w:val="15"/>
  </w:num>
  <w:num w:numId="42">
    <w:abstractNumId w:val="32"/>
  </w:num>
  <w:num w:numId="43">
    <w:abstractNumId w:val="37"/>
  </w:num>
  <w:num w:numId="44">
    <w:abstractNumId w:val="30"/>
  </w:num>
  <w:num w:numId="45">
    <w:abstractNumId w:val="36"/>
  </w:num>
  <w:num w:numId="46">
    <w:abstractNumId w:val="8"/>
  </w:num>
  <w:num w:numId="47">
    <w:abstractNumId w:val="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77B"/>
    <w:rsid w:val="00001C09"/>
    <w:rsid w:val="00001FCB"/>
    <w:rsid w:val="00002B21"/>
    <w:rsid w:val="0000324B"/>
    <w:rsid w:val="000035CB"/>
    <w:rsid w:val="00006974"/>
    <w:rsid w:val="00007B95"/>
    <w:rsid w:val="00007BA6"/>
    <w:rsid w:val="00007C06"/>
    <w:rsid w:val="000103A3"/>
    <w:rsid w:val="0001082C"/>
    <w:rsid w:val="00010884"/>
    <w:rsid w:val="0001278C"/>
    <w:rsid w:val="0001285C"/>
    <w:rsid w:val="000145F6"/>
    <w:rsid w:val="0001480F"/>
    <w:rsid w:val="000178B7"/>
    <w:rsid w:val="00020281"/>
    <w:rsid w:val="00020A4A"/>
    <w:rsid w:val="00022B19"/>
    <w:rsid w:val="00022D67"/>
    <w:rsid w:val="00023F3A"/>
    <w:rsid w:val="000240C7"/>
    <w:rsid w:val="000260C5"/>
    <w:rsid w:val="000263A5"/>
    <w:rsid w:val="000307FB"/>
    <w:rsid w:val="00030BFA"/>
    <w:rsid w:val="00031DD6"/>
    <w:rsid w:val="00031E0B"/>
    <w:rsid w:val="00034892"/>
    <w:rsid w:val="0003743B"/>
    <w:rsid w:val="00040A86"/>
    <w:rsid w:val="00040BFB"/>
    <w:rsid w:val="00040F70"/>
    <w:rsid w:val="0004211F"/>
    <w:rsid w:val="000425A5"/>
    <w:rsid w:val="000425B3"/>
    <w:rsid w:val="00042EDF"/>
    <w:rsid w:val="00043415"/>
    <w:rsid w:val="000447D3"/>
    <w:rsid w:val="0004492B"/>
    <w:rsid w:val="00045518"/>
    <w:rsid w:val="00046150"/>
    <w:rsid w:val="00046F63"/>
    <w:rsid w:val="000527E4"/>
    <w:rsid w:val="000538AC"/>
    <w:rsid w:val="0005446D"/>
    <w:rsid w:val="00055B4E"/>
    <w:rsid w:val="00055C8E"/>
    <w:rsid w:val="00056BAE"/>
    <w:rsid w:val="00057478"/>
    <w:rsid w:val="00057CD0"/>
    <w:rsid w:val="0006036E"/>
    <w:rsid w:val="000605F6"/>
    <w:rsid w:val="00062599"/>
    <w:rsid w:val="0006309A"/>
    <w:rsid w:val="0006432C"/>
    <w:rsid w:val="00065154"/>
    <w:rsid w:val="00065201"/>
    <w:rsid w:val="00065F7B"/>
    <w:rsid w:val="0006704A"/>
    <w:rsid w:val="00067264"/>
    <w:rsid w:val="00067473"/>
    <w:rsid w:val="000717C2"/>
    <w:rsid w:val="00071FC4"/>
    <w:rsid w:val="000734ED"/>
    <w:rsid w:val="00074615"/>
    <w:rsid w:val="000761F1"/>
    <w:rsid w:val="000814A3"/>
    <w:rsid w:val="00081AC8"/>
    <w:rsid w:val="00082153"/>
    <w:rsid w:val="0008360B"/>
    <w:rsid w:val="00083D3D"/>
    <w:rsid w:val="00085A09"/>
    <w:rsid w:val="00085DA4"/>
    <w:rsid w:val="000864D3"/>
    <w:rsid w:val="00086C59"/>
    <w:rsid w:val="0008761C"/>
    <w:rsid w:val="0009095E"/>
    <w:rsid w:val="00090C7B"/>
    <w:rsid w:val="00092039"/>
    <w:rsid w:val="00093875"/>
    <w:rsid w:val="00093B44"/>
    <w:rsid w:val="00093EA0"/>
    <w:rsid w:val="00093F79"/>
    <w:rsid w:val="00094380"/>
    <w:rsid w:val="00094D18"/>
    <w:rsid w:val="00094E3A"/>
    <w:rsid w:val="00094F51"/>
    <w:rsid w:val="00095609"/>
    <w:rsid w:val="00096152"/>
    <w:rsid w:val="00096882"/>
    <w:rsid w:val="00097829"/>
    <w:rsid w:val="000A1023"/>
    <w:rsid w:val="000A1121"/>
    <w:rsid w:val="000A1C36"/>
    <w:rsid w:val="000A3474"/>
    <w:rsid w:val="000A3C01"/>
    <w:rsid w:val="000A4B03"/>
    <w:rsid w:val="000A4D53"/>
    <w:rsid w:val="000A5818"/>
    <w:rsid w:val="000A6F03"/>
    <w:rsid w:val="000A70AD"/>
    <w:rsid w:val="000A71D0"/>
    <w:rsid w:val="000A73F7"/>
    <w:rsid w:val="000B06B2"/>
    <w:rsid w:val="000B0953"/>
    <w:rsid w:val="000B0FC0"/>
    <w:rsid w:val="000B1128"/>
    <w:rsid w:val="000B21F2"/>
    <w:rsid w:val="000B4507"/>
    <w:rsid w:val="000B56A5"/>
    <w:rsid w:val="000B652C"/>
    <w:rsid w:val="000B7996"/>
    <w:rsid w:val="000C0147"/>
    <w:rsid w:val="000C09A4"/>
    <w:rsid w:val="000C0DD4"/>
    <w:rsid w:val="000C18CF"/>
    <w:rsid w:val="000C1A24"/>
    <w:rsid w:val="000C1A48"/>
    <w:rsid w:val="000C27D1"/>
    <w:rsid w:val="000C2A4A"/>
    <w:rsid w:val="000C3500"/>
    <w:rsid w:val="000C3752"/>
    <w:rsid w:val="000C3B56"/>
    <w:rsid w:val="000C4423"/>
    <w:rsid w:val="000C52F6"/>
    <w:rsid w:val="000C5E91"/>
    <w:rsid w:val="000C6825"/>
    <w:rsid w:val="000C6EC8"/>
    <w:rsid w:val="000D01E8"/>
    <w:rsid w:val="000D0651"/>
    <w:rsid w:val="000D09B8"/>
    <w:rsid w:val="000D1488"/>
    <w:rsid w:val="000D1E92"/>
    <w:rsid w:val="000D281C"/>
    <w:rsid w:val="000D2D6D"/>
    <w:rsid w:val="000D3E3E"/>
    <w:rsid w:val="000D54E2"/>
    <w:rsid w:val="000D5BC9"/>
    <w:rsid w:val="000D6371"/>
    <w:rsid w:val="000D7BD5"/>
    <w:rsid w:val="000E039B"/>
    <w:rsid w:val="000E03E1"/>
    <w:rsid w:val="000E0909"/>
    <w:rsid w:val="000E1183"/>
    <w:rsid w:val="000E19AD"/>
    <w:rsid w:val="000E2009"/>
    <w:rsid w:val="000E367A"/>
    <w:rsid w:val="000E3CEA"/>
    <w:rsid w:val="000E43CE"/>
    <w:rsid w:val="000E57F2"/>
    <w:rsid w:val="000E6982"/>
    <w:rsid w:val="000E7828"/>
    <w:rsid w:val="000F0238"/>
    <w:rsid w:val="000F122C"/>
    <w:rsid w:val="000F1488"/>
    <w:rsid w:val="000F15DF"/>
    <w:rsid w:val="000F1AA7"/>
    <w:rsid w:val="000F21BE"/>
    <w:rsid w:val="000F339D"/>
    <w:rsid w:val="000F448E"/>
    <w:rsid w:val="000F4756"/>
    <w:rsid w:val="000F4F6D"/>
    <w:rsid w:val="000F674D"/>
    <w:rsid w:val="00100221"/>
    <w:rsid w:val="00101697"/>
    <w:rsid w:val="001019C8"/>
    <w:rsid w:val="00101F35"/>
    <w:rsid w:val="001021C8"/>
    <w:rsid w:val="00102856"/>
    <w:rsid w:val="0010374D"/>
    <w:rsid w:val="00104160"/>
    <w:rsid w:val="0010563E"/>
    <w:rsid w:val="00105A04"/>
    <w:rsid w:val="00106B94"/>
    <w:rsid w:val="00106E6F"/>
    <w:rsid w:val="001130F7"/>
    <w:rsid w:val="001136E3"/>
    <w:rsid w:val="00114252"/>
    <w:rsid w:val="00115D6F"/>
    <w:rsid w:val="00116A56"/>
    <w:rsid w:val="00116D4F"/>
    <w:rsid w:val="00117A30"/>
    <w:rsid w:val="00117EDD"/>
    <w:rsid w:val="001206C6"/>
    <w:rsid w:val="0012072B"/>
    <w:rsid w:val="001211ED"/>
    <w:rsid w:val="001225A8"/>
    <w:rsid w:val="00122F71"/>
    <w:rsid w:val="001240F3"/>
    <w:rsid w:val="001251FB"/>
    <w:rsid w:val="00125234"/>
    <w:rsid w:val="001257B8"/>
    <w:rsid w:val="001274B1"/>
    <w:rsid w:val="001336C5"/>
    <w:rsid w:val="00133AD2"/>
    <w:rsid w:val="00135F61"/>
    <w:rsid w:val="00136B02"/>
    <w:rsid w:val="0013708A"/>
    <w:rsid w:val="00137104"/>
    <w:rsid w:val="00137533"/>
    <w:rsid w:val="0013767E"/>
    <w:rsid w:val="001401C5"/>
    <w:rsid w:val="0014063E"/>
    <w:rsid w:val="00140754"/>
    <w:rsid w:val="00140B2F"/>
    <w:rsid w:val="00141BA4"/>
    <w:rsid w:val="001431BF"/>
    <w:rsid w:val="00143C13"/>
    <w:rsid w:val="00143CA9"/>
    <w:rsid w:val="00144216"/>
    <w:rsid w:val="00144AA1"/>
    <w:rsid w:val="001451D2"/>
    <w:rsid w:val="001464CA"/>
    <w:rsid w:val="00147560"/>
    <w:rsid w:val="00150067"/>
    <w:rsid w:val="0015105C"/>
    <w:rsid w:val="001515B8"/>
    <w:rsid w:val="00151930"/>
    <w:rsid w:val="001527BA"/>
    <w:rsid w:val="0015301E"/>
    <w:rsid w:val="001534A9"/>
    <w:rsid w:val="00153A00"/>
    <w:rsid w:val="001574B8"/>
    <w:rsid w:val="001606ED"/>
    <w:rsid w:val="00161411"/>
    <w:rsid w:val="0016213F"/>
    <w:rsid w:val="001621AF"/>
    <w:rsid w:val="0016229B"/>
    <w:rsid w:val="0016256E"/>
    <w:rsid w:val="00162FF4"/>
    <w:rsid w:val="001630ED"/>
    <w:rsid w:val="0016380C"/>
    <w:rsid w:val="00164966"/>
    <w:rsid w:val="00166028"/>
    <w:rsid w:val="00166D4F"/>
    <w:rsid w:val="00166FEA"/>
    <w:rsid w:val="0016713E"/>
    <w:rsid w:val="00170612"/>
    <w:rsid w:val="00170CA0"/>
    <w:rsid w:val="00171014"/>
    <w:rsid w:val="00174322"/>
    <w:rsid w:val="0017493A"/>
    <w:rsid w:val="00174A5A"/>
    <w:rsid w:val="00174C95"/>
    <w:rsid w:val="00175780"/>
    <w:rsid w:val="001764A1"/>
    <w:rsid w:val="00176724"/>
    <w:rsid w:val="00177707"/>
    <w:rsid w:val="001778C5"/>
    <w:rsid w:val="00180FB9"/>
    <w:rsid w:val="001826F2"/>
    <w:rsid w:val="00183D40"/>
    <w:rsid w:val="00183D72"/>
    <w:rsid w:val="00183EF2"/>
    <w:rsid w:val="00184679"/>
    <w:rsid w:val="001851A7"/>
    <w:rsid w:val="00186E0A"/>
    <w:rsid w:val="00193F4A"/>
    <w:rsid w:val="001953F1"/>
    <w:rsid w:val="001956B8"/>
    <w:rsid w:val="00195C38"/>
    <w:rsid w:val="00195CD6"/>
    <w:rsid w:val="00197E83"/>
    <w:rsid w:val="001A1AF9"/>
    <w:rsid w:val="001A23D4"/>
    <w:rsid w:val="001A2FDB"/>
    <w:rsid w:val="001A5E1A"/>
    <w:rsid w:val="001A638F"/>
    <w:rsid w:val="001A6D85"/>
    <w:rsid w:val="001B002C"/>
    <w:rsid w:val="001B1854"/>
    <w:rsid w:val="001B26AD"/>
    <w:rsid w:val="001B2C1B"/>
    <w:rsid w:val="001B3204"/>
    <w:rsid w:val="001B5148"/>
    <w:rsid w:val="001B5F62"/>
    <w:rsid w:val="001B5F69"/>
    <w:rsid w:val="001B6F8F"/>
    <w:rsid w:val="001B75D0"/>
    <w:rsid w:val="001C008B"/>
    <w:rsid w:val="001C04DC"/>
    <w:rsid w:val="001C24C9"/>
    <w:rsid w:val="001C2B77"/>
    <w:rsid w:val="001C3408"/>
    <w:rsid w:val="001C7D2B"/>
    <w:rsid w:val="001D08C0"/>
    <w:rsid w:val="001D172F"/>
    <w:rsid w:val="001D2AE4"/>
    <w:rsid w:val="001D3E08"/>
    <w:rsid w:val="001D447C"/>
    <w:rsid w:val="001D48D5"/>
    <w:rsid w:val="001D530C"/>
    <w:rsid w:val="001D5C82"/>
    <w:rsid w:val="001D61D5"/>
    <w:rsid w:val="001D62FA"/>
    <w:rsid w:val="001D715E"/>
    <w:rsid w:val="001E1A51"/>
    <w:rsid w:val="001E2735"/>
    <w:rsid w:val="001E359F"/>
    <w:rsid w:val="001E56D2"/>
    <w:rsid w:val="001E5983"/>
    <w:rsid w:val="001E5A9A"/>
    <w:rsid w:val="001E6826"/>
    <w:rsid w:val="001E7663"/>
    <w:rsid w:val="001F1A6C"/>
    <w:rsid w:val="001F1F2F"/>
    <w:rsid w:val="001F1FD3"/>
    <w:rsid w:val="001F2447"/>
    <w:rsid w:val="001F43F1"/>
    <w:rsid w:val="001F475F"/>
    <w:rsid w:val="001F61E5"/>
    <w:rsid w:val="001F68A2"/>
    <w:rsid w:val="001F71BA"/>
    <w:rsid w:val="001F7389"/>
    <w:rsid w:val="00200AC3"/>
    <w:rsid w:val="00200ADD"/>
    <w:rsid w:val="00200DBD"/>
    <w:rsid w:val="00201B5F"/>
    <w:rsid w:val="002040E9"/>
    <w:rsid w:val="00205FA3"/>
    <w:rsid w:val="00206360"/>
    <w:rsid w:val="00206798"/>
    <w:rsid w:val="00206F17"/>
    <w:rsid w:val="0020777F"/>
    <w:rsid w:val="002078C8"/>
    <w:rsid w:val="00207996"/>
    <w:rsid w:val="00210B80"/>
    <w:rsid w:val="00210DB0"/>
    <w:rsid w:val="0021145D"/>
    <w:rsid w:val="0021243F"/>
    <w:rsid w:val="00212CB5"/>
    <w:rsid w:val="00214467"/>
    <w:rsid w:val="00214529"/>
    <w:rsid w:val="0021510C"/>
    <w:rsid w:val="00215403"/>
    <w:rsid w:val="002173D9"/>
    <w:rsid w:val="00220A16"/>
    <w:rsid w:val="00222296"/>
    <w:rsid w:val="00223F94"/>
    <w:rsid w:val="00224C31"/>
    <w:rsid w:val="00225070"/>
    <w:rsid w:val="002251DA"/>
    <w:rsid w:val="00225D81"/>
    <w:rsid w:val="00226266"/>
    <w:rsid w:val="002263D6"/>
    <w:rsid w:val="00226528"/>
    <w:rsid w:val="00226AD8"/>
    <w:rsid w:val="002271BF"/>
    <w:rsid w:val="00227652"/>
    <w:rsid w:val="002278E1"/>
    <w:rsid w:val="00227FE4"/>
    <w:rsid w:val="00231BA4"/>
    <w:rsid w:val="002326CF"/>
    <w:rsid w:val="00234CB3"/>
    <w:rsid w:val="002352DD"/>
    <w:rsid w:val="00235324"/>
    <w:rsid w:val="00235E41"/>
    <w:rsid w:val="00240123"/>
    <w:rsid w:val="00240DF5"/>
    <w:rsid w:val="00244F02"/>
    <w:rsid w:val="00245513"/>
    <w:rsid w:val="00250D5A"/>
    <w:rsid w:val="0025274E"/>
    <w:rsid w:val="0025277E"/>
    <w:rsid w:val="002536B0"/>
    <w:rsid w:val="0025379E"/>
    <w:rsid w:val="00253BBC"/>
    <w:rsid w:val="0025556E"/>
    <w:rsid w:val="00255862"/>
    <w:rsid w:val="00257091"/>
    <w:rsid w:val="00257CE3"/>
    <w:rsid w:val="00260B94"/>
    <w:rsid w:val="002637FB"/>
    <w:rsid w:val="002643C6"/>
    <w:rsid w:val="0026698E"/>
    <w:rsid w:val="00270159"/>
    <w:rsid w:val="0027038F"/>
    <w:rsid w:val="00271304"/>
    <w:rsid w:val="00271B31"/>
    <w:rsid w:val="00272BC3"/>
    <w:rsid w:val="00272D31"/>
    <w:rsid w:val="00273AB7"/>
    <w:rsid w:val="00274E69"/>
    <w:rsid w:val="00275F3D"/>
    <w:rsid w:val="0027675D"/>
    <w:rsid w:val="00276BC5"/>
    <w:rsid w:val="00276F2A"/>
    <w:rsid w:val="002773EF"/>
    <w:rsid w:val="00280F33"/>
    <w:rsid w:val="00281953"/>
    <w:rsid w:val="00281999"/>
    <w:rsid w:val="00283C39"/>
    <w:rsid w:val="002841AD"/>
    <w:rsid w:val="00285240"/>
    <w:rsid w:val="002856BE"/>
    <w:rsid w:val="00285A83"/>
    <w:rsid w:val="002861D7"/>
    <w:rsid w:val="002865C5"/>
    <w:rsid w:val="00286F1D"/>
    <w:rsid w:val="00286FAA"/>
    <w:rsid w:val="0028705B"/>
    <w:rsid w:val="00290D6D"/>
    <w:rsid w:val="002922B7"/>
    <w:rsid w:val="002929A5"/>
    <w:rsid w:val="00293F45"/>
    <w:rsid w:val="00295384"/>
    <w:rsid w:val="002955C3"/>
    <w:rsid w:val="00295FD5"/>
    <w:rsid w:val="00296321"/>
    <w:rsid w:val="00296686"/>
    <w:rsid w:val="002974CF"/>
    <w:rsid w:val="00297B19"/>
    <w:rsid w:val="002A4227"/>
    <w:rsid w:val="002A529D"/>
    <w:rsid w:val="002A5327"/>
    <w:rsid w:val="002A583C"/>
    <w:rsid w:val="002A7C5E"/>
    <w:rsid w:val="002B070E"/>
    <w:rsid w:val="002B1D86"/>
    <w:rsid w:val="002B4B7B"/>
    <w:rsid w:val="002B5B5C"/>
    <w:rsid w:val="002B6817"/>
    <w:rsid w:val="002B7134"/>
    <w:rsid w:val="002B79F1"/>
    <w:rsid w:val="002C09EB"/>
    <w:rsid w:val="002C2798"/>
    <w:rsid w:val="002C2E51"/>
    <w:rsid w:val="002C3518"/>
    <w:rsid w:val="002C43C9"/>
    <w:rsid w:val="002C4558"/>
    <w:rsid w:val="002C5CAE"/>
    <w:rsid w:val="002C63E3"/>
    <w:rsid w:val="002C67A0"/>
    <w:rsid w:val="002C7A0A"/>
    <w:rsid w:val="002D11B7"/>
    <w:rsid w:val="002D38F2"/>
    <w:rsid w:val="002D3B7C"/>
    <w:rsid w:val="002D4361"/>
    <w:rsid w:val="002D46DE"/>
    <w:rsid w:val="002D4C82"/>
    <w:rsid w:val="002D5A79"/>
    <w:rsid w:val="002D5B85"/>
    <w:rsid w:val="002D614D"/>
    <w:rsid w:val="002D6659"/>
    <w:rsid w:val="002D6FE7"/>
    <w:rsid w:val="002E2612"/>
    <w:rsid w:val="002E293E"/>
    <w:rsid w:val="002E3170"/>
    <w:rsid w:val="002E3304"/>
    <w:rsid w:val="002E4762"/>
    <w:rsid w:val="002E5165"/>
    <w:rsid w:val="002E5549"/>
    <w:rsid w:val="002E7243"/>
    <w:rsid w:val="002E729C"/>
    <w:rsid w:val="002E733F"/>
    <w:rsid w:val="002E7794"/>
    <w:rsid w:val="002F0745"/>
    <w:rsid w:val="002F268F"/>
    <w:rsid w:val="002F2AD1"/>
    <w:rsid w:val="002F315F"/>
    <w:rsid w:val="002F3753"/>
    <w:rsid w:val="002F4977"/>
    <w:rsid w:val="002F4C9E"/>
    <w:rsid w:val="002F5DF9"/>
    <w:rsid w:val="002F6972"/>
    <w:rsid w:val="002F7336"/>
    <w:rsid w:val="002F7EDF"/>
    <w:rsid w:val="00300A15"/>
    <w:rsid w:val="003010FF"/>
    <w:rsid w:val="00301D78"/>
    <w:rsid w:val="003028CC"/>
    <w:rsid w:val="00303020"/>
    <w:rsid w:val="00304944"/>
    <w:rsid w:val="00304B1B"/>
    <w:rsid w:val="003055FF"/>
    <w:rsid w:val="00305DCB"/>
    <w:rsid w:val="00306127"/>
    <w:rsid w:val="003069F9"/>
    <w:rsid w:val="00306B9A"/>
    <w:rsid w:val="0030708C"/>
    <w:rsid w:val="00307A9A"/>
    <w:rsid w:val="00307F75"/>
    <w:rsid w:val="00310040"/>
    <w:rsid w:val="00310851"/>
    <w:rsid w:val="00311134"/>
    <w:rsid w:val="0031122D"/>
    <w:rsid w:val="00311256"/>
    <w:rsid w:val="00311515"/>
    <w:rsid w:val="00311717"/>
    <w:rsid w:val="00311D3D"/>
    <w:rsid w:val="00312C08"/>
    <w:rsid w:val="0031457D"/>
    <w:rsid w:val="00317D6B"/>
    <w:rsid w:val="00320277"/>
    <w:rsid w:val="00320980"/>
    <w:rsid w:val="00321076"/>
    <w:rsid w:val="00321370"/>
    <w:rsid w:val="00321E1B"/>
    <w:rsid w:val="003222A0"/>
    <w:rsid w:val="003225A8"/>
    <w:rsid w:val="00322813"/>
    <w:rsid w:val="0032394D"/>
    <w:rsid w:val="003242E8"/>
    <w:rsid w:val="003275BD"/>
    <w:rsid w:val="00330764"/>
    <w:rsid w:val="0033094D"/>
    <w:rsid w:val="00331366"/>
    <w:rsid w:val="00331748"/>
    <w:rsid w:val="0033186A"/>
    <w:rsid w:val="003324F3"/>
    <w:rsid w:val="003351EA"/>
    <w:rsid w:val="0033560C"/>
    <w:rsid w:val="003368D6"/>
    <w:rsid w:val="00336902"/>
    <w:rsid w:val="00336964"/>
    <w:rsid w:val="00337A62"/>
    <w:rsid w:val="00340CB0"/>
    <w:rsid w:val="003411BA"/>
    <w:rsid w:val="00342903"/>
    <w:rsid w:val="0034326F"/>
    <w:rsid w:val="00346959"/>
    <w:rsid w:val="00346AC3"/>
    <w:rsid w:val="00347324"/>
    <w:rsid w:val="0034784A"/>
    <w:rsid w:val="003504F9"/>
    <w:rsid w:val="00350F5E"/>
    <w:rsid w:val="00351C60"/>
    <w:rsid w:val="00352684"/>
    <w:rsid w:val="00352C8B"/>
    <w:rsid w:val="00353891"/>
    <w:rsid w:val="003557D1"/>
    <w:rsid w:val="00355FBD"/>
    <w:rsid w:val="0035624A"/>
    <w:rsid w:val="00356489"/>
    <w:rsid w:val="0035651F"/>
    <w:rsid w:val="00357182"/>
    <w:rsid w:val="00360534"/>
    <w:rsid w:val="00360A08"/>
    <w:rsid w:val="00360F13"/>
    <w:rsid w:val="00362E56"/>
    <w:rsid w:val="00365270"/>
    <w:rsid w:val="00365407"/>
    <w:rsid w:val="00365444"/>
    <w:rsid w:val="0036654F"/>
    <w:rsid w:val="003676E5"/>
    <w:rsid w:val="00370943"/>
    <w:rsid w:val="003717E5"/>
    <w:rsid w:val="00371D3E"/>
    <w:rsid w:val="00373315"/>
    <w:rsid w:val="00373581"/>
    <w:rsid w:val="00373763"/>
    <w:rsid w:val="00373AF7"/>
    <w:rsid w:val="00374A23"/>
    <w:rsid w:val="00375307"/>
    <w:rsid w:val="003756D6"/>
    <w:rsid w:val="0037580B"/>
    <w:rsid w:val="00376D71"/>
    <w:rsid w:val="003802EE"/>
    <w:rsid w:val="00380AEA"/>
    <w:rsid w:val="00383F38"/>
    <w:rsid w:val="003858EE"/>
    <w:rsid w:val="00385E89"/>
    <w:rsid w:val="00387339"/>
    <w:rsid w:val="0039028A"/>
    <w:rsid w:val="00390415"/>
    <w:rsid w:val="003905D5"/>
    <w:rsid w:val="003912D1"/>
    <w:rsid w:val="003916F4"/>
    <w:rsid w:val="00391938"/>
    <w:rsid w:val="00391A6B"/>
    <w:rsid w:val="003938A5"/>
    <w:rsid w:val="003945A8"/>
    <w:rsid w:val="00394D4A"/>
    <w:rsid w:val="00395F2C"/>
    <w:rsid w:val="00396651"/>
    <w:rsid w:val="00396854"/>
    <w:rsid w:val="00396B2C"/>
    <w:rsid w:val="00397329"/>
    <w:rsid w:val="003A2DCF"/>
    <w:rsid w:val="003A3F2C"/>
    <w:rsid w:val="003A6484"/>
    <w:rsid w:val="003A699B"/>
    <w:rsid w:val="003A7138"/>
    <w:rsid w:val="003A7368"/>
    <w:rsid w:val="003B071D"/>
    <w:rsid w:val="003B1DDF"/>
    <w:rsid w:val="003B2859"/>
    <w:rsid w:val="003B3320"/>
    <w:rsid w:val="003B36A5"/>
    <w:rsid w:val="003B3CB3"/>
    <w:rsid w:val="003B4A93"/>
    <w:rsid w:val="003B53CC"/>
    <w:rsid w:val="003B5E93"/>
    <w:rsid w:val="003B6800"/>
    <w:rsid w:val="003B6FF9"/>
    <w:rsid w:val="003B7FC4"/>
    <w:rsid w:val="003C12D7"/>
    <w:rsid w:val="003C3C3A"/>
    <w:rsid w:val="003C484E"/>
    <w:rsid w:val="003C52BF"/>
    <w:rsid w:val="003C5DDF"/>
    <w:rsid w:val="003C690B"/>
    <w:rsid w:val="003C70A3"/>
    <w:rsid w:val="003C74F2"/>
    <w:rsid w:val="003C7FDA"/>
    <w:rsid w:val="003D02FC"/>
    <w:rsid w:val="003D2462"/>
    <w:rsid w:val="003D3AA7"/>
    <w:rsid w:val="003D3D1B"/>
    <w:rsid w:val="003D42D0"/>
    <w:rsid w:val="003D4732"/>
    <w:rsid w:val="003D5009"/>
    <w:rsid w:val="003D5642"/>
    <w:rsid w:val="003D5C49"/>
    <w:rsid w:val="003D5E01"/>
    <w:rsid w:val="003D7DB6"/>
    <w:rsid w:val="003E0A96"/>
    <w:rsid w:val="003E15D0"/>
    <w:rsid w:val="003E1C19"/>
    <w:rsid w:val="003E3651"/>
    <w:rsid w:val="003E37F2"/>
    <w:rsid w:val="003E499F"/>
    <w:rsid w:val="003E4F2A"/>
    <w:rsid w:val="003E5177"/>
    <w:rsid w:val="003E589F"/>
    <w:rsid w:val="003E6484"/>
    <w:rsid w:val="003E68A7"/>
    <w:rsid w:val="003E6BE5"/>
    <w:rsid w:val="003E7076"/>
    <w:rsid w:val="003E7D90"/>
    <w:rsid w:val="003F14DD"/>
    <w:rsid w:val="003F171B"/>
    <w:rsid w:val="003F1946"/>
    <w:rsid w:val="003F2AA6"/>
    <w:rsid w:val="003F2E90"/>
    <w:rsid w:val="003F3407"/>
    <w:rsid w:val="003F3833"/>
    <w:rsid w:val="003F5088"/>
    <w:rsid w:val="003F5887"/>
    <w:rsid w:val="003F627E"/>
    <w:rsid w:val="003F6570"/>
    <w:rsid w:val="003F66B1"/>
    <w:rsid w:val="003F7396"/>
    <w:rsid w:val="003F77EE"/>
    <w:rsid w:val="00400391"/>
    <w:rsid w:val="0040199F"/>
    <w:rsid w:val="00401D6E"/>
    <w:rsid w:val="0040200D"/>
    <w:rsid w:val="00402CA3"/>
    <w:rsid w:val="00402DAA"/>
    <w:rsid w:val="00403C47"/>
    <w:rsid w:val="00403E2D"/>
    <w:rsid w:val="00403F62"/>
    <w:rsid w:val="00404154"/>
    <w:rsid w:val="0040576C"/>
    <w:rsid w:val="00405856"/>
    <w:rsid w:val="004058AD"/>
    <w:rsid w:val="00406414"/>
    <w:rsid w:val="0040667B"/>
    <w:rsid w:val="00406C94"/>
    <w:rsid w:val="004070BE"/>
    <w:rsid w:val="004077FF"/>
    <w:rsid w:val="00407B64"/>
    <w:rsid w:val="00410566"/>
    <w:rsid w:val="00411C2B"/>
    <w:rsid w:val="00411C85"/>
    <w:rsid w:val="00412380"/>
    <w:rsid w:val="004123FC"/>
    <w:rsid w:val="00412689"/>
    <w:rsid w:val="00412961"/>
    <w:rsid w:val="004130C6"/>
    <w:rsid w:val="00413469"/>
    <w:rsid w:val="00413DA0"/>
    <w:rsid w:val="00414059"/>
    <w:rsid w:val="004140C9"/>
    <w:rsid w:val="004150F3"/>
    <w:rsid w:val="00415B85"/>
    <w:rsid w:val="00417A3C"/>
    <w:rsid w:val="00420EED"/>
    <w:rsid w:val="00422AD7"/>
    <w:rsid w:val="00422B62"/>
    <w:rsid w:val="004231A6"/>
    <w:rsid w:val="004234F3"/>
    <w:rsid w:val="00423621"/>
    <w:rsid w:val="004245CD"/>
    <w:rsid w:val="0042591A"/>
    <w:rsid w:val="00425B07"/>
    <w:rsid w:val="00425FBF"/>
    <w:rsid w:val="004272F8"/>
    <w:rsid w:val="004276B0"/>
    <w:rsid w:val="0043111F"/>
    <w:rsid w:val="0043196A"/>
    <w:rsid w:val="0043370E"/>
    <w:rsid w:val="00433DE0"/>
    <w:rsid w:val="00434469"/>
    <w:rsid w:val="004352FF"/>
    <w:rsid w:val="004355BD"/>
    <w:rsid w:val="004358E1"/>
    <w:rsid w:val="00435922"/>
    <w:rsid w:val="00435E07"/>
    <w:rsid w:val="0044052D"/>
    <w:rsid w:val="004411FD"/>
    <w:rsid w:val="00442C47"/>
    <w:rsid w:val="004436A2"/>
    <w:rsid w:val="00443CEC"/>
    <w:rsid w:val="00444FF5"/>
    <w:rsid w:val="004465B6"/>
    <w:rsid w:val="00446D5C"/>
    <w:rsid w:val="00447139"/>
    <w:rsid w:val="00447C6C"/>
    <w:rsid w:val="004500AC"/>
    <w:rsid w:val="00451285"/>
    <w:rsid w:val="00451432"/>
    <w:rsid w:val="00453128"/>
    <w:rsid w:val="004539C0"/>
    <w:rsid w:val="004558FA"/>
    <w:rsid w:val="004559FE"/>
    <w:rsid w:val="00455C20"/>
    <w:rsid w:val="004568F1"/>
    <w:rsid w:val="00457233"/>
    <w:rsid w:val="004611E2"/>
    <w:rsid w:val="0046388F"/>
    <w:rsid w:val="00463C21"/>
    <w:rsid w:val="00464BEE"/>
    <w:rsid w:val="0046745A"/>
    <w:rsid w:val="00470BCF"/>
    <w:rsid w:val="00471056"/>
    <w:rsid w:val="00471F3F"/>
    <w:rsid w:val="004727B1"/>
    <w:rsid w:val="00474C5B"/>
    <w:rsid w:val="00476C99"/>
    <w:rsid w:val="004779FF"/>
    <w:rsid w:val="00477F67"/>
    <w:rsid w:val="004807A4"/>
    <w:rsid w:val="004814D5"/>
    <w:rsid w:val="00481F52"/>
    <w:rsid w:val="004832EE"/>
    <w:rsid w:val="00483414"/>
    <w:rsid w:val="00483843"/>
    <w:rsid w:val="00483F7C"/>
    <w:rsid w:val="00485EBF"/>
    <w:rsid w:val="00487908"/>
    <w:rsid w:val="004900B6"/>
    <w:rsid w:val="0049072B"/>
    <w:rsid w:val="004914E2"/>
    <w:rsid w:val="00494DC6"/>
    <w:rsid w:val="00494F63"/>
    <w:rsid w:val="00495EB6"/>
    <w:rsid w:val="00496886"/>
    <w:rsid w:val="00497337"/>
    <w:rsid w:val="004A0F6F"/>
    <w:rsid w:val="004A14B1"/>
    <w:rsid w:val="004A3A50"/>
    <w:rsid w:val="004A4095"/>
    <w:rsid w:val="004A563A"/>
    <w:rsid w:val="004A6668"/>
    <w:rsid w:val="004A68E7"/>
    <w:rsid w:val="004A6AC1"/>
    <w:rsid w:val="004A7E89"/>
    <w:rsid w:val="004B0FFE"/>
    <w:rsid w:val="004B1C95"/>
    <w:rsid w:val="004B24DD"/>
    <w:rsid w:val="004B3023"/>
    <w:rsid w:val="004B3EB7"/>
    <w:rsid w:val="004B458A"/>
    <w:rsid w:val="004B5A5C"/>
    <w:rsid w:val="004B7209"/>
    <w:rsid w:val="004B753B"/>
    <w:rsid w:val="004C0F58"/>
    <w:rsid w:val="004C1647"/>
    <w:rsid w:val="004C1890"/>
    <w:rsid w:val="004C1EFF"/>
    <w:rsid w:val="004C207A"/>
    <w:rsid w:val="004C250A"/>
    <w:rsid w:val="004C2795"/>
    <w:rsid w:val="004C3048"/>
    <w:rsid w:val="004C43E1"/>
    <w:rsid w:val="004C488B"/>
    <w:rsid w:val="004C4B33"/>
    <w:rsid w:val="004C616A"/>
    <w:rsid w:val="004D12FF"/>
    <w:rsid w:val="004D1E0B"/>
    <w:rsid w:val="004D28BC"/>
    <w:rsid w:val="004D29EA"/>
    <w:rsid w:val="004D35F6"/>
    <w:rsid w:val="004D3C46"/>
    <w:rsid w:val="004D49E9"/>
    <w:rsid w:val="004D4BDB"/>
    <w:rsid w:val="004D59F9"/>
    <w:rsid w:val="004D67BD"/>
    <w:rsid w:val="004D75DA"/>
    <w:rsid w:val="004D799A"/>
    <w:rsid w:val="004E062B"/>
    <w:rsid w:val="004E3B21"/>
    <w:rsid w:val="004E53CB"/>
    <w:rsid w:val="004F114E"/>
    <w:rsid w:val="004F15C8"/>
    <w:rsid w:val="004F3089"/>
    <w:rsid w:val="004F4A3F"/>
    <w:rsid w:val="004F5774"/>
    <w:rsid w:val="004F66FC"/>
    <w:rsid w:val="004F673C"/>
    <w:rsid w:val="004F7528"/>
    <w:rsid w:val="0050146D"/>
    <w:rsid w:val="00502083"/>
    <w:rsid w:val="005021A3"/>
    <w:rsid w:val="00502469"/>
    <w:rsid w:val="005037D5"/>
    <w:rsid w:val="005039CA"/>
    <w:rsid w:val="00504502"/>
    <w:rsid w:val="005046D5"/>
    <w:rsid w:val="00504C35"/>
    <w:rsid w:val="00505F98"/>
    <w:rsid w:val="00507658"/>
    <w:rsid w:val="00510EB8"/>
    <w:rsid w:val="00512131"/>
    <w:rsid w:val="005121A4"/>
    <w:rsid w:val="00512A4E"/>
    <w:rsid w:val="00514C34"/>
    <w:rsid w:val="00514C7B"/>
    <w:rsid w:val="005162A2"/>
    <w:rsid w:val="005162B1"/>
    <w:rsid w:val="00516687"/>
    <w:rsid w:val="0051668F"/>
    <w:rsid w:val="005200D1"/>
    <w:rsid w:val="005201E4"/>
    <w:rsid w:val="005207E0"/>
    <w:rsid w:val="00521DBA"/>
    <w:rsid w:val="00521FB6"/>
    <w:rsid w:val="005226B4"/>
    <w:rsid w:val="00523294"/>
    <w:rsid w:val="0052350D"/>
    <w:rsid w:val="00523998"/>
    <w:rsid w:val="0052455C"/>
    <w:rsid w:val="0052585E"/>
    <w:rsid w:val="005261B2"/>
    <w:rsid w:val="005271F1"/>
    <w:rsid w:val="00527D8B"/>
    <w:rsid w:val="0053042D"/>
    <w:rsid w:val="00531123"/>
    <w:rsid w:val="0053115D"/>
    <w:rsid w:val="0053240A"/>
    <w:rsid w:val="00533FC0"/>
    <w:rsid w:val="005370FC"/>
    <w:rsid w:val="005376B2"/>
    <w:rsid w:val="00540347"/>
    <w:rsid w:val="00541578"/>
    <w:rsid w:val="00541D30"/>
    <w:rsid w:val="00542897"/>
    <w:rsid w:val="00542D36"/>
    <w:rsid w:val="00544FD8"/>
    <w:rsid w:val="00545A76"/>
    <w:rsid w:val="005461A2"/>
    <w:rsid w:val="005461A9"/>
    <w:rsid w:val="005473B0"/>
    <w:rsid w:val="005479D8"/>
    <w:rsid w:val="0055001E"/>
    <w:rsid w:val="00550CC3"/>
    <w:rsid w:val="00551792"/>
    <w:rsid w:val="00552905"/>
    <w:rsid w:val="00552AE3"/>
    <w:rsid w:val="005534D2"/>
    <w:rsid w:val="005537E8"/>
    <w:rsid w:val="005550DA"/>
    <w:rsid w:val="00556600"/>
    <w:rsid w:val="005608EF"/>
    <w:rsid w:val="00560C2A"/>
    <w:rsid w:val="005615DC"/>
    <w:rsid w:val="00563131"/>
    <w:rsid w:val="0056343E"/>
    <w:rsid w:val="00563E85"/>
    <w:rsid w:val="00563FD0"/>
    <w:rsid w:val="00564054"/>
    <w:rsid w:val="00564103"/>
    <w:rsid w:val="005650EC"/>
    <w:rsid w:val="00565160"/>
    <w:rsid w:val="00565889"/>
    <w:rsid w:val="00565978"/>
    <w:rsid w:val="00567704"/>
    <w:rsid w:val="005713BD"/>
    <w:rsid w:val="00571A96"/>
    <w:rsid w:val="00571B56"/>
    <w:rsid w:val="00572508"/>
    <w:rsid w:val="005730A4"/>
    <w:rsid w:val="0057466F"/>
    <w:rsid w:val="00574697"/>
    <w:rsid w:val="00574F72"/>
    <w:rsid w:val="00575D04"/>
    <w:rsid w:val="00576F2F"/>
    <w:rsid w:val="005802EA"/>
    <w:rsid w:val="00581075"/>
    <w:rsid w:val="0058107D"/>
    <w:rsid w:val="0058282F"/>
    <w:rsid w:val="00582F95"/>
    <w:rsid w:val="00584B29"/>
    <w:rsid w:val="00585828"/>
    <w:rsid w:val="005865F7"/>
    <w:rsid w:val="00586688"/>
    <w:rsid w:val="005866F0"/>
    <w:rsid w:val="005867ED"/>
    <w:rsid w:val="00586CE2"/>
    <w:rsid w:val="00587C7B"/>
    <w:rsid w:val="005902A6"/>
    <w:rsid w:val="00590805"/>
    <w:rsid w:val="00591858"/>
    <w:rsid w:val="00592478"/>
    <w:rsid w:val="00592816"/>
    <w:rsid w:val="00594EE1"/>
    <w:rsid w:val="00596477"/>
    <w:rsid w:val="005A0F8C"/>
    <w:rsid w:val="005A27BF"/>
    <w:rsid w:val="005A3F8B"/>
    <w:rsid w:val="005A3FCE"/>
    <w:rsid w:val="005A4C6B"/>
    <w:rsid w:val="005A4E7B"/>
    <w:rsid w:val="005A56DA"/>
    <w:rsid w:val="005A6284"/>
    <w:rsid w:val="005A6503"/>
    <w:rsid w:val="005A730A"/>
    <w:rsid w:val="005A734D"/>
    <w:rsid w:val="005B01B6"/>
    <w:rsid w:val="005B07B5"/>
    <w:rsid w:val="005B1E51"/>
    <w:rsid w:val="005B4B10"/>
    <w:rsid w:val="005B4BBF"/>
    <w:rsid w:val="005B6043"/>
    <w:rsid w:val="005B671D"/>
    <w:rsid w:val="005B6C0C"/>
    <w:rsid w:val="005B714D"/>
    <w:rsid w:val="005C0A2C"/>
    <w:rsid w:val="005C0CA4"/>
    <w:rsid w:val="005C1033"/>
    <w:rsid w:val="005C11B7"/>
    <w:rsid w:val="005C1ECC"/>
    <w:rsid w:val="005C2930"/>
    <w:rsid w:val="005C53DC"/>
    <w:rsid w:val="005C5C66"/>
    <w:rsid w:val="005C5D74"/>
    <w:rsid w:val="005C6490"/>
    <w:rsid w:val="005D0FE4"/>
    <w:rsid w:val="005D1018"/>
    <w:rsid w:val="005D2507"/>
    <w:rsid w:val="005D2FBE"/>
    <w:rsid w:val="005D3D88"/>
    <w:rsid w:val="005D5AA2"/>
    <w:rsid w:val="005D6034"/>
    <w:rsid w:val="005E0B52"/>
    <w:rsid w:val="005E11A8"/>
    <w:rsid w:val="005E1508"/>
    <w:rsid w:val="005E181F"/>
    <w:rsid w:val="005E2D9F"/>
    <w:rsid w:val="005E2FE0"/>
    <w:rsid w:val="005E336D"/>
    <w:rsid w:val="005E348F"/>
    <w:rsid w:val="005E410C"/>
    <w:rsid w:val="005E4538"/>
    <w:rsid w:val="005E4B75"/>
    <w:rsid w:val="005E70EC"/>
    <w:rsid w:val="005F03F0"/>
    <w:rsid w:val="005F0430"/>
    <w:rsid w:val="005F0457"/>
    <w:rsid w:val="005F0462"/>
    <w:rsid w:val="005F2133"/>
    <w:rsid w:val="005F2949"/>
    <w:rsid w:val="005F2BE2"/>
    <w:rsid w:val="005F301A"/>
    <w:rsid w:val="005F38FD"/>
    <w:rsid w:val="005F4437"/>
    <w:rsid w:val="005F47CB"/>
    <w:rsid w:val="005F4DE4"/>
    <w:rsid w:val="005F4FE1"/>
    <w:rsid w:val="005F525E"/>
    <w:rsid w:val="005F553B"/>
    <w:rsid w:val="005F5780"/>
    <w:rsid w:val="005F6373"/>
    <w:rsid w:val="005F67E9"/>
    <w:rsid w:val="005F7263"/>
    <w:rsid w:val="00601FB6"/>
    <w:rsid w:val="00602DD6"/>
    <w:rsid w:val="00603CBB"/>
    <w:rsid w:val="00604B26"/>
    <w:rsid w:val="00606193"/>
    <w:rsid w:val="0060634C"/>
    <w:rsid w:val="00606AF7"/>
    <w:rsid w:val="00607795"/>
    <w:rsid w:val="0060792B"/>
    <w:rsid w:val="00607E4E"/>
    <w:rsid w:val="00610821"/>
    <w:rsid w:val="00610A5D"/>
    <w:rsid w:val="00610D7D"/>
    <w:rsid w:val="00612614"/>
    <w:rsid w:val="0061309E"/>
    <w:rsid w:val="006130EF"/>
    <w:rsid w:val="00613AB9"/>
    <w:rsid w:val="00614460"/>
    <w:rsid w:val="006144E2"/>
    <w:rsid w:val="00614679"/>
    <w:rsid w:val="00614FB8"/>
    <w:rsid w:val="00615771"/>
    <w:rsid w:val="00616D22"/>
    <w:rsid w:val="00617030"/>
    <w:rsid w:val="00617930"/>
    <w:rsid w:val="00620802"/>
    <w:rsid w:val="00620857"/>
    <w:rsid w:val="0062090B"/>
    <w:rsid w:val="00620AA2"/>
    <w:rsid w:val="006235CE"/>
    <w:rsid w:val="00624265"/>
    <w:rsid w:val="006248BC"/>
    <w:rsid w:val="006250ED"/>
    <w:rsid w:val="00626A03"/>
    <w:rsid w:val="00626A8D"/>
    <w:rsid w:val="006275B8"/>
    <w:rsid w:val="006278B2"/>
    <w:rsid w:val="00630969"/>
    <w:rsid w:val="0063103C"/>
    <w:rsid w:val="00631F60"/>
    <w:rsid w:val="006326C4"/>
    <w:rsid w:val="00632F04"/>
    <w:rsid w:val="00633BEB"/>
    <w:rsid w:val="00633CE2"/>
    <w:rsid w:val="006340C8"/>
    <w:rsid w:val="006345FD"/>
    <w:rsid w:val="00634ECF"/>
    <w:rsid w:val="006353BA"/>
    <w:rsid w:val="0063664A"/>
    <w:rsid w:val="00637577"/>
    <w:rsid w:val="00637868"/>
    <w:rsid w:val="00640030"/>
    <w:rsid w:val="00640476"/>
    <w:rsid w:val="00641697"/>
    <w:rsid w:val="006435B9"/>
    <w:rsid w:val="00643965"/>
    <w:rsid w:val="00643E58"/>
    <w:rsid w:val="00644C37"/>
    <w:rsid w:val="006462BC"/>
    <w:rsid w:val="00646900"/>
    <w:rsid w:val="006469ED"/>
    <w:rsid w:val="00646B86"/>
    <w:rsid w:val="00647296"/>
    <w:rsid w:val="00647800"/>
    <w:rsid w:val="00651518"/>
    <w:rsid w:val="00651C93"/>
    <w:rsid w:val="00651FCC"/>
    <w:rsid w:val="00652FE3"/>
    <w:rsid w:val="00657744"/>
    <w:rsid w:val="006579A4"/>
    <w:rsid w:val="00660237"/>
    <w:rsid w:val="00661135"/>
    <w:rsid w:val="00661CAA"/>
    <w:rsid w:val="00662475"/>
    <w:rsid w:val="006630F3"/>
    <w:rsid w:val="00663330"/>
    <w:rsid w:val="00664FDB"/>
    <w:rsid w:val="00665F91"/>
    <w:rsid w:val="00666446"/>
    <w:rsid w:val="006664FB"/>
    <w:rsid w:val="0066674D"/>
    <w:rsid w:val="00666B12"/>
    <w:rsid w:val="00670EB2"/>
    <w:rsid w:val="00671DC8"/>
    <w:rsid w:val="00673A5D"/>
    <w:rsid w:val="006774FA"/>
    <w:rsid w:val="00677C8E"/>
    <w:rsid w:val="00677FB9"/>
    <w:rsid w:val="00680085"/>
    <w:rsid w:val="0068135D"/>
    <w:rsid w:val="00681AC5"/>
    <w:rsid w:val="00681F2F"/>
    <w:rsid w:val="00684805"/>
    <w:rsid w:val="00684B84"/>
    <w:rsid w:val="0068531D"/>
    <w:rsid w:val="00685917"/>
    <w:rsid w:val="00686192"/>
    <w:rsid w:val="00686818"/>
    <w:rsid w:val="00687B45"/>
    <w:rsid w:val="00690C35"/>
    <w:rsid w:val="00690DB7"/>
    <w:rsid w:val="00691468"/>
    <w:rsid w:val="0069229F"/>
    <w:rsid w:val="00692737"/>
    <w:rsid w:val="00692CFB"/>
    <w:rsid w:val="00694293"/>
    <w:rsid w:val="006958A9"/>
    <w:rsid w:val="00697405"/>
    <w:rsid w:val="0069778F"/>
    <w:rsid w:val="006A0E3A"/>
    <w:rsid w:val="006A20E7"/>
    <w:rsid w:val="006A256A"/>
    <w:rsid w:val="006A3DFE"/>
    <w:rsid w:val="006A453E"/>
    <w:rsid w:val="006A7904"/>
    <w:rsid w:val="006B01A7"/>
    <w:rsid w:val="006B044A"/>
    <w:rsid w:val="006B1F4A"/>
    <w:rsid w:val="006B2BE5"/>
    <w:rsid w:val="006B3012"/>
    <w:rsid w:val="006B4516"/>
    <w:rsid w:val="006B55AB"/>
    <w:rsid w:val="006B66DA"/>
    <w:rsid w:val="006B670F"/>
    <w:rsid w:val="006B6786"/>
    <w:rsid w:val="006C1DFA"/>
    <w:rsid w:val="006C27AD"/>
    <w:rsid w:val="006C2959"/>
    <w:rsid w:val="006C29CF"/>
    <w:rsid w:val="006C2DA6"/>
    <w:rsid w:val="006C36BB"/>
    <w:rsid w:val="006C414B"/>
    <w:rsid w:val="006C4E63"/>
    <w:rsid w:val="006C5ADB"/>
    <w:rsid w:val="006C75E7"/>
    <w:rsid w:val="006D0235"/>
    <w:rsid w:val="006D0364"/>
    <w:rsid w:val="006D0C96"/>
    <w:rsid w:val="006D1097"/>
    <w:rsid w:val="006D20BF"/>
    <w:rsid w:val="006D2981"/>
    <w:rsid w:val="006D3FA8"/>
    <w:rsid w:val="006D4231"/>
    <w:rsid w:val="006D4BB9"/>
    <w:rsid w:val="006D4E8B"/>
    <w:rsid w:val="006D51C3"/>
    <w:rsid w:val="006D7AC1"/>
    <w:rsid w:val="006E0A04"/>
    <w:rsid w:val="006E1CA8"/>
    <w:rsid w:val="006E279E"/>
    <w:rsid w:val="006E2D2D"/>
    <w:rsid w:val="006E34CF"/>
    <w:rsid w:val="006E380E"/>
    <w:rsid w:val="006E4F10"/>
    <w:rsid w:val="006E50E7"/>
    <w:rsid w:val="006E569C"/>
    <w:rsid w:val="006E5FD7"/>
    <w:rsid w:val="006E63CC"/>
    <w:rsid w:val="006E6414"/>
    <w:rsid w:val="006E6CE7"/>
    <w:rsid w:val="006E7B1E"/>
    <w:rsid w:val="006F1313"/>
    <w:rsid w:val="006F1771"/>
    <w:rsid w:val="006F25EB"/>
    <w:rsid w:val="006F2E2B"/>
    <w:rsid w:val="006F49D4"/>
    <w:rsid w:val="006F4E9B"/>
    <w:rsid w:val="006F6327"/>
    <w:rsid w:val="006F69B6"/>
    <w:rsid w:val="006F716B"/>
    <w:rsid w:val="006F7A4E"/>
    <w:rsid w:val="0070087A"/>
    <w:rsid w:val="00700D81"/>
    <w:rsid w:val="00701B4F"/>
    <w:rsid w:val="00701D58"/>
    <w:rsid w:val="007025CB"/>
    <w:rsid w:val="00702762"/>
    <w:rsid w:val="00702B2E"/>
    <w:rsid w:val="00702F55"/>
    <w:rsid w:val="00704053"/>
    <w:rsid w:val="00704677"/>
    <w:rsid w:val="00704BFC"/>
    <w:rsid w:val="00704E8C"/>
    <w:rsid w:val="007051E9"/>
    <w:rsid w:val="00707371"/>
    <w:rsid w:val="00707AE9"/>
    <w:rsid w:val="00707BBC"/>
    <w:rsid w:val="00707D7A"/>
    <w:rsid w:val="00711379"/>
    <w:rsid w:val="00711B0B"/>
    <w:rsid w:val="00711BF1"/>
    <w:rsid w:val="00713223"/>
    <w:rsid w:val="0071587A"/>
    <w:rsid w:val="00715A73"/>
    <w:rsid w:val="007163B9"/>
    <w:rsid w:val="007169ED"/>
    <w:rsid w:val="00721A6B"/>
    <w:rsid w:val="00721E0A"/>
    <w:rsid w:val="00723D17"/>
    <w:rsid w:val="00724EFF"/>
    <w:rsid w:val="0072501A"/>
    <w:rsid w:val="007259FC"/>
    <w:rsid w:val="00726B88"/>
    <w:rsid w:val="00726F61"/>
    <w:rsid w:val="00730135"/>
    <w:rsid w:val="007301B3"/>
    <w:rsid w:val="00730A16"/>
    <w:rsid w:val="0073185E"/>
    <w:rsid w:val="00731B84"/>
    <w:rsid w:val="00731BBD"/>
    <w:rsid w:val="007328AC"/>
    <w:rsid w:val="00733723"/>
    <w:rsid w:val="00733F1E"/>
    <w:rsid w:val="0073435C"/>
    <w:rsid w:val="00734DCE"/>
    <w:rsid w:val="0073552C"/>
    <w:rsid w:val="007358A7"/>
    <w:rsid w:val="00736023"/>
    <w:rsid w:val="007368B6"/>
    <w:rsid w:val="007375FB"/>
    <w:rsid w:val="00737A2B"/>
    <w:rsid w:val="00740A58"/>
    <w:rsid w:val="00740E14"/>
    <w:rsid w:val="007422D2"/>
    <w:rsid w:val="007438D9"/>
    <w:rsid w:val="00745C12"/>
    <w:rsid w:val="007462A9"/>
    <w:rsid w:val="00746439"/>
    <w:rsid w:val="00746495"/>
    <w:rsid w:val="007467B5"/>
    <w:rsid w:val="007467EC"/>
    <w:rsid w:val="00750FF6"/>
    <w:rsid w:val="0075194D"/>
    <w:rsid w:val="00751CB7"/>
    <w:rsid w:val="007533A3"/>
    <w:rsid w:val="007533D1"/>
    <w:rsid w:val="00754853"/>
    <w:rsid w:val="00754E50"/>
    <w:rsid w:val="00755232"/>
    <w:rsid w:val="0075528B"/>
    <w:rsid w:val="00755DA5"/>
    <w:rsid w:val="00755F7A"/>
    <w:rsid w:val="00756585"/>
    <w:rsid w:val="00756749"/>
    <w:rsid w:val="00756E2E"/>
    <w:rsid w:val="00757664"/>
    <w:rsid w:val="00761237"/>
    <w:rsid w:val="0076286B"/>
    <w:rsid w:val="00762BB5"/>
    <w:rsid w:val="007639F9"/>
    <w:rsid w:val="00763B90"/>
    <w:rsid w:val="00764598"/>
    <w:rsid w:val="00764B97"/>
    <w:rsid w:val="00765B48"/>
    <w:rsid w:val="00766B4A"/>
    <w:rsid w:val="00767940"/>
    <w:rsid w:val="007701EA"/>
    <w:rsid w:val="007703FA"/>
    <w:rsid w:val="00771145"/>
    <w:rsid w:val="00772BDD"/>
    <w:rsid w:val="00772D90"/>
    <w:rsid w:val="00772F91"/>
    <w:rsid w:val="00773E2F"/>
    <w:rsid w:val="007754F4"/>
    <w:rsid w:val="007756B7"/>
    <w:rsid w:val="007760F3"/>
    <w:rsid w:val="00776B7B"/>
    <w:rsid w:val="007773E3"/>
    <w:rsid w:val="007778D1"/>
    <w:rsid w:val="00777A41"/>
    <w:rsid w:val="00777BA1"/>
    <w:rsid w:val="00777FBC"/>
    <w:rsid w:val="00781B8B"/>
    <w:rsid w:val="007830DE"/>
    <w:rsid w:val="00783EE4"/>
    <w:rsid w:val="007843E1"/>
    <w:rsid w:val="007853E7"/>
    <w:rsid w:val="007862DB"/>
    <w:rsid w:val="00786305"/>
    <w:rsid w:val="00787B91"/>
    <w:rsid w:val="00790AEB"/>
    <w:rsid w:val="007916D8"/>
    <w:rsid w:val="00791E3F"/>
    <w:rsid w:val="0079298B"/>
    <w:rsid w:val="0079321C"/>
    <w:rsid w:val="0079354A"/>
    <w:rsid w:val="007937EA"/>
    <w:rsid w:val="00793FCD"/>
    <w:rsid w:val="0079680A"/>
    <w:rsid w:val="00797D4F"/>
    <w:rsid w:val="007A03B7"/>
    <w:rsid w:val="007A03E7"/>
    <w:rsid w:val="007A14D5"/>
    <w:rsid w:val="007A42CD"/>
    <w:rsid w:val="007A460A"/>
    <w:rsid w:val="007A68E4"/>
    <w:rsid w:val="007A6A17"/>
    <w:rsid w:val="007A766B"/>
    <w:rsid w:val="007A78EE"/>
    <w:rsid w:val="007A7A9C"/>
    <w:rsid w:val="007A7E19"/>
    <w:rsid w:val="007B0507"/>
    <w:rsid w:val="007B0EBA"/>
    <w:rsid w:val="007B2DFF"/>
    <w:rsid w:val="007B2EE0"/>
    <w:rsid w:val="007B384E"/>
    <w:rsid w:val="007B4FB9"/>
    <w:rsid w:val="007B7B0D"/>
    <w:rsid w:val="007B7B2D"/>
    <w:rsid w:val="007B7BB9"/>
    <w:rsid w:val="007C032A"/>
    <w:rsid w:val="007C0EF3"/>
    <w:rsid w:val="007C0FB9"/>
    <w:rsid w:val="007C1EEB"/>
    <w:rsid w:val="007C29C0"/>
    <w:rsid w:val="007C423E"/>
    <w:rsid w:val="007C47F9"/>
    <w:rsid w:val="007C49F4"/>
    <w:rsid w:val="007C50BE"/>
    <w:rsid w:val="007C59A5"/>
    <w:rsid w:val="007C7896"/>
    <w:rsid w:val="007D057C"/>
    <w:rsid w:val="007D0D61"/>
    <w:rsid w:val="007D109E"/>
    <w:rsid w:val="007D175B"/>
    <w:rsid w:val="007D250C"/>
    <w:rsid w:val="007D2C6F"/>
    <w:rsid w:val="007D4F2D"/>
    <w:rsid w:val="007D53BF"/>
    <w:rsid w:val="007D641F"/>
    <w:rsid w:val="007D68AD"/>
    <w:rsid w:val="007D739D"/>
    <w:rsid w:val="007E1957"/>
    <w:rsid w:val="007E270D"/>
    <w:rsid w:val="007E30D3"/>
    <w:rsid w:val="007E3855"/>
    <w:rsid w:val="007E43FA"/>
    <w:rsid w:val="007E467B"/>
    <w:rsid w:val="007E47D8"/>
    <w:rsid w:val="007E6186"/>
    <w:rsid w:val="007E6861"/>
    <w:rsid w:val="007E6FDE"/>
    <w:rsid w:val="007E7679"/>
    <w:rsid w:val="007F04D2"/>
    <w:rsid w:val="007F0B47"/>
    <w:rsid w:val="007F134E"/>
    <w:rsid w:val="007F1A29"/>
    <w:rsid w:val="007F258A"/>
    <w:rsid w:val="007F2AAA"/>
    <w:rsid w:val="007F405E"/>
    <w:rsid w:val="007F6B68"/>
    <w:rsid w:val="00800E30"/>
    <w:rsid w:val="00801846"/>
    <w:rsid w:val="00801B00"/>
    <w:rsid w:val="00802080"/>
    <w:rsid w:val="008025AB"/>
    <w:rsid w:val="00802C31"/>
    <w:rsid w:val="00802ED6"/>
    <w:rsid w:val="00803EFB"/>
    <w:rsid w:val="0080460E"/>
    <w:rsid w:val="008056C3"/>
    <w:rsid w:val="00805FC1"/>
    <w:rsid w:val="00806BC7"/>
    <w:rsid w:val="008071C3"/>
    <w:rsid w:val="0081047F"/>
    <w:rsid w:val="0081149B"/>
    <w:rsid w:val="00812656"/>
    <w:rsid w:val="00812675"/>
    <w:rsid w:val="008135AD"/>
    <w:rsid w:val="00816389"/>
    <w:rsid w:val="0081766D"/>
    <w:rsid w:val="00822AB4"/>
    <w:rsid w:val="0082349E"/>
    <w:rsid w:val="0082372C"/>
    <w:rsid w:val="00823931"/>
    <w:rsid w:val="0082446D"/>
    <w:rsid w:val="00825C9B"/>
    <w:rsid w:val="008263CA"/>
    <w:rsid w:val="00826638"/>
    <w:rsid w:val="00827533"/>
    <w:rsid w:val="00827EC8"/>
    <w:rsid w:val="00830746"/>
    <w:rsid w:val="0083132F"/>
    <w:rsid w:val="008317B7"/>
    <w:rsid w:val="00831D45"/>
    <w:rsid w:val="00831EE3"/>
    <w:rsid w:val="008320AB"/>
    <w:rsid w:val="00833F92"/>
    <w:rsid w:val="00835E1C"/>
    <w:rsid w:val="00836418"/>
    <w:rsid w:val="00840982"/>
    <w:rsid w:val="00840B24"/>
    <w:rsid w:val="00840D65"/>
    <w:rsid w:val="00842A4D"/>
    <w:rsid w:val="00843803"/>
    <w:rsid w:val="00843F8A"/>
    <w:rsid w:val="008442EB"/>
    <w:rsid w:val="00845008"/>
    <w:rsid w:val="008451B4"/>
    <w:rsid w:val="00845205"/>
    <w:rsid w:val="00846566"/>
    <w:rsid w:val="00847354"/>
    <w:rsid w:val="00847568"/>
    <w:rsid w:val="00850EFE"/>
    <w:rsid w:val="00851983"/>
    <w:rsid w:val="00852A42"/>
    <w:rsid w:val="0085417B"/>
    <w:rsid w:val="0085467E"/>
    <w:rsid w:val="00854C77"/>
    <w:rsid w:val="00854DB4"/>
    <w:rsid w:val="00855321"/>
    <w:rsid w:val="00855F16"/>
    <w:rsid w:val="0085630C"/>
    <w:rsid w:val="008564F6"/>
    <w:rsid w:val="00857834"/>
    <w:rsid w:val="00860986"/>
    <w:rsid w:val="008616CC"/>
    <w:rsid w:val="00863144"/>
    <w:rsid w:val="00863764"/>
    <w:rsid w:val="0086392F"/>
    <w:rsid w:val="0086436D"/>
    <w:rsid w:val="0086504B"/>
    <w:rsid w:val="0086657E"/>
    <w:rsid w:val="0086709B"/>
    <w:rsid w:val="00870737"/>
    <w:rsid w:val="0087095D"/>
    <w:rsid w:val="00873267"/>
    <w:rsid w:val="00873EA0"/>
    <w:rsid w:val="00874A65"/>
    <w:rsid w:val="00875AFA"/>
    <w:rsid w:val="008767EB"/>
    <w:rsid w:val="00877578"/>
    <w:rsid w:val="008809EB"/>
    <w:rsid w:val="00880C60"/>
    <w:rsid w:val="00880E88"/>
    <w:rsid w:val="008814BF"/>
    <w:rsid w:val="008817CA"/>
    <w:rsid w:val="0088509C"/>
    <w:rsid w:val="00886C22"/>
    <w:rsid w:val="00890C7F"/>
    <w:rsid w:val="00892AA3"/>
    <w:rsid w:val="00892B0A"/>
    <w:rsid w:val="0089551B"/>
    <w:rsid w:val="00895828"/>
    <w:rsid w:val="00895F5E"/>
    <w:rsid w:val="00897972"/>
    <w:rsid w:val="008A1259"/>
    <w:rsid w:val="008A1272"/>
    <w:rsid w:val="008A15A9"/>
    <w:rsid w:val="008A1D97"/>
    <w:rsid w:val="008A3242"/>
    <w:rsid w:val="008A4795"/>
    <w:rsid w:val="008B084D"/>
    <w:rsid w:val="008B12CF"/>
    <w:rsid w:val="008B1653"/>
    <w:rsid w:val="008B19C0"/>
    <w:rsid w:val="008B31F1"/>
    <w:rsid w:val="008B3800"/>
    <w:rsid w:val="008B38F1"/>
    <w:rsid w:val="008B4040"/>
    <w:rsid w:val="008B474E"/>
    <w:rsid w:val="008B4EAC"/>
    <w:rsid w:val="008B734A"/>
    <w:rsid w:val="008B7884"/>
    <w:rsid w:val="008B7B85"/>
    <w:rsid w:val="008C1647"/>
    <w:rsid w:val="008C2D9C"/>
    <w:rsid w:val="008C434C"/>
    <w:rsid w:val="008C5108"/>
    <w:rsid w:val="008C577E"/>
    <w:rsid w:val="008C6385"/>
    <w:rsid w:val="008C70E7"/>
    <w:rsid w:val="008D34CF"/>
    <w:rsid w:val="008D3CD1"/>
    <w:rsid w:val="008D421D"/>
    <w:rsid w:val="008D4752"/>
    <w:rsid w:val="008D47C2"/>
    <w:rsid w:val="008D4C7F"/>
    <w:rsid w:val="008D5346"/>
    <w:rsid w:val="008D5672"/>
    <w:rsid w:val="008D5927"/>
    <w:rsid w:val="008D7518"/>
    <w:rsid w:val="008D7852"/>
    <w:rsid w:val="008D7F49"/>
    <w:rsid w:val="008E1728"/>
    <w:rsid w:val="008E20DF"/>
    <w:rsid w:val="008E255B"/>
    <w:rsid w:val="008E2C69"/>
    <w:rsid w:val="008E3FCD"/>
    <w:rsid w:val="008E4560"/>
    <w:rsid w:val="008E4662"/>
    <w:rsid w:val="008E4D82"/>
    <w:rsid w:val="008E5528"/>
    <w:rsid w:val="008E5732"/>
    <w:rsid w:val="008E5C54"/>
    <w:rsid w:val="008E6276"/>
    <w:rsid w:val="008E6B2F"/>
    <w:rsid w:val="008E7A0B"/>
    <w:rsid w:val="008F0073"/>
    <w:rsid w:val="008F0909"/>
    <w:rsid w:val="008F0D8B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68A5"/>
    <w:rsid w:val="008F7C02"/>
    <w:rsid w:val="009005D2"/>
    <w:rsid w:val="0090168A"/>
    <w:rsid w:val="009021A8"/>
    <w:rsid w:val="00902782"/>
    <w:rsid w:val="00903DED"/>
    <w:rsid w:val="009046E2"/>
    <w:rsid w:val="0090675B"/>
    <w:rsid w:val="00906D48"/>
    <w:rsid w:val="0090731E"/>
    <w:rsid w:val="00910C72"/>
    <w:rsid w:val="00910D0F"/>
    <w:rsid w:val="009119E8"/>
    <w:rsid w:val="00912AC5"/>
    <w:rsid w:val="0091321E"/>
    <w:rsid w:val="00914BBC"/>
    <w:rsid w:val="00914EE4"/>
    <w:rsid w:val="00915827"/>
    <w:rsid w:val="00916A29"/>
    <w:rsid w:val="0091747E"/>
    <w:rsid w:val="00922E14"/>
    <w:rsid w:val="00924925"/>
    <w:rsid w:val="00926158"/>
    <w:rsid w:val="00926594"/>
    <w:rsid w:val="009269BD"/>
    <w:rsid w:val="00927BB6"/>
    <w:rsid w:val="00927DED"/>
    <w:rsid w:val="00930D3C"/>
    <w:rsid w:val="00931304"/>
    <w:rsid w:val="0093154B"/>
    <w:rsid w:val="00933355"/>
    <w:rsid w:val="00933D67"/>
    <w:rsid w:val="009347B2"/>
    <w:rsid w:val="00936905"/>
    <w:rsid w:val="009369BE"/>
    <w:rsid w:val="00941508"/>
    <w:rsid w:val="00943C60"/>
    <w:rsid w:val="009458A0"/>
    <w:rsid w:val="0094772A"/>
    <w:rsid w:val="00947E72"/>
    <w:rsid w:val="00952262"/>
    <w:rsid w:val="00952CBF"/>
    <w:rsid w:val="00952CC6"/>
    <w:rsid w:val="00953A95"/>
    <w:rsid w:val="00954A33"/>
    <w:rsid w:val="00954C02"/>
    <w:rsid w:val="00955786"/>
    <w:rsid w:val="00955A19"/>
    <w:rsid w:val="009567C6"/>
    <w:rsid w:val="009627F3"/>
    <w:rsid w:val="00963242"/>
    <w:rsid w:val="0096417D"/>
    <w:rsid w:val="009643CB"/>
    <w:rsid w:val="009651A4"/>
    <w:rsid w:val="009670A2"/>
    <w:rsid w:val="00967333"/>
    <w:rsid w:val="009677ED"/>
    <w:rsid w:val="009678CB"/>
    <w:rsid w:val="0097020D"/>
    <w:rsid w:val="00971D1C"/>
    <w:rsid w:val="0097257B"/>
    <w:rsid w:val="00972F06"/>
    <w:rsid w:val="00973707"/>
    <w:rsid w:val="00974359"/>
    <w:rsid w:val="00974A1D"/>
    <w:rsid w:val="009750A6"/>
    <w:rsid w:val="009758AF"/>
    <w:rsid w:val="00975C07"/>
    <w:rsid w:val="009764C8"/>
    <w:rsid w:val="00976F56"/>
    <w:rsid w:val="00980D10"/>
    <w:rsid w:val="00983C21"/>
    <w:rsid w:val="00985B8A"/>
    <w:rsid w:val="009879FC"/>
    <w:rsid w:val="00987B38"/>
    <w:rsid w:val="00987C0A"/>
    <w:rsid w:val="00987E02"/>
    <w:rsid w:val="009910BA"/>
    <w:rsid w:val="00992598"/>
    <w:rsid w:val="009925FD"/>
    <w:rsid w:val="009943ED"/>
    <w:rsid w:val="00994654"/>
    <w:rsid w:val="00994EA5"/>
    <w:rsid w:val="00995B91"/>
    <w:rsid w:val="009967DF"/>
    <w:rsid w:val="00997032"/>
    <w:rsid w:val="00997735"/>
    <w:rsid w:val="009A00E2"/>
    <w:rsid w:val="009A1585"/>
    <w:rsid w:val="009A185E"/>
    <w:rsid w:val="009A360C"/>
    <w:rsid w:val="009A5135"/>
    <w:rsid w:val="009A5AB2"/>
    <w:rsid w:val="009A7184"/>
    <w:rsid w:val="009A7503"/>
    <w:rsid w:val="009A76FA"/>
    <w:rsid w:val="009A77F9"/>
    <w:rsid w:val="009B03F6"/>
    <w:rsid w:val="009B2323"/>
    <w:rsid w:val="009B23DF"/>
    <w:rsid w:val="009B3C0B"/>
    <w:rsid w:val="009B3E39"/>
    <w:rsid w:val="009B495D"/>
    <w:rsid w:val="009B4C3A"/>
    <w:rsid w:val="009B516A"/>
    <w:rsid w:val="009B549A"/>
    <w:rsid w:val="009B5DB8"/>
    <w:rsid w:val="009B6440"/>
    <w:rsid w:val="009B7712"/>
    <w:rsid w:val="009C05BF"/>
    <w:rsid w:val="009C0A00"/>
    <w:rsid w:val="009C305F"/>
    <w:rsid w:val="009C411D"/>
    <w:rsid w:val="009C520E"/>
    <w:rsid w:val="009C57D2"/>
    <w:rsid w:val="009C581F"/>
    <w:rsid w:val="009D0886"/>
    <w:rsid w:val="009D09BC"/>
    <w:rsid w:val="009D2563"/>
    <w:rsid w:val="009D44D2"/>
    <w:rsid w:val="009D694A"/>
    <w:rsid w:val="009D7E8B"/>
    <w:rsid w:val="009E10AD"/>
    <w:rsid w:val="009E1609"/>
    <w:rsid w:val="009E179D"/>
    <w:rsid w:val="009E19AE"/>
    <w:rsid w:val="009E1C89"/>
    <w:rsid w:val="009E31C5"/>
    <w:rsid w:val="009E41DB"/>
    <w:rsid w:val="009E4C52"/>
    <w:rsid w:val="009E4EE3"/>
    <w:rsid w:val="009E55AD"/>
    <w:rsid w:val="009E561B"/>
    <w:rsid w:val="009E5C57"/>
    <w:rsid w:val="009E7A53"/>
    <w:rsid w:val="009F08E5"/>
    <w:rsid w:val="009F13F6"/>
    <w:rsid w:val="009F225B"/>
    <w:rsid w:val="009F3516"/>
    <w:rsid w:val="009F44CF"/>
    <w:rsid w:val="009F6B24"/>
    <w:rsid w:val="009F6E54"/>
    <w:rsid w:val="00A0017D"/>
    <w:rsid w:val="00A0074E"/>
    <w:rsid w:val="00A0074F"/>
    <w:rsid w:val="00A011DC"/>
    <w:rsid w:val="00A01932"/>
    <w:rsid w:val="00A01FC8"/>
    <w:rsid w:val="00A020FF"/>
    <w:rsid w:val="00A04676"/>
    <w:rsid w:val="00A04825"/>
    <w:rsid w:val="00A050DB"/>
    <w:rsid w:val="00A056A3"/>
    <w:rsid w:val="00A067AC"/>
    <w:rsid w:val="00A068E4"/>
    <w:rsid w:val="00A07D84"/>
    <w:rsid w:val="00A10D62"/>
    <w:rsid w:val="00A11132"/>
    <w:rsid w:val="00A11361"/>
    <w:rsid w:val="00A12A21"/>
    <w:rsid w:val="00A14524"/>
    <w:rsid w:val="00A1495E"/>
    <w:rsid w:val="00A14FE4"/>
    <w:rsid w:val="00A151DD"/>
    <w:rsid w:val="00A17763"/>
    <w:rsid w:val="00A17971"/>
    <w:rsid w:val="00A17CE4"/>
    <w:rsid w:val="00A21D87"/>
    <w:rsid w:val="00A21E11"/>
    <w:rsid w:val="00A22D89"/>
    <w:rsid w:val="00A23597"/>
    <w:rsid w:val="00A250A6"/>
    <w:rsid w:val="00A25825"/>
    <w:rsid w:val="00A25FDB"/>
    <w:rsid w:val="00A2726A"/>
    <w:rsid w:val="00A3002D"/>
    <w:rsid w:val="00A308DA"/>
    <w:rsid w:val="00A31811"/>
    <w:rsid w:val="00A33176"/>
    <w:rsid w:val="00A371DA"/>
    <w:rsid w:val="00A40ECC"/>
    <w:rsid w:val="00A41292"/>
    <w:rsid w:val="00A42713"/>
    <w:rsid w:val="00A4291C"/>
    <w:rsid w:val="00A43C37"/>
    <w:rsid w:val="00A440F5"/>
    <w:rsid w:val="00A47AB0"/>
    <w:rsid w:val="00A514D4"/>
    <w:rsid w:val="00A52219"/>
    <w:rsid w:val="00A548FB"/>
    <w:rsid w:val="00A5515C"/>
    <w:rsid w:val="00A5520D"/>
    <w:rsid w:val="00A55970"/>
    <w:rsid w:val="00A55ADA"/>
    <w:rsid w:val="00A55BF0"/>
    <w:rsid w:val="00A56092"/>
    <w:rsid w:val="00A565FE"/>
    <w:rsid w:val="00A56C74"/>
    <w:rsid w:val="00A570C2"/>
    <w:rsid w:val="00A57691"/>
    <w:rsid w:val="00A60515"/>
    <w:rsid w:val="00A62081"/>
    <w:rsid w:val="00A62383"/>
    <w:rsid w:val="00A6275F"/>
    <w:rsid w:val="00A62C05"/>
    <w:rsid w:val="00A6356D"/>
    <w:rsid w:val="00A65B7F"/>
    <w:rsid w:val="00A66AEB"/>
    <w:rsid w:val="00A66E73"/>
    <w:rsid w:val="00A70532"/>
    <w:rsid w:val="00A719DF"/>
    <w:rsid w:val="00A72033"/>
    <w:rsid w:val="00A72366"/>
    <w:rsid w:val="00A72C1B"/>
    <w:rsid w:val="00A73A19"/>
    <w:rsid w:val="00A749BC"/>
    <w:rsid w:val="00A75A85"/>
    <w:rsid w:val="00A75F7F"/>
    <w:rsid w:val="00A773D1"/>
    <w:rsid w:val="00A773F1"/>
    <w:rsid w:val="00A80C65"/>
    <w:rsid w:val="00A817BD"/>
    <w:rsid w:val="00A82D33"/>
    <w:rsid w:val="00A83107"/>
    <w:rsid w:val="00A84298"/>
    <w:rsid w:val="00A8574F"/>
    <w:rsid w:val="00A8777D"/>
    <w:rsid w:val="00A9066E"/>
    <w:rsid w:val="00A9178F"/>
    <w:rsid w:val="00A91FFB"/>
    <w:rsid w:val="00A9348F"/>
    <w:rsid w:val="00A938AF"/>
    <w:rsid w:val="00A938F3"/>
    <w:rsid w:val="00A93C89"/>
    <w:rsid w:val="00A93E0A"/>
    <w:rsid w:val="00A94197"/>
    <w:rsid w:val="00A952D2"/>
    <w:rsid w:val="00A956AB"/>
    <w:rsid w:val="00AA049C"/>
    <w:rsid w:val="00AA054E"/>
    <w:rsid w:val="00AA09A7"/>
    <w:rsid w:val="00AA0DEE"/>
    <w:rsid w:val="00AA1277"/>
    <w:rsid w:val="00AA1DD6"/>
    <w:rsid w:val="00AA2552"/>
    <w:rsid w:val="00AA2562"/>
    <w:rsid w:val="00AA2F22"/>
    <w:rsid w:val="00AA3495"/>
    <w:rsid w:val="00AA36DA"/>
    <w:rsid w:val="00AA5643"/>
    <w:rsid w:val="00AA5690"/>
    <w:rsid w:val="00AA5A3C"/>
    <w:rsid w:val="00AA5F7B"/>
    <w:rsid w:val="00AA70BE"/>
    <w:rsid w:val="00AA7AE5"/>
    <w:rsid w:val="00AB0D7E"/>
    <w:rsid w:val="00AB1500"/>
    <w:rsid w:val="00AB1E64"/>
    <w:rsid w:val="00AB231C"/>
    <w:rsid w:val="00AB5234"/>
    <w:rsid w:val="00AB6E1C"/>
    <w:rsid w:val="00AB7A7F"/>
    <w:rsid w:val="00AB7F2B"/>
    <w:rsid w:val="00AC0626"/>
    <w:rsid w:val="00AC0AB2"/>
    <w:rsid w:val="00AC1308"/>
    <w:rsid w:val="00AC228B"/>
    <w:rsid w:val="00AC340F"/>
    <w:rsid w:val="00AC41F6"/>
    <w:rsid w:val="00AC5176"/>
    <w:rsid w:val="00AC7EF5"/>
    <w:rsid w:val="00AD0686"/>
    <w:rsid w:val="00AD18F4"/>
    <w:rsid w:val="00AD315E"/>
    <w:rsid w:val="00AD386E"/>
    <w:rsid w:val="00AD3CC5"/>
    <w:rsid w:val="00AD3D6D"/>
    <w:rsid w:val="00AD4180"/>
    <w:rsid w:val="00AD52C5"/>
    <w:rsid w:val="00AD66B0"/>
    <w:rsid w:val="00AE02B2"/>
    <w:rsid w:val="00AE1090"/>
    <w:rsid w:val="00AE1B4F"/>
    <w:rsid w:val="00AE2654"/>
    <w:rsid w:val="00AE29E9"/>
    <w:rsid w:val="00AE469E"/>
    <w:rsid w:val="00AE491C"/>
    <w:rsid w:val="00AE56F4"/>
    <w:rsid w:val="00AE62DC"/>
    <w:rsid w:val="00AE70F6"/>
    <w:rsid w:val="00AF063D"/>
    <w:rsid w:val="00AF08C3"/>
    <w:rsid w:val="00AF0ED9"/>
    <w:rsid w:val="00AF2177"/>
    <w:rsid w:val="00AF33BD"/>
    <w:rsid w:val="00AF341B"/>
    <w:rsid w:val="00AF368E"/>
    <w:rsid w:val="00AF3963"/>
    <w:rsid w:val="00AF3D86"/>
    <w:rsid w:val="00AF4D0A"/>
    <w:rsid w:val="00AF4DE7"/>
    <w:rsid w:val="00AF56FA"/>
    <w:rsid w:val="00AF6A6F"/>
    <w:rsid w:val="00AF7745"/>
    <w:rsid w:val="00AF7830"/>
    <w:rsid w:val="00B00A20"/>
    <w:rsid w:val="00B0166D"/>
    <w:rsid w:val="00B02C25"/>
    <w:rsid w:val="00B03335"/>
    <w:rsid w:val="00B03E3E"/>
    <w:rsid w:val="00B05DBE"/>
    <w:rsid w:val="00B1017E"/>
    <w:rsid w:val="00B116C1"/>
    <w:rsid w:val="00B11AAE"/>
    <w:rsid w:val="00B1293B"/>
    <w:rsid w:val="00B129F6"/>
    <w:rsid w:val="00B12F1D"/>
    <w:rsid w:val="00B13FE8"/>
    <w:rsid w:val="00B14049"/>
    <w:rsid w:val="00B15D4F"/>
    <w:rsid w:val="00B16860"/>
    <w:rsid w:val="00B17B20"/>
    <w:rsid w:val="00B21466"/>
    <w:rsid w:val="00B22010"/>
    <w:rsid w:val="00B22AA1"/>
    <w:rsid w:val="00B234B1"/>
    <w:rsid w:val="00B23599"/>
    <w:rsid w:val="00B23E93"/>
    <w:rsid w:val="00B24A0D"/>
    <w:rsid w:val="00B25BFE"/>
    <w:rsid w:val="00B25F25"/>
    <w:rsid w:val="00B301D1"/>
    <w:rsid w:val="00B309B7"/>
    <w:rsid w:val="00B30BBA"/>
    <w:rsid w:val="00B31C8B"/>
    <w:rsid w:val="00B32517"/>
    <w:rsid w:val="00B332CA"/>
    <w:rsid w:val="00B33311"/>
    <w:rsid w:val="00B335B3"/>
    <w:rsid w:val="00B33A21"/>
    <w:rsid w:val="00B33DCB"/>
    <w:rsid w:val="00B3523E"/>
    <w:rsid w:val="00B355B5"/>
    <w:rsid w:val="00B35872"/>
    <w:rsid w:val="00B35CCD"/>
    <w:rsid w:val="00B36ADD"/>
    <w:rsid w:val="00B36D33"/>
    <w:rsid w:val="00B4045E"/>
    <w:rsid w:val="00B4122F"/>
    <w:rsid w:val="00B420C9"/>
    <w:rsid w:val="00B4225E"/>
    <w:rsid w:val="00B42DFD"/>
    <w:rsid w:val="00B45073"/>
    <w:rsid w:val="00B461FD"/>
    <w:rsid w:val="00B47F51"/>
    <w:rsid w:val="00B50517"/>
    <w:rsid w:val="00B51023"/>
    <w:rsid w:val="00B5247D"/>
    <w:rsid w:val="00B53692"/>
    <w:rsid w:val="00B53B47"/>
    <w:rsid w:val="00B53ECA"/>
    <w:rsid w:val="00B54895"/>
    <w:rsid w:val="00B55DDD"/>
    <w:rsid w:val="00B562F5"/>
    <w:rsid w:val="00B563C0"/>
    <w:rsid w:val="00B602F8"/>
    <w:rsid w:val="00B6066A"/>
    <w:rsid w:val="00B608A4"/>
    <w:rsid w:val="00B61CB5"/>
    <w:rsid w:val="00B61E9D"/>
    <w:rsid w:val="00B62021"/>
    <w:rsid w:val="00B6302B"/>
    <w:rsid w:val="00B63C2E"/>
    <w:rsid w:val="00B64E72"/>
    <w:rsid w:val="00B65CAB"/>
    <w:rsid w:val="00B66968"/>
    <w:rsid w:val="00B674AC"/>
    <w:rsid w:val="00B674FF"/>
    <w:rsid w:val="00B677E7"/>
    <w:rsid w:val="00B67B94"/>
    <w:rsid w:val="00B71C92"/>
    <w:rsid w:val="00B71CE2"/>
    <w:rsid w:val="00B73877"/>
    <w:rsid w:val="00B73965"/>
    <w:rsid w:val="00B73A02"/>
    <w:rsid w:val="00B73DC6"/>
    <w:rsid w:val="00B74115"/>
    <w:rsid w:val="00B74AFC"/>
    <w:rsid w:val="00B750B1"/>
    <w:rsid w:val="00B755B5"/>
    <w:rsid w:val="00B7621E"/>
    <w:rsid w:val="00B77539"/>
    <w:rsid w:val="00B8061A"/>
    <w:rsid w:val="00B808B5"/>
    <w:rsid w:val="00B81197"/>
    <w:rsid w:val="00B81547"/>
    <w:rsid w:val="00B81ACC"/>
    <w:rsid w:val="00B81FEF"/>
    <w:rsid w:val="00B827FC"/>
    <w:rsid w:val="00B83646"/>
    <w:rsid w:val="00B83B51"/>
    <w:rsid w:val="00B84A46"/>
    <w:rsid w:val="00B86462"/>
    <w:rsid w:val="00B86C85"/>
    <w:rsid w:val="00B86D79"/>
    <w:rsid w:val="00B90C0C"/>
    <w:rsid w:val="00B90DBE"/>
    <w:rsid w:val="00B9131D"/>
    <w:rsid w:val="00B91A0B"/>
    <w:rsid w:val="00B91B63"/>
    <w:rsid w:val="00B957D8"/>
    <w:rsid w:val="00B9646C"/>
    <w:rsid w:val="00B96D3F"/>
    <w:rsid w:val="00B974E2"/>
    <w:rsid w:val="00BA101B"/>
    <w:rsid w:val="00BA1BF9"/>
    <w:rsid w:val="00BA2339"/>
    <w:rsid w:val="00BA355D"/>
    <w:rsid w:val="00BA4FF0"/>
    <w:rsid w:val="00BA5552"/>
    <w:rsid w:val="00BA6C03"/>
    <w:rsid w:val="00BA6DF5"/>
    <w:rsid w:val="00BA7C16"/>
    <w:rsid w:val="00BB0648"/>
    <w:rsid w:val="00BB0D5B"/>
    <w:rsid w:val="00BB13CC"/>
    <w:rsid w:val="00BB18B6"/>
    <w:rsid w:val="00BB1E48"/>
    <w:rsid w:val="00BB2F9D"/>
    <w:rsid w:val="00BB5E13"/>
    <w:rsid w:val="00BB7282"/>
    <w:rsid w:val="00BB72FF"/>
    <w:rsid w:val="00BB78D5"/>
    <w:rsid w:val="00BB7F94"/>
    <w:rsid w:val="00BC0570"/>
    <w:rsid w:val="00BC09B5"/>
    <w:rsid w:val="00BC1622"/>
    <w:rsid w:val="00BC17C8"/>
    <w:rsid w:val="00BC3E27"/>
    <w:rsid w:val="00BC5910"/>
    <w:rsid w:val="00BC5F70"/>
    <w:rsid w:val="00BC73B6"/>
    <w:rsid w:val="00BD0223"/>
    <w:rsid w:val="00BD0271"/>
    <w:rsid w:val="00BD0803"/>
    <w:rsid w:val="00BD0C94"/>
    <w:rsid w:val="00BD223F"/>
    <w:rsid w:val="00BD29AD"/>
    <w:rsid w:val="00BD32B2"/>
    <w:rsid w:val="00BD3522"/>
    <w:rsid w:val="00BD3920"/>
    <w:rsid w:val="00BD4057"/>
    <w:rsid w:val="00BD5216"/>
    <w:rsid w:val="00BD5937"/>
    <w:rsid w:val="00BD5A52"/>
    <w:rsid w:val="00BD746C"/>
    <w:rsid w:val="00BE000A"/>
    <w:rsid w:val="00BE2187"/>
    <w:rsid w:val="00BE34B6"/>
    <w:rsid w:val="00BE35D7"/>
    <w:rsid w:val="00BE4417"/>
    <w:rsid w:val="00BE4A47"/>
    <w:rsid w:val="00BE4DC9"/>
    <w:rsid w:val="00BE5306"/>
    <w:rsid w:val="00BE67D7"/>
    <w:rsid w:val="00BE6D91"/>
    <w:rsid w:val="00BF0D38"/>
    <w:rsid w:val="00BF13AB"/>
    <w:rsid w:val="00BF1BA7"/>
    <w:rsid w:val="00BF21BD"/>
    <w:rsid w:val="00BF4A01"/>
    <w:rsid w:val="00BF4A49"/>
    <w:rsid w:val="00BF620E"/>
    <w:rsid w:val="00BF64DE"/>
    <w:rsid w:val="00BF68DE"/>
    <w:rsid w:val="00BF73E4"/>
    <w:rsid w:val="00C01D2E"/>
    <w:rsid w:val="00C01EB2"/>
    <w:rsid w:val="00C020D3"/>
    <w:rsid w:val="00C02157"/>
    <w:rsid w:val="00C02A8E"/>
    <w:rsid w:val="00C02D41"/>
    <w:rsid w:val="00C02E9F"/>
    <w:rsid w:val="00C038EA"/>
    <w:rsid w:val="00C04177"/>
    <w:rsid w:val="00C054C3"/>
    <w:rsid w:val="00C0667C"/>
    <w:rsid w:val="00C06E5D"/>
    <w:rsid w:val="00C07277"/>
    <w:rsid w:val="00C10248"/>
    <w:rsid w:val="00C102D2"/>
    <w:rsid w:val="00C117B4"/>
    <w:rsid w:val="00C11EA5"/>
    <w:rsid w:val="00C12790"/>
    <w:rsid w:val="00C12F44"/>
    <w:rsid w:val="00C13CC1"/>
    <w:rsid w:val="00C149DF"/>
    <w:rsid w:val="00C14A49"/>
    <w:rsid w:val="00C156D2"/>
    <w:rsid w:val="00C15B9D"/>
    <w:rsid w:val="00C15D80"/>
    <w:rsid w:val="00C16AA4"/>
    <w:rsid w:val="00C1718E"/>
    <w:rsid w:val="00C17A9C"/>
    <w:rsid w:val="00C20526"/>
    <w:rsid w:val="00C20BF1"/>
    <w:rsid w:val="00C2187B"/>
    <w:rsid w:val="00C21993"/>
    <w:rsid w:val="00C224A5"/>
    <w:rsid w:val="00C22502"/>
    <w:rsid w:val="00C2384F"/>
    <w:rsid w:val="00C24497"/>
    <w:rsid w:val="00C2473F"/>
    <w:rsid w:val="00C2587A"/>
    <w:rsid w:val="00C267FB"/>
    <w:rsid w:val="00C27679"/>
    <w:rsid w:val="00C301CA"/>
    <w:rsid w:val="00C31922"/>
    <w:rsid w:val="00C32062"/>
    <w:rsid w:val="00C32AFA"/>
    <w:rsid w:val="00C32B77"/>
    <w:rsid w:val="00C331EF"/>
    <w:rsid w:val="00C33518"/>
    <w:rsid w:val="00C3665F"/>
    <w:rsid w:val="00C36B0C"/>
    <w:rsid w:val="00C37806"/>
    <w:rsid w:val="00C37B13"/>
    <w:rsid w:val="00C404FA"/>
    <w:rsid w:val="00C407ED"/>
    <w:rsid w:val="00C4109B"/>
    <w:rsid w:val="00C41235"/>
    <w:rsid w:val="00C42605"/>
    <w:rsid w:val="00C43408"/>
    <w:rsid w:val="00C443AD"/>
    <w:rsid w:val="00C44FDA"/>
    <w:rsid w:val="00C45812"/>
    <w:rsid w:val="00C45831"/>
    <w:rsid w:val="00C46A86"/>
    <w:rsid w:val="00C46AFA"/>
    <w:rsid w:val="00C471F3"/>
    <w:rsid w:val="00C52109"/>
    <w:rsid w:val="00C52E40"/>
    <w:rsid w:val="00C5514A"/>
    <w:rsid w:val="00C55755"/>
    <w:rsid w:val="00C55CCD"/>
    <w:rsid w:val="00C574BA"/>
    <w:rsid w:val="00C576DD"/>
    <w:rsid w:val="00C57995"/>
    <w:rsid w:val="00C6065D"/>
    <w:rsid w:val="00C60D07"/>
    <w:rsid w:val="00C62CC7"/>
    <w:rsid w:val="00C63577"/>
    <w:rsid w:val="00C646F3"/>
    <w:rsid w:val="00C64706"/>
    <w:rsid w:val="00C64AAE"/>
    <w:rsid w:val="00C65E95"/>
    <w:rsid w:val="00C66293"/>
    <w:rsid w:val="00C6675F"/>
    <w:rsid w:val="00C6763B"/>
    <w:rsid w:val="00C70552"/>
    <w:rsid w:val="00C718A0"/>
    <w:rsid w:val="00C72981"/>
    <w:rsid w:val="00C72C38"/>
    <w:rsid w:val="00C72EB0"/>
    <w:rsid w:val="00C75EA7"/>
    <w:rsid w:val="00C75EFA"/>
    <w:rsid w:val="00C77C86"/>
    <w:rsid w:val="00C80185"/>
    <w:rsid w:val="00C8160D"/>
    <w:rsid w:val="00C82937"/>
    <w:rsid w:val="00C8571D"/>
    <w:rsid w:val="00C86244"/>
    <w:rsid w:val="00C90109"/>
    <w:rsid w:val="00C90502"/>
    <w:rsid w:val="00C91124"/>
    <w:rsid w:val="00C91B74"/>
    <w:rsid w:val="00C91C88"/>
    <w:rsid w:val="00C92147"/>
    <w:rsid w:val="00C923D2"/>
    <w:rsid w:val="00C9252E"/>
    <w:rsid w:val="00C932FA"/>
    <w:rsid w:val="00C93D17"/>
    <w:rsid w:val="00C94503"/>
    <w:rsid w:val="00C975D5"/>
    <w:rsid w:val="00CA03F5"/>
    <w:rsid w:val="00CA05F4"/>
    <w:rsid w:val="00CA0D64"/>
    <w:rsid w:val="00CA10A3"/>
    <w:rsid w:val="00CA13DA"/>
    <w:rsid w:val="00CA16BC"/>
    <w:rsid w:val="00CA317A"/>
    <w:rsid w:val="00CA3C5B"/>
    <w:rsid w:val="00CA5094"/>
    <w:rsid w:val="00CB07E2"/>
    <w:rsid w:val="00CB2959"/>
    <w:rsid w:val="00CB46B2"/>
    <w:rsid w:val="00CB4BBB"/>
    <w:rsid w:val="00CB7C28"/>
    <w:rsid w:val="00CC0585"/>
    <w:rsid w:val="00CC0766"/>
    <w:rsid w:val="00CC168F"/>
    <w:rsid w:val="00CC1CBC"/>
    <w:rsid w:val="00CC2DBD"/>
    <w:rsid w:val="00CC35BD"/>
    <w:rsid w:val="00CC39ED"/>
    <w:rsid w:val="00CC3A08"/>
    <w:rsid w:val="00CC5EB2"/>
    <w:rsid w:val="00CC63CF"/>
    <w:rsid w:val="00CC65D8"/>
    <w:rsid w:val="00CC7E11"/>
    <w:rsid w:val="00CD006C"/>
    <w:rsid w:val="00CD0E69"/>
    <w:rsid w:val="00CD104D"/>
    <w:rsid w:val="00CD1F2F"/>
    <w:rsid w:val="00CD2968"/>
    <w:rsid w:val="00CD42A0"/>
    <w:rsid w:val="00CD5B33"/>
    <w:rsid w:val="00CD6888"/>
    <w:rsid w:val="00CD7185"/>
    <w:rsid w:val="00CE11C7"/>
    <w:rsid w:val="00CE1B47"/>
    <w:rsid w:val="00CE35CC"/>
    <w:rsid w:val="00CE4128"/>
    <w:rsid w:val="00CE49A4"/>
    <w:rsid w:val="00CE4DFB"/>
    <w:rsid w:val="00CE4E08"/>
    <w:rsid w:val="00CE6686"/>
    <w:rsid w:val="00CE7CDE"/>
    <w:rsid w:val="00CF0346"/>
    <w:rsid w:val="00CF2D6C"/>
    <w:rsid w:val="00CF2F24"/>
    <w:rsid w:val="00CF2FBA"/>
    <w:rsid w:val="00CF3238"/>
    <w:rsid w:val="00CF4C17"/>
    <w:rsid w:val="00CF6805"/>
    <w:rsid w:val="00D000CD"/>
    <w:rsid w:val="00D006C1"/>
    <w:rsid w:val="00D00ABF"/>
    <w:rsid w:val="00D01CD0"/>
    <w:rsid w:val="00D039C8"/>
    <w:rsid w:val="00D0488E"/>
    <w:rsid w:val="00D05517"/>
    <w:rsid w:val="00D0554E"/>
    <w:rsid w:val="00D05693"/>
    <w:rsid w:val="00D0630C"/>
    <w:rsid w:val="00D07717"/>
    <w:rsid w:val="00D07A28"/>
    <w:rsid w:val="00D1037F"/>
    <w:rsid w:val="00D10A5B"/>
    <w:rsid w:val="00D114A6"/>
    <w:rsid w:val="00D11C2A"/>
    <w:rsid w:val="00D11F1E"/>
    <w:rsid w:val="00D13473"/>
    <w:rsid w:val="00D14190"/>
    <w:rsid w:val="00D14A81"/>
    <w:rsid w:val="00D152B3"/>
    <w:rsid w:val="00D15BF1"/>
    <w:rsid w:val="00D15E43"/>
    <w:rsid w:val="00D161E2"/>
    <w:rsid w:val="00D16B40"/>
    <w:rsid w:val="00D1703C"/>
    <w:rsid w:val="00D17185"/>
    <w:rsid w:val="00D174DE"/>
    <w:rsid w:val="00D17B69"/>
    <w:rsid w:val="00D2457D"/>
    <w:rsid w:val="00D24E51"/>
    <w:rsid w:val="00D269A1"/>
    <w:rsid w:val="00D26D13"/>
    <w:rsid w:val="00D27025"/>
    <w:rsid w:val="00D27879"/>
    <w:rsid w:val="00D27E98"/>
    <w:rsid w:val="00D304F0"/>
    <w:rsid w:val="00D30929"/>
    <w:rsid w:val="00D31ED4"/>
    <w:rsid w:val="00D32E81"/>
    <w:rsid w:val="00D334C5"/>
    <w:rsid w:val="00D33C25"/>
    <w:rsid w:val="00D33F1E"/>
    <w:rsid w:val="00D341A2"/>
    <w:rsid w:val="00D36678"/>
    <w:rsid w:val="00D36786"/>
    <w:rsid w:val="00D36CCB"/>
    <w:rsid w:val="00D3722B"/>
    <w:rsid w:val="00D3746C"/>
    <w:rsid w:val="00D40556"/>
    <w:rsid w:val="00D408E0"/>
    <w:rsid w:val="00D41645"/>
    <w:rsid w:val="00D42007"/>
    <w:rsid w:val="00D42252"/>
    <w:rsid w:val="00D42448"/>
    <w:rsid w:val="00D4293B"/>
    <w:rsid w:val="00D43467"/>
    <w:rsid w:val="00D43C79"/>
    <w:rsid w:val="00D44B35"/>
    <w:rsid w:val="00D44D73"/>
    <w:rsid w:val="00D4508A"/>
    <w:rsid w:val="00D472C7"/>
    <w:rsid w:val="00D47B07"/>
    <w:rsid w:val="00D519D1"/>
    <w:rsid w:val="00D51A4C"/>
    <w:rsid w:val="00D52710"/>
    <w:rsid w:val="00D53561"/>
    <w:rsid w:val="00D55025"/>
    <w:rsid w:val="00D569BF"/>
    <w:rsid w:val="00D5789B"/>
    <w:rsid w:val="00D57D3F"/>
    <w:rsid w:val="00D61909"/>
    <w:rsid w:val="00D61C62"/>
    <w:rsid w:val="00D620F6"/>
    <w:rsid w:val="00D62C61"/>
    <w:rsid w:val="00D65250"/>
    <w:rsid w:val="00D6596A"/>
    <w:rsid w:val="00D66C76"/>
    <w:rsid w:val="00D67B4E"/>
    <w:rsid w:val="00D74639"/>
    <w:rsid w:val="00D746F3"/>
    <w:rsid w:val="00D7477B"/>
    <w:rsid w:val="00D750A4"/>
    <w:rsid w:val="00D76536"/>
    <w:rsid w:val="00D76F7E"/>
    <w:rsid w:val="00D77B20"/>
    <w:rsid w:val="00D802B3"/>
    <w:rsid w:val="00D802D9"/>
    <w:rsid w:val="00D8067E"/>
    <w:rsid w:val="00D8213C"/>
    <w:rsid w:val="00D84327"/>
    <w:rsid w:val="00D84C99"/>
    <w:rsid w:val="00D855FA"/>
    <w:rsid w:val="00D86187"/>
    <w:rsid w:val="00D87D34"/>
    <w:rsid w:val="00D87FBF"/>
    <w:rsid w:val="00D90AD1"/>
    <w:rsid w:val="00D90D91"/>
    <w:rsid w:val="00D90ED5"/>
    <w:rsid w:val="00D912C1"/>
    <w:rsid w:val="00D92809"/>
    <w:rsid w:val="00D934C6"/>
    <w:rsid w:val="00D94196"/>
    <w:rsid w:val="00D9468B"/>
    <w:rsid w:val="00D946E0"/>
    <w:rsid w:val="00D9535A"/>
    <w:rsid w:val="00D95B44"/>
    <w:rsid w:val="00D9687F"/>
    <w:rsid w:val="00D97B48"/>
    <w:rsid w:val="00DA0D4D"/>
    <w:rsid w:val="00DA0E87"/>
    <w:rsid w:val="00DA1132"/>
    <w:rsid w:val="00DA18B7"/>
    <w:rsid w:val="00DA3B06"/>
    <w:rsid w:val="00DA51ED"/>
    <w:rsid w:val="00DA5961"/>
    <w:rsid w:val="00DA5D9D"/>
    <w:rsid w:val="00DA7406"/>
    <w:rsid w:val="00DB006D"/>
    <w:rsid w:val="00DB09EA"/>
    <w:rsid w:val="00DB0DF0"/>
    <w:rsid w:val="00DB1065"/>
    <w:rsid w:val="00DB3814"/>
    <w:rsid w:val="00DB383C"/>
    <w:rsid w:val="00DB4045"/>
    <w:rsid w:val="00DB580D"/>
    <w:rsid w:val="00DB597A"/>
    <w:rsid w:val="00DB6033"/>
    <w:rsid w:val="00DB62D1"/>
    <w:rsid w:val="00DB6F96"/>
    <w:rsid w:val="00DB7D35"/>
    <w:rsid w:val="00DC0165"/>
    <w:rsid w:val="00DC1266"/>
    <w:rsid w:val="00DC161D"/>
    <w:rsid w:val="00DC2290"/>
    <w:rsid w:val="00DC2328"/>
    <w:rsid w:val="00DC486A"/>
    <w:rsid w:val="00DC5235"/>
    <w:rsid w:val="00DC5FD2"/>
    <w:rsid w:val="00DD07B4"/>
    <w:rsid w:val="00DD07CD"/>
    <w:rsid w:val="00DD09A6"/>
    <w:rsid w:val="00DD0DD1"/>
    <w:rsid w:val="00DD16FB"/>
    <w:rsid w:val="00DD1A17"/>
    <w:rsid w:val="00DD4466"/>
    <w:rsid w:val="00DD453C"/>
    <w:rsid w:val="00DD4943"/>
    <w:rsid w:val="00DD4A21"/>
    <w:rsid w:val="00DD53A3"/>
    <w:rsid w:val="00DD606F"/>
    <w:rsid w:val="00DD61CC"/>
    <w:rsid w:val="00DD7DD4"/>
    <w:rsid w:val="00DE0031"/>
    <w:rsid w:val="00DE0541"/>
    <w:rsid w:val="00DE344C"/>
    <w:rsid w:val="00DE3579"/>
    <w:rsid w:val="00DE3708"/>
    <w:rsid w:val="00DE3AE3"/>
    <w:rsid w:val="00DE3F7E"/>
    <w:rsid w:val="00DE5555"/>
    <w:rsid w:val="00DE5B64"/>
    <w:rsid w:val="00DE67B2"/>
    <w:rsid w:val="00DF0BE6"/>
    <w:rsid w:val="00DF2B5B"/>
    <w:rsid w:val="00DF3C81"/>
    <w:rsid w:val="00DF565D"/>
    <w:rsid w:val="00DF723B"/>
    <w:rsid w:val="00DF7C19"/>
    <w:rsid w:val="00E00AA6"/>
    <w:rsid w:val="00E00DCA"/>
    <w:rsid w:val="00E010F1"/>
    <w:rsid w:val="00E023C5"/>
    <w:rsid w:val="00E025B3"/>
    <w:rsid w:val="00E03D4C"/>
    <w:rsid w:val="00E0487E"/>
    <w:rsid w:val="00E062C8"/>
    <w:rsid w:val="00E07A0D"/>
    <w:rsid w:val="00E07F3A"/>
    <w:rsid w:val="00E1112C"/>
    <w:rsid w:val="00E12EC2"/>
    <w:rsid w:val="00E14268"/>
    <w:rsid w:val="00E14771"/>
    <w:rsid w:val="00E202AB"/>
    <w:rsid w:val="00E22099"/>
    <w:rsid w:val="00E22ADE"/>
    <w:rsid w:val="00E22AF6"/>
    <w:rsid w:val="00E23345"/>
    <w:rsid w:val="00E2558C"/>
    <w:rsid w:val="00E30675"/>
    <w:rsid w:val="00E3074F"/>
    <w:rsid w:val="00E312C4"/>
    <w:rsid w:val="00E31CC4"/>
    <w:rsid w:val="00E3277F"/>
    <w:rsid w:val="00E328AA"/>
    <w:rsid w:val="00E3397C"/>
    <w:rsid w:val="00E35604"/>
    <w:rsid w:val="00E356C2"/>
    <w:rsid w:val="00E3663E"/>
    <w:rsid w:val="00E36EBA"/>
    <w:rsid w:val="00E376C4"/>
    <w:rsid w:val="00E408E2"/>
    <w:rsid w:val="00E4099A"/>
    <w:rsid w:val="00E40BB7"/>
    <w:rsid w:val="00E42C75"/>
    <w:rsid w:val="00E43789"/>
    <w:rsid w:val="00E44ECA"/>
    <w:rsid w:val="00E45732"/>
    <w:rsid w:val="00E467BF"/>
    <w:rsid w:val="00E47A74"/>
    <w:rsid w:val="00E50393"/>
    <w:rsid w:val="00E51402"/>
    <w:rsid w:val="00E51BAC"/>
    <w:rsid w:val="00E5210F"/>
    <w:rsid w:val="00E522DB"/>
    <w:rsid w:val="00E527D6"/>
    <w:rsid w:val="00E53CD1"/>
    <w:rsid w:val="00E5493B"/>
    <w:rsid w:val="00E54DD1"/>
    <w:rsid w:val="00E55320"/>
    <w:rsid w:val="00E562C5"/>
    <w:rsid w:val="00E563BD"/>
    <w:rsid w:val="00E57A3E"/>
    <w:rsid w:val="00E60B40"/>
    <w:rsid w:val="00E61BE8"/>
    <w:rsid w:val="00E61FEB"/>
    <w:rsid w:val="00E62E16"/>
    <w:rsid w:val="00E64C3E"/>
    <w:rsid w:val="00E662FF"/>
    <w:rsid w:val="00E663BC"/>
    <w:rsid w:val="00E66EA9"/>
    <w:rsid w:val="00E6732A"/>
    <w:rsid w:val="00E67493"/>
    <w:rsid w:val="00E676B6"/>
    <w:rsid w:val="00E678EF"/>
    <w:rsid w:val="00E67F9C"/>
    <w:rsid w:val="00E70321"/>
    <w:rsid w:val="00E704BE"/>
    <w:rsid w:val="00E71AAC"/>
    <w:rsid w:val="00E7267F"/>
    <w:rsid w:val="00E72773"/>
    <w:rsid w:val="00E729C7"/>
    <w:rsid w:val="00E73518"/>
    <w:rsid w:val="00E73A46"/>
    <w:rsid w:val="00E75091"/>
    <w:rsid w:val="00E774D7"/>
    <w:rsid w:val="00E80C0C"/>
    <w:rsid w:val="00E816F1"/>
    <w:rsid w:val="00E819EB"/>
    <w:rsid w:val="00E82AE9"/>
    <w:rsid w:val="00E83601"/>
    <w:rsid w:val="00E83E8B"/>
    <w:rsid w:val="00E84462"/>
    <w:rsid w:val="00E8449B"/>
    <w:rsid w:val="00E84758"/>
    <w:rsid w:val="00E84EC2"/>
    <w:rsid w:val="00E87EAC"/>
    <w:rsid w:val="00E9013C"/>
    <w:rsid w:val="00E90E91"/>
    <w:rsid w:val="00E90F90"/>
    <w:rsid w:val="00E92FB8"/>
    <w:rsid w:val="00E93091"/>
    <w:rsid w:val="00E9324D"/>
    <w:rsid w:val="00E935CF"/>
    <w:rsid w:val="00E93747"/>
    <w:rsid w:val="00E95129"/>
    <w:rsid w:val="00E95552"/>
    <w:rsid w:val="00E97344"/>
    <w:rsid w:val="00E97E0C"/>
    <w:rsid w:val="00E97E17"/>
    <w:rsid w:val="00EA0AC7"/>
    <w:rsid w:val="00EA0CA3"/>
    <w:rsid w:val="00EA165E"/>
    <w:rsid w:val="00EA1D2C"/>
    <w:rsid w:val="00EA221A"/>
    <w:rsid w:val="00EA22D1"/>
    <w:rsid w:val="00EA383E"/>
    <w:rsid w:val="00EA39C1"/>
    <w:rsid w:val="00EA3A14"/>
    <w:rsid w:val="00EA50C5"/>
    <w:rsid w:val="00EA57D3"/>
    <w:rsid w:val="00EA593B"/>
    <w:rsid w:val="00EA5D1F"/>
    <w:rsid w:val="00EB0D77"/>
    <w:rsid w:val="00EB1D18"/>
    <w:rsid w:val="00EB1D72"/>
    <w:rsid w:val="00EB36F2"/>
    <w:rsid w:val="00EB3F15"/>
    <w:rsid w:val="00EB4AC7"/>
    <w:rsid w:val="00EB54CA"/>
    <w:rsid w:val="00EB6488"/>
    <w:rsid w:val="00EB6810"/>
    <w:rsid w:val="00EB6AB8"/>
    <w:rsid w:val="00EC102A"/>
    <w:rsid w:val="00EC16A6"/>
    <w:rsid w:val="00EC2F0D"/>
    <w:rsid w:val="00EC38A4"/>
    <w:rsid w:val="00EC538B"/>
    <w:rsid w:val="00EC57B1"/>
    <w:rsid w:val="00EC5FEA"/>
    <w:rsid w:val="00EC7201"/>
    <w:rsid w:val="00EC73DE"/>
    <w:rsid w:val="00ED00D5"/>
    <w:rsid w:val="00ED2108"/>
    <w:rsid w:val="00ED2D7B"/>
    <w:rsid w:val="00ED3EE4"/>
    <w:rsid w:val="00ED4EF3"/>
    <w:rsid w:val="00ED5307"/>
    <w:rsid w:val="00ED62DB"/>
    <w:rsid w:val="00ED6C95"/>
    <w:rsid w:val="00EE0496"/>
    <w:rsid w:val="00EE0F9B"/>
    <w:rsid w:val="00EE148A"/>
    <w:rsid w:val="00EE1768"/>
    <w:rsid w:val="00EE2770"/>
    <w:rsid w:val="00EE489A"/>
    <w:rsid w:val="00EE492E"/>
    <w:rsid w:val="00EE4D7D"/>
    <w:rsid w:val="00EE4DEF"/>
    <w:rsid w:val="00EE4FD8"/>
    <w:rsid w:val="00EE6364"/>
    <w:rsid w:val="00EE6DD1"/>
    <w:rsid w:val="00EF0D61"/>
    <w:rsid w:val="00EF1506"/>
    <w:rsid w:val="00EF19A2"/>
    <w:rsid w:val="00EF1B27"/>
    <w:rsid w:val="00EF29B1"/>
    <w:rsid w:val="00EF2A3C"/>
    <w:rsid w:val="00EF342B"/>
    <w:rsid w:val="00EF3946"/>
    <w:rsid w:val="00EF397C"/>
    <w:rsid w:val="00EF4E36"/>
    <w:rsid w:val="00EF5D1D"/>
    <w:rsid w:val="00EF64AE"/>
    <w:rsid w:val="00EF6DA2"/>
    <w:rsid w:val="00EF71B6"/>
    <w:rsid w:val="00EF71C3"/>
    <w:rsid w:val="00EF725A"/>
    <w:rsid w:val="00F001C6"/>
    <w:rsid w:val="00F0072E"/>
    <w:rsid w:val="00F00BA3"/>
    <w:rsid w:val="00F02130"/>
    <w:rsid w:val="00F04786"/>
    <w:rsid w:val="00F0515B"/>
    <w:rsid w:val="00F05B59"/>
    <w:rsid w:val="00F07582"/>
    <w:rsid w:val="00F106E3"/>
    <w:rsid w:val="00F11D97"/>
    <w:rsid w:val="00F1216E"/>
    <w:rsid w:val="00F13161"/>
    <w:rsid w:val="00F135C2"/>
    <w:rsid w:val="00F13A68"/>
    <w:rsid w:val="00F167FF"/>
    <w:rsid w:val="00F20081"/>
    <w:rsid w:val="00F21BB4"/>
    <w:rsid w:val="00F22741"/>
    <w:rsid w:val="00F2295D"/>
    <w:rsid w:val="00F23153"/>
    <w:rsid w:val="00F23234"/>
    <w:rsid w:val="00F24376"/>
    <w:rsid w:val="00F25158"/>
    <w:rsid w:val="00F26E31"/>
    <w:rsid w:val="00F271D7"/>
    <w:rsid w:val="00F27344"/>
    <w:rsid w:val="00F304F9"/>
    <w:rsid w:val="00F307A2"/>
    <w:rsid w:val="00F32699"/>
    <w:rsid w:val="00F32A56"/>
    <w:rsid w:val="00F34C54"/>
    <w:rsid w:val="00F356B5"/>
    <w:rsid w:val="00F3647E"/>
    <w:rsid w:val="00F37674"/>
    <w:rsid w:val="00F3784E"/>
    <w:rsid w:val="00F4201B"/>
    <w:rsid w:val="00F42071"/>
    <w:rsid w:val="00F42C1D"/>
    <w:rsid w:val="00F4467E"/>
    <w:rsid w:val="00F45AC4"/>
    <w:rsid w:val="00F4613A"/>
    <w:rsid w:val="00F462A5"/>
    <w:rsid w:val="00F46586"/>
    <w:rsid w:val="00F46A6F"/>
    <w:rsid w:val="00F477AA"/>
    <w:rsid w:val="00F4780D"/>
    <w:rsid w:val="00F511CC"/>
    <w:rsid w:val="00F52D39"/>
    <w:rsid w:val="00F53412"/>
    <w:rsid w:val="00F53CB8"/>
    <w:rsid w:val="00F54EDD"/>
    <w:rsid w:val="00F55A58"/>
    <w:rsid w:val="00F55DA5"/>
    <w:rsid w:val="00F55E0C"/>
    <w:rsid w:val="00F55E3B"/>
    <w:rsid w:val="00F56233"/>
    <w:rsid w:val="00F565E2"/>
    <w:rsid w:val="00F56BF0"/>
    <w:rsid w:val="00F570BA"/>
    <w:rsid w:val="00F57C8E"/>
    <w:rsid w:val="00F60F8B"/>
    <w:rsid w:val="00F61AA0"/>
    <w:rsid w:val="00F62212"/>
    <w:rsid w:val="00F6245D"/>
    <w:rsid w:val="00F62B5B"/>
    <w:rsid w:val="00F63170"/>
    <w:rsid w:val="00F6394F"/>
    <w:rsid w:val="00F655E6"/>
    <w:rsid w:val="00F65927"/>
    <w:rsid w:val="00F6675C"/>
    <w:rsid w:val="00F6723C"/>
    <w:rsid w:val="00F702ED"/>
    <w:rsid w:val="00F71AD2"/>
    <w:rsid w:val="00F7430F"/>
    <w:rsid w:val="00F74E42"/>
    <w:rsid w:val="00F74F61"/>
    <w:rsid w:val="00F75F6C"/>
    <w:rsid w:val="00F76A0D"/>
    <w:rsid w:val="00F77D74"/>
    <w:rsid w:val="00F83B3F"/>
    <w:rsid w:val="00F8433A"/>
    <w:rsid w:val="00F84787"/>
    <w:rsid w:val="00F84E8A"/>
    <w:rsid w:val="00F8595E"/>
    <w:rsid w:val="00F86D8F"/>
    <w:rsid w:val="00F86EF6"/>
    <w:rsid w:val="00F8734B"/>
    <w:rsid w:val="00F90487"/>
    <w:rsid w:val="00F919CE"/>
    <w:rsid w:val="00F92D33"/>
    <w:rsid w:val="00F931D3"/>
    <w:rsid w:val="00F9409C"/>
    <w:rsid w:val="00F9523A"/>
    <w:rsid w:val="00F977BB"/>
    <w:rsid w:val="00F97A23"/>
    <w:rsid w:val="00FA0ECC"/>
    <w:rsid w:val="00FA208E"/>
    <w:rsid w:val="00FA2FA0"/>
    <w:rsid w:val="00FA3597"/>
    <w:rsid w:val="00FA38DD"/>
    <w:rsid w:val="00FA7017"/>
    <w:rsid w:val="00FA7710"/>
    <w:rsid w:val="00FB03B7"/>
    <w:rsid w:val="00FB07AB"/>
    <w:rsid w:val="00FB26AC"/>
    <w:rsid w:val="00FB325E"/>
    <w:rsid w:val="00FB372F"/>
    <w:rsid w:val="00FB544B"/>
    <w:rsid w:val="00FB5E9E"/>
    <w:rsid w:val="00FB6690"/>
    <w:rsid w:val="00FB6FBC"/>
    <w:rsid w:val="00FB7256"/>
    <w:rsid w:val="00FC05AE"/>
    <w:rsid w:val="00FC1275"/>
    <w:rsid w:val="00FC4D87"/>
    <w:rsid w:val="00FC6A2F"/>
    <w:rsid w:val="00FC6AE9"/>
    <w:rsid w:val="00FC7043"/>
    <w:rsid w:val="00FC73FB"/>
    <w:rsid w:val="00FD0802"/>
    <w:rsid w:val="00FD0C44"/>
    <w:rsid w:val="00FD0FD1"/>
    <w:rsid w:val="00FD17D9"/>
    <w:rsid w:val="00FD196B"/>
    <w:rsid w:val="00FD21BC"/>
    <w:rsid w:val="00FD3185"/>
    <w:rsid w:val="00FD3ECF"/>
    <w:rsid w:val="00FD41A6"/>
    <w:rsid w:val="00FD53A4"/>
    <w:rsid w:val="00FD5BAA"/>
    <w:rsid w:val="00FD6623"/>
    <w:rsid w:val="00FD6D96"/>
    <w:rsid w:val="00FD7C8E"/>
    <w:rsid w:val="00FE1160"/>
    <w:rsid w:val="00FE19E4"/>
    <w:rsid w:val="00FE1B86"/>
    <w:rsid w:val="00FE43C5"/>
    <w:rsid w:val="00FE46E4"/>
    <w:rsid w:val="00FE4D32"/>
    <w:rsid w:val="00FE5264"/>
    <w:rsid w:val="00FF1677"/>
    <w:rsid w:val="00FF1C84"/>
    <w:rsid w:val="00FF1D5F"/>
    <w:rsid w:val="00FF31F0"/>
    <w:rsid w:val="00FF3A82"/>
    <w:rsid w:val="00FF46AF"/>
    <w:rsid w:val="00FF4DB1"/>
    <w:rsid w:val="00FF55AA"/>
    <w:rsid w:val="00FF5FFD"/>
    <w:rsid w:val="00FF78B9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04B0DF-B92B-43E4-8A37-7B649255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D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42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2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2EDF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2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2EDF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C863F-3A25-4B62-8261-8F97F48D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5</Pages>
  <Words>3114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191</cp:revision>
  <cp:lastPrinted>2018-05-16T12:05:00Z</cp:lastPrinted>
  <dcterms:created xsi:type="dcterms:W3CDTF">2020-06-26T17:00:00Z</dcterms:created>
  <dcterms:modified xsi:type="dcterms:W3CDTF">2020-06-30T14:30:00Z</dcterms:modified>
</cp:coreProperties>
</file>