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7D623D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B330C6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7D623D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39" w:tblpY="1"/>
        <w:tblOverlap w:val="never"/>
        <w:tblW w:w="939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701"/>
        <w:gridCol w:w="2444"/>
      </w:tblGrid>
      <w:tr w:rsidR="00C13B3B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AD54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3B3B" w:rsidRPr="00DF1176" w:rsidRDefault="007D623D" w:rsidP="00AD54C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AD54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DF1176" w:rsidRDefault="00447CF3" w:rsidP="00AD54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DF1176" w:rsidTr="00AD54C5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AD54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AD54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AD54C5">
        <w:trPr>
          <w:trHeight w:val="284"/>
        </w:trPr>
        <w:tc>
          <w:tcPr>
            <w:tcW w:w="93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AD54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DF1176" w:rsidTr="00AD54C5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75227" w:rsidRPr="00DF1176" w:rsidRDefault="00275227" w:rsidP="00AD54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DF1176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275227" w:rsidRPr="00DF1176" w:rsidRDefault="00DF1176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</w:p>
        </w:tc>
      </w:tr>
      <w:tr w:rsidR="00F76B0B" w:rsidRPr="00DF1176" w:rsidTr="00AD54C5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76B0B" w:rsidRPr="00DF1176" w:rsidRDefault="00F76B0B" w:rsidP="00AD54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76B0B" w:rsidRPr="00DF1176" w:rsidRDefault="00D639E4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639E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F76B0B" w:rsidRPr="00DF1176" w:rsidRDefault="00D639E4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AF6F28" w:rsidRPr="00DF1176" w:rsidTr="00AD54C5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F6F28" w:rsidRPr="00DF1176" w:rsidRDefault="00AF6F28" w:rsidP="00AD54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F6F28" w:rsidRPr="00DF1176" w:rsidRDefault="00AF6F28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AF6F28" w:rsidRPr="00DF1176" w:rsidRDefault="00AF6F28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CPUA-CAU/RS</w:t>
            </w:r>
          </w:p>
        </w:tc>
      </w:tr>
      <w:tr w:rsidR="00275227" w:rsidRPr="00DF1176" w:rsidTr="00AD54C5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AD54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DF1176" w:rsidTr="00AD54C5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DF1176" w:rsidTr="00AD54C5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AD54C5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</w:t>
            </w:r>
            <w:r w:rsidR="00275227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Fontana 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DF1176" w:rsidTr="00AD54C5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275227" w:rsidRPr="00DF1176" w:rsidRDefault="00275227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da </w:t>
            </w:r>
            <w:r w:rsidR="00DE3780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B6613E" w:rsidRPr="00DF1176" w:rsidTr="00AD54C5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B6613E" w:rsidRPr="00DF1176" w:rsidRDefault="00B6613E" w:rsidP="00AD54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13E" w:rsidRPr="00DF1176" w:rsidRDefault="0014163B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B6613E" w:rsidRPr="00DF1176" w:rsidRDefault="00B6613E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DF1176" w:rsidTr="00AD54C5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6613E" w:rsidRPr="00DF1176" w:rsidRDefault="00B6613E" w:rsidP="00AD54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613E" w:rsidRPr="00DF1176" w:rsidRDefault="00B6613E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B6613E" w:rsidRPr="00DF1176" w:rsidRDefault="00B6613E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AD54C5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D54C5" w:rsidRPr="009A4F9A" w:rsidRDefault="00AD54C5" w:rsidP="00AD54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54C5" w:rsidRPr="009A4F9A" w:rsidRDefault="00AD54C5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AD54C5" w:rsidRPr="009A4F9A" w:rsidRDefault="00AD54C5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AD54C5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D54C5" w:rsidRPr="00DF1176" w:rsidRDefault="00AD54C5" w:rsidP="00AD54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54C5" w:rsidRPr="00DF1176" w:rsidRDefault="00AD54C5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D2E27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AD54C5" w:rsidRPr="00DF1176" w:rsidRDefault="00AD54C5" w:rsidP="00AD54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Assessor Jurídico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AF1451" w:rsidRPr="00DF1176" w:rsidTr="00AD54C5">
        <w:trPr>
          <w:trHeight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DF1176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 presentes, conforme verificação eletrônica</w:t>
            </w:r>
            <w:r w:rsidR="00FE7882" w:rsidRPr="00DF117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reunião iniciada às 14 horas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14163B" w:rsidRPr="00DF1176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506BFB" w:rsidRPr="00DF1176" w:rsidTr="00AD54C5">
        <w:trPr>
          <w:trHeight w:val="284"/>
        </w:trPr>
        <w:tc>
          <w:tcPr>
            <w:tcW w:w="9356" w:type="dxa"/>
            <w:gridSpan w:val="2"/>
            <w:shd w:val="clear" w:color="auto" w:fill="F2F2F2" w:themeFill="background1" w:themeFillShade="F2"/>
            <w:vAlign w:val="center"/>
          </w:tcPr>
          <w:p w:rsidR="00506BFB" w:rsidRPr="00DF1176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27F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  <w:r w:rsidR="00740F0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31C4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A31C4" w:rsidRPr="009A4F9A" w:rsidRDefault="005A31C4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vAlign w:val="center"/>
          </w:tcPr>
          <w:p w:rsidR="005A31C4" w:rsidRPr="00FC3BE7" w:rsidRDefault="005A31C4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BE7">
              <w:rPr>
                <w:rFonts w:asciiTheme="minorHAnsi" w:hAnsiTheme="minorHAnsi" w:cstheme="minorHAnsi"/>
                <w:b/>
                <w:sz w:val="22"/>
                <w:szCs w:val="22"/>
              </w:rPr>
              <w:t>Deliberações CAU/BR</w:t>
            </w:r>
          </w:p>
        </w:tc>
      </w:tr>
      <w:tr w:rsidR="005A31C4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A31C4" w:rsidRPr="009A4F9A" w:rsidRDefault="005A31C4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vAlign w:val="center"/>
          </w:tcPr>
          <w:p w:rsidR="005A31C4" w:rsidRPr="009A4F9A" w:rsidRDefault="00DE3780" w:rsidP="005A31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ria Geral da Mesa</w:t>
            </w:r>
          </w:p>
        </w:tc>
      </w:tr>
      <w:tr w:rsidR="005A31C4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A31C4" w:rsidRPr="009A4F9A" w:rsidRDefault="005A31C4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vAlign w:val="center"/>
          </w:tcPr>
          <w:p w:rsidR="005A31C4" w:rsidRPr="00FC3BE7" w:rsidRDefault="00BE2F6B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BE7">
              <w:rPr>
                <w:rFonts w:asciiTheme="minorHAnsi" w:hAnsiTheme="minorHAnsi" w:cstheme="minorHAnsi"/>
                <w:b/>
                <w:sz w:val="22"/>
                <w:szCs w:val="22"/>
              </w:rPr>
              <w:t>Relato das Gerências</w:t>
            </w:r>
            <w:r w:rsidR="00082194" w:rsidRPr="00FC3B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CAU/RS</w:t>
            </w:r>
          </w:p>
        </w:tc>
      </w:tr>
      <w:tr w:rsidR="005A31C4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A31C4" w:rsidRPr="009A4F9A" w:rsidRDefault="005A31C4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vAlign w:val="center"/>
          </w:tcPr>
          <w:p w:rsidR="005A31C4" w:rsidRPr="009A4F9A" w:rsidRDefault="00DE3780" w:rsidP="005A31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ria Geral da Mesa</w:t>
            </w:r>
          </w:p>
        </w:tc>
      </w:tr>
      <w:tr w:rsidR="005A31C4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A31C4" w:rsidRPr="009A4F9A" w:rsidRDefault="005A31C4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vAlign w:val="center"/>
          </w:tcPr>
          <w:p w:rsidR="005A31C4" w:rsidRPr="00FC3BE7" w:rsidRDefault="00340042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C3BE7" w:rsidRPr="00FC3B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ocumentos da </w:t>
            </w:r>
            <w:r w:rsidR="00FC3BE7" w:rsidRPr="00FC3BE7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CEF-CAU/RS</w:t>
            </w:r>
          </w:p>
        </w:tc>
      </w:tr>
      <w:tr w:rsidR="005A31C4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A31C4" w:rsidRPr="009A4F9A" w:rsidRDefault="005A31C4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vAlign w:val="center"/>
          </w:tcPr>
          <w:p w:rsidR="005A31C4" w:rsidRPr="009A4F9A" w:rsidRDefault="00DE3780" w:rsidP="005A31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CEF-CAU/RS</w:t>
            </w:r>
          </w:p>
        </w:tc>
      </w:tr>
      <w:tr w:rsidR="005A31C4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A31C4" w:rsidRPr="009A4F9A" w:rsidRDefault="005A31C4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vAlign w:val="center"/>
          </w:tcPr>
          <w:p w:rsidR="005A31C4" w:rsidRPr="009A4F9A" w:rsidRDefault="00DE3780" w:rsidP="005A31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C7E">
              <w:rPr>
                <w:rFonts w:ascii="Calibri" w:hAnsi="Calibri" w:cs="Calibri"/>
                <w:b/>
                <w:bCs/>
                <w:sz w:val="22"/>
                <w:szCs w:val="22"/>
              </w:rPr>
              <w:t>Manual de Condução de Processos Éticos</w:t>
            </w:r>
          </w:p>
        </w:tc>
      </w:tr>
      <w:tr w:rsidR="00340042" w:rsidRPr="00DF1176" w:rsidTr="00AD54C5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40042" w:rsidRPr="009A4F9A" w:rsidRDefault="00340042" w:rsidP="005A31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vAlign w:val="center"/>
          </w:tcPr>
          <w:p w:rsidR="00340042" w:rsidRPr="009A4F9A" w:rsidRDefault="00DE3780" w:rsidP="005A31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</w:tbl>
    <w:p w:rsidR="007B7439" w:rsidRPr="00DF1176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2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8"/>
        <w:gridCol w:w="9"/>
        <w:gridCol w:w="812"/>
        <w:gridCol w:w="1051"/>
        <w:gridCol w:w="1430"/>
        <w:gridCol w:w="771"/>
        <w:gridCol w:w="3396"/>
        <w:gridCol w:w="1209"/>
        <w:gridCol w:w="640"/>
        <w:gridCol w:w="6454"/>
      </w:tblGrid>
      <w:tr w:rsidR="00F60321" w:rsidRPr="00DF1176" w:rsidTr="00AD54C5"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9309" w:type="dxa"/>
            <w:gridSpan w:val="7"/>
            <w:shd w:val="clear" w:color="auto" w:fill="F2F2F2" w:themeFill="background1" w:themeFillShade="F2"/>
            <w:vAlign w:val="center"/>
          </w:tcPr>
          <w:p w:rsidR="00F60321" w:rsidRPr="00DF1176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E66510" w:rsidRPr="00D27FF7" w:rsidRDefault="008D340B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b/>
                <w:sz w:val="22"/>
                <w:szCs w:val="22"/>
              </w:rPr>
              <w:t>Boas Práticas - Reserva Técnica</w:t>
            </w:r>
          </w:p>
        </w:tc>
      </w:tr>
      <w:tr w:rsidR="00E66510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vAlign w:val="center"/>
          </w:tcPr>
          <w:p w:rsidR="00E66510" w:rsidRPr="00D27FF7" w:rsidRDefault="00E66510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E66510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vAlign w:val="center"/>
          </w:tcPr>
          <w:p w:rsidR="00E66510" w:rsidRPr="00DF1176" w:rsidRDefault="008D340B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  <w:r w:rsidR="00C05D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20B6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46" w:type="dxa"/>
            <w:gridSpan w:val="5"/>
            <w:tcBorders>
              <w:bottom w:val="single" w:sz="4" w:space="0" w:color="A6A6A6"/>
            </w:tcBorders>
            <w:vAlign w:val="center"/>
          </w:tcPr>
          <w:p w:rsidR="00D639E4" w:rsidRDefault="00D639E4" w:rsidP="00695A1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Helenice, apresenta o tema das Boas Práticas de Reserva Técnica e explica os encaminhamentos realizados pelas Comissões para formar entendimento. </w:t>
            </w:r>
          </w:p>
          <w:p w:rsidR="00D639E4" w:rsidRDefault="00D639E4" w:rsidP="00D639E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informa que os materiais criados pelo CAU/RS estão sendo reunidos e enviados pelas Comissões para tratamento do assunto. </w:t>
            </w:r>
          </w:p>
          <w:p w:rsidR="00D639E4" w:rsidRDefault="00D639E4" w:rsidP="00D639E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Fontana fala sobre a discussão sobre o tema realizada e reforça que o assunto não deve ser tratado como reserva técnica e sugere usar outro termo. </w:t>
            </w:r>
            <w:r w:rsidR="002B429C">
              <w:rPr>
                <w:rFonts w:asciiTheme="minorHAnsi" w:hAnsiTheme="minorHAnsi" w:cstheme="minorHAnsi"/>
                <w:sz w:val="22"/>
                <w:szCs w:val="22"/>
              </w:rPr>
              <w:t xml:space="preserve">O Conselheiro Oritz relembra os debates sobre o tema no Conselho e </w:t>
            </w:r>
            <w:r w:rsidR="003D19BF">
              <w:rPr>
                <w:rFonts w:asciiTheme="minorHAnsi" w:hAnsiTheme="minorHAnsi" w:cstheme="minorHAnsi"/>
                <w:sz w:val="22"/>
                <w:szCs w:val="22"/>
              </w:rPr>
              <w:t xml:space="preserve">reforça o posicionamento de que o CAU/RS deve criar um entendimento para definição inicial e </w:t>
            </w:r>
            <w:r w:rsidR="00D27FF7">
              <w:rPr>
                <w:rFonts w:asciiTheme="minorHAnsi" w:hAnsiTheme="minorHAnsi" w:cstheme="minorHAnsi"/>
                <w:sz w:val="22"/>
                <w:szCs w:val="22"/>
              </w:rPr>
              <w:t xml:space="preserve">conjunto de </w:t>
            </w:r>
            <w:r w:rsidR="003D19BF">
              <w:rPr>
                <w:rFonts w:asciiTheme="minorHAnsi" w:hAnsiTheme="minorHAnsi" w:cstheme="minorHAnsi"/>
                <w:sz w:val="22"/>
                <w:szCs w:val="22"/>
              </w:rPr>
              <w:t xml:space="preserve">orientações. </w:t>
            </w:r>
          </w:p>
          <w:p w:rsidR="006017C2" w:rsidRPr="00DF1176" w:rsidRDefault="00D27FF7" w:rsidP="006415D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Helenice, sugere que seja criada uma pasta no Google Drive para compartilhamento do material reunido, um grupo para discussão prévia e que seja realizada uma reunião extraordinária do Conselho Diretor, com a presença de todos os conselheiros envolvidos, para tratamento do assunto. </w:t>
            </w:r>
            <w:r w:rsidR="006A5CE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Ela também sugere o envio de um memorando para o CEAU-CAU/RS informando que o tema está sendo tratado e solicitando que as entidades enviem os materiais. </w:t>
            </w:r>
            <w:r w:rsidR="006017C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Os conselheiros definem que a reunião para tratativas do tema será realizada informalmente.</w:t>
            </w:r>
          </w:p>
        </w:tc>
      </w:tr>
      <w:tr w:rsidR="0041738E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DF1176" w:rsidRDefault="0041738E" w:rsidP="0041738E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DF1176" w:rsidRDefault="008D340B" w:rsidP="004173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5D9">
              <w:rPr>
                <w:rFonts w:asciiTheme="minorHAnsi" w:hAnsiTheme="minorHAnsi" w:cstheme="minorHAnsi"/>
                <w:b/>
                <w:sz w:val="22"/>
                <w:szCs w:val="22"/>
              </w:rPr>
              <w:t>Estratégia de divulgação da Carta aos Candidatos</w:t>
            </w:r>
          </w:p>
        </w:tc>
      </w:tr>
      <w:tr w:rsidR="0041738E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DF1176" w:rsidRDefault="0041738E" w:rsidP="004173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DF1176" w:rsidRDefault="008D340B" w:rsidP="00417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Comissão de Política Urbana e Ambiental</w:t>
            </w:r>
          </w:p>
        </w:tc>
      </w:tr>
      <w:tr w:rsidR="0041738E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DF1176" w:rsidRDefault="0041738E" w:rsidP="004173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DF1176" w:rsidRDefault="008D340B" w:rsidP="00417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</w:tr>
      <w:tr w:rsidR="004F20B6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4F20B6" w:rsidRPr="00DF1176" w:rsidRDefault="005555B8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46" w:type="dxa"/>
            <w:gridSpan w:val="5"/>
            <w:vAlign w:val="center"/>
          </w:tcPr>
          <w:p w:rsidR="00E57583" w:rsidRPr="00DF1176" w:rsidRDefault="008D340B" w:rsidP="0087710A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A Conselheira Roberta </w:t>
            </w:r>
            <w:r w:rsidR="006415D9">
              <w:rPr>
                <w:rFonts w:asciiTheme="minorHAnsi" w:hAnsiTheme="minorHAnsi" w:cstheme="minorHAnsi"/>
                <w:sz w:val="22"/>
                <w:szCs w:val="22"/>
              </w:rPr>
              <w:t>fala sobre as versões da Carta aos Candidatos criada</w:t>
            </w:r>
            <w:r w:rsidR="0087710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415D9">
              <w:rPr>
                <w:rFonts w:asciiTheme="minorHAnsi" w:hAnsiTheme="minorHAnsi" w:cstheme="minorHAnsi"/>
                <w:sz w:val="22"/>
                <w:szCs w:val="22"/>
              </w:rPr>
              <w:t xml:space="preserve"> pela </w:t>
            </w:r>
            <w:r w:rsidR="006415D9" w:rsidRPr="00DF1176">
              <w:rPr>
                <w:rFonts w:asciiTheme="minorHAnsi" w:hAnsiTheme="minorHAnsi" w:cstheme="minorHAnsi"/>
                <w:sz w:val="22"/>
                <w:szCs w:val="22"/>
              </w:rPr>
              <w:t>CPUA-RS (Comissão Especial de Política Urbana e Ambiental)</w:t>
            </w:r>
            <w:r w:rsidR="006415D9">
              <w:rPr>
                <w:rFonts w:asciiTheme="minorHAnsi" w:hAnsiTheme="minorHAnsi" w:cstheme="minorHAnsi"/>
                <w:sz w:val="22"/>
                <w:szCs w:val="22"/>
              </w:rPr>
              <w:t xml:space="preserve"> e pelo CAU/BR. Ela informa que o Chefe de Gabinete, Fausto Loureiro, está preparando uma agenda com todos os candidatos e sobre a importância de ter a carta para apresentação das </w:t>
            </w:r>
            <w:r w:rsidR="006415D9" w:rsidRPr="00DF1176">
              <w:rPr>
                <w:rFonts w:asciiTheme="minorHAnsi" w:hAnsiTheme="minorHAnsi" w:cstheme="minorHAnsi"/>
                <w:sz w:val="22"/>
                <w:szCs w:val="22"/>
              </w:rPr>
              <w:t>propostas do CAU/RS aos candidatos</w:t>
            </w:r>
            <w:r w:rsidR="006415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77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15D9">
              <w:rPr>
                <w:rFonts w:asciiTheme="minorHAnsi" w:hAnsiTheme="minorHAnsi" w:cstheme="minorHAnsi"/>
                <w:sz w:val="22"/>
                <w:szCs w:val="22"/>
              </w:rPr>
              <w:t>O Conselheiro Fontana</w:t>
            </w:r>
            <w:r w:rsidR="00C77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710A">
              <w:rPr>
                <w:rFonts w:asciiTheme="minorHAnsi" w:hAnsiTheme="minorHAnsi" w:cstheme="minorHAnsi"/>
                <w:sz w:val="22"/>
                <w:szCs w:val="22"/>
              </w:rPr>
              <w:t xml:space="preserve">sugere </w:t>
            </w:r>
            <w:r w:rsidR="00C77F75">
              <w:rPr>
                <w:rFonts w:asciiTheme="minorHAnsi" w:hAnsiTheme="minorHAnsi" w:cstheme="minorHAnsi"/>
                <w:sz w:val="22"/>
                <w:szCs w:val="22"/>
              </w:rPr>
              <w:t>o envio das cartas os partidos políticos</w:t>
            </w:r>
            <w:r w:rsidR="00141AFE">
              <w:rPr>
                <w:rFonts w:asciiTheme="minorHAnsi" w:hAnsiTheme="minorHAnsi" w:cstheme="minorHAnsi"/>
                <w:sz w:val="22"/>
                <w:szCs w:val="22"/>
              </w:rPr>
              <w:t xml:space="preserve"> para disseminação nos municípios. </w:t>
            </w:r>
          </w:p>
        </w:tc>
      </w:tr>
      <w:tr w:rsidR="008E74F5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8E74F5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8D340B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E22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de Dados de Arrecadação e Execução: Agosto/2020</w:t>
            </w:r>
          </w:p>
        </w:tc>
      </w:tr>
      <w:tr w:rsidR="008E74F5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8D340B" w:rsidP="008E74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8E74F5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8D340B" w:rsidP="008E74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1E003E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DF1176" w:rsidRDefault="00142EFF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1E60" w:rsidRPr="00DF1176" w:rsidRDefault="008D340B" w:rsidP="00B76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apresenta os dados relativos à arrecadação, destacando </w:t>
            </w:r>
            <w:r w:rsidR="00B76E22">
              <w:rPr>
                <w:rFonts w:asciiTheme="minorHAnsi" w:hAnsiTheme="minorHAnsi" w:cstheme="minorHAnsi"/>
                <w:sz w:val="22"/>
                <w:szCs w:val="22"/>
              </w:rPr>
              <w:t>o aumento de 164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% na arrecadação de anuidades em </w:t>
            </w:r>
            <w:r w:rsidR="00B76E22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de 2020 devido a flexibilização na data de pagamento para 31/07/2020. </w:t>
            </w:r>
          </w:p>
        </w:tc>
      </w:tr>
      <w:tr w:rsidR="002014D2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311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DF1176" w:rsidRDefault="002014D2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DF1176" w:rsidRDefault="008D340B" w:rsidP="009A6918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E22">
              <w:rPr>
                <w:rFonts w:asciiTheme="minorHAnsi" w:hAnsiTheme="minorHAnsi" w:cstheme="minorHAnsi"/>
                <w:b/>
                <w:sz w:val="22"/>
                <w:szCs w:val="22"/>
              </w:rPr>
              <w:t>Acordo Coletivo – Informações Gerais</w:t>
            </w:r>
          </w:p>
        </w:tc>
      </w:tr>
      <w:tr w:rsidR="002B55D2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DF1176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DF1176" w:rsidRDefault="008D340B" w:rsidP="002B5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2B55D2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DF1176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DF1176" w:rsidRDefault="009A4F9A" w:rsidP="002B5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091969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DF1176" w:rsidRDefault="00142EFF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46" w:type="dxa"/>
            <w:gridSpan w:val="5"/>
            <w:vAlign w:val="center"/>
          </w:tcPr>
          <w:p w:rsidR="005430BD" w:rsidRPr="00DF1176" w:rsidRDefault="008D340B" w:rsidP="00B76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 Tales fala sobre o andamento das tratativas do Acordo Coletivo e sobre cláusulas que ainda estão em negociação</w:t>
            </w:r>
            <w:r w:rsidR="00B76E22">
              <w:rPr>
                <w:rFonts w:asciiTheme="minorHAnsi" w:hAnsiTheme="minorHAnsi" w:cstheme="minorHAnsi"/>
                <w:sz w:val="22"/>
                <w:szCs w:val="22"/>
              </w:rPr>
              <w:t>. Ele informa que ocorreu uma reunião</w:t>
            </w:r>
            <w:r w:rsidR="00B76E22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entre o Sindicato e a Administração do CAU/RS</w:t>
            </w:r>
            <w:r w:rsidR="00142EFF">
              <w:rPr>
                <w:rFonts w:asciiTheme="minorHAnsi" w:hAnsiTheme="minorHAnsi" w:cstheme="minorHAnsi"/>
                <w:sz w:val="22"/>
                <w:szCs w:val="22"/>
              </w:rPr>
              <w:t xml:space="preserve"> e foi decidido pela </w:t>
            </w:r>
            <w:r w:rsidR="00B76E22">
              <w:rPr>
                <w:rFonts w:asciiTheme="minorHAnsi" w:hAnsiTheme="minorHAnsi" w:cstheme="minorHAnsi"/>
                <w:sz w:val="22"/>
                <w:szCs w:val="22"/>
              </w:rPr>
              <w:t>mediação no Ministério da Economia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6E22">
              <w:rPr>
                <w:rFonts w:asciiTheme="minorHAnsi" w:hAnsiTheme="minorHAnsi" w:cstheme="minorHAnsi"/>
                <w:sz w:val="22"/>
                <w:szCs w:val="22"/>
              </w:rPr>
              <w:t xml:space="preserve"> Ele informa, ainda, sobre decisão do Supremo Tribunal Federal estabelecendo uma cláusula em </w:t>
            </w:r>
            <w:r w:rsidR="00142EFF">
              <w:rPr>
                <w:rFonts w:asciiTheme="minorHAnsi" w:hAnsiTheme="minorHAnsi" w:cstheme="minorHAnsi"/>
                <w:sz w:val="22"/>
                <w:szCs w:val="22"/>
              </w:rPr>
              <w:t>tratativa</w:t>
            </w:r>
            <w:r w:rsidR="00B76E22">
              <w:rPr>
                <w:rFonts w:asciiTheme="minorHAnsi" w:hAnsiTheme="minorHAnsi" w:cstheme="minorHAnsi"/>
                <w:sz w:val="22"/>
                <w:szCs w:val="22"/>
              </w:rPr>
              <w:t xml:space="preserve"> como inconstitucional e esclarece os demais pontos para o retorno à negociação com o Sindicato. </w:t>
            </w:r>
          </w:p>
        </w:tc>
      </w:tr>
      <w:tr w:rsidR="007A63B7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169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8D340B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EFF">
              <w:rPr>
                <w:rFonts w:asciiTheme="minorHAnsi" w:hAnsiTheme="minorHAnsi" w:cstheme="minorHAnsi"/>
                <w:b/>
                <w:sz w:val="22"/>
                <w:szCs w:val="22"/>
              </w:rPr>
              <w:t>Escritórios Regionais – Informações Gerais</w:t>
            </w:r>
          </w:p>
        </w:tc>
      </w:tr>
      <w:tr w:rsidR="007A63B7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A63B7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A63B7" w:rsidRPr="00DF1176" w:rsidRDefault="008D340B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7A63B7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A63B7" w:rsidRPr="00DF1176" w:rsidRDefault="003E57C4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vAlign w:val="center"/>
          </w:tcPr>
          <w:p w:rsidR="004C57C8" w:rsidRDefault="004C57C8" w:rsidP="000B1E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Helenice, informa que os escritórios regionais serão inaugurados em outubro de 2020. </w:t>
            </w:r>
          </w:p>
          <w:p w:rsidR="000B1EC6" w:rsidRPr="00DF1176" w:rsidRDefault="008D340B" w:rsidP="00461F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fala sobre o andamento dos projetos </w:t>
            </w:r>
            <w:r w:rsidR="004C57C8">
              <w:rPr>
                <w:rFonts w:asciiTheme="minorHAnsi" w:hAnsiTheme="minorHAnsi" w:cstheme="minorHAnsi"/>
                <w:sz w:val="22"/>
                <w:szCs w:val="22"/>
              </w:rPr>
              <w:t xml:space="preserve">e obras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de adequação das salas dos Escritórios de Caxias do Sul e Passo Fundo</w:t>
            </w:r>
            <w:r w:rsidR="004C57C8">
              <w:rPr>
                <w:rFonts w:asciiTheme="minorHAnsi" w:hAnsiTheme="minorHAnsi" w:cstheme="minorHAnsi"/>
                <w:sz w:val="22"/>
                <w:szCs w:val="22"/>
              </w:rPr>
              <w:t xml:space="preserve"> e sobre o cronograma de entrega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B075A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B075A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8D340B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00E">
              <w:rPr>
                <w:rFonts w:asciiTheme="minorHAnsi" w:hAnsiTheme="minorHAnsi" w:cstheme="minorHAnsi"/>
                <w:b/>
                <w:sz w:val="22"/>
                <w:szCs w:val="22"/>
              </w:rPr>
              <w:t>Espaço do Arquiteto – Informações Gerais</w:t>
            </w:r>
          </w:p>
        </w:tc>
      </w:tr>
      <w:tr w:rsidR="003B075A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3B075A" w:rsidP="003B07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B075A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8D340B" w:rsidP="003B07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7A63B7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A63B7" w:rsidRPr="00DF1176" w:rsidRDefault="00425968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vAlign w:val="center"/>
          </w:tcPr>
          <w:p w:rsidR="005D185C" w:rsidRPr="00DF1176" w:rsidRDefault="008D340B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informa que a </w:t>
            </w:r>
            <w:r w:rsidR="0072600E">
              <w:rPr>
                <w:rFonts w:asciiTheme="minorHAnsi" w:hAnsiTheme="minorHAnsi" w:cstheme="minorHAnsi"/>
                <w:sz w:val="22"/>
                <w:szCs w:val="22"/>
              </w:rPr>
              <w:t xml:space="preserve">empresa vencedora da licitação entregará o contrato em 4 de setembro de 2020 com alguns documentos necessários. Ele explica que, após a entrega, a </w:t>
            </w:r>
            <w:r w:rsidR="0072600E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 w:rsidR="0072600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Helenice, assinará e a empresa terá cinco dias para iniciar a obra. Ele informa que o térreo da sede do CAU/RS está desocupado e está em condições de início com previsão de término de 120 dias. </w:t>
            </w:r>
          </w:p>
        </w:tc>
      </w:tr>
      <w:tr w:rsidR="008207C2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8207C2" w:rsidRPr="00DF1176" w:rsidRDefault="008207C2" w:rsidP="008207C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8207C2" w:rsidRPr="00DF1176" w:rsidRDefault="008D340B" w:rsidP="008207C2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968">
              <w:rPr>
                <w:rFonts w:asciiTheme="minorHAnsi" w:hAnsiTheme="minorHAnsi" w:cstheme="minorHAnsi"/>
                <w:b/>
                <w:sz w:val="22"/>
                <w:szCs w:val="22"/>
              </w:rPr>
              <w:t>Editais em aberto – Informações Gerais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8D340B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8D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4279D8" w:rsidRDefault="00425968" w:rsidP="004279D8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as 10 propostas aprovadas n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edital de Ações Emergenciais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valores comprometidos e disponíveis para entidades e sobre o prazo de até outubro de 2020 para realização das propostas para prestação de contas até o final do ano. 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Helenice, fala sobre a importância da divulgação</w:t>
            </w:r>
            <w:r w:rsidR="00D737E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do edital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. </w:t>
            </w:r>
          </w:p>
        </w:tc>
      </w:tr>
      <w:tr w:rsidR="005B7833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DF1176" w:rsidRDefault="005B7833" w:rsidP="005B783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5B7833" w:rsidRPr="00DF1176" w:rsidRDefault="00F43EED" w:rsidP="008207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9D8">
              <w:rPr>
                <w:rFonts w:asciiTheme="minorHAnsi" w:hAnsiTheme="minorHAnsi" w:cstheme="minorHAnsi"/>
                <w:b/>
                <w:sz w:val="22"/>
                <w:szCs w:val="22"/>
              </w:rPr>
              <w:t>Concursos de Ideias – Informações Gerais</w:t>
            </w:r>
          </w:p>
        </w:tc>
      </w:tr>
      <w:tr w:rsidR="005B7833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DF1176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vAlign w:val="center"/>
          </w:tcPr>
          <w:p w:rsidR="005B7833" w:rsidRPr="00DF1176" w:rsidRDefault="00EF4FA7" w:rsidP="005B78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B7833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DF1176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vAlign w:val="center"/>
          </w:tcPr>
          <w:p w:rsidR="005B7833" w:rsidRPr="00DF1176" w:rsidRDefault="008D340B" w:rsidP="005B78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5B7833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DF1176" w:rsidRDefault="009338B1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vAlign w:val="center"/>
          </w:tcPr>
          <w:p w:rsidR="005B7833" w:rsidRPr="00DF1176" w:rsidRDefault="004279D8" w:rsidP="00C17BB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</w:t>
            </w:r>
            <w:r w:rsidR="00415813">
              <w:rPr>
                <w:rFonts w:asciiTheme="minorHAnsi" w:hAnsiTheme="minorHAnsi" w:cstheme="minorHAnsi"/>
                <w:sz w:val="22"/>
                <w:szCs w:val="22"/>
              </w:rPr>
              <w:t xml:space="preserve"> sobre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Concurso </w:t>
            </w:r>
            <w:r w:rsidR="00415813">
              <w:rPr>
                <w:rFonts w:asciiTheme="minorHAnsi" w:hAnsiTheme="minorHAnsi" w:cstheme="minorHAnsi"/>
                <w:sz w:val="22"/>
                <w:szCs w:val="22"/>
              </w:rPr>
              <w:t>de Ideias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rofissionai</w:t>
            </w:r>
            <w:r w:rsidR="00415813">
              <w:rPr>
                <w:rFonts w:asciiTheme="minorHAnsi" w:hAnsiTheme="minorHAnsi" w:cstheme="minorHAnsi"/>
                <w:sz w:val="22"/>
                <w:szCs w:val="22"/>
              </w:rPr>
              <w:t>s e Estudantes com previsão de revelação dos ganhadores em 5 de outubro. Ele informa que o concurso de profissionais foi encerrado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415813">
              <w:rPr>
                <w:rFonts w:asciiTheme="minorHAnsi" w:hAnsiTheme="minorHAnsi" w:cstheme="minorHAnsi"/>
                <w:sz w:val="22"/>
                <w:szCs w:val="22"/>
              </w:rPr>
              <w:t xml:space="preserve">já foram entregues os trabalhos, com um total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63 propostas</w:t>
            </w:r>
            <w:r w:rsidR="00415813">
              <w:rPr>
                <w:rFonts w:asciiTheme="minorHAnsi" w:hAnsiTheme="minorHAnsi" w:cstheme="minorHAnsi"/>
                <w:sz w:val="22"/>
                <w:szCs w:val="22"/>
              </w:rPr>
              <w:t xml:space="preserve"> divididas em categorias, com período da análise dos trabalhos de 3 a 30 de setembro. Ele informa que as inscrições para o concurso de estudantes encerraram e as propostas serão entregues até dia 17 de setembro.</w:t>
            </w:r>
            <w:r w:rsidR="00E65139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8D340B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F69">
              <w:rPr>
                <w:rFonts w:asciiTheme="minorHAnsi" w:hAnsiTheme="minorHAnsi" w:cstheme="minorHAnsi"/>
                <w:b/>
                <w:sz w:val="22"/>
                <w:szCs w:val="22"/>
              </w:rPr>
              <w:t>Diretrizes CAU/RS - Plano de Ação e Orçamento /2021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8D340B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46" w:type="dxa"/>
            <w:gridSpan w:val="5"/>
            <w:vAlign w:val="center"/>
          </w:tcPr>
          <w:p w:rsidR="009338B1" w:rsidRDefault="009338B1" w:rsidP="00476D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</w:t>
            </w:r>
            <w:r w:rsidR="00141F69">
              <w:rPr>
                <w:rFonts w:asciiTheme="minorHAnsi" w:hAnsiTheme="minorHAnsi" w:cstheme="minorHAnsi"/>
                <w:sz w:val="22"/>
                <w:szCs w:val="22"/>
              </w:rPr>
              <w:t>rma que as diretrizes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1F69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Plano de Ação e Orçamento de 2021 </w:t>
            </w:r>
            <w:r w:rsidR="00141F69">
              <w:rPr>
                <w:rFonts w:asciiTheme="minorHAnsi" w:hAnsiTheme="minorHAnsi" w:cstheme="minorHAnsi"/>
                <w:sz w:val="22"/>
                <w:szCs w:val="22"/>
              </w:rPr>
              <w:t>estão sendo tratadas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CPFI-CAU/RS</w:t>
            </w:r>
            <w:r w:rsidR="00141F69">
              <w:rPr>
                <w:rFonts w:asciiTheme="minorHAnsi" w:hAnsiTheme="minorHAnsi" w:cstheme="minorHAnsi"/>
                <w:sz w:val="22"/>
                <w:szCs w:val="22"/>
              </w:rPr>
              <w:t>. O Conselheiro Rômulo explica o andamento das definições e fala sobre as rodadas com as gerências para posterior retorno à CPFI-CAU/RS para aprovação e encaminhamento à reunião Plenária.</w:t>
            </w:r>
            <w:r w:rsidR="00E03065">
              <w:rPr>
                <w:rFonts w:asciiTheme="minorHAnsi" w:hAnsiTheme="minorHAnsi" w:cstheme="minorHAnsi"/>
                <w:sz w:val="22"/>
                <w:szCs w:val="22"/>
              </w:rPr>
              <w:t xml:space="preserve"> Ele explica que as discussões estão sendo realizadas com base no objetivo de flexibilização para posterior análise e alteração da próxima gestão.</w:t>
            </w:r>
          </w:p>
          <w:p w:rsidR="00E0440E" w:rsidRDefault="00E0440E" w:rsidP="00476D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pergunta sobre a proposta de reuniões e o Conselheiro Rômulo explica que </w:t>
            </w:r>
            <w:r w:rsidR="00C42817">
              <w:rPr>
                <w:rFonts w:asciiTheme="minorHAnsi" w:hAnsiTheme="minorHAnsi" w:cstheme="minorHAnsi"/>
                <w:sz w:val="22"/>
                <w:szCs w:val="22"/>
              </w:rPr>
              <w:t>a previsão é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70% de reuniões presenciais e 30% de reuniões remotas</w:t>
            </w:r>
            <w:r w:rsidR="00C4281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possibilidade de ajustes. </w:t>
            </w:r>
          </w:p>
          <w:p w:rsidR="00140328" w:rsidRPr="00DF1176" w:rsidRDefault="00D40D26" w:rsidP="00476D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Conselheiros falam sobre a periodicidade das reuniões e sobre o volume de demandas para encaminhamento nas reuni</w:t>
            </w:r>
            <w:r w:rsidR="00E1049B">
              <w:rPr>
                <w:rFonts w:asciiTheme="minorHAnsi" w:hAnsiTheme="minorHAnsi" w:cstheme="minorHAnsi"/>
                <w:sz w:val="22"/>
                <w:szCs w:val="22"/>
              </w:rPr>
              <w:t>ões, bem como sobre o encerramento dos trabalhos da gestão atual até dezembro de 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340B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8D340B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32A">
              <w:rPr>
                <w:rFonts w:asciiTheme="minorHAnsi" w:hAnsiTheme="minorHAnsi" w:cstheme="minorHAnsi"/>
                <w:b/>
                <w:sz w:val="22"/>
                <w:szCs w:val="22"/>
              </w:rPr>
              <w:t>SGI - Informações Gerais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C414C2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0A229C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vAlign w:val="center"/>
          </w:tcPr>
          <w:p w:rsidR="00BF3176" w:rsidRPr="00DF1176" w:rsidRDefault="00C414C2" w:rsidP="00460D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a Gerência Administrativa finalizou os testes para o processo de Compras, está mape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>ando recurso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avaliação de desempenho e 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processo de 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tica está na fase piloto.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 xml:space="preserve"> A Secretária Geral Josiane informa que o processo dos Documentos está em fase de testes e </w:t>
            </w:r>
            <w:r w:rsidR="00460DC9">
              <w:rPr>
                <w:rFonts w:asciiTheme="minorHAnsi" w:hAnsiTheme="minorHAnsi" w:cstheme="minorHAnsi"/>
                <w:sz w:val="22"/>
                <w:szCs w:val="22"/>
              </w:rPr>
              <w:t>que não há previsão para início de testes d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460DC9">
              <w:rPr>
                <w:rFonts w:asciiTheme="minorHAnsi" w:hAnsiTheme="minorHAnsi" w:cstheme="minorHAnsi"/>
                <w:sz w:val="22"/>
                <w:szCs w:val="22"/>
              </w:rPr>
              <w:t xml:space="preserve">sistema 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>de Comunicações. Ela informa</w:t>
            </w:r>
            <w:r w:rsidR="00460DC9">
              <w:rPr>
                <w:rFonts w:asciiTheme="minorHAnsi" w:hAnsiTheme="minorHAnsi" w:cstheme="minorHAnsi"/>
                <w:sz w:val="22"/>
                <w:szCs w:val="22"/>
              </w:rPr>
              <w:t xml:space="preserve">, ainda, que o objetivo 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>era ter o sistema de Convocações disponível em janeiro de 2021, mas ainda não teve retorno</w:t>
            </w:r>
            <w:r w:rsidR="00460DC9">
              <w:rPr>
                <w:rFonts w:asciiTheme="minorHAnsi" w:hAnsiTheme="minorHAnsi" w:cstheme="minorHAnsi"/>
                <w:sz w:val="22"/>
                <w:szCs w:val="22"/>
              </w:rPr>
              <w:t xml:space="preserve"> do CAU/BR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F43EED" w:rsidRPr="00256ECD" w:rsidRDefault="005A31C4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6ECD">
              <w:rPr>
                <w:rFonts w:asciiTheme="minorHAnsi" w:hAnsiTheme="minorHAnsi" w:cstheme="minorHAnsi"/>
                <w:b/>
                <w:sz w:val="22"/>
                <w:szCs w:val="22"/>
              </w:rPr>
              <w:t>Deliberações CAU/BR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vAlign w:val="center"/>
          </w:tcPr>
          <w:p w:rsidR="00F43EED" w:rsidRPr="00DF1176" w:rsidRDefault="005A31C4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0A229C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vAlign w:val="center"/>
          </w:tcPr>
          <w:p w:rsidR="000A229C" w:rsidRPr="00DF1176" w:rsidRDefault="005A31C4" w:rsidP="005A31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fala sobre a deliberação do CAU/</w:t>
            </w:r>
            <w:r w:rsidRPr="005A31C4">
              <w:rPr>
                <w:rFonts w:asciiTheme="minorHAnsi" w:hAnsiTheme="minorHAnsi" w:cstheme="minorHAnsi"/>
                <w:sz w:val="22"/>
                <w:szCs w:val="22"/>
              </w:rPr>
              <w:t>BR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determina que candidatos nas Eleições do CAU não sejam usados na divulgação da Carta aos Candidatos. Ela também fala sobre a </w:t>
            </w:r>
            <w:r w:rsidRPr="005A31C4">
              <w:rPr>
                <w:rFonts w:asciiTheme="minorHAnsi" w:hAnsiTheme="minorHAnsi" w:cstheme="minorHAnsi"/>
                <w:sz w:val="22"/>
                <w:szCs w:val="22"/>
              </w:rPr>
              <w:t>Deliberação nº 027 /2020 - CEN-CAU/BR, qu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trata de concursos e eventos com </w:t>
            </w:r>
            <w:r w:rsidRPr="005A31C4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comendação da C</w:t>
            </w:r>
            <w:r w:rsidRPr="005A31C4">
              <w:rPr>
                <w:rFonts w:asciiTheme="minorHAnsi" w:hAnsiTheme="minorHAnsi" w:cstheme="minorHAnsi"/>
                <w:sz w:val="22"/>
                <w:szCs w:val="22"/>
              </w:rPr>
              <w:t>omi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ssão Nacional para que as </w:t>
            </w:r>
            <w:r w:rsidRPr="005A31C4">
              <w:rPr>
                <w:rFonts w:asciiTheme="minorHAnsi" w:hAnsiTheme="minorHAnsi" w:cstheme="minorHAnsi"/>
                <w:sz w:val="22"/>
                <w:szCs w:val="22"/>
              </w:rPr>
              <w:t xml:space="preserve">etapas de julgamento e premiação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concursos sejam adiadas </w:t>
            </w:r>
            <w:r w:rsidRPr="005A31C4">
              <w:rPr>
                <w:rFonts w:asciiTheme="minorHAnsi" w:hAnsiTheme="minorHAnsi" w:cstheme="minorHAnsi"/>
                <w:sz w:val="22"/>
                <w:szCs w:val="22"/>
              </w:rPr>
              <w:t>para após 15 de outubro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informa que as ações estão sendo revisadas para possíveis adiamentos e ajustes de cronograma. </w:t>
            </w:r>
          </w:p>
        </w:tc>
      </w:tr>
      <w:tr w:rsidR="00F43EE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F43EED" w:rsidRPr="00256ECD" w:rsidRDefault="00082194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6ECD">
              <w:rPr>
                <w:rFonts w:asciiTheme="minorHAnsi" w:hAnsiTheme="minorHAnsi" w:cstheme="minorHAnsi"/>
                <w:b/>
                <w:sz w:val="22"/>
                <w:szCs w:val="22"/>
              </w:rPr>
              <w:t>Relato das Gerências CAU/RS</w:t>
            </w:r>
          </w:p>
        </w:tc>
      </w:tr>
      <w:tr w:rsidR="00082194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82194" w:rsidRPr="00DF1176" w:rsidRDefault="00082194" w:rsidP="000821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vAlign w:val="center"/>
          </w:tcPr>
          <w:p w:rsidR="00082194" w:rsidRPr="00DF1176" w:rsidRDefault="00082194" w:rsidP="00082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82194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82194" w:rsidRPr="00DF1176" w:rsidRDefault="00082194" w:rsidP="000821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vAlign w:val="center"/>
          </w:tcPr>
          <w:p w:rsidR="00082194" w:rsidRPr="00DF1176" w:rsidRDefault="00082194" w:rsidP="00082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</w:tr>
      <w:tr w:rsidR="00082194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82194" w:rsidRPr="00DF1176" w:rsidRDefault="00FC3BE7" w:rsidP="000821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vAlign w:val="center"/>
          </w:tcPr>
          <w:p w:rsidR="00082194" w:rsidRPr="00DF1176" w:rsidRDefault="00082194" w:rsidP="00F36D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informa que 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Helenice, solicitou às gerências que enviassem os seus relatos e o material foi compilado. Ela faz a leitura do material com o resumo das atividades</w:t>
            </w:r>
            <w:r w:rsidR="00114A2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cada área. </w:t>
            </w:r>
            <w:r w:rsidR="00852C4F" w:rsidRPr="00DF1176">
              <w:rPr>
                <w:rFonts w:asciiTheme="minorHAnsi" w:hAnsiTheme="minorHAnsi" w:cstheme="minorHAnsi"/>
                <w:sz w:val="22"/>
                <w:szCs w:val="22"/>
              </w:rPr>
              <w:t>O Gerente Geral Tales</w:t>
            </w:r>
            <w:r w:rsidR="00852C4F">
              <w:rPr>
                <w:rFonts w:asciiTheme="minorHAnsi" w:hAnsiTheme="minorHAnsi" w:cstheme="minorHAnsi"/>
                <w:sz w:val="22"/>
                <w:szCs w:val="22"/>
              </w:rPr>
              <w:t xml:space="preserve"> fala sobre as atividades da área de Planejamento, GATHIS</w:t>
            </w:r>
            <w:r w:rsidR="00DF58F5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F36D02">
              <w:rPr>
                <w:rFonts w:asciiTheme="minorHAnsi" w:hAnsiTheme="minorHAnsi" w:cstheme="minorHAnsi"/>
                <w:sz w:val="22"/>
                <w:szCs w:val="22"/>
              </w:rPr>
              <w:t>comparativo de dados da Gerência de Fiscalização</w:t>
            </w:r>
            <w:r w:rsidR="00DF58F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50B83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falam sobre os dados de fiscalização e analisam as informações. </w:t>
            </w:r>
          </w:p>
        </w:tc>
      </w:tr>
      <w:tr w:rsidR="00082194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82194" w:rsidRPr="00DF1176" w:rsidRDefault="00082194" w:rsidP="0008219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082194" w:rsidRPr="00DF1176" w:rsidRDefault="00340042" w:rsidP="000821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C3BE7" w:rsidRPr="00FC3B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ocumentos da </w:t>
            </w:r>
            <w:r w:rsidR="00FC3BE7" w:rsidRPr="00FC3BE7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CEF-CAU/RS</w:t>
            </w:r>
          </w:p>
        </w:tc>
      </w:tr>
      <w:tr w:rsidR="00082194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82194" w:rsidRPr="00DF1176" w:rsidRDefault="00082194" w:rsidP="000821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  <w:vAlign w:val="center"/>
          </w:tcPr>
          <w:p w:rsidR="00082194" w:rsidRPr="00FC3BE7" w:rsidRDefault="00FC3BE7" w:rsidP="00082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BE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CEF-CAU/RS</w:t>
            </w:r>
          </w:p>
        </w:tc>
      </w:tr>
      <w:tr w:rsidR="00082194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82194" w:rsidRPr="00DF1176" w:rsidRDefault="00082194" w:rsidP="000821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  <w:vAlign w:val="center"/>
          </w:tcPr>
          <w:p w:rsidR="00082194" w:rsidRPr="00DF1176" w:rsidRDefault="00FC3BE7" w:rsidP="00082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</w:tr>
      <w:tr w:rsidR="00082194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82194" w:rsidRPr="00DF1176" w:rsidRDefault="00715C0D" w:rsidP="000821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46" w:type="dxa"/>
            <w:gridSpan w:val="5"/>
            <w:vAlign w:val="center"/>
          </w:tcPr>
          <w:p w:rsidR="00FC3BE7" w:rsidRDefault="00FC3BE7" w:rsidP="00FC3B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Pr="00FC3BE7">
              <w:rPr>
                <w:rFonts w:asciiTheme="minorHAnsi" w:hAnsiTheme="minorHAnsi" w:cstheme="minorHAnsi"/>
                <w:sz w:val="22"/>
                <w:szCs w:val="22"/>
              </w:rPr>
              <w:t xml:space="preserve">Fischer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faz um relato sobre documentos criados pela CEF-CAU/RS que não foram </w:t>
            </w:r>
            <w:r w:rsidR="00DD0C1C">
              <w:rPr>
                <w:rFonts w:asciiTheme="minorHAnsi" w:hAnsiTheme="minorHAnsi" w:cstheme="minorHAnsi"/>
                <w:sz w:val="22"/>
                <w:szCs w:val="22"/>
              </w:rPr>
              <w:t xml:space="preserve">encaminhados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aos destinatários. Ele solicita a otimização dos processos internos para o devido envio às instâncias externas</w:t>
            </w:r>
            <w:r w:rsidR="00513566">
              <w:rPr>
                <w:rFonts w:asciiTheme="minorHAnsi" w:hAnsiTheme="minorHAnsi" w:cstheme="minorHAnsi"/>
                <w:sz w:val="22"/>
                <w:szCs w:val="22"/>
              </w:rPr>
              <w:t xml:space="preserve"> e o rastreamento dos documentos para verificação do andamento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Secretária Geral Josiane</w:t>
            </w:r>
            <w:r w:rsidR="00CF78A7">
              <w:rPr>
                <w:rFonts w:asciiTheme="minorHAnsi" w:hAnsiTheme="minorHAnsi" w:cstheme="minorHAnsi"/>
                <w:sz w:val="22"/>
                <w:szCs w:val="22"/>
              </w:rPr>
              <w:t xml:space="preserve"> 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os documentos enviados à Presidência são encaminhados para assinatura e enviados ao Gabinete.</w:t>
            </w:r>
          </w:p>
          <w:p w:rsidR="00FC3BE7" w:rsidRPr="00FC3BE7" w:rsidRDefault="00FC3BE7" w:rsidP="00FC3B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Roberta destaca que houve a ocorrência</w:t>
            </w:r>
            <w:r w:rsidRPr="00FC3B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documentos urgentes </w:t>
            </w:r>
            <w:r w:rsidRPr="00FC3BE7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C3BE7">
              <w:rPr>
                <w:rFonts w:asciiTheme="minorHAnsi" w:hAnsiTheme="minorHAnsi" w:cstheme="minorHAnsi"/>
                <w:sz w:val="22"/>
                <w:szCs w:val="22"/>
              </w:rPr>
              <w:t xml:space="preserve">nviados no </w:t>
            </w:r>
            <w:r w:rsidR="00DD0C1C">
              <w:rPr>
                <w:rFonts w:asciiTheme="minorHAnsi" w:hAnsiTheme="minorHAnsi" w:cstheme="minorHAnsi"/>
                <w:sz w:val="22"/>
                <w:szCs w:val="22"/>
              </w:rPr>
              <w:t>prazo</w:t>
            </w:r>
            <w:r w:rsidRPr="00FC3BE7">
              <w:rPr>
                <w:rFonts w:asciiTheme="minorHAnsi" w:hAnsiTheme="minorHAnsi" w:cstheme="minorHAnsi"/>
                <w:sz w:val="22"/>
                <w:szCs w:val="22"/>
              </w:rPr>
              <w:t xml:space="preserve"> devido e sugere a revisão dos processos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Oritz</w:t>
            </w:r>
            <w:r w:rsidRPr="00FC3BE7">
              <w:rPr>
                <w:rFonts w:asciiTheme="minorHAnsi" w:hAnsiTheme="minorHAnsi" w:cstheme="minorHAnsi"/>
                <w:sz w:val="22"/>
                <w:szCs w:val="22"/>
              </w:rPr>
              <w:t xml:space="preserve"> sugere a utilização de sistema para marcação </w:t>
            </w:r>
            <w:r w:rsidR="00DD0C1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C3BE7">
              <w:rPr>
                <w:rFonts w:asciiTheme="minorHAnsi" w:hAnsiTheme="minorHAnsi" w:cstheme="minorHAnsi"/>
                <w:sz w:val="22"/>
                <w:szCs w:val="22"/>
              </w:rPr>
              <w:t xml:space="preserve"> acompanhamento dos documentos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6333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63338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 w:rsidR="003633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Helenice, informa que os </w:t>
            </w:r>
            <w:r w:rsidR="00DD0C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documentos</w:t>
            </w:r>
            <w:r w:rsidR="003633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serão verificados. </w:t>
            </w:r>
          </w:p>
          <w:p w:rsidR="00FC3BE7" w:rsidRPr="00FC3BE7" w:rsidRDefault="00363338" w:rsidP="00FC3B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recebeu e-mail</w:t>
            </w:r>
            <w:r w:rsidR="00DD0C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enviado pela Gerente de Atendimento, Raquel </w:t>
            </w:r>
            <w:r w:rsidRPr="00363338">
              <w:rPr>
                <w:rFonts w:asciiTheme="minorHAnsi" w:hAnsiTheme="minorHAnsi" w:cstheme="minorHAnsi"/>
                <w:sz w:val="22"/>
                <w:szCs w:val="22"/>
              </w:rPr>
              <w:t>Coll Oliveira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com uma lista de documentos e a respectiva descrição. </w:t>
            </w:r>
            <w:r w:rsidR="00CF78A7">
              <w:rPr>
                <w:rFonts w:asciiTheme="minorHAnsi" w:hAnsiTheme="minorHAnsi" w:cstheme="minorHAnsi"/>
                <w:sz w:val="22"/>
                <w:szCs w:val="22"/>
              </w:rPr>
              <w:t xml:space="preserve">O Conselheiro Fontana </w:t>
            </w:r>
            <w:r w:rsidR="00340042">
              <w:rPr>
                <w:rFonts w:asciiTheme="minorHAnsi" w:hAnsiTheme="minorHAnsi" w:cstheme="minorHAnsi"/>
                <w:sz w:val="22"/>
                <w:szCs w:val="22"/>
              </w:rPr>
              <w:t>destaca que o volume de trabalho deve ser considerado para uma reestruturação de atendimento das demandas.</w:t>
            </w:r>
            <w:r w:rsidR="004E7A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82194" w:rsidRDefault="004E7A07" w:rsidP="00FC3B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informa que o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encaminhou o e-mail com a lista de documentos, esclarece o andamento das demandas e a utilização do SICCAU com o devido </w:t>
            </w:r>
            <w:r w:rsidR="0062613D">
              <w:rPr>
                <w:rFonts w:asciiTheme="minorHAnsi" w:hAnsiTheme="minorHAnsi" w:cstheme="minorHAnsi"/>
                <w:sz w:val="22"/>
                <w:szCs w:val="22"/>
              </w:rPr>
              <w:t>acompanhamento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cada documento. </w:t>
            </w:r>
          </w:p>
          <w:p w:rsidR="004E7A07" w:rsidRPr="00DF1176" w:rsidRDefault="00E753FE" w:rsidP="00E753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debatem sobre os fluxos, procedimentos e estratégias para ajuste do andamento das atividades.</w:t>
            </w:r>
          </w:p>
        </w:tc>
      </w:tr>
      <w:tr w:rsidR="00715C0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9318" w:type="dxa"/>
            <w:gridSpan w:val="8"/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80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715C0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ind w:firstLine="3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4.1. </w:t>
            </w:r>
          </w:p>
        </w:tc>
        <w:tc>
          <w:tcPr>
            <w:tcW w:w="7446" w:type="dxa"/>
            <w:gridSpan w:val="5"/>
            <w:vAlign w:val="center"/>
          </w:tcPr>
          <w:p w:rsidR="00715C0D" w:rsidRPr="00DF1176" w:rsidRDefault="00DE3780" w:rsidP="00715C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C7E">
              <w:rPr>
                <w:rFonts w:ascii="Calibri" w:hAnsi="Calibri" w:cs="Calibri"/>
                <w:b/>
                <w:bCs/>
                <w:sz w:val="22"/>
                <w:szCs w:val="22"/>
              </w:rPr>
              <w:t>Manual de Condução de Processos Éticos</w:t>
            </w:r>
          </w:p>
        </w:tc>
      </w:tr>
      <w:tr w:rsidR="00715C0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46" w:type="dxa"/>
            <w:gridSpan w:val="5"/>
          </w:tcPr>
          <w:p w:rsidR="00715C0D" w:rsidRPr="00DF1176" w:rsidRDefault="00DE3780" w:rsidP="00715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715C0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46" w:type="dxa"/>
            <w:gridSpan w:val="5"/>
          </w:tcPr>
          <w:p w:rsidR="00715C0D" w:rsidRPr="00DF1176" w:rsidRDefault="00DE3780" w:rsidP="00715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</w:tr>
      <w:tr w:rsidR="00715C0D" w:rsidRPr="00DF1176" w:rsidTr="00AD54C5">
        <w:tblPrEx>
          <w:shd w:val="clear" w:color="auto" w:fill="auto"/>
        </w:tblPrEx>
        <w:trPr>
          <w:gridBefore w:val="1"/>
          <w:gridAfter w:val="1"/>
          <w:wBefore w:w="318" w:type="dxa"/>
          <w:wAfter w:w="645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46" w:type="dxa"/>
            <w:gridSpan w:val="5"/>
            <w:vAlign w:val="center"/>
          </w:tcPr>
          <w:p w:rsidR="00CB09D3" w:rsidRDefault="00DE3780" w:rsidP="00DE3780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fala sobre o Manual de Condução de Processos Éticos que está sendo construído pelo assessor jurídico </w:t>
            </w:r>
            <w:r w:rsidRPr="008D2E27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e</w:t>
            </w:r>
            <w:r w:rsidR="00CB09D3">
              <w:rPr>
                <w:rFonts w:ascii="Calibri" w:eastAsia="MS Mincho" w:hAnsi="Calibri" w:cs="Calibri"/>
                <w:sz w:val="22"/>
                <w:szCs w:val="22"/>
              </w:rPr>
              <w:t xml:space="preserve"> apresenta a</w:t>
            </w:r>
            <w:r w:rsidR="00433010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B09D3">
              <w:rPr>
                <w:rFonts w:ascii="Calibri" w:eastAsia="MS Mincho" w:hAnsi="Calibri" w:cs="Calibri"/>
                <w:sz w:val="22"/>
                <w:szCs w:val="22"/>
              </w:rPr>
              <w:t xml:space="preserve"> proposta</w:t>
            </w:r>
            <w:r w:rsidR="00433010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B09D3">
              <w:rPr>
                <w:rFonts w:ascii="Calibri" w:eastAsia="MS Mincho" w:hAnsi="Calibri" w:cs="Calibri"/>
                <w:sz w:val="22"/>
                <w:szCs w:val="22"/>
              </w:rPr>
              <w:t xml:space="preserve"> ao Conselho Diretor. Ele relata que o material possui 140 páginas e foi compartilhado com os conselheiros</w:t>
            </w:r>
            <w:r w:rsidR="00375907">
              <w:rPr>
                <w:rFonts w:ascii="Calibri" w:eastAsia="MS Mincho" w:hAnsi="Calibri" w:cs="Calibri"/>
                <w:sz w:val="22"/>
                <w:szCs w:val="22"/>
              </w:rPr>
              <w:t xml:space="preserve"> para análise prévia</w:t>
            </w:r>
            <w:r w:rsidR="00CB09D3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  <w:r w:rsidR="00433010">
              <w:rPr>
                <w:rFonts w:ascii="Calibri" w:eastAsia="MS Mincho" w:hAnsi="Calibri" w:cs="Calibri"/>
                <w:sz w:val="22"/>
                <w:szCs w:val="22"/>
              </w:rPr>
              <w:t xml:space="preserve">Ele fala sobre a proposta de criação de cartilha e versão resumida do material. </w:t>
            </w:r>
            <w:r w:rsidR="00354AFA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  <w:p w:rsidR="004826FD" w:rsidRDefault="004826FD" w:rsidP="00DE3780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 jurídico </w:t>
            </w:r>
            <w:r w:rsidRPr="008D2E27">
              <w:rPr>
                <w:rFonts w:ascii="Calibri" w:eastAsia="MS Mincho" w:hAnsi="Calibri" w:cs="Calibri"/>
                <w:sz w:val="22"/>
                <w:szCs w:val="22"/>
              </w:rPr>
              <w:t>Flávio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fala sobre o Manual, o objetivo com o qual o material foi criado e a finalidade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revisão de um conselheiro com a visão de um arquiteto e urbanista para tornar o material acessível para todos os conselheiros.</w:t>
            </w:r>
          </w:p>
          <w:p w:rsidR="00796CEE" w:rsidRDefault="002E3DF4" w:rsidP="00DE3780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Os Conselheiros debatem o formato apropriado para a revisão do material</w:t>
            </w:r>
            <w:r w:rsidR="00796CEE">
              <w:rPr>
                <w:rFonts w:ascii="Calibri" w:eastAsia="MS Mincho" w:hAnsi="Calibri" w:cs="Calibri"/>
                <w:sz w:val="22"/>
                <w:szCs w:val="22"/>
              </w:rPr>
              <w:t xml:space="preserve"> e falam sobre legislação que está sendo desenvolvida pelo CAU/BR sobre o tema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  <w:r w:rsidR="00796CEE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  <w:p w:rsidR="00715C0D" w:rsidRPr="00AB3A69" w:rsidRDefault="00796CEE" w:rsidP="00AB3A6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Conselheiro Fontana sugere que a conselheira Orildes </w:t>
            </w:r>
            <w:r w:rsidRPr="00796CEE">
              <w:rPr>
                <w:rFonts w:ascii="Calibri" w:eastAsia="MS Mincho" w:hAnsi="Calibri" w:cs="Calibri"/>
                <w:sz w:val="22"/>
                <w:szCs w:val="22"/>
              </w:rPr>
              <w:t>Tres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, arquiteta e urbanista e advogada, analise o material. Ele entrará em contato com a conselheira para verificação de disponibilidade.</w:t>
            </w:r>
          </w:p>
        </w:tc>
      </w:tr>
      <w:tr w:rsidR="00715C0D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715C0D" w:rsidRPr="00DF1176" w:rsidTr="00AD54C5">
        <w:tblPrEx>
          <w:shd w:val="clear" w:color="auto" w:fill="auto"/>
        </w:tblPrEx>
        <w:trPr>
          <w:gridBefore w:val="2"/>
          <w:gridAfter w:val="1"/>
          <w:wBefore w:w="327" w:type="dxa"/>
          <w:wAfter w:w="645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A reunião é </w:t>
            </w:r>
            <w:r w:rsidRPr="00BF29E5">
              <w:rPr>
                <w:rFonts w:asciiTheme="minorHAnsi" w:hAnsiTheme="minorHAnsi" w:cstheme="minorHAnsi"/>
                <w:sz w:val="22"/>
                <w:szCs w:val="22"/>
              </w:rPr>
              <w:t>encerrada as 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F29E5">
              <w:rPr>
                <w:rFonts w:asciiTheme="minorHAnsi" w:hAnsiTheme="minorHAnsi" w:cstheme="minorHAnsi"/>
                <w:sz w:val="22"/>
                <w:szCs w:val="22"/>
              </w:rPr>
              <w:t>, com a presença de todos</w:t>
            </w:r>
            <w:r w:rsidR="00AD54C5">
              <w:rPr>
                <w:rFonts w:asciiTheme="minorHAnsi" w:hAnsiTheme="minorHAnsi" w:cstheme="minorHAnsi"/>
                <w:sz w:val="22"/>
                <w:szCs w:val="22"/>
              </w:rPr>
              <w:t>, conforme registro eletrônico.</w:t>
            </w:r>
          </w:p>
        </w:tc>
      </w:tr>
      <w:tr w:rsidR="00715C0D" w:rsidRPr="00DF1176" w:rsidTr="00AD5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8"/>
            <w:shd w:val="clear" w:color="auto" w:fill="auto"/>
          </w:tcPr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HELENICE MACEDO DO COUTO</w:t>
            </w:r>
          </w:p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Vice-Presidente do CAU/RS, no exercício da Presidência</w:t>
            </w:r>
          </w:p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54C5" w:rsidRPr="009A4F9A" w:rsidRDefault="00AD54C5" w:rsidP="00AD54C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AD54C5" w:rsidRPr="009A4F9A" w:rsidRDefault="00AD54C5" w:rsidP="00AD54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2"/>
            <w:vAlign w:val="center"/>
          </w:tcPr>
          <w:p w:rsidR="00715C0D" w:rsidRPr="00DF1176" w:rsidRDefault="00715C0D" w:rsidP="00715C0D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15C0D" w:rsidRPr="00DF1176" w:rsidTr="00AD5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5C0D" w:rsidRPr="00DF1176" w:rsidTr="00AD5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5C0D" w:rsidRPr="00DF1176" w:rsidTr="00AD5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3"/>
          <w:gridAfter w:val="3"/>
          <w:wBefore w:w="1139" w:type="dxa"/>
          <w:wAfter w:w="8303" w:type="dxa"/>
          <w:trHeight w:val="284"/>
        </w:trPr>
        <w:tc>
          <w:tcPr>
            <w:tcW w:w="2481" w:type="dxa"/>
            <w:gridSpan w:val="2"/>
            <w:shd w:val="clear" w:color="auto" w:fill="auto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715C0D" w:rsidRPr="00DF1176" w:rsidRDefault="00715C0D" w:rsidP="00715C0D">
            <w:pPr>
              <w:ind w:left="18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255CEE" w:rsidRPr="00DF1176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A7" w:rsidRDefault="00EF4FA7" w:rsidP="004C3048">
      <w:r>
        <w:separator/>
      </w:r>
    </w:p>
  </w:endnote>
  <w:endnote w:type="continuationSeparator" w:id="0">
    <w:p w:rsidR="00EF4FA7" w:rsidRDefault="00EF4F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2E99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2E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A7" w:rsidRDefault="00EF4FA7" w:rsidP="004C3048">
      <w:r>
        <w:separator/>
      </w:r>
    </w:p>
  </w:footnote>
  <w:footnote w:type="continuationSeparator" w:id="0">
    <w:p w:rsidR="00EF4FA7" w:rsidRDefault="00EF4F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072FE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18</w:t>
    </w:r>
    <w:r w:rsidR="00FA2E99">
      <w:rPr>
        <w:rFonts w:ascii="DaxCondensed" w:hAnsi="DaxCondensed" w:cs="Arial"/>
        <w:color w:val="386C71"/>
        <w:sz w:val="20"/>
        <w:szCs w:val="20"/>
      </w:rPr>
      <w:t>7</w:t>
    </w:r>
    <w:r w:rsidR="00EF4FA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     </w:t>
    </w:r>
    <w:r w:rsidR="00860F27">
      <w:rPr>
        <w:rFonts w:ascii="DaxCondensed" w:hAnsi="DaxCondensed" w:cs="Arial"/>
        <w:color w:val="386C71"/>
        <w:sz w:val="20"/>
        <w:szCs w:val="20"/>
      </w:rPr>
      <w:t>SÚMULA DA 18</w:t>
    </w:r>
    <w:r w:rsidR="00FA2E99">
      <w:rPr>
        <w:rFonts w:ascii="DaxCondensed" w:hAnsi="DaxCondensed" w:cs="Arial"/>
        <w:color w:val="386C71"/>
        <w:sz w:val="20"/>
        <w:szCs w:val="20"/>
      </w:rPr>
      <w:t>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3657"/>
    <w:rsid w:val="0002507B"/>
    <w:rsid w:val="0002591B"/>
    <w:rsid w:val="00027E22"/>
    <w:rsid w:val="00032E48"/>
    <w:rsid w:val="00033090"/>
    <w:rsid w:val="00033161"/>
    <w:rsid w:val="00035612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82194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9D"/>
    <w:rsid w:val="00102518"/>
    <w:rsid w:val="0010374D"/>
    <w:rsid w:val="0010398F"/>
    <w:rsid w:val="00106415"/>
    <w:rsid w:val="0010650D"/>
    <w:rsid w:val="001100C5"/>
    <w:rsid w:val="00114A2A"/>
    <w:rsid w:val="001165F1"/>
    <w:rsid w:val="00117EDD"/>
    <w:rsid w:val="00124A49"/>
    <w:rsid w:val="0013310E"/>
    <w:rsid w:val="00133AD2"/>
    <w:rsid w:val="0013657D"/>
    <w:rsid w:val="00140328"/>
    <w:rsid w:val="0014163B"/>
    <w:rsid w:val="00141AFE"/>
    <w:rsid w:val="00141F69"/>
    <w:rsid w:val="00142EFF"/>
    <w:rsid w:val="00144928"/>
    <w:rsid w:val="00147B32"/>
    <w:rsid w:val="00150B83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420A"/>
    <w:rsid w:val="001D58D6"/>
    <w:rsid w:val="001D5DB4"/>
    <w:rsid w:val="001D79E8"/>
    <w:rsid w:val="001E003E"/>
    <w:rsid w:val="001E4AA0"/>
    <w:rsid w:val="001E56D2"/>
    <w:rsid w:val="001E7A51"/>
    <w:rsid w:val="001F0FBE"/>
    <w:rsid w:val="001F14A6"/>
    <w:rsid w:val="001F23C3"/>
    <w:rsid w:val="001F61E5"/>
    <w:rsid w:val="00200BB5"/>
    <w:rsid w:val="002014D2"/>
    <w:rsid w:val="00201B2E"/>
    <w:rsid w:val="00205EEA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56ECD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2381"/>
    <w:rsid w:val="00282648"/>
    <w:rsid w:val="0028305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429C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E065E"/>
    <w:rsid w:val="002E293E"/>
    <w:rsid w:val="002E309D"/>
    <w:rsid w:val="002E31AF"/>
    <w:rsid w:val="002E3DF4"/>
    <w:rsid w:val="002E6EE5"/>
    <w:rsid w:val="002F0BCE"/>
    <w:rsid w:val="002F1E91"/>
    <w:rsid w:val="002F2AD1"/>
    <w:rsid w:val="002F391E"/>
    <w:rsid w:val="002F6B55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2248"/>
    <w:rsid w:val="00325528"/>
    <w:rsid w:val="0032563B"/>
    <w:rsid w:val="003278C3"/>
    <w:rsid w:val="00331A31"/>
    <w:rsid w:val="00331D31"/>
    <w:rsid w:val="00331ECA"/>
    <w:rsid w:val="00340042"/>
    <w:rsid w:val="00340E91"/>
    <w:rsid w:val="003411BA"/>
    <w:rsid w:val="0034545A"/>
    <w:rsid w:val="00347324"/>
    <w:rsid w:val="00350F18"/>
    <w:rsid w:val="003545C3"/>
    <w:rsid w:val="00354AFA"/>
    <w:rsid w:val="003557D1"/>
    <w:rsid w:val="00360A08"/>
    <w:rsid w:val="003632A9"/>
    <w:rsid w:val="00363338"/>
    <w:rsid w:val="003637C1"/>
    <w:rsid w:val="00367DAC"/>
    <w:rsid w:val="00372A96"/>
    <w:rsid w:val="003751ED"/>
    <w:rsid w:val="00375907"/>
    <w:rsid w:val="00380761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C0EC3"/>
    <w:rsid w:val="003C3C3A"/>
    <w:rsid w:val="003C3E49"/>
    <w:rsid w:val="003C484E"/>
    <w:rsid w:val="003C6153"/>
    <w:rsid w:val="003D04A7"/>
    <w:rsid w:val="003D19BF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799E"/>
    <w:rsid w:val="003F7ADA"/>
    <w:rsid w:val="004020A6"/>
    <w:rsid w:val="00403A0D"/>
    <w:rsid w:val="00410566"/>
    <w:rsid w:val="004123FC"/>
    <w:rsid w:val="00414895"/>
    <w:rsid w:val="00415813"/>
    <w:rsid w:val="004168EE"/>
    <w:rsid w:val="0041738E"/>
    <w:rsid w:val="00424627"/>
    <w:rsid w:val="00425968"/>
    <w:rsid w:val="0042720C"/>
    <w:rsid w:val="004279D8"/>
    <w:rsid w:val="00433010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0DC9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C57C8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3566"/>
    <w:rsid w:val="005149C2"/>
    <w:rsid w:val="0051734D"/>
    <w:rsid w:val="00517776"/>
    <w:rsid w:val="00522240"/>
    <w:rsid w:val="00525059"/>
    <w:rsid w:val="00526576"/>
    <w:rsid w:val="00526DED"/>
    <w:rsid w:val="00530E32"/>
    <w:rsid w:val="0053240A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31C4"/>
    <w:rsid w:val="005A7454"/>
    <w:rsid w:val="005A7A7F"/>
    <w:rsid w:val="005B1AF6"/>
    <w:rsid w:val="005B4B10"/>
    <w:rsid w:val="005B533E"/>
    <w:rsid w:val="005B7833"/>
    <w:rsid w:val="005B7E7D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814"/>
    <w:rsid w:val="005E2D9F"/>
    <w:rsid w:val="005F47AD"/>
    <w:rsid w:val="005F47CB"/>
    <w:rsid w:val="005F51AE"/>
    <w:rsid w:val="005F6D36"/>
    <w:rsid w:val="005F6D57"/>
    <w:rsid w:val="005F77D0"/>
    <w:rsid w:val="0060004D"/>
    <w:rsid w:val="006017C2"/>
    <w:rsid w:val="00601FB6"/>
    <w:rsid w:val="00605B7D"/>
    <w:rsid w:val="0060634C"/>
    <w:rsid w:val="00611A00"/>
    <w:rsid w:val="00611BBD"/>
    <w:rsid w:val="006130EF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6AB6"/>
    <w:rsid w:val="0065137A"/>
    <w:rsid w:val="00654F1E"/>
    <w:rsid w:val="00660528"/>
    <w:rsid w:val="00661135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3EE4"/>
    <w:rsid w:val="006C75E7"/>
    <w:rsid w:val="006C7D8F"/>
    <w:rsid w:val="006D2981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07C18"/>
    <w:rsid w:val="0071382D"/>
    <w:rsid w:val="00715C0D"/>
    <w:rsid w:val="00716A05"/>
    <w:rsid w:val="00720D19"/>
    <w:rsid w:val="007228A4"/>
    <w:rsid w:val="00724272"/>
    <w:rsid w:val="00725CAD"/>
    <w:rsid w:val="0072600E"/>
    <w:rsid w:val="007262DC"/>
    <w:rsid w:val="00731BBD"/>
    <w:rsid w:val="0073236B"/>
    <w:rsid w:val="00733923"/>
    <w:rsid w:val="0073561D"/>
    <w:rsid w:val="007375FB"/>
    <w:rsid w:val="00740E14"/>
    <w:rsid w:val="00740F09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91783"/>
    <w:rsid w:val="007923B2"/>
    <w:rsid w:val="0079286C"/>
    <w:rsid w:val="00794D87"/>
    <w:rsid w:val="00796CEE"/>
    <w:rsid w:val="00796E02"/>
    <w:rsid w:val="007A63B7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2A09"/>
    <w:rsid w:val="007D4ECD"/>
    <w:rsid w:val="007D5A1D"/>
    <w:rsid w:val="007D623D"/>
    <w:rsid w:val="007E2875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151A8"/>
    <w:rsid w:val="008207C2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FF1"/>
    <w:rsid w:val="0086709B"/>
    <w:rsid w:val="00874A65"/>
    <w:rsid w:val="0087710A"/>
    <w:rsid w:val="00882696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74F5"/>
    <w:rsid w:val="008F06CC"/>
    <w:rsid w:val="008F159C"/>
    <w:rsid w:val="008F5CB3"/>
    <w:rsid w:val="00906750"/>
    <w:rsid w:val="00911277"/>
    <w:rsid w:val="009141F2"/>
    <w:rsid w:val="00917A6E"/>
    <w:rsid w:val="00922254"/>
    <w:rsid w:val="00922F68"/>
    <w:rsid w:val="009269BD"/>
    <w:rsid w:val="00930D3C"/>
    <w:rsid w:val="0093154B"/>
    <w:rsid w:val="009338B1"/>
    <w:rsid w:val="009347B2"/>
    <w:rsid w:val="0093520D"/>
    <w:rsid w:val="00940084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1BAF"/>
    <w:rsid w:val="009D4A8D"/>
    <w:rsid w:val="009D567C"/>
    <w:rsid w:val="009E3C4D"/>
    <w:rsid w:val="009E4828"/>
    <w:rsid w:val="009E4EFD"/>
    <w:rsid w:val="009E664D"/>
    <w:rsid w:val="009F154A"/>
    <w:rsid w:val="009F2CCE"/>
    <w:rsid w:val="009F6878"/>
    <w:rsid w:val="00A01A2A"/>
    <w:rsid w:val="00A04BEE"/>
    <w:rsid w:val="00A050DB"/>
    <w:rsid w:val="00A12579"/>
    <w:rsid w:val="00A125EA"/>
    <w:rsid w:val="00A15133"/>
    <w:rsid w:val="00A2296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9BC"/>
    <w:rsid w:val="00A80C65"/>
    <w:rsid w:val="00A83107"/>
    <w:rsid w:val="00A84DD8"/>
    <w:rsid w:val="00A872F0"/>
    <w:rsid w:val="00A92103"/>
    <w:rsid w:val="00A93AAB"/>
    <w:rsid w:val="00A93DC7"/>
    <w:rsid w:val="00A958FE"/>
    <w:rsid w:val="00AA4CEB"/>
    <w:rsid w:val="00AB1FA9"/>
    <w:rsid w:val="00AB2A69"/>
    <w:rsid w:val="00AB3A69"/>
    <w:rsid w:val="00AC0F80"/>
    <w:rsid w:val="00AC1371"/>
    <w:rsid w:val="00AC16C5"/>
    <w:rsid w:val="00AC6378"/>
    <w:rsid w:val="00AD2FFE"/>
    <w:rsid w:val="00AD4573"/>
    <w:rsid w:val="00AD54C5"/>
    <w:rsid w:val="00AE2654"/>
    <w:rsid w:val="00AE39B0"/>
    <w:rsid w:val="00AE4452"/>
    <w:rsid w:val="00AE4E2C"/>
    <w:rsid w:val="00AE6321"/>
    <w:rsid w:val="00AE7F2A"/>
    <w:rsid w:val="00AF1451"/>
    <w:rsid w:val="00AF368E"/>
    <w:rsid w:val="00AF5FB3"/>
    <w:rsid w:val="00AF6F28"/>
    <w:rsid w:val="00B01A0A"/>
    <w:rsid w:val="00B02BFA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B9F"/>
    <w:rsid w:val="00B42D31"/>
    <w:rsid w:val="00B45951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2F6B"/>
    <w:rsid w:val="00BE529B"/>
    <w:rsid w:val="00BE5FA3"/>
    <w:rsid w:val="00BF198B"/>
    <w:rsid w:val="00BF29E5"/>
    <w:rsid w:val="00BF3176"/>
    <w:rsid w:val="00BF373A"/>
    <w:rsid w:val="00BF4680"/>
    <w:rsid w:val="00C038EA"/>
    <w:rsid w:val="00C050CD"/>
    <w:rsid w:val="00C05657"/>
    <w:rsid w:val="00C05D02"/>
    <w:rsid w:val="00C05F5C"/>
    <w:rsid w:val="00C065AC"/>
    <w:rsid w:val="00C06B17"/>
    <w:rsid w:val="00C13B3B"/>
    <w:rsid w:val="00C15B9D"/>
    <w:rsid w:val="00C1638E"/>
    <w:rsid w:val="00C17BB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517A"/>
    <w:rsid w:val="00C45812"/>
    <w:rsid w:val="00C51C7E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77F75"/>
    <w:rsid w:val="00C842FC"/>
    <w:rsid w:val="00C844E3"/>
    <w:rsid w:val="00C85B18"/>
    <w:rsid w:val="00C86244"/>
    <w:rsid w:val="00C875A8"/>
    <w:rsid w:val="00C90815"/>
    <w:rsid w:val="00C91BD4"/>
    <w:rsid w:val="00C92F8E"/>
    <w:rsid w:val="00C97264"/>
    <w:rsid w:val="00C976C7"/>
    <w:rsid w:val="00CA6593"/>
    <w:rsid w:val="00CA677B"/>
    <w:rsid w:val="00CA7786"/>
    <w:rsid w:val="00CB09D3"/>
    <w:rsid w:val="00CB0EAE"/>
    <w:rsid w:val="00CB6FD3"/>
    <w:rsid w:val="00CC1986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CF78A7"/>
    <w:rsid w:val="00D01426"/>
    <w:rsid w:val="00D02A38"/>
    <w:rsid w:val="00D057E2"/>
    <w:rsid w:val="00D06816"/>
    <w:rsid w:val="00D160D0"/>
    <w:rsid w:val="00D174E3"/>
    <w:rsid w:val="00D213CD"/>
    <w:rsid w:val="00D22795"/>
    <w:rsid w:val="00D23A5E"/>
    <w:rsid w:val="00D245CD"/>
    <w:rsid w:val="00D24E51"/>
    <w:rsid w:val="00D27592"/>
    <w:rsid w:val="00D27FF7"/>
    <w:rsid w:val="00D31336"/>
    <w:rsid w:val="00D316A9"/>
    <w:rsid w:val="00D316BE"/>
    <w:rsid w:val="00D329A4"/>
    <w:rsid w:val="00D32E81"/>
    <w:rsid w:val="00D370C3"/>
    <w:rsid w:val="00D40B68"/>
    <w:rsid w:val="00D40D26"/>
    <w:rsid w:val="00D43467"/>
    <w:rsid w:val="00D43BAE"/>
    <w:rsid w:val="00D53844"/>
    <w:rsid w:val="00D54468"/>
    <w:rsid w:val="00D54E3A"/>
    <w:rsid w:val="00D54E7B"/>
    <w:rsid w:val="00D55A8D"/>
    <w:rsid w:val="00D574B0"/>
    <w:rsid w:val="00D62C61"/>
    <w:rsid w:val="00D62ED7"/>
    <w:rsid w:val="00D639E4"/>
    <w:rsid w:val="00D6402A"/>
    <w:rsid w:val="00D67B4E"/>
    <w:rsid w:val="00D71437"/>
    <w:rsid w:val="00D737E0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C2E"/>
    <w:rsid w:val="00DB78C3"/>
    <w:rsid w:val="00DC0965"/>
    <w:rsid w:val="00DC5C63"/>
    <w:rsid w:val="00DC7095"/>
    <w:rsid w:val="00DC75B3"/>
    <w:rsid w:val="00DD0628"/>
    <w:rsid w:val="00DD09A6"/>
    <w:rsid w:val="00DD0C1C"/>
    <w:rsid w:val="00DD16FB"/>
    <w:rsid w:val="00DD5EDE"/>
    <w:rsid w:val="00DE1234"/>
    <w:rsid w:val="00DE3780"/>
    <w:rsid w:val="00DE67B2"/>
    <w:rsid w:val="00DE6855"/>
    <w:rsid w:val="00DF1176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EC1"/>
    <w:rsid w:val="00E1049B"/>
    <w:rsid w:val="00E1188A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7583"/>
    <w:rsid w:val="00E638D2"/>
    <w:rsid w:val="00E65139"/>
    <w:rsid w:val="00E660DC"/>
    <w:rsid w:val="00E662FF"/>
    <w:rsid w:val="00E663BC"/>
    <w:rsid w:val="00E66510"/>
    <w:rsid w:val="00E723BC"/>
    <w:rsid w:val="00E736FD"/>
    <w:rsid w:val="00E753FE"/>
    <w:rsid w:val="00E778E1"/>
    <w:rsid w:val="00E87EAC"/>
    <w:rsid w:val="00E92C14"/>
    <w:rsid w:val="00E9324D"/>
    <w:rsid w:val="00E94221"/>
    <w:rsid w:val="00E9487F"/>
    <w:rsid w:val="00E95D8C"/>
    <w:rsid w:val="00EA0486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5E45"/>
    <w:rsid w:val="00ED6C95"/>
    <w:rsid w:val="00EE2B4C"/>
    <w:rsid w:val="00EE58D3"/>
    <w:rsid w:val="00EE6DD1"/>
    <w:rsid w:val="00EF0765"/>
    <w:rsid w:val="00EF2E4F"/>
    <w:rsid w:val="00EF3267"/>
    <w:rsid w:val="00EF4594"/>
    <w:rsid w:val="00EF4FA7"/>
    <w:rsid w:val="00EF59FC"/>
    <w:rsid w:val="00F00BA3"/>
    <w:rsid w:val="00F02018"/>
    <w:rsid w:val="00F02096"/>
    <w:rsid w:val="00F04B65"/>
    <w:rsid w:val="00F07B3B"/>
    <w:rsid w:val="00F106E3"/>
    <w:rsid w:val="00F11D97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5859"/>
    <w:rsid w:val="00F76763"/>
    <w:rsid w:val="00F76B0B"/>
    <w:rsid w:val="00F820AC"/>
    <w:rsid w:val="00F821CA"/>
    <w:rsid w:val="00F84F8C"/>
    <w:rsid w:val="00F957AF"/>
    <w:rsid w:val="00F97F8D"/>
    <w:rsid w:val="00FA2E99"/>
    <w:rsid w:val="00FA778A"/>
    <w:rsid w:val="00FA7EF9"/>
    <w:rsid w:val="00FB0BFD"/>
    <w:rsid w:val="00FB36B4"/>
    <w:rsid w:val="00FB372F"/>
    <w:rsid w:val="00FB7448"/>
    <w:rsid w:val="00FC05AC"/>
    <w:rsid w:val="00FC3BE7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B37D-FB14-4EC3-ADB0-1E34F0A5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5</Pages>
  <Words>1824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102</cp:revision>
  <cp:lastPrinted>2020-10-07T20:44:00Z</cp:lastPrinted>
  <dcterms:created xsi:type="dcterms:W3CDTF">2020-08-19T17:04:00Z</dcterms:created>
  <dcterms:modified xsi:type="dcterms:W3CDTF">2020-10-07T20:59:00Z</dcterms:modified>
</cp:coreProperties>
</file>