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87" w:rsidRDefault="00EC7E84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SÚMULA DA 3ª REUNIÃO DA COMISSÃO TEMPORÁRIA </w:t>
      </w:r>
    </w:p>
    <w:p w:rsidR="003E2287" w:rsidRDefault="00EC7E84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 PATRIMÔNIO HISTÓRICO – CTPH/CAURS</w:t>
      </w:r>
    </w:p>
    <w:p w:rsidR="003E2287" w:rsidRDefault="003E2287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"/>
        <w:tblW w:w="933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3000"/>
        <w:gridCol w:w="567"/>
        <w:gridCol w:w="992"/>
        <w:gridCol w:w="2822"/>
      </w:tblGrid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30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 de fevereiro de 2019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8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9h30min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Sede do CAU/RS - 15º andar</w:t>
            </w:r>
          </w:p>
        </w:tc>
      </w:tr>
      <w:tr w:rsidR="003E2287">
        <w:tc>
          <w:tcPr>
            <w:tcW w:w="9331" w:type="dxa"/>
            <w:gridSpan w:val="5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</w:tcPr>
          <w:p w:rsidR="003E2287" w:rsidRDefault="003E22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1A5A">
        <w:tc>
          <w:tcPr>
            <w:tcW w:w="195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5A1A5A" w:rsidRPr="005A1A5A" w:rsidRDefault="005A1A5A">
            <w:pPr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</w:p>
          <w:p w:rsidR="005A1A5A" w:rsidRPr="005A1A5A" w:rsidRDefault="005A1A5A">
            <w:pPr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5A1A5A">
              <w:rPr>
                <w:rFonts w:ascii="Times New Roman" w:eastAsia="Times New Roman" w:hAnsi="Times New Roman" w:cs="Times New Roman"/>
                <w:sz w:val="20"/>
                <w:szCs w:val="22"/>
              </w:rPr>
              <w:t>PARTICIPANTES:</w:t>
            </w:r>
          </w:p>
        </w:tc>
        <w:tc>
          <w:tcPr>
            <w:tcW w:w="3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A1A5A" w:rsidRDefault="005A1A5A" w:rsidP="00F037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Adriano Adams de Campos</w:t>
            </w:r>
          </w:p>
        </w:tc>
        <w:tc>
          <w:tcPr>
            <w:tcW w:w="3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A1A5A" w:rsidRDefault="005A1A5A" w:rsidP="00F037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Coordenador</w:t>
            </w:r>
          </w:p>
        </w:tc>
      </w:tr>
      <w:tr w:rsidR="005A1A5A">
        <w:tc>
          <w:tcPr>
            <w:tcW w:w="195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5A1A5A" w:rsidRDefault="005A1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A1A5A" w:rsidRDefault="005A1A5A" w:rsidP="00F037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Rômulo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Plentz</w:t>
            </w:r>
            <w:proofErr w:type="spellEnd"/>
          </w:p>
        </w:tc>
        <w:tc>
          <w:tcPr>
            <w:tcW w:w="3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A1A5A" w:rsidRDefault="005A1A5A" w:rsidP="00F037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Coordenador Adjunto</w:t>
            </w:r>
          </w:p>
        </w:tc>
      </w:tr>
      <w:tr w:rsidR="005A1A5A">
        <w:tc>
          <w:tcPr>
            <w:tcW w:w="195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5A1A5A" w:rsidRDefault="005A1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A1A5A" w:rsidRDefault="005A1A5A" w:rsidP="00F037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Rodrigo Spinelli</w:t>
            </w:r>
          </w:p>
        </w:tc>
        <w:tc>
          <w:tcPr>
            <w:tcW w:w="3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A1A5A" w:rsidRDefault="005A1A5A" w:rsidP="00F037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Membro</w:t>
            </w:r>
          </w:p>
        </w:tc>
      </w:tr>
      <w:tr w:rsidR="005A1A5A">
        <w:tc>
          <w:tcPr>
            <w:tcW w:w="195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5A1A5A" w:rsidRDefault="005A1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A1A5A" w:rsidRDefault="005A1A5A" w:rsidP="00F037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Eduardo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Hahn</w:t>
            </w:r>
            <w:proofErr w:type="spellEnd"/>
          </w:p>
        </w:tc>
        <w:tc>
          <w:tcPr>
            <w:tcW w:w="3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A1A5A" w:rsidRDefault="005A1A5A" w:rsidP="00F037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Membro</w:t>
            </w:r>
          </w:p>
        </w:tc>
      </w:tr>
      <w:tr w:rsidR="005A1A5A" w:rsidTr="006A797F">
        <w:tc>
          <w:tcPr>
            <w:tcW w:w="1950" w:type="dxa"/>
            <w:vMerge w:val="restart"/>
            <w:tcBorders>
              <w:top w:val="single" w:sz="4" w:space="0" w:color="BFBFBF" w:themeColor="background1" w:themeShade="BF"/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5A1A5A" w:rsidRPr="005A1A5A" w:rsidRDefault="005A1A5A" w:rsidP="006A797F">
            <w:pPr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5A1A5A">
              <w:rPr>
                <w:rFonts w:ascii="Times New Roman" w:eastAsia="Times New Roman" w:hAnsi="Times New Roman" w:cs="Times New Roman"/>
                <w:sz w:val="20"/>
                <w:szCs w:val="22"/>
              </w:rPr>
              <w:t>ASSESSORIA:</w:t>
            </w:r>
          </w:p>
        </w:tc>
        <w:tc>
          <w:tcPr>
            <w:tcW w:w="3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A1A5A" w:rsidRDefault="005A1A5A" w:rsidP="00F037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Jessica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Nataly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Santos de Lima</w:t>
            </w:r>
          </w:p>
        </w:tc>
        <w:tc>
          <w:tcPr>
            <w:tcW w:w="3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A1A5A" w:rsidRDefault="005A1A5A" w:rsidP="00F037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Assistente de Atendimento e Fisc.</w:t>
            </w:r>
          </w:p>
        </w:tc>
      </w:tr>
      <w:tr w:rsidR="005A1A5A" w:rsidTr="00ED2017">
        <w:tc>
          <w:tcPr>
            <w:tcW w:w="19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</w:tcPr>
          <w:p w:rsidR="005A1A5A" w:rsidRDefault="005A1A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A1A5A" w:rsidRDefault="005A1A5A" w:rsidP="00F037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Raquel Coll Oliveira</w:t>
            </w:r>
          </w:p>
        </w:tc>
        <w:tc>
          <w:tcPr>
            <w:tcW w:w="3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A1A5A" w:rsidRDefault="005A1A5A" w:rsidP="00F037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Arquiteta e Urbanista</w:t>
            </w:r>
          </w:p>
        </w:tc>
      </w:tr>
      <w:tr w:rsidR="005A1A5A" w:rsidTr="00ED2017">
        <w:tc>
          <w:tcPr>
            <w:tcW w:w="1950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5A1A5A" w:rsidRDefault="005A1A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A1A5A" w:rsidRPr="005A1A5A" w:rsidRDefault="005A1A5A" w:rsidP="00F037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A1A5A">
              <w:rPr>
                <w:rFonts w:ascii="Times New Roman" w:eastAsia="Times New Roman" w:hAnsi="Times New Roman" w:cs="Times New Roman"/>
                <w:sz w:val="22"/>
                <w:szCs w:val="22"/>
              </w:rPr>
              <w:t>Alexandre Noal</w:t>
            </w:r>
          </w:p>
        </w:tc>
        <w:tc>
          <w:tcPr>
            <w:tcW w:w="3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A1A5A" w:rsidRPr="005A1A5A" w:rsidRDefault="005A1A5A" w:rsidP="00F037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A1A5A">
              <w:rPr>
                <w:rFonts w:ascii="Times New Roman" w:eastAsia="Times New Roman" w:hAnsi="Times New Roman" w:cs="Times New Roman"/>
                <w:sz w:val="22"/>
                <w:szCs w:val="22"/>
              </w:rPr>
              <w:t>Gerente Jurídico</w:t>
            </w:r>
          </w:p>
        </w:tc>
      </w:tr>
      <w:tr w:rsidR="005A1A5A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5A1A5A" w:rsidRDefault="005A1A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A1A5A">
              <w:rPr>
                <w:rFonts w:ascii="Times New Roman" w:eastAsia="Times New Roman" w:hAnsi="Times New Roman" w:cs="Times New Roman"/>
                <w:sz w:val="20"/>
                <w:szCs w:val="22"/>
              </w:rPr>
              <w:t>SECRETARIA:</w:t>
            </w:r>
          </w:p>
        </w:tc>
        <w:tc>
          <w:tcPr>
            <w:tcW w:w="3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A1A5A" w:rsidRDefault="005A1A5A" w:rsidP="00F037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5A1A5A" w:rsidRDefault="005A1A5A" w:rsidP="00F037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E2287">
        <w:tc>
          <w:tcPr>
            <w:tcW w:w="933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E2287" w:rsidRDefault="003E22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E2287">
        <w:tc>
          <w:tcPr>
            <w:tcW w:w="933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 w:hanging="383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Verificação de quórum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Todos os convocados estão presentes. 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E2287" w:rsidRDefault="003E22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E2287" w:rsidRDefault="003E22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E2287">
        <w:tc>
          <w:tcPr>
            <w:tcW w:w="933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 w:hanging="383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Comunicações</w:t>
            </w:r>
          </w:p>
        </w:tc>
      </w:tr>
      <w:tr w:rsidR="003E2287">
        <w:tc>
          <w:tcPr>
            <w:tcW w:w="933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Assembleia de Verão da FAMURS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Campos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Relata que foi muito válida a participação CAU, pois foram contatados r</w:t>
            </w:r>
            <w:r w:rsidR="00D371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epresentantes de cerca de 90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munícipios diferentes. 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Rodrigo Spinelli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 w:rsidP="00603C2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Informa sobre evento promovido pela UNIVATES</w:t>
            </w:r>
            <w:r w:rsidR="00603C22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com patrocínio do CAU</w:t>
            </w:r>
            <w:r w:rsidR="00603C22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sobre ATHIS </w:t>
            </w:r>
            <w:proofErr w:type="gramStart"/>
            <w:r w:rsidR="00603C22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proofErr w:type="gramEnd"/>
            <w:r w:rsidR="005C1F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ocorrer nos dias 10 e 11 de abril. Serão convidados prefeitos da região e da serra. Estará presente a equipe Gilson Paranhos</w:t>
            </w:r>
            <w:r w:rsidR="00D371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Brasília</w:t>
            </w:r>
            <w:r w:rsidR="00D3717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="00603C22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D371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que pretende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produzir uma oficina com os secretário</w:t>
            </w:r>
            <w:r w:rsidR="002F1D78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obra</w:t>
            </w:r>
            <w:r w:rsidR="00D371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3E228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Eduardo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Hahn</w:t>
            </w:r>
            <w:proofErr w:type="spellEnd"/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3E228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Cita algumas obras de Patrimônio Histórico em situações problemáticas e propõe que a Comissão sugira ações de melhoria</w:t>
            </w:r>
            <w:r w:rsidR="002338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orientações </w:t>
            </w:r>
            <w:r w:rsidR="002338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acerca do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edifício que </w:t>
            </w:r>
            <w:r w:rsidR="00603C2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incendiou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 Pelotas</w:t>
            </w:r>
            <w:r w:rsidR="002338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r w:rsidR="002F1D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</w:t>
            </w:r>
            <w:r w:rsidR="005C1F0C">
              <w:rPr>
                <w:rFonts w:ascii="Times New Roman" w:eastAsia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ons</w:t>
            </w:r>
            <w:r w:rsidR="002F1D78">
              <w:rPr>
                <w:rFonts w:ascii="Times New Roman" w:eastAsia="Times New Roman" w:hAnsi="Times New Roman" w:cs="Times New Roman"/>
                <w:sz w:val="22"/>
                <w:szCs w:val="22"/>
              </w:rPr>
              <w:t>elheiro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</w:t>
            </w:r>
            <w:r w:rsidR="00253CB0">
              <w:rPr>
                <w:rFonts w:ascii="Times New Roman" w:eastAsia="Times New Roman" w:hAnsi="Times New Roman" w:cs="Times New Roman"/>
                <w:sz w:val="22"/>
                <w:szCs w:val="22"/>
              </w:rPr>
              <w:t>olicita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 elaboração de duas manifestações: uma em nome do CAU e outra em nome da Comissão, se colocando à disposição para colaborações e sugerindo algumas orientações técnicas. Além disso, </w:t>
            </w:r>
            <w:r w:rsidR="00253C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propõe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organização de um evento ou reunião externa da CTPH, em Pelotas, devido </w:t>
            </w:r>
            <w:r w:rsidR="005C1F0C">
              <w:rPr>
                <w:rFonts w:ascii="Times New Roman" w:eastAsia="Times New Roman" w:hAnsi="Times New Roman" w:cs="Times New Roman"/>
                <w:sz w:val="22"/>
                <w:szCs w:val="22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quantidade de obras a serem valorizadas na região. Este ponto deve retornar </w:t>
            </w:r>
            <w:r w:rsidR="002338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pauta da próxima reunião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para definição de data.</w:t>
            </w:r>
          </w:p>
          <w:p w:rsidR="003E2287" w:rsidRDefault="002F1D78" w:rsidP="00253CB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F1D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</w:t>
            </w:r>
            <w:r w:rsidR="00253CB0">
              <w:rPr>
                <w:rFonts w:ascii="Times New Roman" w:eastAsia="Times New Roman" w:hAnsi="Times New Roman" w:cs="Times New Roman"/>
                <w:sz w:val="22"/>
                <w:szCs w:val="22"/>
              </w:rPr>
              <w:t>C</w:t>
            </w:r>
            <w:r w:rsidR="00253CB0" w:rsidRPr="002F1D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onselheiro </w:t>
            </w:r>
            <w:r w:rsidR="00253C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recomenda </w:t>
            </w:r>
            <w:r w:rsidR="0023381B">
              <w:rPr>
                <w:rFonts w:ascii="Times New Roman" w:eastAsia="Times New Roman" w:hAnsi="Times New Roman" w:cs="Times New Roman"/>
                <w:sz w:val="22"/>
                <w:szCs w:val="22"/>
              </w:rPr>
              <w:t>que neste encontro em Pelotas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seja organizada alguma atividade para os acadêmicos de arquitetura, para que se sintam aptos a lidar com obras de </w:t>
            </w:r>
            <w:r w:rsidR="005C1F0C">
              <w:rPr>
                <w:rFonts w:ascii="Times New Roman" w:eastAsia="Times New Roman" w:hAnsi="Times New Roman" w:cs="Times New Roman"/>
                <w:sz w:val="22"/>
                <w:szCs w:val="22"/>
              </w:rPr>
              <w:t>Patrimônio Histórico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E2287" w:rsidRDefault="003E22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E2287" w:rsidRDefault="003E22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E2287">
        <w:tc>
          <w:tcPr>
            <w:tcW w:w="933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 w:hanging="383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Apresentação da pauta 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extra pauta</w:t>
            </w:r>
            <w:proofErr w:type="gramEnd"/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Calendário e Membros da Comissão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CTPH-CAU/RS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Minuta de manifestação do incêndio em Pelotas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CTPH-CAU/RS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Ofício IPHAN – Sugestão ao IPHAN para Escritório Técnico em Pelotas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CTPH-CAU/RS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E2287" w:rsidRDefault="003E22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E2287" w:rsidRDefault="003E22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E2287">
        <w:tc>
          <w:tcPr>
            <w:tcW w:w="933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 w:hanging="383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Ordem do dia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E2287" w:rsidRDefault="003E22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E2287" w:rsidRDefault="003E22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E2287">
        <w:tc>
          <w:tcPr>
            <w:tcW w:w="933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Análise dos materiais de divulgação de Patrimônio Histórico 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CTPH-CAU/RS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Conselheiro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Oritz</w:t>
            </w:r>
            <w:proofErr w:type="spellEnd"/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 w:rsidP="00B7732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</w:t>
            </w:r>
            <w:r w:rsidR="00253CB0">
              <w:rPr>
                <w:rFonts w:ascii="Times New Roman" w:eastAsia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onselheiro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sugere que a Co</w:t>
            </w:r>
            <w:r w:rsidR="002338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missão analise </w:t>
            </w:r>
            <w:r w:rsidR="00253C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as publicações </w:t>
            </w:r>
            <w:r w:rsidR="00B7732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mídias</w:t>
            </w:r>
            <w:r w:rsidR="002338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conselho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para avaliar a qualidade e quantidade dos materiais produzidos, além de acompanhar a </w:t>
            </w:r>
            <w:r w:rsidR="00253C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divulgação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dos acontecimentos em tempo real. Acrescenta que a definição de periodicidade de </w:t>
            </w:r>
            <w:r w:rsidR="00253C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lançamentos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sobre o tema pode ser um dos resultados finais do trabalho da CTPH</w:t>
            </w:r>
            <w:r w:rsidR="00253C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CAU/RS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O Conselheiro </w:t>
            </w:r>
            <w:r w:rsidR="00CB0590">
              <w:rPr>
                <w:rFonts w:ascii="Times New Roman" w:eastAsia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logia a gestão na discussão </w:t>
            </w:r>
            <w:r w:rsidR="00CB0590">
              <w:rPr>
                <w:rFonts w:ascii="Times New Roman" w:eastAsia="Times New Roman" w:hAnsi="Times New Roman" w:cs="Times New Roman"/>
                <w:sz w:val="22"/>
                <w:szCs w:val="22"/>
              </w:rPr>
              <w:t>do tema de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Patrimônio Histórico, bem como a ajuda dos demais profissionais</w:t>
            </w:r>
            <w:r w:rsidR="00CB059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308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ressaltando que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esse</w:t>
            </w:r>
            <w:r w:rsidR="00CB059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trabalho não pode ser perdido </w:t>
            </w:r>
            <w:r w:rsidR="009308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devendo ser traçada uma estratégia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 diversas ferramentas de </w:t>
            </w:r>
            <w:r w:rsidR="00B7732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propaganda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 comunicação. Determina como ponto de pauta</w:t>
            </w:r>
            <w:r w:rsidR="00CB059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que sejam montadas </w:t>
            </w:r>
            <w:r w:rsidR="009308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técnicas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 </w:t>
            </w:r>
            <w:r w:rsidR="00B7732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propagação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 colaboração para as próximas ações. O conselheiro Spinelli </w:t>
            </w:r>
            <w:r w:rsidR="00CB059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faz sugestões a respeito de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como atuar com as universidades e </w:t>
            </w:r>
            <w:r w:rsidR="00CB0590">
              <w:rPr>
                <w:rFonts w:ascii="Times New Roman" w:eastAsia="Times New Roman" w:hAnsi="Times New Roman" w:cs="Times New Roman"/>
                <w:sz w:val="22"/>
                <w:szCs w:val="22"/>
              </w:rPr>
              <w:t>com a</w:t>
            </w:r>
            <w:r w:rsidR="0032077A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CB059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prefeitura</w:t>
            </w:r>
            <w:r w:rsidR="0032077A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para conscientizar a população sobre </w:t>
            </w:r>
            <w:r w:rsidR="0032077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as atitudes 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>em relação 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</w:t>
            </w:r>
            <w:r w:rsidR="00CB0590">
              <w:rPr>
                <w:rFonts w:ascii="Times New Roman" w:eastAsia="Times New Roman" w:hAnsi="Times New Roman" w:cs="Times New Roman"/>
                <w:sz w:val="22"/>
                <w:szCs w:val="22"/>
              </w:rPr>
              <w:t>Patrimônio Histórico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CB059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32077A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 membros discutem a preservação de históricos 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>das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Agências Bancárias</w:t>
            </w:r>
            <w:r w:rsidR="0032077A">
              <w:rPr>
                <w:rFonts w:ascii="Times New Roman" w:eastAsia="Times New Roman" w:hAnsi="Times New Roman" w:cs="Times New Roman"/>
                <w:sz w:val="22"/>
                <w:szCs w:val="22"/>
              </w:rPr>
              <w:t>, finalizando assim, a presente pauta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32077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Definir novas estratégias e ações de discussão e combate à defesa do Patrimônio Histórico.</w:t>
            </w:r>
          </w:p>
        </w:tc>
      </w:tr>
      <w:tr w:rsidR="003E2287">
        <w:trPr>
          <w:trHeight w:val="26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Conselheiro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Oritz</w:t>
            </w:r>
            <w:proofErr w:type="spellEnd"/>
          </w:p>
        </w:tc>
      </w:tr>
      <w:tr w:rsidR="003E2287">
        <w:tc>
          <w:tcPr>
            <w:tcW w:w="933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Acompanhamento das ações referente ao Patrimônio Histórico 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Gerência Jurídica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Alexandre Noal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7D6100" w:rsidP="009815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>gerente jurídico</w:t>
            </w:r>
            <w:r w:rsidR="00B7732B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Alexandre </w:t>
            </w:r>
            <w:r w:rsidR="00570B39">
              <w:rPr>
                <w:rFonts w:ascii="Times New Roman" w:eastAsia="Times New Roman" w:hAnsi="Times New Roman" w:cs="Times New Roman"/>
                <w:sz w:val="22"/>
                <w:szCs w:val="22"/>
              </w:rPr>
              <w:t>Noal</w:t>
            </w:r>
            <w:r w:rsidR="00B7732B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570B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F1D78">
              <w:rPr>
                <w:rFonts w:ascii="Times New Roman" w:eastAsia="Times New Roman" w:hAnsi="Times New Roman" w:cs="Times New Roman"/>
                <w:sz w:val="22"/>
                <w:szCs w:val="22"/>
              </w:rPr>
              <w:t>r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elata sob</w:t>
            </w:r>
            <w:r w:rsidR="00B7732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 a liminar concedida pelo TRF </w:t>
            </w:r>
            <w:r w:rsidR="00717C1E">
              <w:rPr>
                <w:rFonts w:ascii="Times New Roman" w:eastAsia="Times New Roman" w:hAnsi="Times New Roman" w:cs="Times New Roman"/>
                <w:sz w:val="22"/>
                <w:szCs w:val="22"/>
              </w:rPr>
              <w:t>que determina que a restauração d</w:t>
            </w:r>
            <w:r w:rsidR="00570B39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 w:rsidR="002F1D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prédio </w:t>
            </w:r>
            <w:r w:rsidR="00570B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tombado </w:t>
            </w:r>
            <w:r w:rsidR="00717C1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</w:t>
            </w:r>
            <w:r w:rsidR="00570B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Praça da </w:t>
            </w:r>
            <w:r w:rsidR="002F1D78" w:rsidRPr="00570B39">
              <w:rPr>
                <w:rFonts w:ascii="Times New Roman" w:eastAsia="Times New Roman" w:hAnsi="Times New Roman" w:cs="Times New Roman"/>
                <w:sz w:val="22"/>
                <w:szCs w:val="22"/>
              </w:rPr>
              <w:t>Alfândega</w:t>
            </w:r>
            <w:r w:rsidR="00717C1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570B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seja </w:t>
            </w:r>
            <w:r w:rsidR="00717C1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realizada </w:t>
            </w:r>
            <w:r w:rsidR="00570B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por </w:t>
            </w:r>
            <w:r w:rsidR="00717C1E">
              <w:rPr>
                <w:rFonts w:ascii="Times New Roman" w:eastAsia="Times New Roman" w:hAnsi="Times New Roman" w:cs="Times New Roman"/>
                <w:sz w:val="22"/>
                <w:szCs w:val="22"/>
              </w:rPr>
              <w:t>arquitetos e urbanistas</w:t>
            </w:r>
            <w:r w:rsidR="002F1D78">
              <w:rPr>
                <w:rFonts w:ascii="Times New Roman" w:eastAsia="Times New Roman" w:hAnsi="Times New Roman" w:cs="Times New Roman"/>
                <w:sz w:val="22"/>
                <w:szCs w:val="22"/>
              </w:rPr>
              <w:t>. Também f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ala 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que o MPF deu parecer favorável a respeito da manifestação do CAU e demais órgãos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sobre o prédio da 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Empresa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Polar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Estrela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>/RS)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Os membros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propõem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que o CAU sugira a elaboração de um Concurso Público para requalificação do prédio. O conselheiro </w:t>
            </w:r>
            <w:proofErr w:type="spellStart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Oritz</w:t>
            </w:r>
            <w:proofErr w:type="spellEnd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717C1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comenta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que</w:t>
            </w:r>
            <w:r w:rsidR="002F1D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ideal seria fazer uma reunião </w:t>
            </w:r>
            <w:r w:rsidR="00717C1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fórum </w:t>
            </w:r>
            <w:r w:rsidR="004A4B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dos coordenadores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 ensino e comunidades</w:t>
            </w:r>
            <w:r w:rsidR="00717C1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locais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O conselheiro </w:t>
            </w:r>
            <w:r w:rsidR="00717C1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Rodrigo Spinelli menciona que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há recursos para</w:t>
            </w:r>
            <w:r w:rsidR="004A4B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esta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restauração</w:t>
            </w:r>
            <w:r w:rsidR="004A4BCF">
              <w:rPr>
                <w:rFonts w:ascii="Times New Roman" w:eastAsia="Times New Roman" w:hAnsi="Times New Roman" w:cs="Times New Roman"/>
                <w:sz w:val="22"/>
                <w:szCs w:val="22"/>
              </w:rPr>
              <w:t>. A</w:t>
            </w:r>
            <w:r w:rsidR="00717C1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inda, o Gerente Jurídico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questiona se deve </w:t>
            </w:r>
            <w:r w:rsidR="00717C1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aguardar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liminar ou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iniciar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as atuações e</w:t>
            </w:r>
            <w:r w:rsidR="004A4B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em resposta,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coordenador da comissão, </w:t>
            </w:r>
            <w:proofErr w:type="spellStart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Oritz</w:t>
            </w:r>
            <w:proofErr w:type="spellEnd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Campos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4A4BCF">
              <w:rPr>
                <w:rFonts w:ascii="Times New Roman" w:eastAsia="Times New Roman" w:hAnsi="Times New Roman" w:cs="Times New Roman"/>
                <w:sz w:val="22"/>
                <w:szCs w:val="22"/>
              </w:rPr>
              <w:t>diz que podem ser tomadas as providências necessárias</w:t>
            </w:r>
            <w:r w:rsidR="002F1D7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r w:rsidR="008E70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</w:t>
            </w:r>
            <w:r w:rsidR="004A4BCF">
              <w:rPr>
                <w:rFonts w:ascii="Times New Roman" w:eastAsia="Times New Roman" w:hAnsi="Times New Roman" w:cs="Times New Roman"/>
                <w:sz w:val="22"/>
                <w:szCs w:val="22"/>
              </w:rPr>
              <w:t>g</w:t>
            </w:r>
            <w:r w:rsidR="008E70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erente </w:t>
            </w:r>
            <w:r w:rsidR="004A4BCF">
              <w:rPr>
                <w:rFonts w:ascii="Times New Roman" w:eastAsia="Times New Roman" w:hAnsi="Times New Roman" w:cs="Times New Roman"/>
                <w:sz w:val="22"/>
                <w:szCs w:val="22"/>
              </w:rPr>
              <w:t>j</w:t>
            </w:r>
            <w:r w:rsidR="008E70CD">
              <w:rPr>
                <w:rFonts w:ascii="Times New Roman" w:eastAsia="Times New Roman" w:hAnsi="Times New Roman" w:cs="Times New Roman"/>
                <w:sz w:val="22"/>
                <w:szCs w:val="22"/>
              </w:rPr>
              <w:t>urídico</w:t>
            </w:r>
            <w:r w:rsidR="004A4BCF">
              <w:rPr>
                <w:rFonts w:ascii="Times New Roman" w:eastAsia="Times New Roman" w:hAnsi="Times New Roman" w:cs="Times New Roman"/>
                <w:sz w:val="22"/>
                <w:szCs w:val="22"/>
              </w:rPr>
              <w:t>, Alexandre Noal,</w:t>
            </w:r>
            <w:r w:rsidR="008E70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comenta </w:t>
            </w:r>
            <w:r w:rsidR="004A4BCF">
              <w:rPr>
                <w:rFonts w:ascii="Times New Roman" w:eastAsia="Times New Roman" w:hAnsi="Times New Roman" w:cs="Times New Roman"/>
                <w:sz w:val="22"/>
                <w:szCs w:val="22"/>
              </w:rPr>
              <w:t>também que está aguardando o retorno</w:t>
            </w:r>
            <w:r w:rsidR="008E70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 petição administrativa sobre o Cine Colombo.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4A4B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respeito do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Museu de Gravataí</w:t>
            </w:r>
            <w:r w:rsidR="008E70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4A4B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cita </w:t>
            </w:r>
            <w:r w:rsidR="008E70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que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município recebeu recursos, deram </w:t>
            </w:r>
            <w:r w:rsidR="004A4B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licitação como fracassada e a responsável pelo contrato contato</w:t>
            </w:r>
            <w:r w:rsidR="004A4BCF">
              <w:rPr>
                <w:rFonts w:ascii="Times New Roman" w:eastAsia="Times New Roman" w:hAnsi="Times New Roman" w:cs="Times New Roman"/>
                <w:sz w:val="22"/>
                <w:szCs w:val="22"/>
              </w:rPr>
              <w:t>u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4A4B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CAU</w:t>
            </w:r>
            <w:r w:rsidR="004A4B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perguntando sobre a legitimidade do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procedimento. </w:t>
            </w:r>
            <w:r w:rsidR="004A4B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Assessoria Jurídica informou que não cabe ao CAU/RS </w:t>
            </w:r>
            <w:r w:rsidR="00BB6C5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interferir em contratos comerciais e agendou uma audiência de conciliação com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prefeitura </w:t>
            </w:r>
            <w:r w:rsidR="00981556">
              <w:rPr>
                <w:rFonts w:ascii="Times New Roman" w:eastAsia="Times New Roman" w:hAnsi="Times New Roman" w:cs="Times New Roman"/>
                <w:sz w:val="22"/>
                <w:szCs w:val="22"/>
              </w:rPr>
              <w:t>a fim de orientá-la sobre contratação via pregão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8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contando com a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presença de um profissional arquitet</w:t>
            </w:r>
            <w:r w:rsidR="00981556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98155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 w:rsidP="00DA0E8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Confirmar 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genda para reunião com tais entidades, diretores, prefeito e comunidade.</w:t>
            </w:r>
          </w:p>
        </w:tc>
      </w:tr>
      <w:tr w:rsidR="003E2287">
        <w:trPr>
          <w:trHeight w:val="26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Alexandre Noal</w:t>
            </w:r>
          </w:p>
        </w:tc>
      </w:tr>
      <w:tr w:rsidR="003E2287">
        <w:tc>
          <w:tcPr>
            <w:tcW w:w="933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Acompanhamento da Lei do Inventário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Gerência Jurídica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Alexandre Noal 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7D6100" w:rsidP="001D4C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>gerente jurídico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Alexandre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Noal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diz que trará uma análise da minuta na próxima reunião. O conselheiro </w:t>
            </w:r>
            <w:proofErr w:type="spellStart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Oritz</w:t>
            </w:r>
            <w:proofErr w:type="spellEnd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lê um relato da assessoria da comissão</w:t>
            </w:r>
            <w:r w:rsidR="00BB6C5F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que fala da importância da manifestação do CAU enquanto o projeto de lei não é aprovado, pois há uma série de </w:t>
            </w:r>
            <w:r w:rsidR="00BB6C5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diretrizes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nesta minuta que não promove a preser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vação do Patrimônio Histórico. </w:t>
            </w:r>
            <w:r w:rsidR="00BB6C5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Registra-se que se faz necessário informar os responsáveis pela reformulação da lei que a base deste Projeto provém da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SINDUSCOM.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É solicitado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ao </w:t>
            </w:r>
            <w:r w:rsidR="00974A5D">
              <w:rPr>
                <w:rFonts w:ascii="Times New Roman" w:eastAsia="Times New Roman" w:hAnsi="Times New Roman" w:cs="Times New Roman"/>
                <w:sz w:val="22"/>
                <w:szCs w:val="22"/>
              </w:rPr>
              <w:t>J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urídico que faça a análise da minuta e que consulte a Secretaria Municipal de Cultura quanto aos termos técnicos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 mesma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O conselheiro Rômulo </w:t>
            </w:r>
            <w:proofErr w:type="spellStart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Plentz</w:t>
            </w:r>
            <w:proofErr w:type="spellEnd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74A5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informa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que fez um levantamento dos itens que </w:t>
            </w:r>
            <w:r w:rsidR="001D4C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confrontam com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esta legislação e en</w:t>
            </w:r>
            <w:r w:rsidR="00974A5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caminhou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ao Ministério Público. O 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MP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emitirá uma nota técnica para o presidente da </w:t>
            </w:r>
            <w:r w:rsidR="00974A5D">
              <w:rPr>
                <w:rFonts w:ascii="Times New Roman" w:eastAsia="Times New Roman" w:hAnsi="Times New Roman" w:cs="Times New Roman"/>
                <w:sz w:val="22"/>
                <w:szCs w:val="22"/>
              </w:rPr>
              <w:t>C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âmara de </w:t>
            </w:r>
            <w:r w:rsidR="00974A5D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>ereadores</w:t>
            </w:r>
            <w:r w:rsidR="00974A5D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DA0E8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alertando de que esse projeto de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lei</w:t>
            </w:r>
            <w:r w:rsidR="00974A5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pode vir a causar danos à preservação do Patrimônio Público, de forma que a continuidade desse processo nesta instância legislativa ocasionará uma ação de inconstitucionalidade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tabs>
                <w:tab w:val="left" w:pos="1240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Analisar o projeto de lei e fazer as devidas intervenções. </w:t>
            </w:r>
          </w:p>
        </w:tc>
      </w:tr>
      <w:tr w:rsidR="003E2287">
        <w:trPr>
          <w:trHeight w:val="26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Alexandre Noal</w:t>
            </w:r>
          </w:p>
        </w:tc>
      </w:tr>
      <w:tr w:rsidR="003E2287">
        <w:tc>
          <w:tcPr>
            <w:tcW w:w="933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Termo de Cooperação com o IPHAN e IPHAE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Comissão 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E2287" w:rsidRDefault="00EC7E84" w:rsidP="00974A5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Campos 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 w:rsidP="00974A5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sugere que, no período de julho, algumas reuniões da Comissão </w:t>
            </w:r>
            <w:r w:rsidR="002E3C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ocorram na cidade de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Pelotas </w:t>
            </w:r>
            <w:r w:rsidR="00974A5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 o objetivo de se realizar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um evento unindo IPHAN, IPHAE e CAU/RS. </w:t>
            </w:r>
            <w:r w:rsidR="00974A5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assessora a comissão,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Raquel </w:t>
            </w:r>
            <w:r w:rsidR="00974A5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Coll,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diz que encaminhou o Termo de </w:t>
            </w:r>
            <w:r w:rsidR="002E3CCF">
              <w:rPr>
                <w:rFonts w:ascii="Times New Roman" w:eastAsia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ooperação à F</w:t>
            </w:r>
            <w:r w:rsidR="00974A5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iscalização para que apresente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seu parecer. 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Não há.</w:t>
            </w:r>
          </w:p>
        </w:tc>
      </w:tr>
      <w:tr w:rsidR="003E2287">
        <w:trPr>
          <w:trHeight w:val="26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287">
        <w:trPr>
          <w:trHeight w:val="260"/>
        </w:trPr>
        <w:tc>
          <w:tcPr>
            <w:tcW w:w="933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Levantamento dos Conselhos municipais de Plano Diretor e de Patrimônio Histórico</w:t>
            </w:r>
          </w:p>
        </w:tc>
      </w:tr>
      <w:tr w:rsidR="003E2287">
        <w:trPr>
          <w:trHeight w:val="26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Gerência Técnica</w:t>
            </w:r>
          </w:p>
        </w:tc>
      </w:tr>
      <w:tr w:rsidR="003E2287">
        <w:trPr>
          <w:trHeight w:val="26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Raquel Dias Coll </w:t>
            </w:r>
          </w:p>
        </w:tc>
      </w:tr>
      <w:tr w:rsidR="003E2287">
        <w:trPr>
          <w:trHeight w:val="26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152AA5" w:rsidP="00152AA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 assessora a comissão, Raquel Coll,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relata que a estagiária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 Gerência Técnica,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Júlia Cruz </w:t>
            </w:r>
            <w:proofErr w:type="spellStart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Carrir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está fazendo um levantamento de todos os Conselhos Municipais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RS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para, posteriormente, ver como está </w:t>
            </w:r>
            <w:proofErr w:type="gramStart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proofErr w:type="gramEnd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questão de representatividade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institucional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Até agora foram levantados 42 Conselhos. A prioridade são os Conselhos de Patrimônio e depois serão os de Plano Diretor. O </w:t>
            </w:r>
            <w:r w:rsidR="002E3CCF">
              <w:rPr>
                <w:rFonts w:ascii="Times New Roman" w:eastAsia="Times New Roman" w:hAnsi="Times New Roman" w:cs="Times New Roman"/>
                <w:sz w:val="22"/>
                <w:szCs w:val="22"/>
              </w:rPr>
              <w:t>c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onselheiro </w:t>
            </w:r>
            <w:proofErr w:type="spellStart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Oritz</w:t>
            </w:r>
            <w:proofErr w:type="spellEnd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Campos questiona se a</w:t>
            </w:r>
            <w:r w:rsidR="002E3C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Comissão de Política Urbana e Ambiental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E3CCF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CPUA</w:t>
            </w:r>
            <w:r w:rsidR="002E3CCF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não está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realizando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o mesmo trabalho e solicita que Raquel entre em contato com a assessoria da comissão para informar-se acerca disso.</w:t>
            </w:r>
          </w:p>
        </w:tc>
      </w:tr>
      <w:tr w:rsidR="003E2287">
        <w:trPr>
          <w:trHeight w:val="26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 w:rsidP="00152AA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Entrar em contato com a assessoria da CPUA a fim de saber se o mesmo trabalho já foi feito. </w:t>
            </w:r>
          </w:p>
        </w:tc>
      </w:tr>
      <w:tr w:rsidR="003E2287">
        <w:trPr>
          <w:trHeight w:val="26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Raquel Dias Coll</w:t>
            </w:r>
          </w:p>
        </w:tc>
      </w:tr>
      <w:tr w:rsidR="003E2287">
        <w:trPr>
          <w:trHeight w:val="260"/>
        </w:trPr>
        <w:tc>
          <w:tcPr>
            <w:tcW w:w="933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Cartilha de Patrimônio Histórico</w:t>
            </w:r>
          </w:p>
        </w:tc>
      </w:tr>
      <w:tr w:rsidR="003E2287">
        <w:trPr>
          <w:trHeight w:val="26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 w:rsidP="002E3CC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Gerência de </w:t>
            </w:r>
            <w:r w:rsidR="002E3CCF">
              <w:rPr>
                <w:rFonts w:ascii="Times New Roman" w:eastAsia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omunicação</w:t>
            </w:r>
          </w:p>
        </w:tc>
      </w:tr>
      <w:tr w:rsidR="003E2287">
        <w:trPr>
          <w:trHeight w:val="26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Luciano Antunes de Oliveira </w:t>
            </w:r>
          </w:p>
        </w:tc>
      </w:tr>
      <w:tr w:rsidR="003E2287">
        <w:trPr>
          <w:trHeight w:val="28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E2287">
        <w:trPr>
          <w:trHeight w:val="26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Tema pautado para a próxima reunião. </w:t>
            </w:r>
          </w:p>
        </w:tc>
      </w:tr>
      <w:tr w:rsidR="003E2287">
        <w:trPr>
          <w:trHeight w:val="28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2E3CC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Raquel Coll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E2287" w:rsidRDefault="003E22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C2AB7" w:rsidRDefault="004C2AB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3E2287" w:rsidRDefault="003E22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E2287">
        <w:tc>
          <w:tcPr>
            <w:tcW w:w="933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 w:hanging="383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Extra pauta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: </w:t>
            </w:r>
          </w:p>
        </w:tc>
      </w:tr>
      <w:tr w:rsidR="003E2287">
        <w:tc>
          <w:tcPr>
            <w:tcW w:w="933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Calendário e Membros da Comissão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CTPH-CAU/RS</w:t>
            </w:r>
          </w:p>
        </w:tc>
      </w:tr>
      <w:tr w:rsidR="003E2287">
        <w:trPr>
          <w:trHeight w:val="24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152AA5" w:rsidP="00152AA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gerente da comunicação,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Luciano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Antunes, </w:t>
            </w:r>
            <w:r w:rsidR="002E3CCF">
              <w:rPr>
                <w:rFonts w:ascii="Times New Roman" w:eastAsia="Times New Roman" w:hAnsi="Times New Roman" w:cs="Times New Roman"/>
                <w:sz w:val="22"/>
                <w:szCs w:val="22"/>
              </w:rPr>
              <w:t>diz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que não há tempo hábil para o lançamento do calendário</w:t>
            </w:r>
            <w:r w:rsidR="007F5AE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 fica acertada a publicação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do mesmo para final de outubro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E3C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bem como a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distribuição na Semana do Arquiteto. Acerca da composição da comissão, mantém-se a formação inicial feita na Plenária de janeiro. O conselheiro </w:t>
            </w:r>
            <w:proofErr w:type="spellStart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Oritz</w:t>
            </w:r>
            <w:proofErr w:type="spellEnd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diz que leva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rá o assunto da substituição do arquiteto e urbanista, membro da comissão,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Lucas </w:t>
            </w:r>
            <w:proofErr w:type="spellStart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Volpatto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ao Presidente Tiago </w:t>
            </w:r>
            <w:proofErr w:type="spellStart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Holzmann</w:t>
            </w:r>
            <w:proofErr w:type="spellEnd"/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para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análise e orientação.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3E228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E2287">
        <w:trPr>
          <w:trHeight w:val="26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3E228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E2287">
        <w:tc>
          <w:tcPr>
            <w:tcW w:w="933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Minuta de manifestação do incêndio em Pelotas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CTPH-CAU/RS</w:t>
            </w:r>
          </w:p>
        </w:tc>
      </w:tr>
      <w:tr w:rsidR="003E2287">
        <w:trPr>
          <w:trHeight w:val="24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 w:rsidP="001D4C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 conselheiro</w:t>
            </w:r>
            <w:r w:rsidR="00152AA5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Campos</w:t>
            </w:r>
            <w:r w:rsidR="00152AA5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52A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pede que seja redigido </w:t>
            </w:r>
            <w:r w:rsidR="002E3C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ofício à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presidência solicitando que esta se manifeste em relação ao incêndio ocorrido no d</w:t>
            </w:r>
            <w:r w:rsidR="00AA3315">
              <w:rPr>
                <w:rFonts w:ascii="Times New Roman" w:eastAsia="Times New Roman" w:hAnsi="Times New Roman" w:cs="Times New Roman"/>
                <w:sz w:val="22"/>
                <w:szCs w:val="22"/>
              </w:rPr>
              <w:t>ia 24 de fevereiro, em Pelotas/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RS. O ofício deve se referir </w:t>
            </w:r>
            <w:r w:rsidR="002E3CCF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uma técnica de escoramento e uma cobertura provisória ao prédio incendiado. 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AA3315" w:rsidP="00AA331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Redigir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um ofício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à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Presidência para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que esta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se manifeste a respeito do incêndio em Pelotas/RS. </w:t>
            </w:r>
          </w:p>
        </w:tc>
      </w:tr>
      <w:tr w:rsidR="003E2287">
        <w:trPr>
          <w:trHeight w:val="34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 w:rsidP="002E3CC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Raquel Coll</w:t>
            </w:r>
          </w:p>
        </w:tc>
      </w:tr>
      <w:tr w:rsidR="003E2287">
        <w:tc>
          <w:tcPr>
            <w:tcW w:w="933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Ofício IPHAN – Sugestão ao IPHAN para Escritório Técnico em Pelotas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E2287" w:rsidRDefault="00EC7E8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CTPH-CAU/RS</w:t>
            </w:r>
          </w:p>
        </w:tc>
      </w:tr>
      <w:tr w:rsidR="003E2287">
        <w:trPr>
          <w:trHeight w:val="24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AA3315" w:rsidP="001D4C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conselheiro,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Campos, pede que seja redigido ofício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ao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IPHAN solicitando</w:t>
            </w:r>
            <w:r w:rsidR="002E3CC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que</w:t>
            </w:r>
            <w:r w:rsidR="002E3CCF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dentre as demais atividades de 2019, </w:t>
            </w:r>
            <w:r w:rsidR="001D4C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constitua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um escritório técnico em Pelotas/RS, </w:t>
            </w:r>
            <w:r w:rsidR="001D4C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considerando a relevância do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município</w:t>
            </w:r>
            <w:r w:rsidR="001D4C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no âmbito do Patrimônio Histórico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3E2287"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 w:rsidP="001D4C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Minutar a manifestação da </w:t>
            </w:r>
            <w:r w:rsidR="001D4C1B">
              <w:rPr>
                <w:rFonts w:ascii="Times New Roman" w:eastAsia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omissão. </w:t>
            </w:r>
          </w:p>
        </w:tc>
      </w:tr>
      <w:tr w:rsidR="003E2287">
        <w:trPr>
          <w:trHeight w:val="260"/>
        </w:trPr>
        <w:tc>
          <w:tcPr>
            <w:tcW w:w="1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 w:rsidP="002E3CC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Raquel Coll</w:t>
            </w:r>
          </w:p>
        </w:tc>
      </w:tr>
    </w:tbl>
    <w:p w:rsidR="003E2287" w:rsidRDefault="003E2287">
      <w:pPr>
        <w:rPr>
          <w:rFonts w:ascii="Times New Roman" w:eastAsia="Times New Roman" w:hAnsi="Times New Roman" w:cs="Times New Roman"/>
          <w:smallCaps/>
          <w:sz w:val="22"/>
          <w:szCs w:val="22"/>
        </w:rPr>
      </w:pPr>
    </w:p>
    <w:tbl>
      <w:tblPr>
        <w:tblStyle w:val="a0"/>
        <w:tblW w:w="93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358"/>
      </w:tblGrid>
      <w:tr w:rsidR="003E2287">
        <w:tc>
          <w:tcPr>
            <w:tcW w:w="93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Pauta para a próxima reunião</w:t>
            </w:r>
          </w:p>
        </w:tc>
      </w:tr>
      <w:tr w:rsidR="003E2287">
        <w:tc>
          <w:tcPr>
            <w:tcW w:w="93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Estratégias de incentivo e colaboração junto ao CAU na discussão do patrimônio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Assessoria da Comissão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Raquel Coll</w:t>
            </w:r>
          </w:p>
        </w:tc>
      </w:tr>
      <w:tr w:rsidR="003E2287">
        <w:tc>
          <w:tcPr>
            <w:tcW w:w="93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Análise dos materiais de divulgação de Patrimônio Histórico;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CTPH-CAU/RS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Oritz Adriano Adams de Campos</w:t>
            </w:r>
          </w:p>
        </w:tc>
      </w:tr>
      <w:tr w:rsidR="003E2287">
        <w:tc>
          <w:tcPr>
            <w:tcW w:w="93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Termo de Cooperação com o IPHAN e IPHAE;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Assessoria da Comissão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Raquel Coll</w:t>
            </w:r>
          </w:p>
        </w:tc>
      </w:tr>
      <w:tr w:rsidR="003E2287">
        <w:tc>
          <w:tcPr>
            <w:tcW w:w="93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Acompanhamento das ações referente ao Patrimônio histórico (relato);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2E3CCF" w:rsidP="002E3CC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Gerência </w:t>
            </w:r>
            <w:r w:rsidR="00EC7E84">
              <w:rPr>
                <w:rFonts w:ascii="Times New Roman" w:eastAsia="Times New Roman" w:hAnsi="Times New Roman" w:cs="Times New Roman"/>
                <w:sz w:val="22"/>
                <w:szCs w:val="22"/>
              </w:rPr>
              <w:t>Jurídica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Alexandre Noal</w:t>
            </w:r>
          </w:p>
        </w:tc>
      </w:tr>
      <w:tr w:rsidR="003E2287">
        <w:tc>
          <w:tcPr>
            <w:tcW w:w="93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Cartilha de Patrimônio Histórico;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Assessoria da Comissão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Raquel Coll</w:t>
            </w:r>
          </w:p>
        </w:tc>
      </w:tr>
      <w:tr w:rsidR="003E2287">
        <w:tc>
          <w:tcPr>
            <w:tcW w:w="93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Acompanhamento da Lei do Inventário.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Assessoria da Comissão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Raquel Coll</w:t>
            </w:r>
          </w:p>
        </w:tc>
      </w:tr>
    </w:tbl>
    <w:tbl>
      <w:tblPr>
        <w:tblStyle w:val="a1"/>
        <w:tblW w:w="93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358"/>
      </w:tblGrid>
      <w:tr w:rsidR="003E2287">
        <w:trPr>
          <w:trHeight w:val="480"/>
        </w:trPr>
        <w:tc>
          <w:tcPr>
            <w:tcW w:w="93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Listagem de bens tombados abandonados – estabelecer rito para manifestações/notas para atender demanda/ ocorrências urgentes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Coordenador (ponto incluído após a reunião por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Whats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Bianca Serafim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Após lida e aprovada, a súmula é assinada pelos presentes.</w:t>
            </w:r>
          </w:p>
        </w:tc>
      </w:tr>
    </w:tbl>
    <w:p w:rsidR="003E2287" w:rsidRDefault="003E2287">
      <w:pPr>
        <w:rPr>
          <w:rFonts w:ascii="Times New Roman" w:eastAsia="Times New Roman" w:hAnsi="Times New Roman" w:cs="Times New Roman"/>
          <w:smallCaps/>
          <w:sz w:val="22"/>
          <w:szCs w:val="22"/>
        </w:rPr>
      </w:pPr>
    </w:p>
    <w:tbl>
      <w:tblPr>
        <w:tblStyle w:val="a2"/>
        <w:tblW w:w="93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358"/>
      </w:tblGrid>
      <w:tr w:rsidR="003E2287">
        <w:tc>
          <w:tcPr>
            <w:tcW w:w="93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Pr="004C2AB7" w:rsidRDefault="00EC7E84" w:rsidP="004C2AB7">
            <w:pPr>
              <w:pStyle w:val="Pargrafoda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C2AB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Leitura, discussão e aprovação da súmula da 03ª reunião ordinária</w:t>
            </w:r>
            <w:r w:rsidR="001D4C1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Secretaria 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Carla Lago</w:t>
            </w:r>
          </w:p>
        </w:tc>
      </w:tr>
      <w:tr w:rsidR="003E2287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E2287" w:rsidRDefault="00EC7E8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2287" w:rsidRDefault="00EC7E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Após lida e aprovada, a súmula é assinada pelos presentes.</w:t>
            </w:r>
          </w:p>
        </w:tc>
      </w:tr>
    </w:tbl>
    <w:p w:rsidR="003E2287" w:rsidRDefault="003E2287">
      <w:pPr>
        <w:rPr>
          <w:rFonts w:ascii="Times New Roman" w:eastAsia="Times New Roman" w:hAnsi="Times New Roman" w:cs="Times New Roman"/>
          <w:smallCaps/>
          <w:sz w:val="22"/>
          <w:szCs w:val="22"/>
        </w:rPr>
      </w:pPr>
    </w:p>
    <w:p w:rsidR="003E2287" w:rsidRDefault="003E2287">
      <w:pPr>
        <w:rPr>
          <w:rFonts w:ascii="Times New Roman" w:eastAsia="Times New Roman" w:hAnsi="Times New Roman" w:cs="Times New Roman"/>
          <w:smallCaps/>
          <w:sz w:val="22"/>
          <w:szCs w:val="22"/>
        </w:rPr>
      </w:pPr>
    </w:p>
    <w:p w:rsidR="003E2287" w:rsidRDefault="003E2287">
      <w:pPr>
        <w:rPr>
          <w:rFonts w:ascii="Times New Roman" w:eastAsia="Times New Roman" w:hAnsi="Times New Roman" w:cs="Times New Roman"/>
          <w:smallCaps/>
          <w:sz w:val="22"/>
          <w:szCs w:val="22"/>
        </w:rPr>
      </w:pPr>
    </w:p>
    <w:tbl>
      <w:tblPr>
        <w:tblStyle w:val="a3"/>
        <w:tblW w:w="92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6"/>
        <w:gridCol w:w="4677"/>
      </w:tblGrid>
      <w:tr w:rsidR="003E2287">
        <w:tc>
          <w:tcPr>
            <w:tcW w:w="4536" w:type="dxa"/>
            <w:shd w:val="clear" w:color="auto" w:fill="auto"/>
          </w:tcPr>
          <w:p w:rsidR="003E2287" w:rsidRDefault="003E2287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E2287" w:rsidRDefault="00EC7E8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ORITZ ADRIANO ADAMS DE CAMPOS </w:t>
            </w:r>
          </w:p>
          <w:p w:rsidR="003E2287" w:rsidRDefault="00EC7E8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shd w:val="clear" w:color="auto" w:fill="auto"/>
          </w:tcPr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E2287" w:rsidRDefault="00EC7E8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RÔMULO PLENTZ GIRALT</w:t>
            </w:r>
          </w:p>
          <w:p w:rsidR="003E2287" w:rsidRDefault="00EC7E84">
            <w:pPr>
              <w:jc w:val="center"/>
              <w:rPr>
                <w:rFonts w:ascii="Times New Roman" w:eastAsia="Times New Roman" w:hAnsi="Times New Roman" w:cs="Times New Roman"/>
                <w:smallCap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Coordenador Adjunto</w:t>
            </w:r>
          </w:p>
        </w:tc>
      </w:tr>
      <w:tr w:rsidR="003E2287">
        <w:tc>
          <w:tcPr>
            <w:tcW w:w="4536" w:type="dxa"/>
            <w:shd w:val="clear" w:color="auto" w:fill="auto"/>
          </w:tcPr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A1A5A" w:rsidRDefault="005A1A5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A1A5A" w:rsidRDefault="005A1A5A" w:rsidP="005A1A5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E2287" w:rsidRDefault="00EC7E8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RODRIGO SPINELLI</w:t>
            </w:r>
          </w:p>
          <w:p w:rsidR="003E2287" w:rsidRDefault="00EC7E8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Membro</w:t>
            </w: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1A5A" w:rsidRDefault="005A1A5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1A5A" w:rsidRDefault="005A1A5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E2287" w:rsidRDefault="00EC7E8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EDUARDO HAHN</w:t>
            </w:r>
          </w:p>
          <w:p w:rsidR="003E2287" w:rsidRDefault="00EC7E8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Membro</w:t>
            </w: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smallCaps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A1A5A" w:rsidRDefault="005A1A5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A1A5A" w:rsidRDefault="005A1A5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A1A5A" w:rsidRPr="005A1A5A" w:rsidRDefault="005A1A5A" w:rsidP="005A1A5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1A5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JESSICA NATALY SANTOS DE LIMA</w:t>
            </w:r>
          </w:p>
          <w:p w:rsidR="003E2287" w:rsidRPr="005A1A5A" w:rsidRDefault="005A1A5A" w:rsidP="005A1A5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A1A5A">
              <w:rPr>
                <w:rFonts w:ascii="Times New Roman" w:eastAsia="Times New Roman" w:hAnsi="Times New Roman" w:cs="Times New Roman"/>
                <w:sz w:val="22"/>
                <w:szCs w:val="22"/>
              </w:rPr>
              <w:t>Assistente de Atendimento e Fisc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alização</w:t>
            </w: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A1A5A" w:rsidRDefault="005A1A5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A1A5A" w:rsidRDefault="005A1A5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5A1A5A" w:rsidRDefault="005A1A5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E2287" w:rsidRDefault="00EC7E8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RAQUEL COLL</w:t>
            </w:r>
          </w:p>
          <w:p w:rsidR="003E2287" w:rsidRDefault="00EC7E8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Assessoria</w:t>
            </w: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E2287" w:rsidRDefault="003E2287">
            <w:pPr>
              <w:jc w:val="center"/>
              <w:rPr>
                <w:rFonts w:ascii="Times New Roman" w:eastAsia="Times New Roman" w:hAnsi="Times New Roman" w:cs="Times New Roman"/>
                <w:smallCaps/>
                <w:sz w:val="22"/>
                <w:szCs w:val="22"/>
              </w:rPr>
            </w:pPr>
          </w:p>
        </w:tc>
      </w:tr>
    </w:tbl>
    <w:p w:rsidR="003E2287" w:rsidRDefault="003E2287">
      <w:pPr>
        <w:rPr>
          <w:rFonts w:ascii="Times New Roman" w:eastAsia="Times New Roman" w:hAnsi="Times New Roman" w:cs="Times New Roman"/>
          <w:b/>
        </w:rPr>
      </w:pPr>
    </w:p>
    <w:sectPr w:rsidR="003E2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78" w:rsidRDefault="00EC7E84">
      <w:r>
        <w:separator/>
      </w:r>
    </w:p>
  </w:endnote>
  <w:endnote w:type="continuationSeparator" w:id="0">
    <w:p w:rsidR="00103078" w:rsidRDefault="00EC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87" w:rsidRDefault="00EC7E84">
    <w:pPr>
      <w:pBdr>
        <w:top w:val="nil"/>
        <w:left w:val="nil"/>
        <w:bottom w:val="nil"/>
        <w:right w:val="nil"/>
        <w:between w:val="nil"/>
      </w:pBdr>
      <w:tabs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:rsidR="003E2287" w:rsidRDefault="00EC7E84">
    <w:pPr>
      <w:pBdr>
        <w:top w:val="nil"/>
        <w:left w:val="nil"/>
        <w:bottom w:val="nil"/>
        <w:right w:val="nil"/>
        <w:between w:val="nil"/>
      </w:pBdr>
      <w:tabs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proofErr w:type="gramStart"/>
    <w:r>
      <w:rPr>
        <w:rFonts w:ascii="Arial" w:eastAsia="Arial" w:hAnsi="Arial" w:cs="Arial"/>
        <w:color w:val="003333"/>
        <w:sz w:val="22"/>
        <w:szCs w:val="22"/>
      </w:rPr>
      <w:t xml:space="preserve">  </w:t>
    </w:r>
    <w:proofErr w:type="gramEnd"/>
    <w:r>
      <w:rPr>
        <w:rFonts w:ascii="Arial" w:eastAsia="Arial" w:hAnsi="Arial" w:cs="Arial"/>
        <w:color w:val="003333"/>
        <w:sz w:val="22"/>
        <w:szCs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87" w:rsidRDefault="00EC7E8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:rsidR="003E2287" w:rsidRDefault="003E2287">
    <w:pPr>
      <w:pBdr>
        <w:top w:val="nil"/>
        <w:left w:val="nil"/>
        <w:bottom w:val="nil"/>
        <w:right w:val="nil"/>
        <w:between w:val="nil"/>
      </w:pBdr>
      <w:tabs>
        <w:tab w:val="right" w:pos="9065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</w:p>
  <w:p w:rsidR="003E2287" w:rsidRDefault="00EC7E84">
    <w:pPr>
      <w:pBdr>
        <w:top w:val="nil"/>
        <w:left w:val="nil"/>
        <w:bottom w:val="nil"/>
        <w:right w:val="nil"/>
        <w:between w:val="nil"/>
      </w:pBdr>
      <w:tabs>
        <w:tab w:val="right" w:pos="9065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>90430-090 | Telefone: (51) 3094.9800</w:t>
    </w:r>
    <w:proofErr w:type="gramStart"/>
    <w:r>
      <w:rPr>
        <w:rFonts w:ascii="DaxCondensed" w:eastAsia="DaxCondensed" w:hAnsi="DaxCondensed" w:cs="DaxCondensed"/>
        <w:color w:val="2C778C"/>
        <w:sz w:val="20"/>
        <w:szCs w:val="20"/>
      </w:rPr>
      <w:t xml:space="preserve"> </w:t>
    </w:r>
    <w:r>
      <w:rPr>
        <w:color w:val="000000"/>
        <w:sz w:val="20"/>
        <w:szCs w:val="20"/>
      </w:rPr>
      <w:t xml:space="preserve"> </w:t>
    </w:r>
    <w:proofErr w:type="gramEnd"/>
    <w:r>
      <w:rPr>
        <w:color w:val="000000"/>
        <w:sz w:val="20"/>
        <w:szCs w:val="20"/>
      </w:rPr>
      <w:tab/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begin"/>
    </w:r>
    <w:r>
      <w:rPr>
        <w:rFonts w:ascii="DaxCondensed" w:eastAsia="DaxCondensed" w:hAnsi="DaxCondensed" w:cs="DaxCondensed"/>
        <w:color w:val="2C778C"/>
        <w:sz w:val="20"/>
        <w:szCs w:val="20"/>
      </w:rPr>
      <w:instrText>PAGE</w:instrTex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separate"/>
    </w:r>
    <w:r w:rsidR="00F7047A">
      <w:rPr>
        <w:rFonts w:ascii="DaxCondensed" w:eastAsia="DaxCondensed" w:hAnsi="DaxCondensed" w:cs="DaxCondensed"/>
        <w:noProof/>
        <w:color w:val="2C778C"/>
        <w:sz w:val="20"/>
        <w:szCs w:val="20"/>
      </w:rPr>
      <w:t>2</w: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end"/>
    </w:r>
  </w:p>
  <w:p w:rsidR="003E2287" w:rsidRDefault="00EC7E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87" w:rsidRDefault="00EC7E8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:rsidR="003E2287" w:rsidRDefault="003E2287">
    <w:pPr>
      <w:pBdr>
        <w:top w:val="nil"/>
        <w:left w:val="nil"/>
        <w:bottom w:val="nil"/>
        <w:right w:val="nil"/>
        <w:between w:val="nil"/>
      </w:pBdr>
      <w:tabs>
        <w:tab w:val="right" w:pos="9065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</w:p>
  <w:p w:rsidR="003E2287" w:rsidRDefault="00EC7E84">
    <w:pPr>
      <w:pBdr>
        <w:top w:val="nil"/>
        <w:left w:val="nil"/>
        <w:bottom w:val="nil"/>
        <w:right w:val="nil"/>
        <w:between w:val="nil"/>
      </w:pBdr>
      <w:tabs>
        <w:tab w:val="right" w:pos="9065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>90430-090 | Telefone: (51) 3094.9800</w:t>
    </w:r>
    <w:proofErr w:type="gramStart"/>
    <w:r>
      <w:rPr>
        <w:rFonts w:ascii="DaxCondensed" w:eastAsia="DaxCondensed" w:hAnsi="DaxCondensed" w:cs="DaxCondensed"/>
        <w:color w:val="2C778C"/>
        <w:sz w:val="20"/>
        <w:szCs w:val="20"/>
      </w:rPr>
      <w:t xml:space="preserve"> </w:t>
    </w:r>
    <w:r>
      <w:rPr>
        <w:color w:val="000000"/>
        <w:sz w:val="20"/>
        <w:szCs w:val="20"/>
      </w:rPr>
      <w:t xml:space="preserve"> </w:t>
    </w:r>
    <w:proofErr w:type="gramEnd"/>
    <w:r>
      <w:rPr>
        <w:color w:val="000000"/>
        <w:sz w:val="20"/>
        <w:szCs w:val="20"/>
      </w:rPr>
      <w:tab/>
      <w:t xml:space="preserve">       </w: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begin"/>
    </w:r>
    <w:r>
      <w:rPr>
        <w:rFonts w:ascii="DaxCondensed" w:eastAsia="DaxCondensed" w:hAnsi="DaxCondensed" w:cs="DaxCondensed"/>
        <w:color w:val="2C778C"/>
        <w:sz w:val="20"/>
        <w:szCs w:val="20"/>
      </w:rPr>
      <w:instrText>PAGE</w:instrTex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separate"/>
    </w:r>
    <w:r w:rsidR="00981556">
      <w:rPr>
        <w:rFonts w:ascii="DaxCondensed" w:eastAsia="DaxCondensed" w:hAnsi="DaxCondensed" w:cs="DaxCondensed"/>
        <w:noProof/>
        <w:color w:val="2C778C"/>
        <w:sz w:val="20"/>
        <w:szCs w:val="20"/>
      </w:rPr>
      <w:t>1</w: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end"/>
    </w:r>
  </w:p>
  <w:p w:rsidR="003E2287" w:rsidRDefault="00EC7E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78" w:rsidRDefault="00EC7E84">
      <w:r>
        <w:separator/>
      </w:r>
    </w:p>
  </w:footnote>
  <w:footnote w:type="continuationSeparator" w:id="0">
    <w:p w:rsidR="00103078" w:rsidRDefault="00EC7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87" w:rsidRDefault="00EC7E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color w:val="296D7A"/>
      </w:rPr>
    </w:pPr>
    <w:r>
      <w:rPr>
        <w:color w:val="296D7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87" w:rsidRDefault="00EC7E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-1082003</wp:posOffset>
          </wp:positionH>
          <wp:positionV relativeFrom="paragraph">
            <wp:posOffset>-848562</wp:posOffset>
          </wp:positionV>
          <wp:extent cx="7569835" cy="974725"/>
          <wp:effectExtent l="0" t="0" r="0" b="0"/>
          <wp:wrapSquare wrapText="bothSides" distT="0" distB="0" distL="0" distR="0"/>
          <wp:docPr id="1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5" cy="974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87" w:rsidRDefault="00EC7E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694"/>
      <w:rPr>
        <w:rFonts w:ascii="DaxCondensed" w:eastAsia="DaxCondensed" w:hAnsi="DaxCondensed" w:cs="DaxCondensed"/>
        <w:color w:val="386C71"/>
      </w:rPr>
    </w:pPr>
    <w:r>
      <w:rPr>
        <w:rFonts w:ascii="DaxCondensed" w:eastAsia="DaxCondensed" w:hAnsi="DaxCondensed" w:cs="DaxCondensed"/>
        <w:color w:val="386C71"/>
        <w:sz w:val="20"/>
        <w:szCs w:val="20"/>
      </w:rPr>
      <w:t xml:space="preserve">Comissão Temporária de Patrimônio Histórico </w: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-802004</wp:posOffset>
          </wp:positionV>
          <wp:extent cx="7560000" cy="969962"/>
          <wp:effectExtent l="0" t="0" r="0" b="0"/>
          <wp:wrapSquare wrapText="bothSides" distT="0" distB="0" distL="0" distR="0"/>
          <wp:docPr id="2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0" cy="969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E2287" w:rsidRDefault="003E22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2B3F"/>
    <w:multiLevelType w:val="multilevel"/>
    <w:tmpl w:val="90243D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61CB7"/>
    <w:multiLevelType w:val="multilevel"/>
    <w:tmpl w:val="BD060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F12B8"/>
    <w:multiLevelType w:val="multilevel"/>
    <w:tmpl w:val="7CD43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C34F3"/>
    <w:multiLevelType w:val="multilevel"/>
    <w:tmpl w:val="FAD66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21F8B"/>
    <w:multiLevelType w:val="multilevel"/>
    <w:tmpl w:val="AC305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67F4D"/>
    <w:multiLevelType w:val="multilevel"/>
    <w:tmpl w:val="FFD68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61A9B"/>
    <w:multiLevelType w:val="multilevel"/>
    <w:tmpl w:val="BA2CD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2287"/>
    <w:rsid w:val="00103078"/>
    <w:rsid w:val="00152AA5"/>
    <w:rsid w:val="001D4C1B"/>
    <w:rsid w:val="0023381B"/>
    <w:rsid w:val="00253CB0"/>
    <w:rsid w:val="002E3CCF"/>
    <w:rsid w:val="002F1D78"/>
    <w:rsid w:val="0032077A"/>
    <w:rsid w:val="003E2287"/>
    <w:rsid w:val="00442238"/>
    <w:rsid w:val="004A4BCF"/>
    <w:rsid w:val="004C2AB7"/>
    <w:rsid w:val="00570B39"/>
    <w:rsid w:val="005A1A5A"/>
    <w:rsid w:val="005C1F0C"/>
    <w:rsid w:val="00603C22"/>
    <w:rsid w:val="006D558A"/>
    <w:rsid w:val="00717C1E"/>
    <w:rsid w:val="007D6100"/>
    <w:rsid w:val="007F5AE9"/>
    <w:rsid w:val="008E70CD"/>
    <w:rsid w:val="009308DA"/>
    <w:rsid w:val="00974A5D"/>
    <w:rsid w:val="00981556"/>
    <w:rsid w:val="00AA3315"/>
    <w:rsid w:val="00B7732B"/>
    <w:rsid w:val="00BB6C5F"/>
    <w:rsid w:val="00CB0590"/>
    <w:rsid w:val="00D37173"/>
    <w:rsid w:val="00DA0E80"/>
    <w:rsid w:val="00EC7E84"/>
    <w:rsid w:val="00F7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4C2A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15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4C2A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15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5</Pages>
  <Words>1691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Kathleen Eduarda Soveral</cp:lastModifiedBy>
  <cp:revision>8</cp:revision>
  <cp:lastPrinted>2019-04-23T20:05:00Z</cp:lastPrinted>
  <dcterms:created xsi:type="dcterms:W3CDTF">2019-03-21T18:42:00Z</dcterms:created>
  <dcterms:modified xsi:type="dcterms:W3CDTF">2019-04-24T13:42:00Z</dcterms:modified>
</cp:coreProperties>
</file>