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1E7E9E" w:rsidRDefault="00351924" w:rsidP="00BA5AD4">
      <w:pPr>
        <w:jc w:val="center"/>
        <w:rPr>
          <w:rFonts w:asciiTheme="minorHAnsi" w:hAnsiTheme="minorHAnsi" w:cstheme="minorHAnsi"/>
          <w:sz w:val="22"/>
          <w:szCs w:val="22"/>
        </w:rPr>
      </w:pPr>
      <w:r w:rsidRPr="001E7E9E">
        <w:rPr>
          <w:rFonts w:asciiTheme="minorHAnsi" w:hAnsiTheme="minorHAnsi" w:cstheme="minorHAnsi"/>
          <w:sz w:val="22"/>
          <w:szCs w:val="22"/>
        </w:rPr>
        <w:t xml:space="preserve">SÚMULA DA </w:t>
      </w:r>
      <w:r w:rsidR="00923D0D" w:rsidRPr="001E7E9E">
        <w:rPr>
          <w:rFonts w:asciiTheme="minorHAnsi" w:hAnsiTheme="minorHAnsi" w:cstheme="minorHAnsi"/>
          <w:sz w:val="22"/>
          <w:szCs w:val="22"/>
        </w:rPr>
        <w:t>2</w:t>
      </w:r>
      <w:r w:rsidR="001E7E9E">
        <w:rPr>
          <w:rFonts w:asciiTheme="minorHAnsi" w:hAnsiTheme="minorHAnsi" w:cstheme="minorHAnsi"/>
          <w:sz w:val="22"/>
          <w:szCs w:val="22"/>
        </w:rPr>
        <w:t>1</w:t>
      </w:r>
      <w:r w:rsidRPr="001E7E9E">
        <w:rPr>
          <w:rFonts w:asciiTheme="minorHAnsi" w:hAnsiTheme="minorHAnsi" w:cstheme="minorHAnsi"/>
          <w:sz w:val="22"/>
          <w:szCs w:val="22"/>
        </w:rPr>
        <w:t xml:space="preserve">ª REUNIÃO DA COMISSÃO TEMPORÁRIA </w:t>
      </w:r>
    </w:p>
    <w:p w:rsidR="004C5183" w:rsidRPr="001E7E9E" w:rsidRDefault="00351924" w:rsidP="00BA5AD4">
      <w:pPr>
        <w:jc w:val="center"/>
        <w:rPr>
          <w:rFonts w:asciiTheme="minorHAnsi" w:hAnsiTheme="minorHAnsi" w:cstheme="minorHAnsi"/>
          <w:sz w:val="22"/>
          <w:szCs w:val="22"/>
        </w:rPr>
      </w:pPr>
      <w:r w:rsidRPr="001E7E9E">
        <w:rPr>
          <w:rFonts w:asciiTheme="minorHAnsi" w:hAnsiTheme="minorHAnsi" w:cstheme="minorHAnsi"/>
          <w:sz w:val="22"/>
          <w:szCs w:val="22"/>
        </w:rPr>
        <w:t>DE PATRIMÔNIO HISTÓRICO – CTPH/CAURS</w:t>
      </w:r>
    </w:p>
    <w:p w:rsidR="00650B4E" w:rsidRPr="001E7E9E" w:rsidRDefault="00650B4E" w:rsidP="00BA5AD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1986"/>
        <w:gridCol w:w="3661"/>
        <w:gridCol w:w="1702"/>
        <w:gridCol w:w="1999"/>
      </w:tblGrid>
      <w:tr w:rsidR="004C5183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1E7E9E" w:rsidRDefault="00601740" w:rsidP="00683F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1E7E9E" w:rsidRDefault="001E7E9E" w:rsidP="002F01C9">
            <w:pPr>
              <w:ind w:right="-79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15</w:t>
            </w:r>
            <w:r w:rsidR="00397AAC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923D0D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janei</w:t>
            </w:r>
            <w:r w:rsidR="00F472EA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ro</w:t>
            </w:r>
            <w:r w:rsidR="002F01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A834E4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6C2A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r w:rsidR="002E511B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qu</w:t>
            </w:r>
            <w:r w:rsidR="00AB67FE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art</w:t>
            </w:r>
            <w:r w:rsidR="002E511B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A834E4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  <w:r w:rsidR="00586C2A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1E7E9E" w:rsidRDefault="00601740" w:rsidP="00683F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19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1E7E9E" w:rsidRDefault="00020AA7" w:rsidP="000C591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4C5183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1E7E9E" w:rsidRDefault="004303BE" w:rsidP="00683F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1E7E9E" w:rsidRDefault="004303BE" w:rsidP="00BA5AD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Sede do CAU/RS </w:t>
            </w:r>
            <w:r w:rsidR="00BA5AD4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- 15º andar</w:t>
            </w:r>
          </w:p>
        </w:tc>
      </w:tr>
      <w:tr w:rsidR="004C5183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0323A" w:rsidRPr="001E7E9E" w:rsidRDefault="00F0323A" w:rsidP="00683F0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472EA" w:rsidRPr="001E7E9E" w:rsidTr="004361CC">
        <w:trPr>
          <w:trHeight w:val="123"/>
        </w:trPr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472EA" w:rsidRPr="001E7E9E" w:rsidRDefault="00F472EA" w:rsidP="005059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1E7E9E" w:rsidRDefault="001F09D6" w:rsidP="00505922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Tiago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Holzmann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1E7E9E" w:rsidRDefault="001F09D6" w:rsidP="0050592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</w:t>
            </w:r>
          </w:p>
        </w:tc>
      </w:tr>
      <w:tr w:rsidR="001F09D6" w:rsidRPr="001E7E9E" w:rsidTr="004361CC">
        <w:trPr>
          <w:trHeight w:val="123"/>
        </w:trPr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F09D6" w:rsidRPr="001E7E9E" w:rsidRDefault="001F09D6" w:rsidP="001F09D6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E7E9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F09D6" w:rsidRPr="001E7E9E" w:rsidTr="004361C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F09D6" w:rsidRPr="001E7E9E" w:rsidRDefault="001F09D6" w:rsidP="001F09D6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E7E9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1F09D6" w:rsidRPr="001E7E9E" w:rsidTr="004361C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F09D6" w:rsidRPr="001E7E9E" w:rsidRDefault="001F09D6" w:rsidP="001F09D6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472EA" w:rsidRPr="001E7E9E" w:rsidTr="00250C09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72EA" w:rsidRPr="001E7E9E" w:rsidRDefault="00F472EA" w:rsidP="00F472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1E7E9E" w:rsidRDefault="00923D0D" w:rsidP="00F472EA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E7E9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Eduardo Hahn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1E7E9E" w:rsidRDefault="00F472EA" w:rsidP="00F472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50C09" w:rsidRPr="001E7E9E" w:rsidTr="00302F2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50C09" w:rsidRPr="001E7E9E" w:rsidRDefault="00250C09" w:rsidP="0097082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C09" w:rsidRPr="001E7E9E" w:rsidRDefault="00250C09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C09" w:rsidRPr="001E7E9E" w:rsidRDefault="00250C09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50C09" w:rsidRPr="001E7E9E" w:rsidTr="00302F20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50C09" w:rsidRPr="001E7E9E" w:rsidRDefault="00250C09" w:rsidP="0097082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C09" w:rsidRPr="00F2561C" w:rsidRDefault="00250C09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256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Cezar </w:t>
            </w:r>
            <w:proofErr w:type="spellStart"/>
            <w:r w:rsidRPr="00F2561C">
              <w:rPr>
                <w:rFonts w:asciiTheme="minorHAnsi" w:eastAsia="MS Mincho" w:hAnsiTheme="minorHAnsi"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50C09" w:rsidRPr="00F2561C" w:rsidRDefault="00250C09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2561C">
              <w:rPr>
                <w:rFonts w:asciiTheme="minorHAnsi" w:eastAsia="MS Mincho" w:hAnsiTheme="minorHAnsi" w:cstheme="minorHAnsi"/>
                <w:sz w:val="22"/>
                <w:szCs w:val="22"/>
              </w:rPr>
              <w:t>Coordenador Jurídico</w:t>
            </w:r>
          </w:p>
        </w:tc>
      </w:tr>
      <w:tr w:rsidR="004E0B3E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0B3E" w:rsidRPr="001E7E9E" w:rsidRDefault="004E0B3E" w:rsidP="0097082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1E7E9E" w:rsidRDefault="004E0B3E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Luciana Eloy Lima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1E7E9E" w:rsidRDefault="004E0B3E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02750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2750" w:rsidRPr="001E7E9E" w:rsidRDefault="00602750" w:rsidP="0097082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2750" w:rsidRPr="001E7E9E" w:rsidRDefault="00602750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Lucas Kirchner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02750" w:rsidRPr="001E7E9E" w:rsidRDefault="00602750" w:rsidP="004E0B3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Arquiteto e Urbanista</w:t>
            </w:r>
          </w:p>
        </w:tc>
      </w:tr>
      <w:tr w:rsidR="00866350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1E7E9E" w:rsidRDefault="00DE20DA" w:rsidP="008663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66350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66350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1E7E9E" w:rsidRDefault="00866350" w:rsidP="00250C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 reunião inicia</w:t>
            </w:r>
            <w:r w:rsidR="00BC69C0"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C69C0" w:rsidRPr="00F2561C">
              <w:rPr>
                <w:rFonts w:asciiTheme="minorHAnsi" w:eastAsia="MS Mincho" w:hAnsiTheme="minorHAnsi" w:cstheme="minorHAnsi"/>
                <w:sz w:val="22"/>
                <w:szCs w:val="22"/>
              </w:rPr>
              <w:t>às 14h</w:t>
            </w:r>
            <w:r w:rsidRPr="00F256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</w:t>
            </w: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os membros acima no</w:t>
            </w:r>
            <w:r w:rsidRPr="000C0681">
              <w:rPr>
                <w:rFonts w:asciiTheme="minorHAnsi" w:eastAsia="MS Mincho" w:hAnsiTheme="minorHAnsi" w:cstheme="minorHAnsi"/>
                <w:sz w:val="22"/>
                <w:szCs w:val="22"/>
              </w:rPr>
              <w:t>minados.</w:t>
            </w:r>
            <w:r w:rsidR="009E327B" w:rsidRPr="000C06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Registra-se a </w:t>
            </w:r>
            <w:r w:rsidR="002266C4" w:rsidRPr="000C0681">
              <w:rPr>
                <w:rFonts w:asciiTheme="minorHAnsi" w:eastAsia="MS Mincho" w:hAnsiTheme="minorHAnsi" w:cstheme="minorHAnsi"/>
                <w:sz w:val="22"/>
                <w:szCs w:val="22"/>
              </w:rPr>
              <w:t>ausência justificada</w:t>
            </w:r>
            <w:r w:rsidR="00923D0D" w:rsidRPr="000C06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50C09" w:rsidRPr="000C0681">
              <w:rPr>
                <w:rFonts w:asciiTheme="minorHAnsi" w:eastAsia="MS Mincho" w:hAnsiTheme="minorHAnsi" w:cstheme="minorHAnsi"/>
                <w:sz w:val="22"/>
                <w:szCs w:val="22"/>
              </w:rPr>
              <w:t>do arquiteto Lucas Volpatto</w:t>
            </w:r>
            <w:r w:rsidR="001E7E9E" w:rsidRPr="000C068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866350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1E7E9E" w:rsidRDefault="00DE20DA" w:rsidP="008663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66350" w:rsidRPr="001E7E9E" w:rsidRDefault="00866350" w:rsidP="0086635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66350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866350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E30B61" w:rsidRPr="001E7E9E" w:rsidRDefault="00F81DF2" w:rsidP="0086635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Rodrigo Spinelli</w:t>
            </w:r>
          </w:p>
        </w:tc>
      </w:tr>
      <w:tr w:rsidR="00866350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E7E9E" w:rsidRDefault="00866350" w:rsidP="0086635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1E7E9E" w:rsidRDefault="0047710E" w:rsidP="00F81DF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F81DF2">
              <w:rPr>
                <w:rFonts w:asciiTheme="minorHAnsi" w:eastAsia="MS Mincho" w:hAnsiTheme="minorHAnsi" w:cstheme="minorHAnsi"/>
                <w:sz w:val="22"/>
                <w:szCs w:val="22"/>
              </w:rPr>
              <w:t>ão houve novas movimentações relativas à</w:t>
            </w:r>
            <w:r w:rsidR="00BA14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preservação da</w:t>
            </w:r>
            <w:r w:rsidR="00F81D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Fábrica da Polar.</w:t>
            </w:r>
          </w:p>
        </w:tc>
      </w:tr>
      <w:tr w:rsidR="007360D1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0D1" w:rsidRPr="001E7E9E" w:rsidRDefault="007360D1" w:rsidP="007360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7360D1" w:rsidRPr="00BA1431" w:rsidRDefault="00BA1431" w:rsidP="007360D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A143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Rômulo Plentz Giralt</w:t>
            </w:r>
          </w:p>
        </w:tc>
      </w:tr>
      <w:tr w:rsidR="007360D1" w:rsidRPr="001E7E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0D1" w:rsidRPr="001E7E9E" w:rsidRDefault="007360D1" w:rsidP="007360D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7360D1" w:rsidRPr="001E7E9E" w:rsidRDefault="005F66DE" w:rsidP="00BD22D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Humberto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Hickel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presidente do Núcleo do IAB em Canela/RS, sofreu retaliações</w:t>
            </w:r>
            <w:r w:rsidR="00F072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inclusive </w:t>
            </w:r>
            <w:r w:rsidR="00BD22D7">
              <w:rPr>
                <w:rFonts w:asciiTheme="minorHAnsi" w:eastAsia="MS Mincho" w:hAnsiTheme="minorHAnsi" w:cstheme="minorHAnsi"/>
                <w:sz w:val="22"/>
                <w:szCs w:val="22"/>
              </w:rPr>
              <w:t>de um</w:t>
            </w:r>
            <w:r w:rsidR="00F072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arquiteto,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ter se manifestado contrário à instalação da estátua </w:t>
            </w:r>
            <w:r w:rsidR="00967B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loja </w:t>
            </w:r>
            <w:proofErr w:type="spellStart"/>
            <w:r w:rsidR="00967BFF">
              <w:rPr>
                <w:rFonts w:asciiTheme="minorHAnsi" w:eastAsia="MS Mincho" w:hAnsiTheme="minorHAnsi" w:cstheme="minorHAnsi"/>
                <w:sz w:val="22"/>
                <w:szCs w:val="22"/>
              </w:rPr>
              <w:t>Havan</w:t>
            </w:r>
            <w:proofErr w:type="spellEnd"/>
            <w:r w:rsidR="00967B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cidade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34440B" w:rsidRPr="001E7E9E" w:rsidTr="004361CC">
        <w:tc>
          <w:tcPr>
            <w:tcW w:w="9348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B36C5D" w:rsidRPr="001E7E9E" w:rsidRDefault="00B36C5D" w:rsidP="003444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4440B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pStyle w:val="PargrafodaLista"/>
              <w:numPr>
                <w:ilvl w:val="0"/>
                <w:numId w:val="19"/>
              </w:numPr>
              <w:ind w:left="743" w:hanging="38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34440B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1F09D6" w:rsidP="003444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Prorrogação das atividades da CTPH</w:t>
            </w:r>
          </w:p>
        </w:tc>
      </w:tr>
      <w:tr w:rsidR="0034440B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1F09D6" w:rsidP="003444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34440B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440B" w:rsidRPr="001E7E9E" w:rsidRDefault="0034440B" w:rsidP="003444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4440B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34440B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250C09" w:rsidP="0034440B">
            <w:pPr>
              <w:pStyle w:val="PargrafodaLista"/>
              <w:numPr>
                <w:ilvl w:val="1"/>
                <w:numId w:val="19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 das ações judiciais</w:t>
            </w:r>
          </w:p>
        </w:tc>
      </w:tr>
      <w:tr w:rsidR="0034440B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1F09D6" w:rsidP="00344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Jurídica</w:t>
            </w:r>
          </w:p>
        </w:tc>
      </w:tr>
      <w:tr w:rsidR="0034440B" w:rsidRPr="001E7E9E" w:rsidTr="007858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1F09D6" w:rsidP="00344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Cezar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Rieger</w:t>
            </w:r>
            <w:proofErr w:type="spellEnd"/>
          </w:p>
        </w:tc>
      </w:tr>
      <w:tr w:rsidR="0034440B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5C46" w:rsidRDefault="00195C46" w:rsidP="00B36C5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jurídico apresenta atualizações referentes às seguintes ações: </w:t>
            </w:r>
          </w:p>
          <w:p w:rsidR="00DF3770" w:rsidRDefault="00195C46" w:rsidP="00195C46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95C46">
              <w:rPr>
                <w:rFonts w:asciiTheme="minorHAnsi" w:eastAsia="MS Mincho" w:hAnsiTheme="minorHAnsi" w:cstheme="minorHAnsi"/>
                <w:sz w:val="22"/>
                <w:szCs w:val="22"/>
              </w:rPr>
              <w:t>Bairro Petr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ópolis: julgado parcialmente procedente o recurso para concluir o inventário</w:t>
            </w:r>
            <w:r w:rsidR="00A02F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bairro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180 dias.</w:t>
            </w:r>
            <w:r w:rsidR="00993C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Rômulo informa que a Prefeitura de Porto Alegre solicitou à UFRGS, através de convênio, o cumprimento do exigido pelo judiciário.</w:t>
            </w:r>
          </w:p>
          <w:p w:rsidR="0034440B" w:rsidRDefault="00DF3770" w:rsidP="00FC7F1E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Fábrica Polar: </w:t>
            </w:r>
            <w:r w:rsidR="0062387A">
              <w:rPr>
                <w:rFonts w:asciiTheme="minorHAnsi" w:eastAsia="MS Mincho" w:hAnsiTheme="minorHAnsi" w:cstheme="minorHAnsi"/>
                <w:sz w:val="22"/>
                <w:szCs w:val="22"/>
              </w:rPr>
              <w:t>concedida liminar para proteção do patrim</w:t>
            </w:r>
            <w:r w:rsidR="003D44DC">
              <w:rPr>
                <w:rFonts w:asciiTheme="minorHAnsi" w:eastAsia="MS Mincho" w:hAnsiTheme="minorHAnsi" w:cstheme="minorHAnsi"/>
                <w:sz w:val="22"/>
                <w:szCs w:val="22"/>
              </w:rPr>
              <w:t>ônio, segue</w:t>
            </w:r>
            <w:r w:rsidR="006238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processo na fase de instrução. A assessoria apresenta e-mail env</w:t>
            </w:r>
            <w:r w:rsidR="00EA6B22">
              <w:rPr>
                <w:rFonts w:asciiTheme="minorHAnsi" w:eastAsia="MS Mincho" w:hAnsiTheme="minorHAnsi" w:cstheme="minorHAnsi"/>
                <w:sz w:val="22"/>
                <w:szCs w:val="22"/>
              </w:rPr>
              <w:t>iado p</w:t>
            </w:r>
            <w:r w:rsidR="0025285C">
              <w:rPr>
                <w:rFonts w:asciiTheme="minorHAnsi" w:eastAsia="MS Mincho" w:hAnsiTheme="minorHAnsi" w:cstheme="minorHAnsi"/>
                <w:sz w:val="22"/>
                <w:szCs w:val="22"/>
              </w:rPr>
              <w:t>elo</w:t>
            </w:r>
            <w:r w:rsidR="00EA6B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arquiteto e urbanista</w:t>
            </w:r>
            <w:r w:rsidR="002528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Lucas Kirchner</w:t>
            </w:r>
            <w:r w:rsidR="00EA6B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que solicita apoio e </w:t>
            </w:r>
            <w:r w:rsidR="00EA6B22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visibilidade à proteção da edificação</w:t>
            </w:r>
            <w:r w:rsidR="0062387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993C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027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EB66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respectivo </w:t>
            </w:r>
            <w:r w:rsidR="006027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arquiteto participa da reunião e os membros indicam possibilidades de apoio institucional ao evento que se pretende realizar para valorização do patrimônio da Polar. </w:t>
            </w:r>
          </w:p>
          <w:p w:rsidR="0078313E" w:rsidRDefault="0078313E" w:rsidP="00FC7F1E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Cine Teatro Colombo: o pedido do CAU para ingressar no processo como amigo da corte ainda não foi analisado. Concedida liminar de proteção da edificação.</w:t>
            </w:r>
          </w:p>
          <w:p w:rsidR="00C96063" w:rsidRDefault="006A4F1D" w:rsidP="00023D5A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960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Prédio da Receita Federal (Praça da Alfândega): a finalidade de uso da edificação foi alterada, estando agora ocupado pelo Ministério de Saúde. A ação judicial prossegue no sentido de que a União se abstenha de agir em licitações futuras de maneira semelhante à ocorrida nesse caso. </w:t>
            </w:r>
          </w:p>
          <w:p w:rsidR="006A4F1D" w:rsidRPr="00C96063" w:rsidRDefault="006A4F1D" w:rsidP="00023D5A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96063">
              <w:rPr>
                <w:rFonts w:asciiTheme="minorHAnsi" w:eastAsia="MS Mincho" w:hAnsiTheme="minorHAnsi" w:cstheme="minorHAnsi"/>
                <w:sz w:val="22"/>
                <w:szCs w:val="22"/>
              </w:rPr>
              <w:t>Metodista Centenário Santa Maria: sem alterações significativas no caso.</w:t>
            </w:r>
          </w:p>
          <w:p w:rsidR="006A4F1D" w:rsidRDefault="006A4F1D" w:rsidP="006A4F1D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Museu em Gravataí: </w:t>
            </w:r>
            <w:r w:rsidR="00C96063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xtinto sem resolução do mérito.</w:t>
            </w:r>
          </w:p>
          <w:p w:rsidR="00C96063" w:rsidRDefault="00C96063" w:rsidP="006A4F1D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Corredor Cultural de Novo Hamburgo: sem modificações.</w:t>
            </w:r>
          </w:p>
          <w:p w:rsidR="00C96063" w:rsidRPr="00195C46" w:rsidRDefault="00C96063" w:rsidP="006A4F1D">
            <w:pPr>
              <w:pStyle w:val="PargrafodaLista"/>
              <w:numPr>
                <w:ilvl w:val="0"/>
                <w:numId w:val="44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Moinho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Covolan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: enviados ofícios presidenciais.</w:t>
            </w:r>
          </w:p>
        </w:tc>
      </w:tr>
      <w:tr w:rsidR="0034440B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Default="006A4F1D" w:rsidP="006A4F1D">
            <w:pPr>
              <w:ind w:left="746" w:hanging="42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b)    O conselheiro Rômulo verificará possibilidade de utilizar o convênio do CAU com a UFRGS para o apoio ao evento proposto pelo arquiteto Lucas Kirchner. Apresentar no processo o artigo elaborado em conjunto com o gerente de planejamento Gelson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Benatti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a fábrica da Polar.</w:t>
            </w:r>
          </w:p>
          <w:p w:rsidR="00C96063" w:rsidRPr="001E7E9E" w:rsidRDefault="00C96063" w:rsidP="00EB6680">
            <w:pPr>
              <w:ind w:left="746" w:hanging="42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d)   Enviar</w:t>
            </w:r>
            <w:r w:rsidRPr="00C960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ofício ao ocupante atual do prédio informando sobre sua condição hist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órica e restrições à realização de reformas.</w:t>
            </w:r>
          </w:p>
        </w:tc>
      </w:tr>
      <w:tr w:rsidR="0034440B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FC7F1E" w:rsidP="003444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</w:t>
            </w:r>
          </w:p>
        </w:tc>
      </w:tr>
      <w:tr w:rsidR="0034440B" w:rsidRPr="001E7E9E" w:rsidTr="004361CC">
        <w:trPr>
          <w:trHeight w:val="67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250C09" w:rsidP="0034440B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Ação 2020</w:t>
            </w:r>
          </w:p>
        </w:tc>
      </w:tr>
      <w:tr w:rsidR="0034440B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1F09D6" w:rsidP="00344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34440B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1F09D6" w:rsidP="00344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34440B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552D61" w:rsidP="00552D6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comissão entende por elaborar o plano de ação 2020 após a decisão sobre a continuidade das atividades da comissão, conforme item 5.1.</w:t>
            </w:r>
          </w:p>
        </w:tc>
      </w:tr>
      <w:tr w:rsidR="0034440B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7F30ED" w:rsidP="003444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Dar continuidade às atividades já estabelecidas e priorizar a prorrogação das atividades.</w:t>
            </w:r>
          </w:p>
        </w:tc>
      </w:tr>
      <w:tr w:rsidR="0034440B" w:rsidRPr="001E7E9E" w:rsidTr="00250C09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7F30ED" w:rsidP="003444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CTPH-CAU/RS</w:t>
            </w:r>
          </w:p>
        </w:tc>
      </w:tr>
      <w:tr w:rsidR="00250C09" w:rsidRPr="001E7E9E" w:rsidTr="00332461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C09" w:rsidRPr="001E7E9E" w:rsidRDefault="00250C09" w:rsidP="00250C09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Seminário de Patrimônio Cultural</w:t>
            </w:r>
          </w:p>
        </w:tc>
      </w:tr>
      <w:tr w:rsidR="001F09D6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09D6" w:rsidRPr="001E7E9E" w:rsidRDefault="001F09D6" w:rsidP="001F09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1F09D6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09D6" w:rsidRPr="001E7E9E" w:rsidRDefault="001F09D6" w:rsidP="001F09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250C09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C09" w:rsidRPr="001E7E9E" w:rsidRDefault="00250C09" w:rsidP="00250C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C09" w:rsidRPr="001E7E9E" w:rsidRDefault="00552D61" w:rsidP="00250C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Deve ser retomado o contato com a SEDAC para a organização das atividades na semana do patrimônio cultural.</w:t>
            </w:r>
          </w:p>
        </w:tc>
      </w:tr>
      <w:tr w:rsidR="00250C09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C09" w:rsidRPr="001E7E9E" w:rsidRDefault="00250C09" w:rsidP="00250C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C09" w:rsidRPr="001E7E9E" w:rsidRDefault="00025F20" w:rsidP="00604B7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604B73">
              <w:rPr>
                <w:rFonts w:asciiTheme="minorHAnsi" w:eastAsia="MS Mincho" w:hAnsiTheme="minorHAnsi" w:cstheme="minorHAnsi"/>
                <w:sz w:val="22"/>
                <w:szCs w:val="22"/>
              </w:rPr>
              <w:t>gendada reunião com a SEDAC dia 22/01 às 16h.</w:t>
            </w:r>
          </w:p>
        </w:tc>
      </w:tr>
      <w:tr w:rsidR="00250C09" w:rsidRPr="001E7E9E" w:rsidTr="00250C09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C09" w:rsidRPr="001E7E9E" w:rsidRDefault="00250C09" w:rsidP="00250C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C09" w:rsidRPr="001E7E9E" w:rsidRDefault="00552D61" w:rsidP="00250C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Eduardo Hahn</w:t>
            </w:r>
          </w:p>
        </w:tc>
      </w:tr>
      <w:tr w:rsidR="00250C09" w:rsidRPr="001E7E9E" w:rsidTr="00E75535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C09" w:rsidRPr="001E7E9E" w:rsidRDefault="00250C09" w:rsidP="00250C09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 Cultural Caminhos de Pedra</w:t>
            </w:r>
          </w:p>
        </w:tc>
      </w:tr>
      <w:tr w:rsidR="001F09D6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09D6" w:rsidRPr="001E7E9E" w:rsidRDefault="001F09D6" w:rsidP="001F09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1F09D6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09D6" w:rsidRPr="001E7E9E" w:rsidRDefault="001F09D6" w:rsidP="001F09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250C09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C09" w:rsidRPr="001E7E9E" w:rsidRDefault="00250C09" w:rsidP="00250C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C09" w:rsidRPr="001E7E9E" w:rsidRDefault="00025F20" w:rsidP="00250C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arquiteto Eduardo Hahn elaborará minuta de ofício para envio.</w:t>
            </w:r>
          </w:p>
        </w:tc>
      </w:tr>
      <w:tr w:rsidR="00250C09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C09" w:rsidRPr="001E7E9E" w:rsidRDefault="00250C09" w:rsidP="00250C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C09" w:rsidRPr="001E7E9E" w:rsidRDefault="00025F20" w:rsidP="00250C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quando concluída a minuta.</w:t>
            </w:r>
          </w:p>
        </w:tc>
      </w:tr>
      <w:tr w:rsidR="00250C09" w:rsidRPr="001E7E9E" w:rsidTr="00250C09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C09" w:rsidRPr="001E7E9E" w:rsidRDefault="00250C09" w:rsidP="00250C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0C09" w:rsidRPr="001E7E9E" w:rsidRDefault="00025F20" w:rsidP="00250C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250C09" w:rsidRPr="001E7E9E" w:rsidTr="00D314D5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0C09" w:rsidRPr="001E7E9E" w:rsidRDefault="008877B6" w:rsidP="00250C09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Castelo de Pedras Altas</w:t>
            </w:r>
          </w:p>
        </w:tc>
      </w:tr>
      <w:tr w:rsidR="001F09D6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09D6" w:rsidRPr="001E7E9E" w:rsidRDefault="001F09D6" w:rsidP="001F09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1F09D6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09D6" w:rsidRPr="001E7E9E" w:rsidRDefault="001F09D6" w:rsidP="001F09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025F20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5F20" w:rsidRPr="001E7E9E" w:rsidRDefault="00025F20" w:rsidP="00025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5F20" w:rsidRPr="001E7E9E" w:rsidRDefault="00025F20" w:rsidP="00025F2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Minuta de ofício a ser elaborada pelo arquiteto Eduardo Hahn.</w:t>
            </w:r>
          </w:p>
        </w:tc>
      </w:tr>
      <w:tr w:rsidR="00025F20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5F20" w:rsidRPr="001E7E9E" w:rsidRDefault="00025F20" w:rsidP="00025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5F20" w:rsidRPr="001E7E9E" w:rsidRDefault="00025F20" w:rsidP="00025F2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novamente quando concluída a minuta.</w:t>
            </w:r>
          </w:p>
        </w:tc>
      </w:tr>
      <w:tr w:rsidR="00025F20" w:rsidRPr="001E7E9E" w:rsidTr="008877B6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25F20" w:rsidRPr="001E7E9E" w:rsidRDefault="00025F20" w:rsidP="00025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5F20" w:rsidRPr="001E7E9E" w:rsidRDefault="00025F20" w:rsidP="00025F2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8877B6" w:rsidRPr="001E7E9E" w:rsidTr="00890CF8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7B6" w:rsidRPr="001E7E9E" w:rsidRDefault="008877B6" w:rsidP="008877B6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Caderno Técnico</w:t>
            </w:r>
          </w:p>
        </w:tc>
      </w:tr>
      <w:tr w:rsidR="001F09D6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09D6" w:rsidRPr="001E7E9E" w:rsidRDefault="001F09D6" w:rsidP="001F09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1F09D6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09D6" w:rsidRPr="001E7E9E" w:rsidRDefault="001F09D6" w:rsidP="001F09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09D6" w:rsidRPr="001E7E9E" w:rsidRDefault="001F09D6" w:rsidP="001F09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8877B6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7B6" w:rsidRPr="001E7E9E" w:rsidRDefault="008877B6" w:rsidP="008877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7B6" w:rsidRPr="001E7E9E" w:rsidRDefault="003D555A" w:rsidP="008877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assistente Jéssica apresenta aos membros material compilado elaborado pela gerente técnica.</w:t>
            </w:r>
          </w:p>
        </w:tc>
      </w:tr>
      <w:tr w:rsidR="008877B6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7B6" w:rsidRPr="001E7E9E" w:rsidRDefault="008877B6" w:rsidP="008877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7B6" w:rsidRPr="001E7E9E" w:rsidRDefault="003D555A" w:rsidP="008877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Revisar o documento para realizar apontamentos na próxima reunião.</w:t>
            </w:r>
          </w:p>
        </w:tc>
      </w:tr>
      <w:tr w:rsidR="008877B6" w:rsidRPr="001E7E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77B6" w:rsidRPr="001E7E9E" w:rsidRDefault="008877B6" w:rsidP="008877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77B6" w:rsidRPr="001E7E9E" w:rsidRDefault="003D555A" w:rsidP="008877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CTPH-CAU/RS</w:t>
            </w:r>
          </w:p>
        </w:tc>
      </w:tr>
      <w:tr w:rsidR="0034440B" w:rsidRPr="001E7E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440B" w:rsidRPr="001E7E9E" w:rsidRDefault="0034440B" w:rsidP="003444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4440B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: </w:t>
            </w:r>
          </w:p>
        </w:tc>
      </w:tr>
      <w:tr w:rsidR="0034440B" w:rsidRPr="001E7E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1E7E9E">
            <w:pPr>
              <w:ind w:firstLine="294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5.1. </w:t>
            </w:r>
            <w:r w:rsidR="001F09D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Prorrogação das atividades da CTPH</w:t>
            </w:r>
          </w:p>
        </w:tc>
      </w:tr>
      <w:tr w:rsidR="0034440B" w:rsidRPr="001E7E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1F09D6" w:rsidP="00344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CTPH-CAU/RS</w:t>
            </w:r>
          </w:p>
        </w:tc>
      </w:tr>
      <w:tr w:rsidR="0034440B" w:rsidRPr="001E7E9E" w:rsidTr="004361CC">
        <w:trPr>
          <w:trHeight w:val="134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440B" w:rsidRPr="001E7E9E" w:rsidRDefault="001F09D6" w:rsidP="003444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34440B" w:rsidRPr="001E7E9E" w:rsidTr="004361CC">
        <w:trPr>
          <w:trHeight w:val="157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1F09D6" w:rsidP="002C19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coordenador jurídico Cezar comenta sobre a possibilidade de ser prorrogada ou tornada especial a presente comissão. Os membros concluem por torná-la especial e o Presidente Tiago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convidado a participar da reunião para tratar do tema, sugerindo incluir o tema na pauta da Reunião Plenária de 17 de janeiro.</w:t>
            </w:r>
            <w:r w:rsidR="004319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Verifica-se que</w:t>
            </w:r>
            <w:r w:rsidR="001A629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4319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transformação em especial</w:t>
            </w:r>
            <w:r w:rsidR="001A6297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4319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E13EE">
              <w:rPr>
                <w:rFonts w:asciiTheme="minorHAnsi" w:eastAsia="MS Mincho" w:hAnsiTheme="minorHAnsi" w:cstheme="minorHAnsi"/>
                <w:sz w:val="22"/>
                <w:szCs w:val="22"/>
              </w:rPr>
              <w:t>são</w:t>
            </w:r>
            <w:r w:rsidR="004319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necessária</w:t>
            </w:r>
            <w:r w:rsidR="000E13E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4319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aprovação em Plenário e a alteração do Regimento Interno do CAU/RS.</w:t>
            </w:r>
            <w:r w:rsidR="002C19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Propõe-se incluir participantes externos como convidados na comissão especial.</w:t>
            </w:r>
          </w:p>
        </w:tc>
      </w:tr>
      <w:tr w:rsidR="0034440B" w:rsidRPr="001E7E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2C19D9" w:rsidP="002C19D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Elaborar memorando à presidência questionando possibilidade de alterar o Regimento Interno do CAU/RS com as especificações acima, de modo que o documento possa ser repassado à COA-CAU/RS e à gerência jurídica.</w:t>
            </w:r>
          </w:p>
        </w:tc>
      </w:tr>
      <w:tr w:rsidR="0034440B" w:rsidRPr="001E7E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440B" w:rsidRPr="001E7E9E" w:rsidRDefault="002C19D9" w:rsidP="003444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34440B" w:rsidRPr="001E7E9E" w:rsidTr="004361C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440B" w:rsidRPr="001E7E9E" w:rsidRDefault="0034440B" w:rsidP="003444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4440B" w:rsidRPr="001E7E9E" w:rsidTr="009A51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440B" w:rsidRPr="001E7E9E" w:rsidRDefault="0034440B" w:rsidP="0034440B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Leitura, discu</w:t>
            </w:r>
            <w:r w:rsid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ssão e aprovação da súmula da 21</w:t>
            </w:r>
            <w:r w:rsidRPr="001E7E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da CTPH-CAU/RS</w:t>
            </w:r>
          </w:p>
        </w:tc>
      </w:tr>
      <w:tr w:rsidR="0034440B" w:rsidRPr="001E7E9E" w:rsidTr="009A51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440B" w:rsidRPr="001E7E9E" w:rsidRDefault="0034440B" w:rsidP="003444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eastAsia="MS Mincho" w:hAnsiTheme="minorHAnsi" w:cstheme="minorHAnsi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1E7E9E" w:rsidRDefault="008D5D8F" w:rsidP="00683F0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1E7E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Pr="001E7E9E" w:rsidRDefault="00A33E90" w:rsidP="009816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212FA" w:rsidRPr="001E7E9E" w:rsidRDefault="003212FA" w:rsidP="009816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5922" w:rsidRPr="001E7E9E" w:rsidRDefault="00F472EA" w:rsidP="005059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ORITZ ADRIANO ADAMS DE CAMPOS</w:t>
            </w:r>
          </w:p>
          <w:p w:rsidR="00A33E90" w:rsidRPr="001E7E9E" w:rsidRDefault="00F472EA" w:rsidP="00F472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Pr="001E7E9E" w:rsidRDefault="00A33E90" w:rsidP="00683F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212FA" w:rsidRPr="001E7E9E" w:rsidRDefault="003212FA" w:rsidP="00683F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472EA" w:rsidRPr="001E7E9E" w:rsidRDefault="00F472EA" w:rsidP="00F472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RÔMULO PLENTZ GIRALT</w:t>
            </w:r>
          </w:p>
          <w:p w:rsidR="004E65FB" w:rsidRPr="001E7E9E" w:rsidRDefault="00F472EA" w:rsidP="00F472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 xml:space="preserve">Coordenador Adjunto </w:t>
            </w:r>
          </w:p>
        </w:tc>
      </w:tr>
      <w:tr w:rsidR="003E6537" w:rsidRPr="001E7E9E" w:rsidTr="000B2C57">
        <w:trPr>
          <w:trHeight w:val="1897"/>
        </w:trPr>
        <w:tc>
          <w:tcPr>
            <w:tcW w:w="4655" w:type="dxa"/>
            <w:shd w:val="clear" w:color="auto" w:fill="auto"/>
          </w:tcPr>
          <w:p w:rsidR="003E6537" w:rsidRPr="001E7E9E" w:rsidRDefault="003E6537" w:rsidP="003E6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212FA" w:rsidRPr="001E7E9E" w:rsidRDefault="003212FA" w:rsidP="003E6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472EA" w:rsidRPr="001E7E9E" w:rsidRDefault="001E7E9E" w:rsidP="00F472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:rsidR="00F472EA" w:rsidRPr="001E7E9E" w:rsidRDefault="00F472EA" w:rsidP="00F472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:rsidR="0029717E" w:rsidRPr="001E7E9E" w:rsidRDefault="0029717E" w:rsidP="000069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021A" w:rsidRPr="001E7E9E" w:rsidRDefault="0013021A" w:rsidP="000069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0C09" w:rsidRPr="001E7E9E" w:rsidRDefault="00250C09" w:rsidP="00250C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JÉSSICA NATALY SANTOS DE LIMA</w:t>
            </w:r>
          </w:p>
          <w:p w:rsidR="00250C09" w:rsidRPr="001E7E9E" w:rsidRDefault="00250C09" w:rsidP="00250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Assistente de Atendimento Fiscalização</w:t>
            </w:r>
          </w:p>
          <w:p w:rsidR="001E7E9E" w:rsidRDefault="001E7E9E" w:rsidP="00090E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7E9E" w:rsidRDefault="001E7E9E" w:rsidP="00090E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7E9E" w:rsidRPr="001E7E9E" w:rsidRDefault="001E7E9E" w:rsidP="001E7E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LUCIANA ELOY LIMA</w:t>
            </w:r>
          </w:p>
          <w:p w:rsidR="001E7E9E" w:rsidRPr="001E7E9E" w:rsidRDefault="001E7E9E" w:rsidP="00A56F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Assistente de Atendimento Fiscalização</w:t>
            </w:r>
            <w:bookmarkStart w:id="0" w:name="_GoBack"/>
            <w:bookmarkEnd w:id="0"/>
          </w:p>
        </w:tc>
        <w:tc>
          <w:tcPr>
            <w:tcW w:w="4801" w:type="dxa"/>
            <w:shd w:val="clear" w:color="auto" w:fill="auto"/>
          </w:tcPr>
          <w:p w:rsidR="00247B65" w:rsidRPr="001E7E9E" w:rsidRDefault="00247B65" w:rsidP="003E6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212FA" w:rsidRPr="001E7E9E" w:rsidRDefault="003212FA" w:rsidP="003E65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0C09" w:rsidRPr="001E7E9E" w:rsidRDefault="00250C09" w:rsidP="00250C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b/>
                <w:sz w:val="22"/>
                <w:szCs w:val="22"/>
              </w:rPr>
              <w:t>EDUARDO HAHN</w:t>
            </w:r>
          </w:p>
          <w:p w:rsidR="00250C09" w:rsidRPr="001E7E9E" w:rsidRDefault="00250C09" w:rsidP="00250C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7E9E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:rsidR="0029717E" w:rsidRPr="001E7E9E" w:rsidRDefault="0029717E" w:rsidP="00086A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0B3E" w:rsidRPr="001E7E9E" w:rsidRDefault="004E0B3E" w:rsidP="00086A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7E9E" w:rsidRPr="00F2561C" w:rsidRDefault="00250C09" w:rsidP="001E7E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561C">
              <w:rPr>
                <w:rFonts w:asciiTheme="minorHAnsi" w:hAnsiTheme="minorHAnsi" w:cstheme="minorHAnsi"/>
                <w:b/>
                <w:sz w:val="22"/>
                <w:szCs w:val="22"/>
              </w:rPr>
              <w:t>CEZAR RIEGER</w:t>
            </w:r>
          </w:p>
          <w:p w:rsidR="001E7E9E" w:rsidRPr="00F2561C" w:rsidRDefault="00250C09" w:rsidP="001E7E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561C">
              <w:rPr>
                <w:rFonts w:asciiTheme="minorHAnsi" w:hAnsiTheme="minorHAnsi" w:cstheme="minorHAnsi"/>
                <w:sz w:val="22"/>
                <w:szCs w:val="22"/>
              </w:rPr>
              <w:t>Coordenador Jurídico</w:t>
            </w:r>
          </w:p>
          <w:p w:rsidR="004E65FB" w:rsidRPr="001E7E9E" w:rsidRDefault="004E65FB" w:rsidP="001706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B19B4" w:rsidRPr="001E7E9E" w:rsidRDefault="002B19B4" w:rsidP="00B11C2B">
      <w:pPr>
        <w:suppressAutoHyphens/>
        <w:autoSpaceDN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2B19B4" w:rsidRPr="001E7E9E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C1B" w:rsidRDefault="00BA5C1B" w:rsidP="004C3048">
      <w:r>
        <w:separator/>
      </w:r>
    </w:p>
  </w:endnote>
  <w:endnote w:type="continuationSeparator" w:id="0">
    <w:p w:rsidR="00BA5C1B" w:rsidRDefault="00BA5C1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DejaVu Serif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5950FA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A6880" w:rsidRPr="005F2A2D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56FD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56FD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C1B" w:rsidRDefault="00BA5C1B" w:rsidP="004C3048">
      <w:r>
        <w:separator/>
      </w:r>
    </w:p>
  </w:footnote>
  <w:footnote w:type="continuationSeparator" w:id="0">
    <w:p w:rsidR="00BA5C1B" w:rsidRDefault="00BA5C1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4B1778" w:rsidRDefault="00CA6880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6880" w:rsidRDefault="00CA68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31258"/>
    <w:multiLevelType w:val="hybridMultilevel"/>
    <w:tmpl w:val="E0EA1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3045ED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4322BE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233B8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6E5680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A3FB1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1364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357A4B0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37AC0CFA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83305"/>
    <w:multiLevelType w:val="multilevel"/>
    <w:tmpl w:val="2AA8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7071955"/>
    <w:multiLevelType w:val="hybridMultilevel"/>
    <w:tmpl w:val="17FEDC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500E6D7D"/>
    <w:multiLevelType w:val="multilevel"/>
    <w:tmpl w:val="3FAC0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8E68B2"/>
    <w:multiLevelType w:val="hybridMultilevel"/>
    <w:tmpl w:val="768650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1932E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52170C74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583F23E2"/>
    <w:multiLevelType w:val="hybridMultilevel"/>
    <w:tmpl w:val="925A25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9F07E2"/>
    <w:multiLevelType w:val="multilevel"/>
    <w:tmpl w:val="4740C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>
    <w:nsid w:val="6C22254F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71FB68D7"/>
    <w:multiLevelType w:val="multilevel"/>
    <w:tmpl w:val="82567F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>
    <w:nsid w:val="721977BD"/>
    <w:multiLevelType w:val="hybridMultilevel"/>
    <w:tmpl w:val="E0EA1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A074DF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41">
    <w:nsid w:val="7BF2355A"/>
    <w:multiLevelType w:val="hybridMultilevel"/>
    <w:tmpl w:val="19120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665E7"/>
    <w:multiLevelType w:val="hybridMultilevel"/>
    <w:tmpl w:val="B588C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8318F3"/>
    <w:multiLevelType w:val="hybridMultilevel"/>
    <w:tmpl w:val="B104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23"/>
  </w:num>
  <w:num w:numId="5">
    <w:abstractNumId w:val="19"/>
  </w:num>
  <w:num w:numId="6">
    <w:abstractNumId w:val="13"/>
  </w:num>
  <w:num w:numId="7">
    <w:abstractNumId w:val="5"/>
  </w:num>
  <w:num w:numId="8">
    <w:abstractNumId w:val="6"/>
  </w:num>
  <w:num w:numId="9">
    <w:abstractNumId w:val="40"/>
  </w:num>
  <w:num w:numId="10">
    <w:abstractNumId w:val="20"/>
  </w:num>
  <w:num w:numId="11">
    <w:abstractNumId w:val="15"/>
  </w:num>
  <w:num w:numId="12">
    <w:abstractNumId w:val="10"/>
  </w:num>
  <w:num w:numId="13">
    <w:abstractNumId w:val="21"/>
  </w:num>
  <w:num w:numId="14">
    <w:abstractNumId w:val="38"/>
  </w:num>
  <w:num w:numId="15">
    <w:abstractNumId w:val="43"/>
  </w:num>
  <w:num w:numId="16">
    <w:abstractNumId w:val="28"/>
  </w:num>
  <w:num w:numId="17">
    <w:abstractNumId w:val="25"/>
  </w:num>
  <w:num w:numId="18">
    <w:abstractNumId w:val="0"/>
  </w:num>
  <w:num w:numId="19">
    <w:abstractNumId w:val="34"/>
  </w:num>
  <w:num w:numId="20">
    <w:abstractNumId w:val="7"/>
  </w:num>
  <w:num w:numId="21">
    <w:abstractNumId w:val="9"/>
  </w:num>
  <w:num w:numId="22">
    <w:abstractNumId w:val="44"/>
  </w:num>
  <w:num w:numId="23">
    <w:abstractNumId w:val="24"/>
  </w:num>
  <w:num w:numId="24">
    <w:abstractNumId w:val="33"/>
  </w:num>
  <w:num w:numId="25">
    <w:abstractNumId w:val="29"/>
  </w:num>
  <w:num w:numId="26">
    <w:abstractNumId w:val="32"/>
  </w:num>
  <w:num w:numId="27">
    <w:abstractNumId w:val="41"/>
  </w:num>
  <w:num w:numId="28">
    <w:abstractNumId w:val="42"/>
  </w:num>
  <w:num w:numId="29">
    <w:abstractNumId w:val="17"/>
  </w:num>
  <w:num w:numId="30">
    <w:abstractNumId w:val="39"/>
  </w:num>
  <w:num w:numId="31">
    <w:abstractNumId w:val="30"/>
  </w:num>
  <w:num w:numId="32">
    <w:abstractNumId w:val="16"/>
  </w:num>
  <w:num w:numId="33">
    <w:abstractNumId w:val="14"/>
  </w:num>
  <w:num w:numId="34">
    <w:abstractNumId w:val="18"/>
  </w:num>
  <w:num w:numId="35">
    <w:abstractNumId w:val="27"/>
  </w:num>
  <w:num w:numId="36">
    <w:abstractNumId w:val="11"/>
  </w:num>
  <w:num w:numId="37">
    <w:abstractNumId w:val="3"/>
  </w:num>
  <w:num w:numId="38">
    <w:abstractNumId w:val="22"/>
  </w:num>
  <w:num w:numId="39">
    <w:abstractNumId w:val="36"/>
  </w:num>
  <w:num w:numId="40">
    <w:abstractNumId w:val="8"/>
  </w:num>
  <w:num w:numId="41">
    <w:abstractNumId w:val="31"/>
  </w:num>
  <w:num w:numId="42">
    <w:abstractNumId w:val="35"/>
  </w:num>
  <w:num w:numId="43">
    <w:abstractNumId w:val="4"/>
  </w:num>
  <w:num w:numId="44">
    <w:abstractNumId w:val="37"/>
  </w:num>
  <w:num w:numId="4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E22"/>
    <w:rsid w:val="000040C1"/>
    <w:rsid w:val="00005FF1"/>
    <w:rsid w:val="00006941"/>
    <w:rsid w:val="00010532"/>
    <w:rsid w:val="000145F6"/>
    <w:rsid w:val="00016111"/>
    <w:rsid w:val="000204B5"/>
    <w:rsid w:val="00020AA7"/>
    <w:rsid w:val="000246FB"/>
    <w:rsid w:val="00025A21"/>
    <w:rsid w:val="00025F20"/>
    <w:rsid w:val="00032A5F"/>
    <w:rsid w:val="00032CAD"/>
    <w:rsid w:val="0003438A"/>
    <w:rsid w:val="00035E2D"/>
    <w:rsid w:val="0003718E"/>
    <w:rsid w:val="00040A86"/>
    <w:rsid w:val="000425B3"/>
    <w:rsid w:val="00043658"/>
    <w:rsid w:val="000447F2"/>
    <w:rsid w:val="000474D3"/>
    <w:rsid w:val="000527E4"/>
    <w:rsid w:val="00052D3E"/>
    <w:rsid w:val="000534FD"/>
    <w:rsid w:val="00053EF2"/>
    <w:rsid w:val="00055B08"/>
    <w:rsid w:val="000605F6"/>
    <w:rsid w:val="000610C3"/>
    <w:rsid w:val="000619E8"/>
    <w:rsid w:val="00062599"/>
    <w:rsid w:val="00062869"/>
    <w:rsid w:val="000629EE"/>
    <w:rsid w:val="00062DE0"/>
    <w:rsid w:val="00065201"/>
    <w:rsid w:val="00066ADE"/>
    <w:rsid w:val="00067264"/>
    <w:rsid w:val="00071321"/>
    <w:rsid w:val="000734E2"/>
    <w:rsid w:val="00073E00"/>
    <w:rsid w:val="0007405E"/>
    <w:rsid w:val="00074866"/>
    <w:rsid w:val="000748A9"/>
    <w:rsid w:val="000765D2"/>
    <w:rsid w:val="00076F66"/>
    <w:rsid w:val="00077524"/>
    <w:rsid w:val="000803FC"/>
    <w:rsid w:val="00086A16"/>
    <w:rsid w:val="00086A9C"/>
    <w:rsid w:val="00087BFA"/>
    <w:rsid w:val="00087CB5"/>
    <w:rsid w:val="00090C3A"/>
    <w:rsid w:val="00090E6F"/>
    <w:rsid w:val="00091451"/>
    <w:rsid w:val="0009370F"/>
    <w:rsid w:val="00093EF3"/>
    <w:rsid w:val="000946B1"/>
    <w:rsid w:val="00094D18"/>
    <w:rsid w:val="00094EA0"/>
    <w:rsid w:val="000A17B2"/>
    <w:rsid w:val="000A2027"/>
    <w:rsid w:val="000A2F10"/>
    <w:rsid w:val="000A35C3"/>
    <w:rsid w:val="000A4060"/>
    <w:rsid w:val="000A524E"/>
    <w:rsid w:val="000A559D"/>
    <w:rsid w:val="000A55B4"/>
    <w:rsid w:val="000A614D"/>
    <w:rsid w:val="000A68F9"/>
    <w:rsid w:val="000A7753"/>
    <w:rsid w:val="000A786A"/>
    <w:rsid w:val="000A796D"/>
    <w:rsid w:val="000B186C"/>
    <w:rsid w:val="000B23D8"/>
    <w:rsid w:val="000B2733"/>
    <w:rsid w:val="000B2C57"/>
    <w:rsid w:val="000B331C"/>
    <w:rsid w:val="000B3521"/>
    <w:rsid w:val="000B396B"/>
    <w:rsid w:val="000B39CD"/>
    <w:rsid w:val="000B4F49"/>
    <w:rsid w:val="000C022D"/>
    <w:rsid w:val="000C0681"/>
    <w:rsid w:val="000C18BF"/>
    <w:rsid w:val="000C1A24"/>
    <w:rsid w:val="000C3500"/>
    <w:rsid w:val="000C5914"/>
    <w:rsid w:val="000C5D09"/>
    <w:rsid w:val="000C5E2C"/>
    <w:rsid w:val="000C6021"/>
    <w:rsid w:val="000C7769"/>
    <w:rsid w:val="000C7DFC"/>
    <w:rsid w:val="000D06EF"/>
    <w:rsid w:val="000D0E34"/>
    <w:rsid w:val="000D1C41"/>
    <w:rsid w:val="000D31AB"/>
    <w:rsid w:val="000D3E3E"/>
    <w:rsid w:val="000D54C6"/>
    <w:rsid w:val="000D5BC9"/>
    <w:rsid w:val="000D62D2"/>
    <w:rsid w:val="000D71F0"/>
    <w:rsid w:val="000D7FF6"/>
    <w:rsid w:val="000E03F7"/>
    <w:rsid w:val="000E0909"/>
    <w:rsid w:val="000E13EE"/>
    <w:rsid w:val="000E15F8"/>
    <w:rsid w:val="000E2009"/>
    <w:rsid w:val="000E6EE4"/>
    <w:rsid w:val="000E7386"/>
    <w:rsid w:val="000E7F21"/>
    <w:rsid w:val="000F1574"/>
    <w:rsid w:val="000F339D"/>
    <w:rsid w:val="00100881"/>
    <w:rsid w:val="001036BD"/>
    <w:rsid w:val="0010374D"/>
    <w:rsid w:val="001045A6"/>
    <w:rsid w:val="00104B55"/>
    <w:rsid w:val="001056D3"/>
    <w:rsid w:val="0010650D"/>
    <w:rsid w:val="00107B9E"/>
    <w:rsid w:val="00110D43"/>
    <w:rsid w:val="00111EFE"/>
    <w:rsid w:val="00112C20"/>
    <w:rsid w:val="00115C66"/>
    <w:rsid w:val="001172B7"/>
    <w:rsid w:val="00117EDD"/>
    <w:rsid w:val="00120D08"/>
    <w:rsid w:val="00123ADE"/>
    <w:rsid w:val="00124A49"/>
    <w:rsid w:val="0012589E"/>
    <w:rsid w:val="00126A6A"/>
    <w:rsid w:val="00127C8C"/>
    <w:rsid w:val="0013021A"/>
    <w:rsid w:val="0013046D"/>
    <w:rsid w:val="001339BC"/>
    <w:rsid w:val="00133AD2"/>
    <w:rsid w:val="00134F2E"/>
    <w:rsid w:val="00136DB8"/>
    <w:rsid w:val="00137C51"/>
    <w:rsid w:val="00141AB0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143A"/>
    <w:rsid w:val="001662AB"/>
    <w:rsid w:val="001706C1"/>
    <w:rsid w:val="00170863"/>
    <w:rsid w:val="00170CA0"/>
    <w:rsid w:val="00174A5A"/>
    <w:rsid w:val="0017602E"/>
    <w:rsid w:val="0017614A"/>
    <w:rsid w:val="00176B04"/>
    <w:rsid w:val="001778C5"/>
    <w:rsid w:val="001778CE"/>
    <w:rsid w:val="00180EE0"/>
    <w:rsid w:val="00180FB9"/>
    <w:rsid w:val="00186D8A"/>
    <w:rsid w:val="0019202D"/>
    <w:rsid w:val="00193940"/>
    <w:rsid w:val="00194501"/>
    <w:rsid w:val="00195C46"/>
    <w:rsid w:val="001961A1"/>
    <w:rsid w:val="001966B2"/>
    <w:rsid w:val="001979E1"/>
    <w:rsid w:val="001A1AEB"/>
    <w:rsid w:val="001A1D36"/>
    <w:rsid w:val="001A4DE5"/>
    <w:rsid w:val="001A52F0"/>
    <w:rsid w:val="001A583D"/>
    <w:rsid w:val="001A58FC"/>
    <w:rsid w:val="001A6297"/>
    <w:rsid w:val="001B01D5"/>
    <w:rsid w:val="001B1CCD"/>
    <w:rsid w:val="001B37BC"/>
    <w:rsid w:val="001B4C75"/>
    <w:rsid w:val="001B5148"/>
    <w:rsid w:val="001B5F62"/>
    <w:rsid w:val="001B7B87"/>
    <w:rsid w:val="001D1E87"/>
    <w:rsid w:val="001D2114"/>
    <w:rsid w:val="001D2513"/>
    <w:rsid w:val="001E069B"/>
    <w:rsid w:val="001E071B"/>
    <w:rsid w:val="001E19AD"/>
    <w:rsid w:val="001E1FC5"/>
    <w:rsid w:val="001E2828"/>
    <w:rsid w:val="001E30B5"/>
    <w:rsid w:val="001E3666"/>
    <w:rsid w:val="001E4A3D"/>
    <w:rsid w:val="001E56D2"/>
    <w:rsid w:val="001E66EF"/>
    <w:rsid w:val="001E7E9E"/>
    <w:rsid w:val="001F09D6"/>
    <w:rsid w:val="001F382E"/>
    <w:rsid w:val="001F61E5"/>
    <w:rsid w:val="001F6782"/>
    <w:rsid w:val="002003A8"/>
    <w:rsid w:val="00205C2C"/>
    <w:rsid w:val="00207E7F"/>
    <w:rsid w:val="0021001D"/>
    <w:rsid w:val="00210D95"/>
    <w:rsid w:val="0021294A"/>
    <w:rsid w:val="00212E15"/>
    <w:rsid w:val="0021388F"/>
    <w:rsid w:val="002173C4"/>
    <w:rsid w:val="00220509"/>
    <w:rsid w:val="0022095D"/>
    <w:rsid w:val="00220A16"/>
    <w:rsid w:val="00222EB1"/>
    <w:rsid w:val="00223C54"/>
    <w:rsid w:val="00223EBA"/>
    <w:rsid w:val="00224CF3"/>
    <w:rsid w:val="002266C4"/>
    <w:rsid w:val="0022730E"/>
    <w:rsid w:val="00227D67"/>
    <w:rsid w:val="00233054"/>
    <w:rsid w:val="00233466"/>
    <w:rsid w:val="00233FE2"/>
    <w:rsid w:val="00236E11"/>
    <w:rsid w:val="0023715C"/>
    <w:rsid w:val="002376ED"/>
    <w:rsid w:val="00237F43"/>
    <w:rsid w:val="00240CE2"/>
    <w:rsid w:val="002428D6"/>
    <w:rsid w:val="002432B7"/>
    <w:rsid w:val="00243ACB"/>
    <w:rsid w:val="0024413F"/>
    <w:rsid w:val="0024449D"/>
    <w:rsid w:val="00246F6D"/>
    <w:rsid w:val="00247B65"/>
    <w:rsid w:val="0025055F"/>
    <w:rsid w:val="00250C09"/>
    <w:rsid w:val="00251214"/>
    <w:rsid w:val="0025277E"/>
    <w:rsid w:val="0025285C"/>
    <w:rsid w:val="00257871"/>
    <w:rsid w:val="00260142"/>
    <w:rsid w:val="0026020B"/>
    <w:rsid w:val="00260635"/>
    <w:rsid w:val="00260D4A"/>
    <w:rsid w:val="0026180E"/>
    <w:rsid w:val="00261B1E"/>
    <w:rsid w:val="002642E8"/>
    <w:rsid w:val="002678D2"/>
    <w:rsid w:val="00270B3D"/>
    <w:rsid w:val="002740ED"/>
    <w:rsid w:val="0027481A"/>
    <w:rsid w:val="002773F8"/>
    <w:rsid w:val="00280F33"/>
    <w:rsid w:val="002812FD"/>
    <w:rsid w:val="00285A83"/>
    <w:rsid w:val="00285CE9"/>
    <w:rsid w:val="002863FE"/>
    <w:rsid w:val="00286FEC"/>
    <w:rsid w:val="00291AC7"/>
    <w:rsid w:val="002933D7"/>
    <w:rsid w:val="00294E48"/>
    <w:rsid w:val="00295FD5"/>
    <w:rsid w:val="0029717E"/>
    <w:rsid w:val="002974CF"/>
    <w:rsid w:val="002A137C"/>
    <w:rsid w:val="002A7C5E"/>
    <w:rsid w:val="002B140A"/>
    <w:rsid w:val="002B19B4"/>
    <w:rsid w:val="002B1CC6"/>
    <w:rsid w:val="002C0429"/>
    <w:rsid w:val="002C19D9"/>
    <w:rsid w:val="002C2A4F"/>
    <w:rsid w:val="002C2B46"/>
    <w:rsid w:val="002C3E4E"/>
    <w:rsid w:val="002C3E6D"/>
    <w:rsid w:val="002C3ECA"/>
    <w:rsid w:val="002C3F6F"/>
    <w:rsid w:val="002C4999"/>
    <w:rsid w:val="002C5247"/>
    <w:rsid w:val="002C561F"/>
    <w:rsid w:val="002C6B65"/>
    <w:rsid w:val="002D4361"/>
    <w:rsid w:val="002D54CA"/>
    <w:rsid w:val="002D6347"/>
    <w:rsid w:val="002D668A"/>
    <w:rsid w:val="002D6A62"/>
    <w:rsid w:val="002E293E"/>
    <w:rsid w:val="002E33D4"/>
    <w:rsid w:val="002E3606"/>
    <w:rsid w:val="002E511B"/>
    <w:rsid w:val="002E6236"/>
    <w:rsid w:val="002F01C9"/>
    <w:rsid w:val="002F226D"/>
    <w:rsid w:val="002F239B"/>
    <w:rsid w:val="002F2AD1"/>
    <w:rsid w:val="002F33D8"/>
    <w:rsid w:val="002F4CC8"/>
    <w:rsid w:val="002F6B55"/>
    <w:rsid w:val="002F6DB5"/>
    <w:rsid w:val="002F7964"/>
    <w:rsid w:val="002F7F85"/>
    <w:rsid w:val="003016B0"/>
    <w:rsid w:val="0030453D"/>
    <w:rsid w:val="00304598"/>
    <w:rsid w:val="003053CD"/>
    <w:rsid w:val="003058B9"/>
    <w:rsid w:val="00305D09"/>
    <w:rsid w:val="00305DCB"/>
    <w:rsid w:val="00306127"/>
    <w:rsid w:val="0030627D"/>
    <w:rsid w:val="00311134"/>
    <w:rsid w:val="003111CD"/>
    <w:rsid w:val="003127DF"/>
    <w:rsid w:val="00312ED5"/>
    <w:rsid w:val="00320980"/>
    <w:rsid w:val="003212FA"/>
    <w:rsid w:val="00321A2F"/>
    <w:rsid w:val="00324A57"/>
    <w:rsid w:val="0032521A"/>
    <w:rsid w:val="00325E7A"/>
    <w:rsid w:val="00327052"/>
    <w:rsid w:val="003275F0"/>
    <w:rsid w:val="003278C3"/>
    <w:rsid w:val="00330705"/>
    <w:rsid w:val="00330E55"/>
    <w:rsid w:val="00331514"/>
    <w:rsid w:val="003332BC"/>
    <w:rsid w:val="00334C0D"/>
    <w:rsid w:val="00335B42"/>
    <w:rsid w:val="00335CAD"/>
    <w:rsid w:val="0033608E"/>
    <w:rsid w:val="00336A6D"/>
    <w:rsid w:val="00340507"/>
    <w:rsid w:val="003407D9"/>
    <w:rsid w:val="003411BA"/>
    <w:rsid w:val="0034440B"/>
    <w:rsid w:val="00344AF7"/>
    <w:rsid w:val="00344FD4"/>
    <w:rsid w:val="00345410"/>
    <w:rsid w:val="003455A1"/>
    <w:rsid w:val="00347324"/>
    <w:rsid w:val="003477BE"/>
    <w:rsid w:val="00351924"/>
    <w:rsid w:val="00353637"/>
    <w:rsid w:val="003557D1"/>
    <w:rsid w:val="00355961"/>
    <w:rsid w:val="003560B4"/>
    <w:rsid w:val="003574C3"/>
    <w:rsid w:val="00360A08"/>
    <w:rsid w:val="00360E09"/>
    <w:rsid w:val="003628F1"/>
    <w:rsid w:val="00362A02"/>
    <w:rsid w:val="00362B06"/>
    <w:rsid w:val="00364BF0"/>
    <w:rsid w:val="0036537C"/>
    <w:rsid w:val="00367DAC"/>
    <w:rsid w:val="00370222"/>
    <w:rsid w:val="003710AF"/>
    <w:rsid w:val="00371287"/>
    <w:rsid w:val="003752D0"/>
    <w:rsid w:val="003776D6"/>
    <w:rsid w:val="00380502"/>
    <w:rsid w:val="003822FC"/>
    <w:rsid w:val="00382CBF"/>
    <w:rsid w:val="00383F38"/>
    <w:rsid w:val="00384AAA"/>
    <w:rsid w:val="00384E86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5D9F"/>
    <w:rsid w:val="003C6CF6"/>
    <w:rsid w:val="003C7090"/>
    <w:rsid w:val="003C7096"/>
    <w:rsid w:val="003C71B6"/>
    <w:rsid w:val="003C7E0E"/>
    <w:rsid w:val="003D1020"/>
    <w:rsid w:val="003D44DC"/>
    <w:rsid w:val="003D555A"/>
    <w:rsid w:val="003D6837"/>
    <w:rsid w:val="003D7342"/>
    <w:rsid w:val="003E3ADB"/>
    <w:rsid w:val="003E3EFB"/>
    <w:rsid w:val="003E455A"/>
    <w:rsid w:val="003E4625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3EB6"/>
    <w:rsid w:val="003F469A"/>
    <w:rsid w:val="003F5088"/>
    <w:rsid w:val="0040211D"/>
    <w:rsid w:val="00410566"/>
    <w:rsid w:val="004123FC"/>
    <w:rsid w:val="00415A55"/>
    <w:rsid w:val="00416C34"/>
    <w:rsid w:val="00417D93"/>
    <w:rsid w:val="004220EF"/>
    <w:rsid w:val="00422416"/>
    <w:rsid w:val="00422CD1"/>
    <w:rsid w:val="004233C1"/>
    <w:rsid w:val="00423D30"/>
    <w:rsid w:val="004245FB"/>
    <w:rsid w:val="00427D18"/>
    <w:rsid w:val="004303BE"/>
    <w:rsid w:val="004308BD"/>
    <w:rsid w:val="004319C9"/>
    <w:rsid w:val="00431D84"/>
    <w:rsid w:val="0043275D"/>
    <w:rsid w:val="00433B75"/>
    <w:rsid w:val="00433BDB"/>
    <w:rsid w:val="00433DE0"/>
    <w:rsid w:val="0043429D"/>
    <w:rsid w:val="0043465D"/>
    <w:rsid w:val="004355BD"/>
    <w:rsid w:val="004361CC"/>
    <w:rsid w:val="004377D9"/>
    <w:rsid w:val="0044212A"/>
    <w:rsid w:val="0044709F"/>
    <w:rsid w:val="004478EC"/>
    <w:rsid w:val="00447C6C"/>
    <w:rsid w:val="00453128"/>
    <w:rsid w:val="00453B4C"/>
    <w:rsid w:val="00455BEC"/>
    <w:rsid w:val="0045603E"/>
    <w:rsid w:val="00456ACB"/>
    <w:rsid w:val="00456F2A"/>
    <w:rsid w:val="00461119"/>
    <w:rsid w:val="004618FE"/>
    <w:rsid w:val="004624A5"/>
    <w:rsid w:val="00462A0B"/>
    <w:rsid w:val="00464112"/>
    <w:rsid w:val="00465D2F"/>
    <w:rsid w:val="00471056"/>
    <w:rsid w:val="0047412B"/>
    <w:rsid w:val="00475F28"/>
    <w:rsid w:val="00476D82"/>
    <w:rsid w:val="0047710E"/>
    <w:rsid w:val="00482C9E"/>
    <w:rsid w:val="00483414"/>
    <w:rsid w:val="004836CE"/>
    <w:rsid w:val="00483763"/>
    <w:rsid w:val="00483F65"/>
    <w:rsid w:val="0048783B"/>
    <w:rsid w:val="0049047E"/>
    <w:rsid w:val="0049160D"/>
    <w:rsid w:val="004917C2"/>
    <w:rsid w:val="004920DB"/>
    <w:rsid w:val="00493277"/>
    <w:rsid w:val="00493484"/>
    <w:rsid w:val="0049596C"/>
    <w:rsid w:val="0049682F"/>
    <w:rsid w:val="00497140"/>
    <w:rsid w:val="004A00B5"/>
    <w:rsid w:val="004A2509"/>
    <w:rsid w:val="004A4B6E"/>
    <w:rsid w:val="004A6F6E"/>
    <w:rsid w:val="004B1B67"/>
    <w:rsid w:val="004B3023"/>
    <w:rsid w:val="004B3B19"/>
    <w:rsid w:val="004B5A5C"/>
    <w:rsid w:val="004B6485"/>
    <w:rsid w:val="004C0E28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DA"/>
    <w:rsid w:val="004E062B"/>
    <w:rsid w:val="004E0B3E"/>
    <w:rsid w:val="004E17F5"/>
    <w:rsid w:val="004E1CFE"/>
    <w:rsid w:val="004E2306"/>
    <w:rsid w:val="004E2D8A"/>
    <w:rsid w:val="004E4970"/>
    <w:rsid w:val="004E4C11"/>
    <w:rsid w:val="004E5FC2"/>
    <w:rsid w:val="004E65FB"/>
    <w:rsid w:val="004F1487"/>
    <w:rsid w:val="004F15C8"/>
    <w:rsid w:val="004F19E1"/>
    <w:rsid w:val="004F1A4A"/>
    <w:rsid w:val="004F252F"/>
    <w:rsid w:val="004F3670"/>
    <w:rsid w:val="004F39B2"/>
    <w:rsid w:val="004F692A"/>
    <w:rsid w:val="004F73AF"/>
    <w:rsid w:val="004F7736"/>
    <w:rsid w:val="00500497"/>
    <w:rsid w:val="00501414"/>
    <w:rsid w:val="00501618"/>
    <w:rsid w:val="0050244E"/>
    <w:rsid w:val="00505922"/>
    <w:rsid w:val="00505A0B"/>
    <w:rsid w:val="00505F5A"/>
    <w:rsid w:val="0050746C"/>
    <w:rsid w:val="00507623"/>
    <w:rsid w:val="00511568"/>
    <w:rsid w:val="00512B6B"/>
    <w:rsid w:val="0051632F"/>
    <w:rsid w:val="005165A2"/>
    <w:rsid w:val="005166AA"/>
    <w:rsid w:val="0052112B"/>
    <w:rsid w:val="00523870"/>
    <w:rsid w:val="005247B2"/>
    <w:rsid w:val="00525DAA"/>
    <w:rsid w:val="00530195"/>
    <w:rsid w:val="005315B6"/>
    <w:rsid w:val="0053240A"/>
    <w:rsid w:val="00533112"/>
    <w:rsid w:val="00533F86"/>
    <w:rsid w:val="00534361"/>
    <w:rsid w:val="005351B4"/>
    <w:rsid w:val="00535A42"/>
    <w:rsid w:val="005367EC"/>
    <w:rsid w:val="005369A8"/>
    <w:rsid w:val="005378BF"/>
    <w:rsid w:val="00541FA8"/>
    <w:rsid w:val="005422F1"/>
    <w:rsid w:val="00542523"/>
    <w:rsid w:val="00543EBF"/>
    <w:rsid w:val="005441E9"/>
    <w:rsid w:val="00545D24"/>
    <w:rsid w:val="005461A2"/>
    <w:rsid w:val="0054644D"/>
    <w:rsid w:val="005476ED"/>
    <w:rsid w:val="00551153"/>
    <w:rsid w:val="00552D61"/>
    <w:rsid w:val="00553320"/>
    <w:rsid w:val="005538DD"/>
    <w:rsid w:val="005559EE"/>
    <w:rsid w:val="00555E51"/>
    <w:rsid w:val="005600C2"/>
    <w:rsid w:val="005615DC"/>
    <w:rsid w:val="00562377"/>
    <w:rsid w:val="00563DF2"/>
    <w:rsid w:val="00564054"/>
    <w:rsid w:val="00565889"/>
    <w:rsid w:val="00573388"/>
    <w:rsid w:val="0057502D"/>
    <w:rsid w:val="005776C2"/>
    <w:rsid w:val="0058023B"/>
    <w:rsid w:val="0058266F"/>
    <w:rsid w:val="00582ED2"/>
    <w:rsid w:val="00583793"/>
    <w:rsid w:val="005859B9"/>
    <w:rsid w:val="0058677D"/>
    <w:rsid w:val="00586C2A"/>
    <w:rsid w:val="00591BF0"/>
    <w:rsid w:val="00593BF0"/>
    <w:rsid w:val="0059471B"/>
    <w:rsid w:val="00595D77"/>
    <w:rsid w:val="00597329"/>
    <w:rsid w:val="005A1E0E"/>
    <w:rsid w:val="005A31F1"/>
    <w:rsid w:val="005A36AF"/>
    <w:rsid w:val="005A6FEF"/>
    <w:rsid w:val="005A7AE0"/>
    <w:rsid w:val="005B25F6"/>
    <w:rsid w:val="005B4200"/>
    <w:rsid w:val="005B4B10"/>
    <w:rsid w:val="005C1173"/>
    <w:rsid w:val="005C146C"/>
    <w:rsid w:val="005C1C8D"/>
    <w:rsid w:val="005C3F3C"/>
    <w:rsid w:val="005C67F5"/>
    <w:rsid w:val="005D2FAE"/>
    <w:rsid w:val="005D2FBE"/>
    <w:rsid w:val="005D3D88"/>
    <w:rsid w:val="005D75BC"/>
    <w:rsid w:val="005D7E7F"/>
    <w:rsid w:val="005E1632"/>
    <w:rsid w:val="005E2D9F"/>
    <w:rsid w:val="005E3EBC"/>
    <w:rsid w:val="005E5A8D"/>
    <w:rsid w:val="005E5D39"/>
    <w:rsid w:val="005F129E"/>
    <w:rsid w:val="005F2C4C"/>
    <w:rsid w:val="005F3244"/>
    <w:rsid w:val="005F47CB"/>
    <w:rsid w:val="005F4F21"/>
    <w:rsid w:val="005F66DE"/>
    <w:rsid w:val="005F6D57"/>
    <w:rsid w:val="005F6E80"/>
    <w:rsid w:val="005F77DF"/>
    <w:rsid w:val="00601740"/>
    <w:rsid w:val="00601FB6"/>
    <w:rsid w:val="00602351"/>
    <w:rsid w:val="00602750"/>
    <w:rsid w:val="00603418"/>
    <w:rsid w:val="00604AFA"/>
    <w:rsid w:val="00604B73"/>
    <w:rsid w:val="00605BC0"/>
    <w:rsid w:val="0060634C"/>
    <w:rsid w:val="00607C4A"/>
    <w:rsid w:val="0061122B"/>
    <w:rsid w:val="006130EF"/>
    <w:rsid w:val="00613103"/>
    <w:rsid w:val="00613A67"/>
    <w:rsid w:val="00613D81"/>
    <w:rsid w:val="00614679"/>
    <w:rsid w:val="00615846"/>
    <w:rsid w:val="00616629"/>
    <w:rsid w:val="00617245"/>
    <w:rsid w:val="00620226"/>
    <w:rsid w:val="006217D6"/>
    <w:rsid w:val="0062302A"/>
    <w:rsid w:val="006236A7"/>
    <w:rsid w:val="0062387A"/>
    <w:rsid w:val="00631B82"/>
    <w:rsid w:val="006326C4"/>
    <w:rsid w:val="00633BEB"/>
    <w:rsid w:val="006340C8"/>
    <w:rsid w:val="00636D4A"/>
    <w:rsid w:val="00637577"/>
    <w:rsid w:val="006400D5"/>
    <w:rsid w:val="00640373"/>
    <w:rsid w:val="006406FA"/>
    <w:rsid w:val="00640E0D"/>
    <w:rsid w:val="00642319"/>
    <w:rsid w:val="00643269"/>
    <w:rsid w:val="00643996"/>
    <w:rsid w:val="00643EE9"/>
    <w:rsid w:val="006449FF"/>
    <w:rsid w:val="00645049"/>
    <w:rsid w:val="00650B4E"/>
    <w:rsid w:val="006512AC"/>
    <w:rsid w:val="0065162C"/>
    <w:rsid w:val="0065512D"/>
    <w:rsid w:val="00660567"/>
    <w:rsid w:val="00660E2D"/>
    <w:rsid w:val="00661135"/>
    <w:rsid w:val="00662475"/>
    <w:rsid w:val="00662F12"/>
    <w:rsid w:val="00664E93"/>
    <w:rsid w:val="006650C3"/>
    <w:rsid w:val="006657F6"/>
    <w:rsid w:val="00665AB1"/>
    <w:rsid w:val="0066674D"/>
    <w:rsid w:val="00666C99"/>
    <w:rsid w:val="00671464"/>
    <w:rsid w:val="00672855"/>
    <w:rsid w:val="0067432A"/>
    <w:rsid w:val="006756F5"/>
    <w:rsid w:val="00676C10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5C6"/>
    <w:rsid w:val="006938BC"/>
    <w:rsid w:val="00693F87"/>
    <w:rsid w:val="00694C6A"/>
    <w:rsid w:val="00696116"/>
    <w:rsid w:val="006A1347"/>
    <w:rsid w:val="006A4E70"/>
    <w:rsid w:val="006A4F1D"/>
    <w:rsid w:val="006A53C7"/>
    <w:rsid w:val="006B0820"/>
    <w:rsid w:val="006B252B"/>
    <w:rsid w:val="006B48D6"/>
    <w:rsid w:val="006B5DFF"/>
    <w:rsid w:val="006B62C7"/>
    <w:rsid w:val="006B6422"/>
    <w:rsid w:val="006B670F"/>
    <w:rsid w:val="006B79C7"/>
    <w:rsid w:val="006C62E4"/>
    <w:rsid w:val="006C75E7"/>
    <w:rsid w:val="006D0432"/>
    <w:rsid w:val="006D0F22"/>
    <w:rsid w:val="006D25C2"/>
    <w:rsid w:val="006D2730"/>
    <w:rsid w:val="006D2981"/>
    <w:rsid w:val="006D2CB7"/>
    <w:rsid w:val="006D332E"/>
    <w:rsid w:val="006D3503"/>
    <w:rsid w:val="006D3B71"/>
    <w:rsid w:val="006D5139"/>
    <w:rsid w:val="006D5456"/>
    <w:rsid w:val="006D7100"/>
    <w:rsid w:val="006E1809"/>
    <w:rsid w:val="006E295A"/>
    <w:rsid w:val="006E361F"/>
    <w:rsid w:val="006E563A"/>
    <w:rsid w:val="006E5EA1"/>
    <w:rsid w:val="006E5FE2"/>
    <w:rsid w:val="006F2D96"/>
    <w:rsid w:val="006F3AEF"/>
    <w:rsid w:val="006F4A24"/>
    <w:rsid w:val="006F4E9B"/>
    <w:rsid w:val="006F5ED3"/>
    <w:rsid w:val="006F6327"/>
    <w:rsid w:val="006F6D0C"/>
    <w:rsid w:val="007004EB"/>
    <w:rsid w:val="00700BE7"/>
    <w:rsid w:val="007019B1"/>
    <w:rsid w:val="007045DC"/>
    <w:rsid w:val="007066A2"/>
    <w:rsid w:val="007074C2"/>
    <w:rsid w:val="00707EE0"/>
    <w:rsid w:val="00710527"/>
    <w:rsid w:val="0071376B"/>
    <w:rsid w:val="007154F0"/>
    <w:rsid w:val="007159A0"/>
    <w:rsid w:val="00715C35"/>
    <w:rsid w:val="007166FB"/>
    <w:rsid w:val="0071786D"/>
    <w:rsid w:val="00720A06"/>
    <w:rsid w:val="007212B1"/>
    <w:rsid w:val="00722635"/>
    <w:rsid w:val="00722E15"/>
    <w:rsid w:val="00727FBD"/>
    <w:rsid w:val="00730820"/>
    <w:rsid w:val="00731BBD"/>
    <w:rsid w:val="007360D1"/>
    <w:rsid w:val="00736364"/>
    <w:rsid w:val="00736B49"/>
    <w:rsid w:val="007375FB"/>
    <w:rsid w:val="00737BF5"/>
    <w:rsid w:val="00740E14"/>
    <w:rsid w:val="00744346"/>
    <w:rsid w:val="00744898"/>
    <w:rsid w:val="00744FB5"/>
    <w:rsid w:val="007479BA"/>
    <w:rsid w:val="0075010A"/>
    <w:rsid w:val="007502EE"/>
    <w:rsid w:val="0075194D"/>
    <w:rsid w:val="00752EAA"/>
    <w:rsid w:val="007542FF"/>
    <w:rsid w:val="00755F1C"/>
    <w:rsid w:val="00757B35"/>
    <w:rsid w:val="0076148D"/>
    <w:rsid w:val="00761E4C"/>
    <w:rsid w:val="0076286B"/>
    <w:rsid w:val="00762D3D"/>
    <w:rsid w:val="00763615"/>
    <w:rsid w:val="007645CE"/>
    <w:rsid w:val="00764E19"/>
    <w:rsid w:val="007665D2"/>
    <w:rsid w:val="00767B30"/>
    <w:rsid w:val="007723C5"/>
    <w:rsid w:val="00772AE0"/>
    <w:rsid w:val="0077303A"/>
    <w:rsid w:val="0077450C"/>
    <w:rsid w:val="00776B7B"/>
    <w:rsid w:val="007815D2"/>
    <w:rsid w:val="00782847"/>
    <w:rsid w:val="0078313E"/>
    <w:rsid w:val="007851E6"/>
    <w:rsid w:val="0078535D"/>
    <w:rsid w:val="00785B0E"/>
    <w:rsid w:val="007869F7"/>
    <w:rsid w:val="007877D1"/>
    <w:rsid w:val="007938D6"/>
    <w:rsid w:val="00793999"/>
    <w:rsid w:val="007A0418"/>
    <w:rsid w:val="007A06B3"/>
    <w:rsid w:val="007A1015"/>
    <w:rsid w:val="007A28B7"/>
    <w:rsid w:val="007A3A4F"/>
    <w:rsid w:val="007A4E31"/>
    <w:rsid w:val="007A6FCA"/>
    <w:rsid w:val="007B21B3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4C4C"/>
    <w:rsid w:val="007C50BE"/>
    <w:rsid w:val="007C51B6"/>
    <w:rsid w:val="007C57AB"/>
    <w:rsid w:val="007C67F3"/>
    <w:rsid w:val="007C78C9"/>
    <w:rsid w:val="007D00DD"/>
    <w:rsid w:val="007D4583"/>
    <w:rsid w:val="007D62AE"/>
    <w:rsid w:val="007D6A4F"/>
    <w:rsid w:val="007E0B92"/>
    <w:rsid w:val="007E18F9"/>
    <w:rsid w:val="007E22CA"/>
    <w:rsid w:val="007E7CFB"/>
    <w:rsid w:val="007E7D07"/>
    <w:rsid w:val="007F1BB4"/>
    <w:rsid w:val="007F30ED"/>
    <w:rsid w:val="007F38E3"/>
    <w:rsid w:val="007F4A34"/>
    <w:rsid w:val="007F5E76"/>
    <w:rsid w:val="00800BC4"/>
    <w:rsid w:val="008020BB"/>
    <w:rsid w:val="008055F0"/>
    <w:rsid w:val="00805FC1"/>
    <w:rsid w:val="0081283D"/>
    <w:rsid w:val="00812973"/>
    <w:rsid w:val="008134AA"/>
    <w:rsid w:val="00813D78"/>
    <w:rsid w:val="008164B0"/>
    <w:rsid w:val="008169B4"/>
    <w:rsid w:val="00817379"/>
    <w:rsid w:val="00817F2D"/>
    <w:rsid w:val="00820343"/>
    <w:rsid w:val="008318C4"/>
    <w:rsid w:val="00833DE8"/>
    <w:rsid w:val="008342AC"/>
    <w:rsid w:val="00834FB3"/>
    <w:rsid w:val="00835BD8"/>
    <w:rsid w:val="00835E1C"/>
    <w:rsid w:val="00836BA5"/>
    <w:rsid w:val="00837B51"/>
    <w:rsid w:val="008408D0"/>
    <w:rsid w:val="00840D65"/>
    <w:rsid w:val="00840F20"/>
    <w:rsid w:val="00841C84"/>
    <w:rsid w:val="00844971"/>
    <w:rsid w:val="008451B4"/>
    <w:rsid w:val="00845205"/>
    <w:rsid w:val="00847568"/>
    <w:rsid w:val="00850B0F"/>
    <w:rsid w:val="00853C78"/>
    <w:rsid w:val="00854A60"/>
    <w:rsid w:val="00854C77"/>
    <w:rsid w:val="00855321"/>
    <w:rsid w:val="00855F16"/>
    <w:rsid w:val="008563E0"/>
    <w:rsid w:val="00857235"/>
    <w:rsid w:val="00857D99"/>
    <w:rsid w:val="0086340E"/>
    <w:rsid w:val="00864417"/>
    <w:rsid w:val="00866350"/>
    <w:rsid w:val="0086709B"/>
    <w:rsid w:val="00870A96"/>
    <w:rsid w:val="0087173F"/>
    <w:rsid w:val="0087206F"/>
    <w:rsid w:val="00872BBB"/>
    <w:rsid w:val="00874A65"/>
    <w:rsid w:val="008759F4"/>
    <w:rsid w:val="00875E0D"/>
    <w:rsid w:val="00875EA4"/>
    <w:rsid w:val="00876BFA"/>
    <w:rsid w:val="00877A87"/>
    <w:rsid w:val="00880295"/>
    <w:rsid w:val="0088702C"/>
    <w:rsid w:val="0088778A"/>
    <w:rsid w:val="008877B6"/>
    <w:rsid w:val="00887A3E"/>
    <w:rsid w:val="00890140"/>
    <w:rsid w:val="00890390"/>
    <w:rsid w:val="00890C7F"/>
    <w:rsid w:val="00892DD7"/>
    <w:rsid w:val="008955A1"/>
    <w:rsid w:val="008963C4"/>
    <w:rsid w:val="008979DB"/>
    <w:rsid w:val="00897AA9"/>
    <w:rsid w:val="008A00DA"/>
    <w:rsid w:val="008A0E8D"/>
    <w:rsid w:val="008A12EF"/>
    <w:rsid w:val="008A2EE4"/>
    <w:rsid w:val="008A37C9"/>
    <w:rsid w:val="008A4519"/>
    <w:rsid w:val="008B0EA3"/>
    <w:rsid w:val="008B1B41"/>
    <w:rsid w:val="008B1F19"/>
    <w:rsid w:val="008B35F3"/>
    <w:rsid w:val="008B4D9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3EAD"/>
    <w:rsid w:val="00914B53"/>
    <w:rsid w:val="00915D9A"/>
    <w:rsid w:val="009178EF"/>
    <w:rsid w:val="00920AB5"/>
    <w:rsid w:val="009216AB"/>
    <w:rsid w:val="00922583"/>
    <w:rsid w:val="009237F7"/>
    <w:rsid w:val="00923D0D"/>
    <w:rsid w:val="00926817"/>
    <w:rsid w:val="009269BD"/>
    <w:rsid w:val="00926CBC"/>
    <w:rsid w:val="009303DA"/>
    <w:rsid w:val="00930D3C"/>
    <w:rsid w:val="009314AE"/>
    <w:rsid w:val="0093154B"/>
    <w:rsid w:val="009324A1"/>
    <w:rsid w:val="00933757"/>
    <w:rsid w:val="009347B2"/>
    <w:rsid w:val="009375C7"/>
    <w:rsid w:val="0094244E"/>
    <w:rsid w:val="009428B4"/>
    <w:rsid w:val="00942BF9"/>
    <w:rsid w:val="00944BBB"/>
    <w:rsid w:val="0094772A"/>
    <w:rsid w:val="00947735"/>
    <w:rsid w:val="00950069"/>
    <w:rsid w:val="0095039D"/>
    <w:rsid w:val="00951840"/>
    <w:rsid w:val="00951F22"/>
    <w:rsid w:val="009529DC"/>
    <w:rsid w:val="0095684C"/>
    <w:rsid w:val="00956D02"/>
    <w:rsid w:val="0096045B"/>
    <w:rsid w:val="009612D1"/>
    <w:rsid w:val="009643CB"/>
    <w:rsid w:val="009655B6"/>
    <w:rsid w:val="00966245"/>
    <w:rsid w:val="00966577"/>
    <w:rsid w:val="00967BFF"/>
    <w:rsid w:val="0097082D"/>
    <w:rsid w:val="00974359"/>
    <w:rsid w:val="009747A2"/>
    <w:rsid w:val="0098166E"/>
    <w:rsid w:val="00982F6B"/>
    <w:rsid w:val="00983304"/>
    <w:rsid w:val="009851C4"/>
    <w:rsid w:val="00986615"/>
    <w:rsid w:val="009868D6"/>
    <w:rsid w:val="00990EE7"/>
    <w:rsid w:val="00990FD5"/>
    <w:rsid w:val="00991DEB"/>
    <w:rsid w:val="00992FF7"/>
    <w:rsid w:val="00993C3A"/>
    <w:rsid w:val="00994049"/>
    <w:rsid w:val="00994B20"/>
    <w:rsid w:val="00996802"/>
    <w:rsid w:val="00997406"/>
    <w:rsid w:val="009A1D2D"/>
    <w:rsid w:val="009A518A"/>
    <w:rsid w:val="009B02C3"/>
    <w:rsid w:val="009B1C8D"/>
    <w:rsid w:val="009B1F34"/>
    <w:rsid w:val="009B2D20"/>
    <w:rsid w:val="009B40C9"/>
    <w:rsid w:val="009B5DB8"/>
    <w:rsid w:val="009B5F50"/>
    <w:rsid w:val="009B6047"/>
    <w:rsid w:val="009C4C54"/>
    <w:rsid w:val="009C581F"/>
    <w:rsid w:val="009C5F6E"/>
    <w:rsid w:val="009C74C4"/>
    <w:rsid w:val="009C75B5"/>
    <w:rsid w:val="009C7E88"/>
    <w:rsid w:val="009D0203"/>
    <w:rsid w:val="009D0886"/>
    <w:rsid w:val="009D417A"/>
    <w:rsid w:val="009D42CC"/>
    <w:rsid w:val="009D4BA7"/>
    <w:rsid w:val="009D57E8"/>
    <w:rsid w:val="009D6A5B"/>
    <w:rsid w:val="009D6EBF"/>
    <w:rsid w:val="009D76B1"/>
    <w:rsid w:val="009E2DBB"/>
    <w:rsid w:val="009E327B"/>
    <w:rsid w:val="009E3C4D"/>
    <w:rsid w:val="009E528E"/>
    <w:rsid w:val="009E74B1"/>
    <w:rsid w:val="009E76F7"/>
    <w:rsid w:val="009E7841"/>
    <w:rsid w:val="009F0EA9"/>
    <w:rsid w:val="009F2537"/>
    <w:rsid w:val="009F31E5"/>
    <w:rsid w:val="009F46D9"/>
    <w:rsid w:val="00A00F38"/>
    <w:rsid w:val="00A025DB"/>
    <w:rsid w:val="00A02F16"/>
    <w:rsid w:val="00A04C03"/>
    <w:rsid w:val="00A050DB"/>
    <w:rsid w:val="00A106B1"/>
    <w:rsid w:val="00A119F0"/>
    <w:rsid w:val="00A12819"/>
    <w:rsid w:val="00A12C75"/>
    <w:rsid w:val="00A139D9"/>
    <w:rsid w:val="00A15BA9"/>
    <w:rsid w:val="00A16433"/>
    <w:rsid w:val="00A20800"/>
    <w:rsid w:val="00A20E0E"/>
    <w:rsid w:val="00A2288D"/>
    <w:rsid w:val="00A22EE4"/>
    <w:rsid w:val="00A23844"/>
    <w:rsid w:val="00A23BA2"/>
    <w:rsid w:val="00A26D43"/>
    <w:rsid w:val="00A26DA4"/>
    <w:rsid w:val="00A278D5"/>
    <w:rsid w:val="00A33463"/>
    <w:rsid w:val="00A33E90"/>
    <w:rsid w:val="00A36993"/>
    <w:rsid w:val="00A36BFC"/>
    <w:rsid w:val="00A40ECC"/>
    <w:rsid w:val="00A427B8"/>
    <w:rsid w:val="00A42F88"/>
    <w:rsid w:val="00A43259"/>
    <w:rsid w:val="00A43C37"/>
    <w:rsid w:val="00A4498A"/>
    <w:rsid w:val="00A44E51"/>
    <w:rsid w:val="00A46913"/>
    <w:rsid w:val="00A47C9C"/>
    <w:rsid w:val="00A521B3"/>
    <w:rsid w:val="00A5350A"/>
    <w:rsid w:val="00A53AEC"/>
    <w:rsid w:val="00A5515C"/>
    <w:rsid w:val="00A55C5A"/>
    <w:rsid w:val="00A565FE"/>
    <w:rsid w:val="00A566FA"/>
    <w:rsid w:val="00A56FD8"/>
    <w:rsid w:val="00A570C2"/>
    <w:rsid w:val="00A60F03"/>
    <w:rsid w:val="00A6177E"/>
    <w:rsid w:val="00A62383"/>
    <w:rsid w:val="00A625F2"/>
    <w:rsid w:val="00A65D5F"/>
    <w:rsid w:val="00A66CFA"/>
    <w:rsid w:val="00A70128"/>
    <w:rsid w:val="00A728F7"/>
    <w:rsid w:val="00A75959"/>
    <w:rsid w:val="00A7775A"/>
    <w:rsid w:val="00A80C65"/>
    <w:rsid w:val="00A83107"/>
    <w:rsid w:val="00A834E4"/>
    <w:rsid w:val="00A83989"/>
    <w:rsid w:val="00A85647"/>
    <w:rsid w:val="00A86B40"/>
    <w:rsid w:val="00A87430"/>
    <w:rsid w:val="00A922AD"/>
    <w:rsid w:val="00A924D4"/>
    <w:rsid w:val="00A92D1A"/>
    <w:rsid w:val="00AA3A92"/>
    <w:rsid w:val="00AA6133"/>
    <w:rsid w:val="00AA740E"/>
    <w:rsid w:val="00AB07A2"/>
    <w:rsid w:val="00AB0D25"/>
    <w:rsid w:val="00AB405F"/>
    <w:rsid w:val="00AB4EB8"/>
    <w:rsid w:val="00AB59C6"/>
    <w:rsid w:val="00AB67FE"/>
    <w:rsid w:val="00AB75AB"/>
    <w:rsid w:val="00AC0568"/>
    <w:rsid w:val="00AC47BE"/>
    <w:rsid w:val="00AC6612"/>
    <w:rsid w:val="00AC7075"/>
    <w:rsid w:val="00AD04FC"/>
    <w:rsid w:val="00AD06DD"/>
    <w:rsid w:val="00AD1852"/>
    <w:rsid w:val="00AD55E5"/>
    <w:rsid w:val="00AD5FB3"/>
    <w:rsid w:val="00AD77A5"/>
    <w:rsid w:val="00AE261D"/>
    <w:rsid w:val="00AE2654"/>
    <w:rsid w:val="00AF045D"/>
    <w:rsid w:val="00AF135F"/>
    <w:rsid w:val="00AF1451"/>
    <w:rsid w:val="00AF32C8"/>
    <w:rsid w:val="00AF368E"/>
    <w:rsid w:val="00AF3D66"/>
    <w:rsid w:val="00AF43DB"/>
    <w:rsid w:val="00AF68DE"/>
    <w:rsid w:val="00AF6C40"/>
    <w:rsid w:val="00B00C4C"/>
    <w:rsid w:val="00B109F8"/>
    <w:rsid w:val="00B11C2B"/>
    <w:rsid w:val="00B129F6"/>
    <w:rsid w:val="00B138A5"/>
    <w:rsid w:val="00B14170"/>
    <w:rsid w:val="00B1455D"/>
    <w:rsid w:val="00B14975"/>
    <w:rsid w:val="00B15D4F"/>
    <w:rsid w:val="00B162FC"/>
    <w:rsid w:val="00B17945"/>
    <w:rsid w:val="00B21A16"/>
    <w:rsid w:val="00B23E93"/>
    <w:rsid w:val="00B248BC"/>
    <w:rsid w:val="00B2751E"/>
    <w:rsid w:val="00B27E2D"/>
    <w:rsid w:val="00B309B7"/>
    <w:rsid w:val="00B3187E"/>
    <w:rsid w:val="00B31A89"/>
    <w:rsid w:val="00B3272B"/>
    <w:rsid w:val="00B3370C"/>
    <w:rsid w:val="00B35E18"/>
    <w:rsid w:val="00B36C5D"/>
    <w:rsid w:val="00B37B9F"/>
    <w:rsid w:val="00B415D4"/>
    <w:rsid w:val="00B4287E"/>
    <w:rsid w:val="00B44E2C"/>
    <w:rsid w:val="00B45A55"/>
    <w:rsid w:val="00B50F15"/>
    <w:rsid w:val="00B57946"/>
    <w:rsid w:val="00B6066A"/>
    <w:rsid w:val="00B62742"/>
    <w:rsid w:val="00B63C2E"/>
    <w:rsid w:val="00B6546E"/>
    <w:rsid w:val="00B65838"/>
    <w:rsid w:val="00B65C63"/>
    <w:rsid w:val="00B65CF6"/>
    <w:rsid w:val="00B6624C"/>
    <w:rsid w:val="00B703DE"/>
    <w:rsid w:val="00B72725"/>
    <w:rsid w:val="00B73A02"/>
    <w:rsid w:val="00B73EF6"/>
    <w:rsid w:val="00B746E4"/>
    <w:rsid w:val="00B766F2"/>
    <w:rsid w:val="00B808CB"/>
    <w:rsid w:val="00B81197"/>
    <w:rsid w:val="00B81574"/>
    <w:rsid w:val="00B81DED"/>
    <w:rsid w:val="00B837E5"/>
    <w:rsid w:val="00B852EE"/>
    <w:rsid w:val="00B8763F"/>
    <w:rsid w:val="00B90F18"/>
    <w:rsid w:val="00B941AE"/>
    <w:rsid w:val="00B96569"/>
    <w:rsid w:val="00B965B6"/>
    <w:rsid w:val="00B97547"/>
    <w:rsid w:val="00B97D83"/>
    <w:rsid w:val="00BA1431"/>
    <w:rsid w:val="00BA1479"/>
    <w:rsid w:val="00BA5AD4"/>
    <w:rsid w:val="00BA5C1B"/>
    <w:rsid w:val="00BB0BD9"/>
    <w:rsid w:val="00BB1F88"/>
    <w:rsid w:val="00BB200D"/>
    <w:rsid w:val="00BB2D53"/>
    <w:rsid w:val="00BB3F23"/>
    <w:rsid w:val="00BB4003"/>
    <w:rsid w:val="00BB5E13"/>
    <w:rsid w:val="00BB6A47"/>
    <w:rsid w:val="00BC1C04"/>
    <w:rsid w:val="00BC23E8"/>
    <w:rsid w:val="00BC592F"/>
    <w:rsid w:val="00BC5C47"/>
    <w:rsid w:val="00BC69C0"/>
    <w:rsid w:val="00BC73B6"/>
    <w:rsid w:val="00BD1322"/>
    <w:rsid w:val="00BD21CD"/>
    <w:rsid w:val="00BD22D7"/>
    <w:rsid w:val="00BD2752"/>
    <w:rsid w:val="00BD43E5"/>
    <w:rsid w:val="00BD68B7"/>
    <w:rsid w:val="00BD716F"/>
    <w:rsid w:val="00BD73A5"/>
    <w:rsid w:val="00BE1104"/>
    <w:rsid w:val="00BE15B6"/>
    <w:rsid w:val="00BE2F33"/>
    <w:rsid w:val="00BE4949"/>
    <w:rsid w:val="00BE682A"/>
    <w:rsid w:val="00BF0182"/>
    <w:rsid w:val="00BF2F0F"/>
    <w:rsid w:val="00BF4019"/>
    <w:rsid w:val="00BF457E"/>
    <w:rsid w:val="00BF610E"/>
    <w:rsid w:val="00BF71DC"/>
    <w:rsid w:val="00C00017"/>
    <w:rsid w:val="00C006ED"/>
    <w:rsid w:val="00C038EA"/>
    <w:rsid w:val="00C03BE8"/>
    <w:rsid w:val="00C03D4C"/>
    <w:rsid w:val="00C05EEA"/>
    <w:rsid w:val="00C06EAB"/>
    <w:rsid w:val="00C07EB0"/>
    <w:rsid w:val="00C1099C"/>
    <w:rsid w:val="00C129AA"/>
    <w:rsid w:val="00C130AA"/>
    <w:rsid w:val="00C150D7"/>
    <w:rsid w:val="00C15B9D"/>
    <w:rsid w:val="00C16A4A"/>
    <w:rsid w:val="00C16BAD"/>
    <w:rsid w:val="00C21F98"/>
    <w:rsid w:val="00C2427A"/>
    <w:rsid w:val="00C24775"/>
    <w:rsid w:val="00C2670A"/>
    <w:rsid w:val="00C301CA"/>
    <w:rsid w:val="00C30925"/>
    <w:rsid w:val="00C31CF9"/>
    <w:rsid w:val="00C32BFF"/>
    <w:rsid w:val="00C350EF"/>
    <w:rsid w:val="00C35799"/>
    <w:rsid w:val="00C3665F"/>
    <w:rsid w:val="00C3675E"/>
    <w:rsid w:val="00C37051"/>
    <w:rsid w:val="00C376C1"/>
    <w:rsid w:val="00C37B13"/>
    <w:rsid w:val="00C42605"/>
    <w:rsid w:val="00C4438A"/>
    <w:rsid w:val="00C4516C"/>
    <w:rsid w:val="00C45812"/>
    <w:rsid w:val="00C479A1"/>
    <w:rsid w:val="00C517C1"/>
    <w:rsid w:val="00C52D77"/>
    <w:rsid w:val="00C5386A"/>
    <w:rsid w:val="00C57238"/>
    <w:rsid w:val="00C57C20"/>
    <w:rsid w:val="00C60063"/>
    <w:rsid w:val="00C61E3D"/>
    <w:rsid w:val="00C646F3"/>
    <w:rsid w:val="00C64923"/>
    <w:rsid w:val="00C649A1"/>
    <w:rsid w:val="00C664E5"/>
    <w:rsid w:val="00C700F1"/>
    <w:rsid w:val="00C70FB6"/>
    <w:rsid w:val="00C72981"/>
    <w:rsid w:val="00C72C38"/>
    <w:rsid w:val="00C74491"/>
    <w:rsid w:val="00C7529A"/>
    <w:rsid w:val="00C75756"/>
    <w:rsid w:val="00C814AA"/>
    <w:rsid w:val="00C81B3E"/>
    <w:rsid w:val="00C82306"/>
    <w:rsid w:val="00C841AD"/>
    <w:rsid w:val="00C86244"/>
    <w:rsid w:val="00C874D5"/>
    <w:rsid w:val="00C92F91"/>
    <w:rsid w:val="00C944AA"/>
    <w:rsid w:val="00C96063"/>
    <w:rsid w:val="00C976F3"/>
    <w:rsid w:val="00CA05D0"/>
    <w:rsid w:val="00CA1F8A"/>
    <w:rsid w:val="00CA5334"/>
    <w:rsid w:val="00CA61CF"/>
    <w:rsid w:val="00CA6559"/>
    <w:rsid w:val="00CA6880"/>
    <w:rsid w:val="00CB0733"/>
    <w:rsid w:val="00CB2095"/>
    <w:rsid w:val="00CB4719"/>
    <w:rsid w:val="00CB5076"/>
    <w:rsid w:val="00CC289B"/>
    <w:rsid w:val="00CC2CB6"/>
    <w:rsid w:val="00CC2CEF"/>
    <w:rsid w:val="00CC325E"/>
    <w:rsid w:val="00CC5E7D"/>
    <w:rsid w:val="00CC5EB2"/>
    <w:rsid w:val="00CD0746"/>
    <w:rsid w:val="00CD0E69"/>
    <w:rsid w:val="00CD64B3"/>
    <w:rsid w:val="00CD6D06"/>
    <w:rsid w:val="00CE4E08"/>
    <w:rsid w:val="00CE56A3"/>
    <w:rsid w:val="00CE64D6"/>
    <w:rsid w:val="00CE7622"/>
    <w:rsid w:val="00CE7FAF"/>
    <w:rsid w:val="00CF2FBA"/>
    <w:rsid w:val="00CF4608"/>
    <w:rsid w:val="00CF513C"/>
    <w:rsid w:val="00CF6A92"/>
    <w:rsid w:val="00D00E59"/>
    <w:rsid w:val="00D01173"/>
    <w:rsid w:val="00D02A42"/>
    <w:rsid w:val="00D030DA"/>
    <w:rsid w:val="00D0391E"/>
    <w:rsid w:val="00D049BF"/>
    <w:rsid w:val="00D10E73"/>
    <w:rsid w:val="00D11002"/>
    <w:rsid w:val="00D11CFC"/>
    <w:rsid w:val="00D1471B"/>
    <w:rsid w:val="00D166B5"/>
    <w:rsid w:val="00D1766F"/>
    <w:rsid w:val="00D17F22"/>
    <w:rsid w:val="00D20772"/>
    <w:rsid w:val="00D20BF9"/>
    <w:rsid w:val="00D213CD"/>
    <w:rsid w:val="00D21C2C"/>
    <w:rsid w:val="00D24E51"/>
    <w:rsid w:val="00D26E55"/>
    <w:rsid w:val="00D32E81"/>
    <w:rsid w:val="00D33993"/>
    <w:rsid w:val="00D360AB"/>
    <w:rsid w:val="00D43467"/>
    <w:rsid w:val="00D44089"/>
    <w:rsid w:val="00D445DA"/>
    <w:rsid w:val="00D45B61"/>
    <w:rsid w:val="00D45C66"/>
    <w:rsid w:val="00D47771"/>
    <w:rsid w:val="00D47D23"/>
    <w:rsid w:val="00D523A4"/>
    <w:rsid w:val="00D53C44"/>
    <w:rsid w:val="00D5637D"/>
    <w:rsid w:val="00D603DE"/>
    <w:rsid w:val="00D62C61"/>
    <w:rsid w:val="00D63EC4"/>
    <w:rsid w:val="00D67B4E"/>
    <w:rsid w:val="00D72587"/>
    <w:rsid w:val="00D7404B"/>
    <w:rsid w:val="00D74D3D"/>
    <w:rsid w:val="00D76A3C"/>
    <w:rsid w:val="00D77472"/>
    <w:rsid w:val="00D77F48"/>
    <w:rsid w:val="00D802D9"/>
    <w:rsid w:val="00D80F13"/>
    <w:rsid w:val="00D8176C"/>
    <w:rsid w:val="00D82975"/>
    <w:rsid w:val="00D8349F"/>
    <w:rsid w:val="00D838F8"/>
    <w:rsid w:val="00D8667A"/>
    <w:rsid w:val="00D87A11"/>
    <w:rsid w:val="00D9183C"/>
    <w:rsid w:val="00D929FF"/>
    <w:rsid w:val="00D930C8"/>
    <w:rsid w:val="00D935ED"/>
    <w:rsid w:val="00D940BE"/>
    <w:rsid w:val="00D95308"/>
    <w:rsid w:val="00D9535A"/>
    <w:rsid w:val="00D960C8"/>
    <w:rsid w:val="00D96C32"/>
    <w:rsid w:val="00D97806"/>
    <w:rsid w:val="00DA038E"/>
    <w:rsid w:val="00DA1CAD"/>
    <w:rsid w:val="00DA2F15"/>
    <w:rsid w:val="00DA3C54"/>
    <w:rsid w:val="00DA41FD"/>
    <w:rsid w:val="00DA49D3"/>
    <w:rsid w:val="00DA4C7D"/>
    <w:rsid w:val="00DA6F74"/>
    <w:rsid w:val="00DB1168"/>
    <w:rsid w:val="00DB4045"/>
    <w:rsid w:val="00DB6083"/>
    <w:rsid w:val="00DB6804"/>
    <w:rsid w:val="00DC0683"/>
    <w:rsid w:val="00DC17E9"/>
    <w:rsid w:val="00DC72CC"/>
    <w:rsid w:val="00DD09A6"/>
    <w:rsid w:val="00DD16FB"/>
    <w:rsid w:val="00DD36EE"/>
    <w:rsid w:val="00DD3F41"/>
    <w:rsid w:val="00DD492A"/>
    <w:rsid w:val="00DD56BC"/>
    <w:rsid w:val="00DD785E"/>
    <w:rsid w:val="00DE1F08"/>
    <w:rsid w:val="00DE20DA"/>
    <w:rsid w:val="00DE3A97"/>
    <w:rsid w:val="00DE3B9C"/>
    <w:rsid w:val="00DE3C61"/>
    <w:rsid w:val="00DE67B2"/>
    <w:rsid w:val="00DE71E4"/>
    <w:rsid w:val="00DF2110"/>
    <w:rsid w:val="00DF2B5B"/>
    <w:rsid w:val="00DF3770"/>
    <w:rsid w:val="00DF379B"/>
    <w:rsid w:val="00DF3954"/>
    <w:rsid w:val="00DF61BC"/>
    <w:rsid w:val="00E002BB"/>
    <w:rsid w:val="00E00DCA"/>
    <w:rsid w:val="00E01EB3"/>
    <w:rsid w:val="00E0254F"/>
    <w:rsid w:val="00E02A91"/>
    <w:rsid w:val="00E0374D"/>
    <w:rsid w:val="00E03BE7"/>
    <w:rsid w:val="00E0487E"/>
    <w:rsid w:val="00E100FC"/>
    <w:rsid w:val="00E1091D"/>
    <w:rsid w:val="00E117C7"/>
    <w:rsid w:val="00E12EC2"/>
    <w:rsid w:val="00E13636"/>
    <w:rsid w:val="00E13E56"/>
    <w:rsid w:val="00E14DFB"/>
    <w:rsid w:val="00E16D5C"/>
    <w:rsid w:val="00E228CA"/>
    <w:rsid w:val="00E22ADE"/>
    <w:rsid w:val="00E22AF6"/>
    <w:rsid w:val="00E24488"/>
    <w:rsid w:val="00E24CCD"/>
    <w:rsid w:val="00E25721"/>
    <w:rsid w:val="00E25C4A"/>
    <w:rsid w:val="00E27375"/>
    <w:rsid w:val="00E300A9"/>
    <w:rsid w:val="00E30B61"/>
    <w:rsid w:val="00E31CC4"/>
    <w:rsid w:val="00E33448"/>
    <w:rsid w:val="00E33B52"/>
    <w:rsid w:val="00E34EB6"/>
    <w:rsid w:val="00E3663E"/>
    <w:rsid w:val="00E36A6F"/>
    <w:rsid w:val="00E36F10"/>
    <w:rsid w:val="00E36F4D"/>
    <w:rsid w:val="00E377C2"/>
    <w:rsid w:val="00E37C40"/>
    <w:rsid w:val="00E40724"/>
    <w:rsid w:val="00E408E2"/>
    <w:rsid w:val="00E41A9F"/>
    <w:rsid w:val="00E44C02"/>
    <w:rsid w:val="00E44E17"/>
    <w:rsid w:val="00E46041"/>
    <w:rsid w:val="00E47A74"/>
    <w:rsid w:val="00E51F9E"/>
    <w:rsid w:val="00E52EFA"/>
    <w:rsid w:val="00E52F82"/>
    <w:rsid w:val="00E53047"/>
    <w:rsid w:val="00E57984"/>
    <w:rsid w:val="00E62338"/>
    <w:rsid w:val="00E662FF"/>
    <w:rsid w:val="00E663BC"/>
    <w:rsid w:val="00E67E72"/>
    <w:rsid w:val="00E72454"/>
    <w:rsid w:val="00E72DA5"/>
    <w:rsid w:val="00E746A9"/>
    <w:rsid w:val="00E801FD"/>
    <w:rsid w:val="00E81B70"/>
    <w:rsid w:val="00E82814"/>
    <w:rsid w:val="00E83456"/>
    <w:rsid w:val="00E84E39"/>
    <w:rsid w:val="00E84FA5"/>
    <w:rsid w:val="00E85C12"/>
    <w:rsid w:val="00E865BA"/>
    <w:rsid w:val="00E8688F"/>
    <w:rsid w:val="00E872C1"/>
    <w:rsid w:val="00E87EAC"/>
    <w:rsid w:val="00E91D94"/>
    <w:rsid w:val="00E9324D"/>
    <w:rsid w:val="00E94C8B"/>
    <w:rsid w:val="00E9629C"/>
    <w:rsid w:val="00EA1903"/>
    <w:rsid w:val="00EA2BB3"/>
    <w:rsid w:val="00EA459F"/>
    <w:rsid w:val="00EA45B3"/>
    <w:rsid w:val="00EA5240"/>
    <w:rsid w:val="00EA593B"/>
    <w:rsid w:val="00EA5FEA"/>
    <w:rsid w:val="00EA6965"/>
    <w:rsid w:val="00EA6B22"/>
    <w:rsid w:val="00EA71C6"/>
    <w:rsid w:val="00EB171F"/>
    <w:rsid w:val="00EB1D18"/>
    <w:rsid w:val="00EB316E"/>
    <w:rsid w:val="00EB43BF"/>
    <w:rsid w:val="00EB4AC7"/>
    <w:rsid w:val="00EB61CD"/>
    <w:rsid w:val="00EB6680"/>
    <w:rsid w:val="00EB701D"/>
    <w:rsid w:val="00EC2BE4"/>
    <w:rsid w:val="00EC3964"/>
    <w:rsid w:val="00EC6160"/>
    <w:rsid w:val="00EC64D2"/>
    <w:rsid w:val="00ED0784"/>
    <w:rsid w:val="00ED1445"/>
    <w:rsid w:val="00ED2108"/>
    <w:rsid w:val="00ED53FC"/>
    <w:rsid w:val="00ED6C95"/>
    <w:rsid w:val="00ED794C"/>
    <w:rsid w:val="00ED7F30"/>
    <w:rsid w:val="00EE08CA"/>
    <w:rsid w:val="00EE307C"/>
    <w:rsid w:val="00EE5C82"/>
    <w:rsid w:val="00EE5F1D"/>
    <w:rsid w:val="00EE6DD1"/>
    <w:rsid w:val="00EF160C"/>
    <w:rsid w:val="00EF4DCA"/>
    <w:rsid w:val="00EF6E02"/>
    <w:rsid w:val="00EF6F8B"/>
    <w:rsid w:val="00F00BA3"/>
    <w:rsid w:val="00F01F72"/>
    <w:rsid w:val="00F022A8"/>
    <w:rsid w:val="00F0323A"/>
    <w:rsid w:val="00F03626"/>
    <w:rsid w:val="00F0728C"/>
    <w:rsid w:val="00F07809"/>
    <w:rsid w:val="00F07821"/>
    <w:rsid w:val="00F07F4A"/>
    <w:rsid w:val="00F106E3"/>
    <w:rsid w:val="00F11D97"/>
    <w:rsid w:val="00F13742"/>
    <w:rsid w:val="00F15401"/>
    <w:rsid w:val="00F165C1"/>
    <w:rsid w:val="00F20052"/>
    <w:rsid w:val="00F20978"/>
    <w:rsid w:val="00F2295D"/>
    <w:rsid w:val="00F2403C"/>
    <w:rsid w:val="00F2561C"/>
    <w:rsid w:val="00F271D7"/>
    <w:rsid w:val="00F27C3E"/>
    <w:rsid w:val="00F32487"/>
    <w:rsid w:val="00F324AE"/>
    <w:rsid w:val="00F34C54"/>
    <w:rsid w:val="00F35D4B"/>
    <w:rsid w:val="00F37844"/>
    <w:rsid w:val="00F41D73"/>
    <w:rsid w:val="00F4294B"/>
    <w:rsid w:val="00F455C0"/>
    <w:rsid w:val="00F472EA"/>
    <w:rsid w:val="00F4734F"/>
    <w:rsid w:val="00F4795A"/>
    <w:rsid w:val="00F514D0"/>
    <w:rsid w:val="00F517E5"/>
    <w:rsid w:val="00F51E8A"/>
    <w:rsid w:val="00F527B6"/>
    <w:rsid w:val="00F52A04"/>
    <w:rsid w:val="00F5356F"/>
    <w:rsid w:val="00F5357B"/>
    <w:rsid w:val="00F5385E"/>
    <w:rsid w:val="00F553EF"/>
    <w:rsid w:val="00F556EE"/>
    <w:rsid w:val="00F55E0C"/>
    <w:rsid w:val="00F57EF3"/>
    <w:rsid w:val="00F60492"/>
    <w:rsid w:val="00F61153"/>
    <w:rsid w:val="00F62212"/>
    <w:rsid w:val="00F639DD"/>
    <w:rsid w:val="00F65B88"/>
    <w:rsid w:val="00F65C5B"/>
    <w:rsid w:val="00F66025"/>
    <w:rsid w:val="00F66DB4"/>
    <w:rsid w:val="00F71A20"/>
    <w:rsid w:val="00F72FA0"/>
    <w:rsid w:val="00F7418B"/>
    <w:rsid w:val="00F81438"/>
    <w:rsid w:val="00F81DF2"/>
    <w:rsid w:val="00F84B86"/>
    <w:rsid w:val="00F87506"/>
    <w:rsid w:val="00F910AB"/>
    <w:rsid w:val="00F940B2"/>
    <w:rsid w:val="00F9478B"/>
    <w:rsid w:val="00F95DBC"/>
    <w:rsid w:val="00F97688"/>
    <w:rsid w:val="00FA1696"/>
    <w:rsid w:val="00FA1EBC"/>
    <w:rsid w:val="00FA34E6"/>
    <w:rsid w:val="00FA3928"/>
    <w:rsid w:val="00FA49DF"/>
    <w:rsid w:val="00FA62D5"/>
    <w:rsid w:val="00FB00E7"/>
    <w:rsid w:val="00FB1D63"/>
    <w:rsid w:val="00FB372F"/>
    <w:rsid w:val="00FB5E02"/>
    <w:rsid w:val="00FC0953"/>
    <w:rsid w:val="00FC1243"/>
    <w:rsid w:val="00FC215F"/>
    <w:rsid w:val="00FC27D4"/>
    <w:rsid w:val="00FC6A2F"/>
    <w:rsid w:val="00FC6E68"/>
    <w:rsid w:val="00FC6F84"/>
    <w:rsid w:val="00FC734A"/>
    <w:rsid w:val="00FC73FB"/>
    <w:rsid w:val="00FC7641"/>
    <w:rsid w:val="00FC7E4B"/>
    <w:rsid w:val="00FC7F1E"/>
    <w:rsid w:val="00FD4815"/>
    <w:rsid w:val="00FD4943"/>
    <w:rsid w:val="00FD64C3"/>
    <w:rsid w:val="00FD6AC5"/>
    <w:rsid w:val="00FD7BA6"/>
    <w:rsid w:val="00FE0F99"/>
    <w:rsid w:val="00FE0FB0"/>
    <w:rsid w:val="00FE163D"/>
    <w:rsid w:val="00FE44A8"/>
    <w:rsid w:val="00FE4756"/>
    <w:rsid w:val="00FE52A1"/>
    <w:rsid w:val="00FE69CC"/>
    <w:rsid w:val="00FF03EF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67B21-9C52-479B-960D-E4B5F28E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937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33</cp:revision>
  <cp:lastPrinted>2019-04-10T20:14:00Z</cp:lastPrinted>
  <dcterms:created xsi:type="dcterms:W3CDTF">2020-01-15T18:43:00Z</dcterms:created>
  <dcterms:modified xsi:type="dcterms:W3CDTF">2020-01-20T16:58:00Z</dcterms:modified>
</cp:coreProperties>
</file>