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9A" w:rsidRDefault="00CE789A" w:rsidP="00F16765">
      <w:pPr>
        <w:jc w:val="center"/>
        <w:rPr>
          <w:rFonts w:ascii="Times New Roman" w:hAnsi="Times New Roman"/>
          <w:sz w:val="22"/>
          <w:szCs w:val="22"/>
        </w:rPr>
      </w:pPr>
    </w:p>
    <w:p w:rsidR="00F16765" w:rsidRDefault="00F16765" w:rsidP="00F16765">
      <w:pPr>
        <w:jc w:val="center"/>
        <w:rPr>
          <w:rFonts w:ascii="Times New Roman" w:hAnsi="Times New Roman"/>
          <w:sz w:val="22"/>
          <w:szCs w:val="22"/>
        </w:rPr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0B2465">
        <w:rPr>
          <w:rFonts w:ascii="Times New Roman" w:hAnsi="Times New Roman"/>
          <w:sz w:val="22"/>
          <w:szCs w:val="22"/>
        </w:rPr>
        <w:t>3</w:t>
      </w:r>
      <w:r w:rsidRPr="004C5183">
        <w:rPr>
          <w:rFonts w:ascii="Times New Roman" w:hAnsi="Times New Roman"/>
          <w:sz w:val="22"/>
          <w:szCs w:val="22"/>
        </w:rPr>
        <w:t xml:space="preserve">ª REUNIÃO </w:t>
      </w:r>
      <w:r w:rsidR="00C2094B">
        <w:rPr>
          <w:rFonts w:ascii="Times New Roman" w:hAnsi="Times New Roman"/>
          <w:sz w:val="22"/>
          <w:szCs w:val="22"/>
        </w:rPr>
        <w:t>EXTRA</w:t>
      </w:r>
      <w:r w:rsidRPr="004C5183">
        <w:rPr>
          <w:rFonts w:ascii="Times New Roman" w:hAnsi="Times New Roman"/>
          <w:sz w:val="22"/>
          <w:szCs w:val="22"/>
        </w:rPr>
        <w:t>ORDINÁRIA</w:t>
      </w:r>
      <w:r w:rsidR="000B2465">
        <w:rPr>
          <w:rFonts w:ascii="Times New Roman" w:hAnsi="Times New Roman"/>
          <w:sz w:val="22"/>
          <w:szCs w:val="22"/>
        </w:rPr>
        <w:t xml:space="preserve"> -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822BBF" w:rsidRDefault="00822BBF" w:rsidP="00F16765">
      <w:pPr>
        <w:jc w:val="center"/>
        <w:rPr>
          <w:rFonts w:ascii="Times New Roman" w:hAnsi="Times New Roman"/>
          <w:sz w:val="22"/>
          <w:szCs w:val="22"/>
        </w:rPr>
      </w:pPr>
    </w:p>
    <w:p w:rsidR="00822BBF" w:rsidRPr="004C5183" w:rsidRDefault="00822BBF" w:rsidP="00F16765">
      <w:pPr>
        <w:jc w:val="center"/>
      </w:pP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9"/>
        <w:gridCol w:w="2866"/>
        <w:gridCol w:w="1637"/>
        <w:gridCol w:w="2801"/>
      </w:tblGrid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2094B" w:rsidP="00C2094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0B2465">
              <w:rPr>
                <w:rFonts w:ascii="Times New Roman" w:eastAsia="MS Mincho" w:hAnsi="Times New Roman"/>
                <w:sz w:val="22"/>
                <w:szCs w:val="22"/>
              </w:rPr>
              <w:t>/01/2018</w:t>
            </w:r>
          </w:p>
        </w:tc>
        <w:tc>
          <w:tcPr>
            <w:tcW w:w="1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2094B" w:rsidP="00C2094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0B2465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0B24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F16765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E789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E789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B2465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68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6817" w:rsidRPr="004C5183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D13343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D13343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4368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6817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Pr="004C5183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13343" w:rsidP="00C803F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conselheiros titulares acima citados, </w:t>
            </w:r>
            <w:r w:rsidR="00C803F0">
              <w:rPr>
                <w:rFonts w:ascii="Times New Roman" w:eastAsia="MS Mincho" w:hAnsi="Times New Roman"/>
                <w:sz w:val="22"/>
                <w:szCs w:val="22"/>
              </w:rPr>
              <w:t xml:space="preserve">Presidente,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Gerente Administrativa e o Gerente Geral estavam presentes.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Pr="004C5183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803F0" w:rsidP="00C803F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Presidente 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803F0" w:rsidP="00CC02F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Organo</w:t>
            </w:r>
            <w:r w:rsidR="002B2CFB">
              <w:rPr>
                <w:rFonts w:ascii="Times New Roman" w:eastAsia="MS Mincho" w:hAnsi="Times New Roman"/>
                <w:sz w:val="22"/>
                <w:szCs w:val="22"/>
              </w:rPr>
              <w:t>grama deverá ser aprofundado oportunamente, dado que esses ajustes propostos devem ser analisados para atender as demandas iniciais da Gestão atual.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A6C6F" w:rsidP="000A6C6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Cargo de Supervisor – Assistente Administrativa Vanessa Just Blanco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Convocação da Administradora Danessa Diaz – Licença de interesse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Medicina Ocupacional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 w:rsidRPr="00F31D8E">
              <w:rPr>
                <w:rFonts w:ascii="Times New Roman" w:hAnsi="Times New Roman"/>
                <w:b/>
                <w:sz w:val="22"/>
                <w:szCs w:val="22"/>
              </w:rPr>
              <w:t>Cronograma de reuniões da COA/RS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A6C6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C2094B" w:rsidP="00C2094B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Organograma e alteração no Plano de Cargos e Salários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20FEF" w:rsidP="00C209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C2094B">
              <w:rPr>
                <w:rFonts w:ascii="Times New Roman" w:hAnsi="Times New Roman"/>
                <w:sz w:val="22"/>
                <w:szCs w:val="22"/>
              </w:rPr>
              <w:t xml:space="preserve">onselho Diretor </w:t>
            </w:r>
            <w:r>
              <w:rPr>
                <w:rFonts w:ascii="Times New Roman" w:hAnsi="Times New Roman"/>
                <w:sz w:val="22"/>
                <w:szCs w:val="22"/>
              </w:rPr>
              <w:t>– CAU/RS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2094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Fontana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5D572D" w:rsidP="00AD5EC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Redesenhar o Organograma, com as alterações sugerias pelos membros da COA/RS</w:t>
            </w:r>
            <w:r w:rsidR="00AD5EC5">
              <w:rPr>
                <w:rFonts w:ascii="Times New Roman" w:eastAsia="MS Mincho" w:hAnsi="Times New Roman"/>
                <w:sz w:val="22"/>
                <w:szCs w:val="22"/>
              </w:rPr>
              <w:t>, bem como o cronograma para aprofundar a discussão da reestruturação do Plano de Cargos e Salários</w:t>
            </w:r>
          </w:p>
        </w:tc>
      </w:tr>
      <w:tr w:rsidR="006A6D8D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6D8D" w:rsidRPr="004C5183" w:rsidRDefault="006A6D8D" w:rsidP="006A6D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6027" w:rsidRPr="004C5183" w:rsidRDefault="005D572D" w:rsidP="0061602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Paulo Fontana e </w:t>
            </w:r>
            <w:r w:rsidRPr="005D572D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217" w:rsidRDefault="003562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Pr="004C5183" w:rsidRDefault="00822BB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C2094B" w:rsidP="009315A4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Cargo de Supervisor – Assistente Administrativa Vanessa Just Blanco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2094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Administrativa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2094B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7A7A3C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junto ao Presidente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uma vez que os cargos de livre provimento e demissão são de sua competência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A3C" w:rsidRPr="004C5183" w:rsidRDefault="007A7A3C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7A3C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Pr="004C5183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741EA6" w:rsidP="00741EA6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Convocação da Administradora Danessa Diaz – Licença de interesse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 Gerência Administrativa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7A7A3C" w:rsidP="00AE39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junto ao Presidente o chamamento da referida empregada</w:t>
            </w:r>
            <w:r w:rsidR="00AE39EC">
              <w:rPr>
                <w:rFonts w:ascii="Times New Roman" w:eastAsia="MS Mincho" w:hAnsi="Times New Roman"/>
                <w:sz w:val="22"/>
                <w:szCs w:val="22"/>
              </w:rPr>
              <w:t>, nos termos do Aditivo firmado entre ela e o CAU/RS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7A7A3C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7A3C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741EA6" w:rsidP="00256BA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 Gerência Administrativa</w:t>
            </w:r>
          </w:p>
        </w:tc>
      </w:tr>
      <w:tr w:rsidR="00256BA1" w:rsidRPr="004C5183" w:rsidTr="00F50969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FD14FD" w:rsidP="00544FE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Convidar o proprietário do 1</w:t>
            </w:r>
            <w:r w:rsidR="00544FE8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º andar para </w:t>
            </w:r>
            <w:r w:rsidR="0025101C">
              <w:rPr>
                <w:rFonts w:ascii="Times New Roman" w:eastAsia="MS Mincho" w:hAnsi="Times New Roman"/>
                <w:sz w:val="22"/>
                <w:szCs w:val="22"/>
              </w:rPr>
              <w:t>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 fim de que traga proposta de venda do referido pavimento. Tales deverá apresentar plano de necessidades na reunião ordinária 214ª.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FD14FD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256BA1" w:rsidRPr="00F50969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56BA1" w:rsidRPr="00F50969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6BA1" w:rsidRPr="004C5183" w:rsidRDefault="00C2094B" w:rsidP="00256BA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Medicina Ocupacional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BA1" w:rsidRPr="004C5183" w:rsidRDefault="00C2094B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C2094B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Fontana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256BA1" w:rsidRPr="004C5183" w:rsidRDefault="00585E18" w:rsidP="00585E1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Buscar oportunidades de</w:t>
            </w:r>
            <w:r w:rsidR="00CA70E6">
              <w:rPr>
                <w:rFonts w:ascii="Times New Roman" w:eastAsia="MS Mincho" w:hAnsi="Times New Roman"/>
                <w:sz w:val="22"/>
                <w:szCs w:val="22"/>
              </w:rPr>
              <w:t xml:space="preserve"> convênio junto à entidade pública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 prestação de serviços de Medicina Ocupacional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256BA1" w:rsidRPr="004C5183" w:rsidRDefault="00CA70E6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A70E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56BA1" w:rsidRPr="001F6C9F" w:rsidRDefault="00256BA1" w:rsidP="00256BA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56BA1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6BA1" w:rsidRPr="001F6C9F" w:rsidRDefault="00C2094B" w:rsidP="00256BA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31D8E">
              <w:rPr>
                <w:rFonts w:ascii="Times New Roman" w:hAnsi="Times New Roman"/>
                <w:b/>
                <w:sz w:val="22"/>
                <w:szCs w:val="22"/>
              </w:rPr>
              <w:t>Cronograma de reuniões da COA/RS</w:t>
            </w:r>
          </w:p>
        </w:tc>
      </w:tr>
      <w:tr w:rsidR="00256BA1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Conselho Diretor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30483A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Aprovado e poderá ser alterado mediante necessidades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7A7A3C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</w:t>
            </w:r>
            <w:r w:rsidR="0030483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822BBF" w:rsidRPr="004C5183" w:rsidRDefault="00822BBF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AD5EC5" w:rsidP="00256BA1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do Organograma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AD5EC5" w:rsidP="003562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COA </w:t>
            </w:r>
            <w:r w:rsidR="00356217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CAU</w:t>
            </w:r>
            <w:r w:rsidR="00356217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RS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AD5EC5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Fontana</w:t>
            </w: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AE39EC" w:rsidP="00AE39EC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Adequação funcional </w:t>
            </w:r>
            <w:r w:rsidR="00356217">
              <w:rPr>
                <w:rFonts w:ascii="Times New Roman" w:eastAsia="MS Mincho" w:hAnsi="Times New Roman"/>
                <w:b/>
                <w:sz w:val="22"/>
                <w:szCs w:val="22"/>
              </w:rPr>
              <w:t>do Plano de Cargos e Salários</w:t>
            </w:r>
          </w:p>
        </w:tc>
      </w:tr>
      <w:tr w:rsidR="003562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217" w:rsidRPr="004C5183" w:rsidRDefault="00356217" w:rsidP="0035621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217" w:rsidRPr="004C5183" w:rsidRDefault="00356217" w:rsidP="003562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 – CAU/RS</w:t>
            </w:r>
          </w:p>
        </w:tc>
      </w:tr>
      <w:tr w:rsidR="003562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217" w:rsidRPr="004C5183" w:rsidRDefault="00356217" w:rsidP="0035621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217" w:rsidRPr="004C5183" w:rsidRDefault="00356217" w:rsidP="003562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Fontana</w:t>
            </w:r>
          </w:p>
        </w:tc>
      </w:tr>
      <w:tr w:rsidR="00F34C63" w:rsidRPr="004C5183" w:rsidTr="00D40CA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C63" w:rsidRPr="00F34C63" w:rsidRDefault="00F34C63" w:rsidP="00F34C63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Aquisição de imóveis </w:t>
            </w:r>
            <w:proofErr w:type="gram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– </w:t>
            </w:r>
            <w:r w:rsidR="00822BB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informe</w:t>
            </w:r>
            <w:proofErr w:type="gramEnd"/>
            <w:r w:rsidR="00822BB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 respeito do andamento das negociações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programa de necessidades</w:t>
            </w:r>
            <w:r w:rsidR="00822BB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F34C63" w:rsidRPr="004C5183" w:rsidTr="00D40CA6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C63" w:rsidRPr="004C5183" w:rsidRDefault="00F34C63" w:rsidP="00D40CA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C63" w:rsidRPr="004C5183" w:rsidRDefault="00F34C63" w:rsidP="00D40C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F34C63" w:rsidRPr="004C5183" w:rsidTr="00D40CA6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4C63" w:rsidRPr="004C5183" w:rsidRDefault="00F34C63" w:rsidP="00D40CA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4C63" w:rsidRPr="004C5183" w:rsidRDefault="00F34C63" w:rsidP="00D40C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Völkder</w:t>
            </w:r>
            <w:proofErr w:type="spellEnd"/>
          </w:p>
        </w:tc>
      </w:tr>
    </w:tbl>
    <w:p w:rsidR="00F16765" w:rsidRPr="00044DD9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0E15F8" w:rsidRPr="00044DD9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822BBF" w:rsidRPr="00044DD9" w:rsidRDefault="00822BBF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83D0E" w:rsidRPr="00044DD9" w:rsidRDefault="00983D0E" w:rsidP="00983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CLOVIS ILGENFRITZ DA SILVA</w:t>
            </w:r>
          </w:p>
          <w:p w:rsidR="00AF1451" w:rsidRPr="00044DD9" w:rsidRDefault="00983D0E" w:rsidP="00983D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822BBF" w:rsidRDefault="00822BBF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822BBF" w:rsidRDefault="00822BBF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E15F8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AF1451" w:rsidRPr="00044DD9" w:rsidRDefault="000E15F8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22BBF" w:rsidRDefault="00822BB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22BBF" w:rsidRDefault="00822BB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822BB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22BBF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22BBF" w:rsidRDefault="00822BBF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22BBF" w:rsidRDefault="00822BBF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E15F8" w:rsidRDefault="00822BBF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0E15F8" w:rsidRPr="00044DD9" w:rsidRDefault="00822BBF" w:rsidP="00822BBF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CARLOS FABIANO SANTOS PITZER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JORGE LUÍS STOCKER JÚNIOR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2F6B55" w:rsidRPr="00044DD9" w:rsidTr="00FA6CF3">
        <w:tc>
          <w:tcPr>
            <w:tcW w:w="4606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ORILDES TRES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F6B55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2F6B55" w:rsidRPr="00044DD9" w:rsidRDefault="002F6B55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AF1451" w:rsidRDefault="002F6B55" w:rsidP="00AF1451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2BB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2B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4C05"/>
    <w:multiLevelType w:val="hybridMultilevel"/>
    <w:tmpl w:val="3EC471CA"/>
    <w:lvl w:ilvl="0" w:tplc="21200BAC">
      <w:start w:val="4"/>
      <w:numFmt w:val="decimal"/>
      <w:lvlText w:val="%1"/>
      <w:lvlJc w:val="left"/>
      <w:pPr>
        <w:ind w:left="108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61C7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5EC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04E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50CB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57D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E279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63AA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6086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D1C98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5715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444B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41A5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8"/>
  </w:num>
  <w:num w:numId="4">
    <w:abstractNumId w:val="15"/>
  </w:num>
  <w:num w:numId="5">
    <w:abstractNumId w:val="19"/>
  </w:num>
  <w:num w:numId="6">
    <w:abstractNumId w:val="36"/>
  </w:num>
  <w:num w:numId="7">
    <w:abstractNumId w:val="37"/>
  </w:num>
  <w:num w:numId="8">
    <w:abstractNumId w:val="28"/>
  </w:num>
  <w:num w:numId="9">
    <w:abstractNumId w:val="31"/>
  </w:num>
  <w:num w:numId="10">
    <w:abstractNumId w:val="16"/>
  </w:num>
  <w:num w:numId="11">
    <w:abstractNumId w:val="3"/>
  </w:num>
  <w:num w:numId="12">
    <w:abstractNumId w:val="25"/>
  </w:num>
  <w:num w:numId="13">
    <w:abstractNumId w:val="2"/>
  </w:num>
  <w:num w:numId="14">
    <w:abstractNumId w:val="35"/>
  </w:num>
  <w:num w:numId="15">
    <w:abstractNumId w:val="33"/>
  </w:num>
  <w:num w:numId="16">
    <w:abstractNumId w:val="12"/>
  </w:num>
  <w:num w:numId="17">
    <w:abstractNumId w:val="0"/>
  </w:num>
  <w:num w:numId="18">
    <w:abstractNumId w:val="24"/>
  </w:num>
  <w:num w:numId="19">
    <w:abstractNumId w:val="22"/>
  </w:num>
  <w:num w:numId="20">
    <w:abstractNumId w:val="20"/>
  </w:num>
  <w:num w:numId="21">
    <w:abstractNumId w:val="10"/>
  </w:num>
  <w:num w:numId="22">
    <w:abstractNumId w:val="14"/>
  </w:num>
  <w:num w:numId="23">
    <w:abstractNumId w:val="29"/>
  </w:num>
  <w:num w:numId="24">
    <w:abstractNumId w:val="17"/>
  </w:num>
  <w:num w:numId="25">
    <w:abstractNumId w:val="32"/>
  </w:num>
  <w:num w:numId="26">
    <w:abstractNumId w:val="8"/>
  </w:num>
  <w:num w:numId="27">
    <w:abstractNumId w:val="23"/>
  </w:num>
  <w:num w:numId="28">
    <w:abstractNumId w:val="13"/>
  </w:num>
  <w:num w:numId="29">
    <w:abstractNumId w:val="26"/>
  </w:num>
  <w:num w:numId="30">
    <w:abstractNumId w:val="38"/>
  </w:num>
  <w:num w:numId="31">
    <w:abstractNumId w:val="4"/>
  </w:num>
  <w:num w:numId="32">
    <w:abstractNumId w:val="34"/>
  </w:num>
  <w:num w:numId="33">
    <w:abstractNumId w:val="1"/>
  </w:num>
  <w:num w:numId="34">
    <w:abstractNumId w:val="5"/>
  </w:num>
  <w:num w:numId="35">
    <w:abstractNumId w:val="39"/>
  </w:num>
  <w:num w:numId="36">
    <w:abstractNumId w:val="27"/>
  </w:num>
  <w:num w:numId="37">
    <w:abstractNumId w:val="6"/>
  </w:num>
  <w:num w:numId="38">
    <w:abstractNumId w:val="7"/>
  </w:num>
  <w:num w:numId="39">
    <w:abstractNumId w:val="2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A4A0C"/>
    <w:rsid w:val="000A6C6F"/>
    <w:rsid w:val="000B2465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7EDD"/>
    <w:rsid w:val="00124A49"/>
    <w:rsid w:val="00133AD2"/>
    <w:rsid w:val="00170CA0"/>
    <w:rsid w:val="00174A5A"/>
    <w:rsid w:val="001778C5"/>
    <w:rsid w:val="00180FB9"/>
    <w:rsid w:val="001979E1"/>
    <w:rsid w:val="001B01D5"/>
    <w:rsid w:val="001B5148"/>
    <w:rsid w:val="001B5F62"/>
    <w:rsid w:val="001D1E87"/>
    <w:rsid w:val="001E56D2"/>
    <w:rsid w:val="001F61E5"/>
    <w:rsid w:val="001F6C9F"/>
    <w:rsid w:val="00216E0F"/>
    <w:rsid w:val="00220A16"/>
    <w:rsid w:val="00242E32"/>
    <w:rsid w:val="00243ACB"/>
    <w:rsid w:val="00245482"/>
    <w:rsid w:val="00250598"/>
    <w:rsid w:val="0025101C"/>
    <w:rsid w:val="0025277E"/>
    <w:rsid w:val="00256BA1"/>
    <w:rsid w:val="00280F33"/>
    <w:rsid w:val="00285A83"/>
    <w:rsid w:val="00295FD5"/>
    <w:rsid w:val="002974CF"/>
    <w:rsid w:val="002A7C5E"/>
    <w:rsid w:val="002B140A"/>
    <w:rsid w:val="002B2CFB"/>
    <w:rsid w:val="002D4361"/>
    <w:rsid w:val="002D54CA"/>
    <w:rsid w:val="002E293E"/>
    <w:rsid w:val="002F2AD1"/>
    <w:rsid w:val="002F6B55"/>
    <w:rsid w:val="0030483A"/>
    <w:rsid w:val="00305DCB"/>
    <w:rsid w:val="00306127"/>
    <w:rsid w:val="00311134"/>
    <w:rsid w:val="00320980"/>
    <w:rsid w:val="003278C3"/>
    <w:rsid w:val="003411BA"/>
    <w:rsid w:val="00347324"/>
    <w:rsid w:val="003557D1"/>
    <w:rsid w:val="00356217"/>
    <w:rsid w:val="00360A08"/>
    <w:rsid w:val="00367DAC"/>
    <w:rsid w:val="00383F38"/>
    <w:rsid w:val="00392667"/>
    <w:rsid w:val="003945A8"/>
    <w:rsid w:val="00395623"/>
    <w:rsid w:val="00397661"/>
    <w:rsid w:val="003A699B"/>
    <w:rsid w:val="003B4E9A"/>
    <w:rsid w:val="003B6D0B"/>
    <w:rsid w:val="003C3C3A"/>
    <w:rsid w:val="003C484E"/>
    <w:rsid w:val="003E3ADB"/>
    <w:rsid w:val="003F1946"/>
    <w:rsid w:val="003F5088"/>
    <w:rsid w:val="00410566"/>
    <w:rsid w:val="004123FC"/>
    <w:rsid w:val="004303BE"/>
    <w:rsid w:val="00433DE0"/>
    <w:rsid w:val="004355BD"/>
    <w:rsid w:val="00436817"/>
    <w:rsid w:val="00447C6C"/>
    <w:rsid w:val="00453128"/>
    <w:rsid w:val="00471056"/>
    <w:rsid w:val="00483414"/>
    <w:rsid w:val="004A00B5"/>
    <w:rsid w:val="004B3023"/>
    <w:rsid w:val="004B4F72"/>
    <w:rsid w:val="004B5A5C"/>
    <w:rsid w:val="004C3048"/>
    <w:rsid w:val="004D628C"/>
    <w:rsid w:val="004D75DA"/>
    <w:rsid w:val="004E062B"/>
    <w:rsid w:val="004E4970"/>
    <w:rsid w:val="004F15C8"/>
    <w:rsid w:val="0053240A"/>
    <w:rsid w:val="00544FE8"/>
    <w:rsid w:val="005461A2"/>
    <w:rsid w:val="00551153"/>
    <w:rsid w:val="005615DC"/>
    <w:rsid w:val="00564054"/>
    <w:rsid w:val="00565889"/>
    <w:rsid w:val="00585E18"/>
    <w:rsid w:val="005B4B10"/>
    <w:rsid w:val="005B6558"/>
    <w:rsid w:val="005C67F5"/>
    <w:rsid w:val="005D2FBE"/>
    <w:rsid w:val="005D3D88"/>
    <w:rsid w:val="005D572D"/>
    <w:rsid w:val="005E2D9F"/>
    <w:rsid w:val="005F47CB"/>
    <w:rsid w:val="005F6D57"/>
    <w:rsid w:val="00601740"/>
    <w:rsid w:val="00601FB6"/>
    <w:rsid w:val="0060634C"/>
    <w:rsid w:val="006130EF"/>
    <w:rsid w:val="00614679"/>
    <w:rsid w:val="00616027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13BD"/>
    <w:rsid w:val="0069229F"/>
    <w:rsid w:val="006A6D8D"/>
    <w:rsid w:val="006B670F"/>
    <w:rsid w:val="006C75E7"/>
    <w:rsid w:val="006D2981"/>
    <w:rsid w:val="006F2B89"/>
    <w:rsid w:val="006F4E9B"/>
    <w:rsid w:val="006F6327"/>
    <w:rsid w:val="00731BBD"/>
    <w:rsid w:val="007375FB"/>
    <w:rsid w:val="00740E14"/>
    <w:rsid w:val="00741EA6"/>
    <w:rsid w:val="0075194D"/>
    <w:rsid w:val="0076286B"/>
    <w:rsid w:val="00766E5E"/>
    <w:rsid w:val="00776B7B"/>
    <w:rsid w:val="007A3A4F"/>
    <w:rsid w:val="007A7A3C"/>
    <w:rsid w:val="007B7B0D"/>
    <w:rsid w:val="007B7BB9"/>
    <w:rsid w:val="007C0FB9"/>
    <w:rsid w:val="007C50BE"/>
    <w:rsid w:val="00805FC1"/>
    <w:rsid w:val="0081283D"/>
    <w:rsid w:val="00822BBF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90C7F"/>
    <w:rsid w:val="008939CB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50E80"/>
    <w:rsid w:val="009643CB"/>
    <w:rsid w:val="00974359"/>
    <w:rsid w:val="00983D0E"/>
    <w:rsid w:val="009B40C9"/>
    <w:rsid w:val="009B5DB8"/>
    <w:rsid w:val="009C581F"/>
    <w:rsid w:val="009D0886"/>
    <w:rsid w:val="009E274B"/>
    <w:rsid w:val="009E3C4D"/>
    <w:rsid w:val="00A050DB"/>
    <w:rsid w:val="00A40ECC"/>
    <w:rsid w:val="00A43C37"/>
    <w:rsid w:val="00A47C9C"/>
    <w:rsid w:val="00A5515C"/>
    <w:rsid w:val="00A55C5A"/>
    <w:rsid w:val="00A565FE"/>
    <w:rsid w:val="00A570C2"/>
    <w:rsid w:val="00A62383"/>
    <w:rsid w:val="00A80C65"/>
    <w:rsid w:val="00A83107"/>
    <w:rsid w:val="00AD5EC5"/>
    <w:rsid w:val="00AE2654"/>
    <w:rsid w:val="00AE39EC"/>
    <w:rsid w:val="00AF1451"/>
    <w:rsid w:val="00AF368E"/>
    <w:rsid w:val="00B129F6"/>
    <w:rsid w:val="00B138A5"/>
    <w:rsid w:val="00B15D4F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B5E13"/>
    <w:rsid w:val="00BC73B6"/>
    <w:rsid w:val="00C038EA"/>
    <w:rsid w:val="00C14516"/>
    <w:rsid w:val="00C15B9D"/>
    <w:rsid w:val="00C2094B"/>
    <w:rsid w:val="00C301CA"/>
    <w:rsid w:val="00C3665F"/>
    <w:rsid w:val="00C37B13"/>
    <w:rsid w:val="00C42605"/>
    <w:rsid w:val="00C45812"/>
    <w:rsid w:val="00C646F3"/>
    <w:rsid w:val="00C71909"/>
    <w:rsid w:val="00C72981"/>
    <w:rsid w:val="00C72C38"/>
    <w:rsid w:val="00C803F0"/>
    <w:rsid w:val="00C86244"/>
    <w:rsid w:val="00CA70E6"/>
    <w:rsid w:val="00CC02FA"/>
    <w:rsid w:val="00CC5EB2"/>
    <w:rsid w:val="00CD0E69"/>
    <w:rsid w:val="00CE4E08"/>
    <w:rsid w:val="00CE789A"/>
    <w:rsid w:val="00CF2FBA"/>
    <w:rsid w:val="00D0391E"/>
    <w:rsid w:val="00D13343"/>
    <w:rsid w:val="00D20FEF"/>
    <w:rsid w:val="00D213CD"/>
    <w:rsid w:val="00D21C2C"/>
    <w:rsid w:val="00D24E51"/>
    <w:rsid w:val="00D32E81"/>
    <w:rsid w:val="00D43467"/>
    <w:rsid w:val="00D62C61"/>
    <w:rsid w:val="00D67B4E"/>
    <w:rsid w:val="00D802D9"/>
    <w:rsid w:val="00D8349F"/>
    <w:rsid w:val="00D9535A"/>
    <w:rsid w:val="00DA4C7D"/>
    <w:rsid w:val="00DA5513"/>
    <w:rsid w:val="00DB4045"/>
    <w:rsid w:val="00DC35F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7EAC"/>
    <w:rsid w:val="00E9141A"/>
    <w:rsid w:val="00E9324D"/>
    <w:rsid w:val="00EA593B"/>
    <w:rsid w:val="00EB1D18"/>
    <w:rsid w:val="00EB4AC7"/>
    <w:rsid w:val="00ED2108"/>
    <w:rsid w:val="00ED6C95"/>
    <w:rsid w:val="00EE6DD1"/>
    <w:rsid w:val="00F00BA3"/>
    <w:rsid w:val="00F10403"/>
    <w:rsid w:val="00F106E3"/>
    <w:rsid w:val="00F11D97"/>
    <w:rsid w:val="00F16765"/>
    <w:rsid w:val="00F2295D"/>
    <w:rsid w:val="00F271D7"/>
    <w:rsid w:val="00F31D8E"/>
    <w:rsid w:val="00F34C54"/>
    <w:rsid w:val="00F34C63"/>
    <w:rsid w:val="00F44459"/>
    <w:rsid w:val="00F50969"/>
    <w:rsid w:val="00F55E0C"/>
    <w:rsid w:val="00F62212"/>
    <w:rsid w:val="00FB372F"/>
    <w:rsid w:val="00FC6A2F"/>
    <w:rsid w:val="00FC73FB"/>
    <w:rsid w:val="00FD14FD"/>
    <w:rsid w:val="00FE51BF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43CC-9CBD-45E6-BCCA-C633E757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84</cp:revision>
  <cp:lastPrinted>2018-01-25T13:22:00Z</cp:lastPrinted>
  <dcterms:created xsi:type="dcterms:W3CDTF">2017-12-20T18:28:00Z</dcterms:created>
  <dcterms:modified xsi:type="dcterms:W3CDTF">2018-01-25T13:31:00Z</dcterms:modified>
</cp:coreProperties>
</file>