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4441051C" w:rsidR="00D65EE0" w:rsidRPr="00976A5B" w:rsidRDefault="00B71152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SÚMULA 330</w:t>
      </w:r>
      <w:r w:rsidR="00D65EE0" w:rsidRPr="00976A5B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976A5B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232"/>
        <w:gridCol w:w="1304"/>
        <w:gridCol w:w="3232"/>
      </w:tblGrid>
      <w:tr w:rsidR="001627DB" w:rsidRPr="00976A5B" w14:paraId="1828D4B5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54538F0" w:rsidR="00D65EE0" w:rsidRPr="00976A5B" w:rsidRDefault="00B71152" w:rsidP="00A9487B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09</w:t>
            </w:r>
            <w:r w:rsidR="00181B8B" w:rsidRPr="00976A5B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Pr="00976A5B">
              <w:rPr>
                <w:rFonts w:eastAsia="MS Mincho" w:cstheme="minorHAnsi"/>
                <w:sz w:val="22"/>
                <w:szCs w:val="22"/>
              </w:rPr>
              <w:t>jul</w:t>
            </w:r>
            <w:r w:rsidR="00A9487B" w:rsidRPr="00976A5B">
              <w:rPr>
                <w:rFonts w:eastAsia="MS Mincho" w:cstheme="minorHAnsi"/>
                <w:sz w:val="22"/>
                <w:szCs w:val="22"/>
              </w:rPr>
              <w:t>ho</w:t>
            </w:r>
            <w:r w:rsidR="0034113F" w:rsidRPr="00976A5B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976A5B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976A5B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976A5B" w14:paraId="13024902" w14:textId="77777777" w:rsidTr="000662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976A5B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976A5B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976A5B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217"/>
        <w:gridCol w:w="4551"/>
      </w:tblGrid>
      <w:tr w:rsidR="00544D6F" w:rsidRPr="00976A5B" w14:paraId="509C12BC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976A5B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217" w:type="dxa"/>
          </w:tcPr>
          <w:p w14:paraId="20298E5E" w14:textId="60862E3E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551" w:type="dxa"/>
          </w:tcPr>
          <w:p w14:paraId="75476FE1" w14:textId="67B1093D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976A5B" w14:paraId="16DDEB17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E339A75" w14:textId="5E028AEA" w:rsidR="00544D6F" w:rsidRPr="00976A5B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 w:rsidRPr="00976A5B"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551" w:type="dxa"/>
          </w:tcPr>
          <w:p w14:paraId="6CB92C1B" w14:textId="3C29ADF7" w:rsidR="00544D6F" w:rsidRPr="00976A5B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976A5B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976A5B" w14:paraId="495A80AD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1237D6BE" w14:textId="1D743788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551" w:type="dxa"/>
          </w:tcPr>
          <w:p w14:paraId="0335FDE9" w14:textId="0E8326F7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976A5B" w14:paraId="21394953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26A1DB04" w14:textId="156B58A6" w:rsidR="00544D6F" w:rsidRPr="00976A5B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551" w:type="dxa"/>
          </w:tcPr>
          <w:p w14:paraId="2A5BDCFB" w14:textId="424C019F" w:rsidR="00544D6F" w:rsidRPr="00976A5B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3445D8" w:rsidRPr="00976A5B" w14:paraId="5FF6D844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445D8" w:rsidRPr="00976A5B" w:rsidRDefault="003445D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217" w:type="dxa"/>
          </w:tcPr>
          <w:p w14:paraId="29DCDBE9" w14:textId="230506F7" w:rsidR="003445D8" w:rsidRPr="00976A5B" w:rsidRDefault="003445D8" w:rsidP="00544D6F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4551" w:type="dxa"/>
          </w:tcPr>
          <w:p w14:paraId="18ED3AD6" w14:textId="56538EAE" w:rsidR="003445D8" w:rsidRPr="00976A5B" w:rsidRDefault="003445D8" w:rsidP="00B711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Gerente </w:t>
            </w:r>
            <w:r w:rsidR="00B71152" w:rsidRPr="00976A5B">
              <w:rPr>
                <w:rFonts w:eastAsia="MS Mincho" w:cstheme="minorHAnsi"/>
                <w:sz w:val="22"/>
                <w:szCs w:val="22"/>
              </w:rPr>
              <w:t>de Atendimento</w:t>
            </w:r>
          </w:p>
        </w:tc>
      </w:tr>
      <w:tr w:rsidR="00660825" w:rsidRPr="00976A5B" w14:paraId="66FC88FC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8EBCCE" w14:textId="77777777" w:rsidR="00660825" w:rsidRPr="00976A5B" w:rsidRDefault="00660825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53EE026D" w14:textId="763B0E23" w:rsidR="00660825" w:rsidRPr="00976A5B" w:rsidRDefault="00660825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Marina Leivas Proto</w:t>
            </w:r>
          </w:p>
        </w:tc>
        <w:tc>
          <w:tcPr>
            <w:tcW w:w="4551" w:type="dxa"/>
          </w:tcPr>
          <w:p w14:paraId="6CDFF666" w14:textId="25C1DFFB" w:rsidR="00660825" w:rsidRPr="00976A5B" w:rsidRDefault="00660825" w:rsidP="00B7115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 xml:space="preserve">Gerente de </w:t>
            </w:r>
            <w:r w:rsidR="00DE178F" w:rsidRPr="00976A5B">
              <w:rPr>
                <w:rFonts w:cstheme="minorHAnsi"/>
                <w:sz w:val="22"/>
                <w:szCs w:val="22"/>
              </w:rPr>
              <w:t>Fiscalização</w:t>
            </w:r>
          </w:p>
        </w:tc>
      </w:tr>
      <w:tr w:rsidR="00B71152" w:rsidRPr="00976A5B" w14:paraId="7BF331C6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F4D4254" w14:textId="77777777" w:rsidR="00B71152" w:rsidRPr="00976A5B" w:rsidRDefault="00B7115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1F64EA1" w14:textId="123A7B1D" w:rsidR="00B71152" w:rsidRPr="00976A5B" w:rsidRDefault="00B7115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Sabrina Lopes Ourique</w:t>
            </w:r>
          </w:p>
        </w:tc>
        <w:tc>
          <w:tcPr>
            <w:tcW w:w="4551" w:type="dxa"/>
          </w:tcPr>
          <w:p w14:paraId="11336696" w14:textId="79E18468" w:rsidR="00B71152" w:rsidRPr="00976A5B" w:rsidRDefault="00FE713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3445D8" w:rsidRPr="00976A5B" w14:paraId="3FE82AA6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3445D8" w:rsidRPr="00976A5B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D369652" w14:textId="21EE75E4" w:rsidR="003445D8" w:rsidRPr="00976A5B" w:rsidRDefault="00210936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Karla Riet</w:t>
            </w:r>
          </w:p>
        </w:tc>
        <w:tc>
          <w:tcPr>
            <w:tcW w:w="4551" w:type="dxa"/>
          </w:tcPr>
          <w:p w14:paraId="02317F2A" w14:textId="17C40697" w:rsidR="003445D8" w:rsidRPr="00976A5B" w:rsidRDefault="00210936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Arquiteta e Urbanista - Agente de Fiscalização</w:t>
            </w:r>
          </w:p>
        </w:tc>
      </w:tr>
      <w:tr w:rsidR="00E317B2" w:rsidRPr="00976A5B" w14:paraId="36BCB65F" w14:textId="77777777" w:rsidTr="000662A9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976A5B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217" w:type="dxa"/>
          </w:tcPr>
          <w:p w14:paraId="5E701993" w14:textId="72D0D424" w:rsidR="00E317B2" w:rsidRPr="00976A5B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551" w:type="dxa"/>
          </w:tcPr>
          <w:p w14:paraId="0D920B00" w14:textId="0DA5634C" w:rsidR="00E317B2" w:rsidRPr="00976A5B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976A5B" w14:paraId="32B8BD50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976A5B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0AB6D851" w14:textId="67A1B3F7" w:rsidR="00E317B2" w:rsidRPr="00976A5B" w:rsidRDefault="00B7115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551" w:type="dxa"/>
          </w:tcPr>
          <w:p w14:paraId="239553B3" w14:textId="5FD57341" w:rsidR="00E317B2" w:rsidRPr="00976A5B" w:rsidRDefault="00FE713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  <w:tr w:rsidR="00B71152" w:rsidRPr="00976A5B" w14:paraId="237ED99F" w14:textId="77777777" w:rsidTr="00B71152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60F4CF8" w14:textId="3FAA8CAC" w:rsidR="00B71152" w:rsidRPr="00976A5B" w:rsidRDefault="00B71152" w:rsidP="00B71152">
            <w:pPr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217" w:type="dxa"/>
          </w:tcPr>
          <w:p w14:paraId="34087E4B" w14:textId="31B0C11B" w:rsidR="00B71152" w:rsidRPr="00976A5B" w:rsidRDefault="00B7115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4551" w:type="dxa"/>
          </w:tcPr>
          <w:p w14:paraId="44E1BF90" w14:textId="0951DE0D" w:rsidR="00B71152" w:rsidRPr="00976A5B" w:rsidRDefault="00B7115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Secretária Geral da Mesa</w:t>
            </w:r>
          </w:p>
        </w:tc>
      </w:tr>
      <w:tr w:rsidR="00B71152" w:rsidRPr="00976A5B" w14:paraId="6B9773E8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61D2943" w14:textId="77777777" w:rsidR="00B71152" w:rsidRPr="00976A5B" w:rsidRDefault="00B7115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7C4C04D" w14:textId="4314EBDB" w:rsidR="00B71152" w:rsidRPr="00976A5B" w:rsidRDefault="00B7115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Luciano Antunes de Oliveira</w:t>
            </w:r>
          </w:p>
        </w:tc>
        <w:tc>
          <w:tcPr>
            <w:tcW w:w="4551" w:type="dxa"/>
          </w:tcPr>
          <w:p w14:paraId="62121AB5" w14:textId="3AC15EEA" w:rsidR="00B71152" w:rsidRPr="00976A5B" w:rsidRDefault="008A7A5F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Gerente de Comunicação</w:t>
            </w:r>
          </w:p>
        </w:tc>
      </w:tr>
      <w:tr w:rsidR="00B71152" w:rsidRPr="00976A5B" w14:paraId="4E089023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304119A4" w14:textId="77777777" w:rsidR="00B71152" w:rsidRPr="00976A5B" w:rsidRDefault="00B7115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4C81839E" w14:textId="74533769" w:rsidR="00B71152" w:rsidRPr="00976A5B" w:rsidRDefault="00B7115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Luisa Onófrio Kalil</w:t>
            </w:r>
          </w:p>
        </w:tc>
        <w:tc>
          <w:tcPr>
            <w:tcW w:w="4551" w:type="dxa"/>
          </w:tcPr>
          <w:p w14:paraId="1FA3127A" w14:textId="3AF81760" w:rsidR="00B71152" w:rsidRPr="00976A5B" w:rsidRDefault="008A7A5F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Coordenadora de Comunicação</w:t>
            </w:r>
          </w:p>
        </w:tc>
      </w:tr>
      <w:tr w:rsidR="00B71152" w:rsidRPr="00976A5B" w14:paraId="004FA8C2" w14:textId="77777777" w:rsidTr="000662A9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A93EABE" w14:textId="77777777" w:rsidR="00B71152" w:rsidRPr="00976A5B" w:rsidRDefault="00B7115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217" w:type="dxa"/>
          </w:tcPr>
          <w:p w14:paraId="77A17215" w14:textId="2C987607" w:rsidR="00B71152" w:rsidRPr="00976A5B" w:rsidRDefault="00B71152" w:rsidP="00E317B2">
            <w:pPr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551" w:type="dxa"/>
          </w:tcPr>
          <w:p w14:paraId="07A28186" w14:textId="7D695549" w:rsidR="00B71152" w:rsidRPr="00976A5B" w:rsidRDefault="00716CEB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</w:tbl>
    <w:p w14:paraId="6668B219" w14:textId="77777777" w:rsidR="00AB5532" w:rsidRPr="00976A5B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14"/>
        <w:gridCol w:w="7797"/>
      </w:tblGrid>
      <w:tr w:rsidR="001627DB" w:rsidRPr="00976A5B" w14:paraId="4C558FF5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976A5B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1627DB" w:rsidRPr="00976A5B" w14:paraId="704F471C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9808C50" w14:textId="77777777" w:rsidR="00753D8C" w:rsidRPr="00976A5B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7" w:type="dxa"/>
          </w:tcPr>
          <w:p w14:paraId="23939887" w14:textId="4A1F1249" w:rsidR="003445D8" w:rsidRPr="00976A5B" w:rsidRDefault="00C95F8D" w:rsidP="00325784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A9487B" w:rsidRPr="00976A5B">
              <w:rPr>
                <w:rFonts w:cstheme="minorHAnsi"/>
                <w:sz w:val="22"/>
                <w:szCs w:val="22"/>
              </w:rPr>
              <w:t>10h</w:t>
            </w:r>
            <w:r w:rsidRPr="00976A5B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976A5B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A3659E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25784" w:rsidRPr="00976A5B">
              <w:rPr>
                <w:rFonts w:cstheme="minorHAnsi"/>
                <w:color w:val="000000" w:themeColor="text1"/>
                <w:sz w:val="22"/>
                <w:szCs w:val="22"/>
              </w:rPr>
              <w:t>Registrada manualmente</w:t>
            </w:r>
            <w:r w:rsidR="003E110B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, às </w:t>
            </w:r>
            <w:r w:rsidR="003E110B" w:rsidRPr="00976A5B">
              <w:rPr>
                <w:rFonts w:cstheme="minorHAnsi"/>
                <w:sz w:val="22"/>
                <w:szCs w:val="22"/>
              </w:rPr>
              <w:t>11h</w:t>
            </w:r>
            <w:r w:rsidR="003E110B" w:rsidRPr="00976A5B">
              <w:rPr>
                <w:rFonts w:cstheme="minorHAnsi"/>
                <w:color w:val="000000" w:themeColor="text1"/>
                <w:sz w:val="22"/>
                <w:szCs w:val="22"/>
              </w:rPr>
              <w:t>,</w:t>
            </w:r>
            <w:r w:rsidR="00325784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 a justificativa de atraso do conselheiro Matias, em funç</w:t>
            </w:r>
            <w:r w:rsidR="003E110B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ão de </w:t>
            </w:r>
            <w:r w:rsidR="00325784"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problemas causados pela chuva em sua casa. </w:t>
            </w:r>
          </w:p>
        </w:tc>
      </w:tr>
      <w:tr w:rsidR="0090477C" w:rsidRPr="00976A5B" w14:paraId="2765044C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976A5B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976A5B" w14:paraId="38374D4F" w14:textId="77777777" w:rsidTr="00337A4D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5F4FAA5" w:rsidR="0090477C" w:rsidRPr="00976A5B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 w:rsidRPr="00976A5B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0477C" w:rsidRPr="00976A5B" w14:paraId="68AF3D1F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0314353" w:rsidR="0090477C" w:rsidRPr="00976A5B" w:rsidRDefault="0090477C" w:rsidP="00C214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Mantida a</w:t>
            </w:r>
            <w:r w:rsidR="000905F3" w:rsidRPr="00976A5B">
              <w:rPr>
                <w:rFonts w:eastAsia="MS Mincho" w:cstheme="minorHAnsi"/>
                <w:sz w:val="22"/>
                <w:szCs w:val="22"/>
              </w:rPr>
              <w:t xml:space="preserve"> pauta</w:t>
            </w:r>
            <w:r w:rsidR="000A20A5" w:rsidRPr="00976A5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53872" w:rsidRPr="00976A5B">
              <w:rPr>
                <w:rFonts w:eastAsia="MS Mincho" w:cstheme="minorHAnsi"/>
                <w:sz w:val="22"/>
                <w:szCs w:val="22"/>
              </w:rPr>
              <w:t>previamente apresentada</w:t>
            </w:r>
            <w:r w:rsidR="00BC25A5" w:rsidRPr="00976A5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37A4D" w:rsidRPr="00976A5B" w14:paraId="7226A16D" w14:textId="77777777" w:rsidTr="00337A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BF6F88" w14:textId="77777777" w:rsidR="00337A4D" w:rsidRPr="00976A5B" w:rsidRDefault="00337A4D" w:rsidP="009C733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7A4D" w:rsidRPr="00976A5B" w14:paraId="2C821A07" w14:textId="77777777" w:rsidTr="00337A4D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2E3B1ADB" w14:textId="401C18AE" w:rsidR="00337A4D" w:rsidRPr="00976A5B" w:rsidRDefault="00337A4D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337A4D" w:rsidRPr="00976A5B" w14:paraId="4A576578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162D498D" w14:textId="341B77EE" w:rsidR="00337A4D" w:rsidRPr="00976A5B" w:rsidRDefault="00695D0E" w:rsidP="009C73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626B52E1" w14:textId="0CCAD705" w:rsidR="00337A4D" w:rsidRPr="00976A5B" w:rsidRDefault="00695D0E" w:rsidP="009C733D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337A4D" w:rsidRPr="00976A5B" w14:paraId="7438D7A3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27F4D730" w14:textId="26FB52D2" w:rsidR="00337A4D" w:rsidRPr="00976A5B" w:rsidRDefault="00695D0E" w:rsidP="009C73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76F01A96" w14:textId="0A8565EB" w:rsidR="00E84589" w:rsidRPr="00976A5B" w:rsidRDefault="00E84589" w:rsidP="004E4556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O conselheiro Oritz informa a Comissão sobre pontos tratados na reunião do C</w:t>
            </w:r>
            <w:r w:rsidR="00A21A5C" w:rsidRPr="00976A5B">
              <w:rPr>
                <w:rFonts w:cstheme="minorHAnsi"/>
                <w:sz w:val="22"/>
                <w:szCs w:val="22"/>
              </w:rPr>
              <w:t>onselho Diretor, realizada em 08/07</w:t>
            </w:r>
            <w:r w:rsidRPr="00976A5B">
              <w:rPr>
                <w:rFonts w:cstheme="minorHAnsi"/>
                <w:sz w:val="22"/>
                <w:szCs w:val="22"/>
              </w:rPr>
              <w:t xml:space="preserve">/2020. O primeiro ponto comunicado é referente </w:t>
            </w:r>
            <w:r w:rsidR="00A21A5C" w:rsidRPr="00976A5B">
              <w:rPr>
                <w:rFonts w:cstheme="minorHAnsi"/>
                <w:sz w:val="22"/>
                <w:szCs w:val="22"/>
              </w:rPr>
              <w:t xml:space="preserve">ao tempo da reunião, que passa a ser realizado em três horas, iniciando às 9h, nas próximas reuniões. O conselheiro destaca a importância da realização das comunicações oficiais na reunião. </w:t>
            </w:r>
            <w:r w:rsidR="00800ECB" w:rsidRPr="00976A5B">
              <w:rPr>
                <w:rFonts w:cstheme="minorHAnsi"/>
                <w:sz w:val="22"/>
                <w:szCs w:val="22"/>
              </w:rPr>
              <w:t>A conselheira Helenice manifesta sua solicitação das reuniões serem realizadas semanalmente</w:t>
            </w:r>
            <w:r w:rsidR="00912E3C" w:rsidRPr="00976A5B">
              <w:rPr>
                <w:rFonts w:cstheme="minorHAnsi"/>
                <w:sz w:val="22"/>
                <w:szCs w:val="22"/>
              </w:rPr>
              <w:t xml:space="preserve"> e solicita que seja reservada uma hora se</w:t>
            </w:r>
            <w:r w:rsidR="00976A5B" w:rsidRPr="00976A5B">
              <w:rPr>
                <w:rFonts w:cstheme="minorHAnsi"/>
                <w:sz w:val="22"/>
                <w:szCs w:val="22"/>
              </w:rPr>
              <w:t>manal da Assessoria para auxili</w:t>
            </w:r>
            <w:r w:rsidR="00912E3C" w:rsidRPr="00976A5B">
              <w:rPr>
                <w:rFonts w:cstheme="minorHAnsi"/>
                <w:sz w:val="22"/>
                <w:szCs w:val="22"/>
              </w:rPr>
              <w:t>á-la na análise dos processos</w:t>
            </w:r>
            <w:r w:rsidR="00800ECB" w:rsidRPr="00976A5B">
              <w:rPr>
                <w:rFonts w:cstheme="minorHAnsi"/>
                <w:sz w:val="22"/>
                <w:szCs w:val="22"/>
              </w:rPr>
              <w:t xml:space="preserve">. </w:t>
            </w:r>
            <w:r w:rsidR="001A7806" w:rsidRPr="00976A5B">
              <w:rPr>
                <w:rFonts w:cstheme="minorHAnsi"/>
                <w:sz w:val="22"/>
                <w:szCs w:val="22"/>
              </w:rPr>
              <w:t xml:space="preserve">A gerente de Fiscalização Marina se coloca à disposição para o agendamento. </w:t>
            </w:r>
            <w:r w:rsidR="00800ECB" w:rsidRPr="00976A5B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800ECB" w:rsidRPr="00976A5B">
              <w:rPr>
                <w:rFonts w:cstheme="minorHAnsi"/>
                <w:sz w:val="22"/>
                <w:szCs w:val="22"/>
              </w:rPr>
              <w:t>Decó</w:t>
            </w:r>
            <w:proofErr w:type="spellEnd"/>
            <w:r w:rsidR="00800ECB" w:rsidRPr="00976A5B">
              <w:rPr>
                <w:rFonts w:cstheme="minorHAnsi"/>
                <w:sz w:val="22"/>
                <w:szCs w:val="22"/>
              </w:rPr>
              <w:t xml:space="preserve"> sugere que, se há falta de pessoal para realização das atividades, seja realizada contratação. </w:t>
            </w:r>
          </w:p>
        </w:tc>
        <w:bookmarkStart w:id="0" w:name="_GoBack"/>
        <w:bookmarkEnd w:id="0"/>
      </w:tr>
      <w:tr w:rsidR="00695D0E" w:rsidRPr="00976A5B" w14:paraId="7AF449A5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585B7D9A" w14:textId="1EC21DE4" w:rsidR="00695D0E" w:rsidRPr="00976A5B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7" w:type="dxa"/>
          </w:tcPr>
          <w:p w14:paraId="48EE59B5" w14:textId="7C1AA31A" w:rsidR="00695D0E" w:rsidRPr="00976A5B" w:rsidRDefault="001A7806" w:rsidP="00695D0E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Oritz Adriano Adams de Campos</w:t>
            </w:r>
          </w:p>
        </w:tc>
      </w:tr>
      <w:tr w:rsidR="00695D0E" w:rsidRPr="00976A5B" w14:paraId="15BA02C1" w14:textId="77777777" w:rsidTr="00337A4D">
        <w:trPr>
          <w:gridBefore w:val="1"/>
          <w:wBefore w:w="15" w:type="dxa"/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14:paraId="0FB30F45" w14:textId="190E274B" w:rsidR="00695D0E" w:rsidRPr="00976A5B" w:rsidRDefault="00695D0E" w:rsidP="00695D0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7" w:type="dxa"/>
          </w:tcPr>
          <w:p w14:paraId="635D84BC" w14:textId="07514E03" w:rsidR="00395AFD" w:rsidRPr="00976A5B" w:rsidRDefault="00EA2F6D" w:rsidP="001A7806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O</w:t>
            </w:r>
            <w:r w:rsidR="00E405FB" w:rsidRPr="00976A5B">
              <w:rPr>
                <w:rFonts w:cstheme="minorHAnsi"/>
                <w:sz w:val="22"/>
                <w:szCs w:val="22"/>
              </w:rPr>
              <w:t xml:space="preserve"> </w:t>
            </w:r>
            <w:r w:rsidR="001A7806" w:rsidRPr="00976A5B">
              <w:rPr>
                <w:rFonts w:cstheme="minorHAnsi"/>
                <w:sz w:val="22"/>
                <w:szCs w:val="22"/>
              </w:rPr>
              <w:t xml:space="preserve">conselheiro Oritz fala sobre o projeto que foi apresentado na reunião do Conselho Diretor, realizada em 08/07/2020, referente </w:t>
            </w:r>
            <w:r w:rsidR="00C41699" w:rsidRPr="00976A5B">
              <w:rPr>
                <w:rFonts w:cstheme="minorHAnsi"/>
                <w:sz w:val="22"/>
                <w:szCs w:val="22"/>
              </w:rPr>
              <w:t xml:space="preserve">ao </w:t>
            </w:r>
            <w:r w:rsidR="00DA671D" w:rsidRPr="00976A5B">
              <w:rPr>
                <w:rFonts w:cstheme="minorHAnsi"/>
                <w:sz w:val="22"/>
                <w:szCs w:val="22"/>
              </w:rPr>
              <w:t>Auxílio aos E</w:t>
            </w:r>
            <w:r w:rsidR="001A7806" w:rsidRPr="00976A5B">
              <w:rPr>
                <w:rFonts w:cstheme="minorHAnsi"/>
                <w:sz w:val="22"/>
                <w:szCs w:val="22"/>
              </w:rPr>
              <w:t>mpregados – organização e melhoria do espaço de trabalho em casa</w:t>
            </w:r>
            <w:r w:rsidR="00DA671D" w:rsidRPr="00976A5B">
              <w:rPr>
                <w:rFonts w:cstheme="minorHAnsi"/>
                <w:sz w:val="22"/>
                <w:szCs w:val="22"/>
              </w:rPr>
              <w:t>. A conselheira Helenice complementa explicando que o</w:t>
            </w:r>
            <w:r w:rsidR="001A7806" w:rsidRPr="00976A5B">
              <w:rPr>
                <w:rFonts w:cstheme="minorHAnsi"/>
                <w:sz w:val="22"/>
                <w:szCs w:val="22"/>
              </w:rPr>
              <w:t xml:space="preserve"> projeto de solidariedade entre os empregados e os conselheiros </w:t>
            </w:r>
            <w:r w:rsidR="001A7806" w:rsidRPr="00976A5B">
              <w:rPr>
                <w:rFonts w:cstheme="minorHAnsi"/>
                <w:sz w:val="22"/>
                <w:szCs w:val="22"/>
              </w:rPr>
              <w:lastRenderedPageBreak/>
              <w:t>para melhoria d</w:t>
            </w:r>
            <w:r w:rsidR="00C23753" w:rsidRPr="00976A5B">
              <w:rPr>
                <w:rFonts w:cstheme="minorHAnsi"/>
                <w:sz w:val="22"/>
                <w:szCs w:val="22"/>
              </w:rPr>
              <w:t>o ambiente de trabalho em casa e se</w:t>
            </w:r>
            <w:r w:rsidR="001A7806" w:rsidRPr="00976A5B">
              <w:rPr>
                <w:rFonts w:cstheme="minorHAnsi"/>
                <w:sz w:val="22"/>
                <w:szCs w:val="22"/>
              </w:rPr>
              <w:t xml:space="preserve"> dispõe a participar do projeto</w:t>
            </w:r>
            <w:r w:rsidR="00C23753" w:rsidRPr="00976A5B">
              <w:rPr>
                <w:rFonts w:cstheme="minorHAnsi"/>
                <w:sz w:val="22"/>
                <w:szCs w:val="22"/>
              </w:rPr>
              <w:t>, envolvendo</w:t>
            </w:r>
            <w:r w:rsidR="001A7806" w:rsidRPr="00976A5B">
              <w:rPr>
                <w:rFonts w:cstheme="minorHAnsi"/>
                <w:sz w:val="22"/>
                <w:szCs w:val="22"/>
              </w:rPr>
              <w:t xml:space="preserve"> os demais conselheiros interessados.</w:t>
            </w:r>
            <w:r w:rsidRPr="00976A5B">
              <w:rPr>
                <w:rFonts w:cstheme="minorHAnsi"/>
                <w:sz w:val="22"/>
                <w:szCs w:val="22"/>
              </w:rPr>
              <w:t xml:space="preserve"> O conselheiro Matias, às 12h02, sugere que seja criada uma rede de empatia do CAU/RS. </w:t>
            </w:r>
          </w:p>
        </w:tc>
      </w:tr>
    </w:tbl>
    <w:p w14:paraId="6C1AFA43" w14:textId="38B300A0" w:rsidR="004B5892" w:rsidRPr="00976A5B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57"/>
        <w:gridCol w:w="7754"/>
      </w:tblGrid>
      <w:tr w:rsidR="0029196A" w:rsidRPr="00976A5B" w14:paraId="090E54A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976A5B" w:rsidRDefault="00544D6F" w:rsidP="00337A4D">
            <w:pPr>
              <w:pStyle w:val="PargrafodaLista"/>
              <w:numPr>
                <w:ilvl w:val="0"/>
                <w:numId w:val="12"/>
              </w:numPr>
              <w:ind w:left="459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976A5B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976A5B" w14:paraId="103A4C88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976A5B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976A5B" w14:paraId="3C7AE37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0A8913C1" w:rsidR="00BC3F51" w:rsidRPr="00976A5B" w:rsidRDefault="003C1DDA" w:rsidP="003C1DD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3E613F22" w:rsidR="00BC3F51" w:rsidRPr="00976A5B" w:rsidRDefault="00FE7138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Transição de Gerências: alteração na assessoria</w:t>
            </w:r>
          </w:p>
        </w:tc>
      </w:tr>
      <w:tr w:rsidR="00BC3F51" w:rsidRPr="00976A5B" w14:paraId="240E884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34159FC5" w:rsidR="00BC3F51" w:rsidRPr="00976A5B" w:rsidRDefault="00C02201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BC3F51" w:rsidRPr="00976A5B" w14:paraId="5EE7955C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976A5B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04A50670" w:rsidR="00BC3F51" w:rsidRPr="00976A5B" w:rsidRDefault="00C02201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D938E7" w:rsidRPr="00976A5B" w14:paraId="4D8CCC4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D938E7" w:rsidRPr="00976A5B" w:rsidRDefault="00D938E7" w:rsidP="00D938E7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01C216" w14:textId="0033EAE8" w:rsidR="009B3FE6" w:rsidRPr="00976A5B" w:rsidRDefault="00610E04" w:rsidP="00F151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gerente de Atendimento Raquel fala sobre a alteração de organograma do CAU/RS, aprovada na reunião Plenária, em 26/06/2020, e apresenta a nova equipe de Assessoria, bem como aborda os procedimentos de transição envolvendo as gerentes de Atendimento</w:t>
            </w:r>
            <w:r w:rsidR="00FC0047" w:rsidRPr="00976A5B">
              <w:rPr>
                <w:rFonts w:cstheme="minorHAnsi"/>
                <w:sz w:val="22"/>
                <w:szCs w:val="22"/>
              </w:rPr>
              <w:t xml:space="preserve">, Raquel, </w:t>
            </w:r>
            <w:r w:rsidRPr="00976A5B">
              <w:rPr>
                <w:rFonts w:cstheme="minorHAnsi"/>
                <w:sz w:val="22"/>
                <w:szCs w:val="22"/>
              </w:rPr>
              <w:t xml:space="preserve">e </w:t>
            </w:r>
            <w:r w:rsidR="00FC0047" w:rsidRPr="00976A5B">
              <w:rPr>
                <w:rFonts w:cstheme="minorHAnsi"/>
                <w:sz w:val="22"/>
                <w:szCs w:val="22"/>
              </w:rPr>
              <w:t xml:space="preserve">de </w:t>
            </w:r>
            <w:r w:rsidRPr="00976A5B">
              <w:rPr>
                <w:rFonts w:cstheme="minorHAnsi"/>
                <w:sz w:val="22"/>
                <w:szCs w:val="22"/>
              </w:rPr>
              <w:t xml:space="preserve">Fiscalização, </w:t>
            </w:r>
            <w:r w:rsidR="00FC0047" w:rsidRPr="00976A5B">
              <w:rPr>
                <w:rFonts w:cstheme="minorHAnsi"/>
                <w:sz w:val="22"/>
                <w:szCs w:val="22"/>
              </w:rPr>
              <w:t>Marina</w:t>
            </w:r>
            <w:r w:rsidRPr="00976A5B">
              <w:rPr>
                <w:rFonts w:cstheme="minorHAnsi"/>
                <w:sz w:val="22"/>
                <w:szCs w:val="22"/>
              </w:rPr>
              <w:t>.</w:t>
            </w:r>
          </w:p>
          <w:p w14:paraId="7DCA1B78" w14:textId="71DFDC52" w:rsidR="00610E04" w:rsidRPr="00976A5B" w:rsidRDefault="00610E04" w:rsidP="007B41A3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Ela informa que a arquiteta e urbanista Karla assume a Assessoria da Comissão, com o continuidade da atuação do assessor jurídico Flavio e o suporte da assistente Sabrina.  A gerente de Atendimento Raquel faz agradecimentos à Comissão</w:t>
            </w:r>
            <w:r w:rsidR="00FC0047" w:rsidRPr="00976A5B">
              <w:rPr>
                <w:rFonts w:cstheme="minorHAnsi"/>
                <w:sz w:val="22"/>
                <w:szCs w:val="22"/>
              </w:rPr>
              <w:t>, explica que participará das reuniões no próximo mês</w:t>
            </w:r>
            <w:r w:rsidRPr="00976A5B">
              <w:rPr>
                <w:rFonts w:cstheme="minorHAnsi"/>
                <w:sz w:val="22"/>
                <w:szCs w:val="22"/>
              </w:rPr>
              <w:t xml:space="preserve"> e se coloca à disposição.</w:t>
            </w:r>
            <w:r w:rsidR="00FC0047" w:rsidRPr="00976A5B">
              <w:rPr>
                <w:rFonts w:cstheme="minorHAnsi"/>
                <w:sz w:val="22"/>
                <w:szCs w:val="22"/>
              </w:rPr>
              <w:t xml:space="preserve"> </w:t>
            </w:r>
            <w:r w:rsidRPr="00976A5B">
              <w:rPr>
                <w:rFonts w:cstheme="minorHAnsi"/>
                <w:sz w:val="22"/>
                <w:szCs w:val="22"/>
              </w:rPr>
              <w:t xml:space="preserve">A gerente de Fiscalização </w:t>
            </w:r>
            <w:r w:rsidR="00FC0047" w:rsidRPr="00976A5B">
              <w:rPr>
                <w:rFonts w:cstheme="minorHAnsi"/>
                <w:sz w:val="22"/>
                <w:szCs w:val="22"/>
              </w:rPr>
              <w:t xml:space="preserve">Marina apresenta a nova equipe </w:t>
            </w:r>
            <w:r w:rsidRPr="00976A5B">
              <w:rPr>
                <w:rFonts w:cstheme="minorHAnsi"/>
                <w:sz w:val="22"/>
                <w:szCs w:val="22"/>
              </w:rPr>
              <w:t>à Comissão</w:t>
            </w:r>
            <w:r w:rsidR="007B41A3" w:rsidRPr="00976A5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938E7" w:rsidRPr="00976A5B" w14:paraId="3890ABE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38648902" w:rsidR="00D938E7" w:rsidRPr="00976A5B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60E41029" w:rsidR="008B4FEB" w:rsidRPr="00976A5B" w:rsidRDefault="008B4FEB" w:rsidP="00D35D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201C7" w:rsidRPr="00976A5B" w14:paraId="51309499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E201C7" w:rsidRPr="00976A5B" w:rsidRDefault="00E201C7" w:rsidP="007D175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639DE" w:rsidRPr="00976A5B" w14:paraId="3894B62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4B77CC8E" w:rsidR="002639DE" w:rsidRPr="00976A5B" w:rsidRDefault="002639DE" w:rsidP="002639D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D3ECF7D" w:rsidR="002639DE" w:rsidRPr="00976A5B" w:rsidRDefault="00FE7138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Eventos – CEP Nacional e Dia Estadual do Patrimônio</w:t>
            </w:r>
          </w:p>
        </w:tc>
      </w:tr>
      <w:tr w:rsidR="002639DE" w:rsidRPr="00976A5B" w14:paraId="4DAD1EBA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E653029" w:rsidR="002639DE" w:rsidRPr="00976A5B" w:rsidRDefault="00C02201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Assessoria, Comunicação, Gabinete, Secretaria Geral</w:t>
            </w:r>
          </w:p>
        </w:tc>
      </w:tr>
      <w:tr w:rsidR="002639DE" w:rsidRPr="00976A5B" w14:paraId="680A1A2E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528D8DD6" w:rsidR="002639DE" w:rsidRPr="00976A5B" w:rsidRDefault="00C02201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Raquel Coll Oliveira, Luciano Antunes, Luísa Kalil, Fausto Loureiro, Josiane Bernardi</w:t>
            </w:r>
          </w:p>
        </w:tc>
      </w:tr>
      <w:tr w:rsidR="002639DE" w:rsidRPr="00976A5B" w14:paraId="41E075A6" w14:textId="77777777" w:rsidTr="007B41A3">
        <w:trPr>
          <w:trHeight w:val="283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4157" w14:textId="0C60E7FF" w:rsidR="00F46273" w:rsidRPr="00976A5B" w:rsidRDefault="00C41699" w:rsidP="00DA671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O conselheiro Oritz fala sobre o Dia Estadual do Patrimônio, as possíveis competências do CAU/RS no evento e envolvidos.</w:t>
            </w:r>
            <w:r w:rsidR="003D243C" w:rsidRPr="00976A5B">
              <w:rPr>
                <w:rFonts w:cstheme="minorHAnsi"/>
                <w:sz w:val="22"/>
                <w:szCs w:val="22"/>
              </w:rPr>
              <w:t xml:space="preserve"> Ele informa que, c</w:t>
            </w:r>
            <w:r w:rsidRPr="00976A5B">
              <w:rPr>
                <w:rFonts w:cstheme="minorHAnsi"/>
                <w:sz w:val="22"/>
                <w:szCs w:val="22"/>
              </w:rPr>
              <w:t>omo fechamento desse evento, em conjunto com a SEDAC</w:t>
            </w:r>
            <w:r w:rsidR="003D243C" w:rsidRPr="00976A5B">
              <w:rPr>
                <w:rFonts w:cstheme="minorHAnsi"/>
                <w:sz w:val="22"/>
                <w:szCs w:val="22"/>
              </w:rPr>
              <w:t xml:space="preserve"> (Secretaria de Estado da Cultura do Rio Grande do Sul)</w:t>
            </w:r>
            <w:r w:rsidRPr="00976A5B">
              <w:rPr>
                <w:rFonts w:cstheme="minorHAnsi"/>
                <w:sz w:val="22"/>
                <w:szCs w:val="22"/>
              </w:rPr>
              <w:t xml:space="preserve">, seria criada a Rede Estadual de Patrimônio. </w:t>
            </w:r>
            <w:r w:rsidR="00DA671D" w:rsidRPr="00976A5B">
              <w:rPr>
                <w:rFonts w:cstheme="minorHAnsi"/>
                <w:sz w:val="22"/>
                <w:szCs w:val="22"/>
              </w:rPr>
              <w:t xml:space="preserve">O conselheiro Oritz solicita que seja criada uma lista de requisitos para a realização do evento relacionada à captação de conteúdo, operação e comunicação para a reunião das equipes envolvidas. </w:t>
            </w:r>
            <w:r w:rsidR="00F46273" w:rsidRPr="00976A5B">
              <w:rPr>
                <w:rFonts w:cstheme="minorHAnsi"/>
                <w:sz w:val="22"/>
                <w:szCs w:val="22"/>
              </w:rPr>
              <w:t xml:space="preserve">Ele solicita envio de solicitação oficial à Presidência comunicando o andamento das atividades e necessidade de colaboração da área de Gabinete, Comunicação e da Assessoria da CEP. </w:t>
            </w:r>
          </w:p>
          <w:p w14:paraId="272B39EC" w14:textId="77777777" w:rsidR="003C39FE" w:rsidRPr="00976A5B" w:rsidRDefault="003C39FE" w:rsidP="00564F6F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O conselheiro Oritz fala sobre a CEP Nacional e a solicitação da Presidência para </w:t>
            </w:r>
            <w:r w:rsidR="00924222" w:rsidRPr="00976A5B">
              <w:rPr>
                <w:rFonts w:cstheme="minorHAnsi"/>
                <w:sz w:val="22"/>
                <w:szCs w:val="22"/>
              </w:rPr>
              <w:t xml:space="preserve">realização de reuniões. A secretária Geral da Mesa, Josiane, fala sobre as questões envolvendo a licitação de eventos e a utilização do </w:t>
            </w:r>
            <w:r w:rsidR="00924222" w:rsidRPr="00976A5B">
              <w:rPr>
                <w:rFonts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="00924222" w:rsidRPr="00976A5B">
              <w:rPr>
                <w:rFonts w:cstheme="minorHAnsi"/>
                <w:i/>
                <w:sz w:val="22"/>
                <w:szCs w:val="22"/>
              </w:rPr>
              <w:t>Teams</w:t>
            </w:r>
            <w:proofErr w:type="spellEnd"/>
            <w:r w:rsidR="00924222" w:rsidRPr="00976A5B">
              <w:rPr>
                <w:rFonts w:cstheme="minorHAnsi"/>
                <w:sz w:val="22"/>
                <w:szCs w:val="22"/>
              </w:rPr>
              <w:t xml:space="preserve"> em reuniões envolvendo um número maior de pessoas.</w:t>
            </w:r>
            <w:r w:rsidR="00564F6F" w:rsidRPr="00976A5B">
              <w:rPr>
                <w:rFonts w:cstheme="minorHAnsi"/>
                <w:sz w:val="22"/>
                <w:szCs w:val="22"/>
              </w:rPr>
              <w:t xml:space="preserve"> Ela ressalta que é necessária a informação das datas e pautas das reuniões.</w:t>
            </w:r>
            <w:r w:rsidR="00362CF4" w:rsidRPr="00976A5B">
              <w:rPr>
                <w:rFonts w:cstheme="minorHAnsi"/>
                <w:sz w:val="22"/>
                <w:szCs w:val="22"/>
              </w:rPr>
              <w:t xml:space="preserve"> O conselheiro Oritz solicita que o Presidente faça a abertura da reunião. </w:t>
            </w:r>
          </w:p>
          <w:p w14:paraId="623C644B" w14:textId="085762CC" w:rsidR="00614A9D" w:rsidRPr="00976A5B" w:rsidRDefault="00614A9D" w:rsidP="00D2622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Comissão e os convidados avaliam o uso de plataforma</w:t>
            </w:r>
            <w:r w:rsidR="00D26228" w:rsidRPr="00976A5B">
              <w:rPr>
                <w:rFonts w:cstheme="minorHAnsi"/>
                <w:sz w:val="22"/>
                <w:szCs w:val="22"/>
              </w:rPr>
              <w:t>s</w:t>
            </w:r>
            <w:r w:rsidRPr="00976A5B">
              <w:rPr>
                <w:rFonts w:cstheme="minorHAnsi"/>
                <w:sz w:val="22"/>
                <w:szCs w:val="22"/>
              </w:rPr>
              <w:t xml:space="preserve"> para realização dos eventos remotos e a viabilização da ferramenta Zoom. </w:t>
            </w:r>
            <w:r w:rsidR="00D26228" w:rsidRPr="00976A5B">
              <w:rPr>
                <w:rFonts w:cstheme="minorHAnsi"/>
                <w:sz w:val="22"/>
                <w:szCs w:val="22"/>
              </w:rPr>
              <w:t>O gerente de Comunicação, Luciano, sugere que as equipes envolvidas avaliem a operacionalização em reunião interna.</w:t>
            </w:r>
          </w:p>
        </w:tc>
      </w:tr>
      <w:tr w:rsidR="002639DE" w:rsidRPr="00976A5B" w14:paraId="10AE56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187F30E8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1281C4A0" w:rsidR="002639DE" w:rsidRPr="00976A5B" w:rsidRDefault="003C39FE" w:rsidP="004229C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Assessoria envia solicitação à área de Eventos do CAU/RS para verificação das necessidades</w:t>
            </w:r>
            <w:r w:rsidR="00564F6F" w:rsidRPr="00976A5B">
              <w:rPr>
                <w:rFonts w:cstheme="minorHAnsi"/>
                <w:sz w:val="22"/>
                <w:szCs w:val="22"/>
              </w:rPr>
              <w:t xml:space="preserve"> para o evento do Dia Estadual do Patrimônio</w:t>
            </w:r>
            <w:r w:rsidRPr="00976A5B">
              <w:rPr>
                <w:rFonts w:cstheme="minorHAnsi"/>
                <w:sz w:val="22"/>
                <w:szCs w:val="22"/>
              </w:rPr>
              <w:t>.</w:t>
            </w:r>
            <w:r w:rsidR="00564F6F" w:rsidRPr="00976A5B">
              <w:rPr>
                <w:rFonts w:cstheme="minorHAnsi"/>
                <w:sz w:val="22"/>
                <w:szCs w:val="22"/>
              </w:rPr>
              <w:t xml:space="preserve"> Assessoria, conselheiro Oritz e áreas envolvidas agendam reunião para tratativas nas reuniões da CEP Nacional.</w:t>
            </w:r>
          </w:p>
        </w:tc>
      </w:tr>
      <w:tr w:rsidR="00D938E7" w:rsidRPr="00976A5B" w14:paraId="014880E5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D938E7" w:rsidRPr="00976A5B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639DE" w:rsidRPr="00976A5B" w14:paraId="6592EEA6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6DF4B1B1" w:rsidR="002639DE" w:rsidRPr="00976A5B" w:rsidRDefault="002639DE" w:rsidP="002639D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70517333" w:rsidR="002639DE" w:rsidRPr="00976A5B" w:rsidRDefault="00FE7138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2639DE" w:rsidRPr="00976A5B" w14:paraId="463C8BDF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2777922C" w:rsidR="002639DE" w:rsidRPr="00976A5B" w:rsidRDefault="002639DE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2639DE" w:rsidRPr="00976A5B" w14:paraId="13A20855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2639DE" w:rsidRPr="00976A5B" w:rsidRDefault="002639DE" w:rsidP="002639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052145AA" w:rsidR="002639DE" w:rsidRPr="00976A5B" w:rsidRDefault="002639DE" w:rsidP="002639D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FE7138" w:rsidRPr="00976A5B" w14:paraId="54A3070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96F8A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São relatados, votados e deliberados os seguintes documentos:</w:t>
            </w:r>
          </w:p>
          <w:p w14:paraId="16479EC7" w14:textId="39813CB5" w:rsidR="00FE7138" w:rsidRPr="00976A5B" w:rsidRDefault="00285505" w:rsidP="003544C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Deliberação CEP-CAU/RS nº 0</w:t>
            </w:r>
            <w:r w:rsidR="007C1CE0" w:rsidRPr="00976A5B">
              <w:rPr>
                <w:rFonts w:cstheme="minorHAnsi"/>
                <w:sz w:val="22"/>
                <w:szCs w:val="22"/>
              </w:rPr>
              <w:t>54</w:t>
            </w:r>
            <w:r w:rsidRPr="00976A5B">
              <w:rPr>
                <w:rFonts w:cstheme="minorHAnsi"/>
                <w:sz w:val="22"/>
                <w:szCs w:val="22"/>
              </w:rPr>
              <w:t>/2020 - Processo nº 1000097103/2019 - DAEHN ARQUITETURA E CONSTRUCAO LTDA</w:t>
            </w:r>
            <w:r w:rsidR="003544C5" w:rsidRPr="00976A5B">
              <w:rPr>
                <w:rFonts w:cstheme="minorHAnsi"/>
                <w:sz w:val="22"/>
                <w:szCs w:val="22"/>
              </w:rPr>
              <w:t xml:space="preserve"> – registrado manualmente o voto favorável do conselheiro Matias, em função de problemas técnicos. </w:t>
            </w:r>
          </w:p>
        </w:tc>
      </w:tr>
      <w:tr w:rsidR="00FE7138" w:rsidRPr="00976A5B" w14:paraId="42B76532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2ACEB88D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386465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Seguir os trâmites processuais. Pautar novamente para a próxima reunião:</w:t>
            </w:r>
          </w:p>
          <w:p w14:paraId="60706D3A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Processo nº 1000083815 -  ANDERSON SCHLINDWEIN &amp; CIA LTDA – EPP;</w:t>
            </w:r>
          </w:p>
          <w:p w14:paraId="541B31B2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Processo nº 1000082105/2019 - CABRAL ARQUITETOS;</w:t>
            </w:r>
          </w:p>
          <w:p w14:paraId="52256788" w14:textId="77777777" w:rsidR="0060671D" w:rsidRPr="00976A5B" w:rsidRDefault="0060671D" w:rsidP="0060671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Processo nº 1000086644/2019 - MBA ARQUITETURA;</w:t>
            </w:r>
          </w:p>
          <w:p w14:paraId="324E5B86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Processo nº 1000084284/2019 - GCA CONSTRUÇÕES COMÉRCIO E SERVIÇOS;</w:t>
            </w:r>
          </w:p>
          <w:p w14:paraId="0319DFB4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- Processo nº 1000080356/2019 - Rafael O. R. </w:t>
            </w:r>
            <w:proofErr w:type="spellStart"/>
            <w:r w:rsidRPr="00976A5B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 w:rsidRPr="00976A5B">
              <w:rPr>
                <w:rFonts w:cstheme="minorHAnsi"/>
                <w:sz w:val="22"/>
                <w:szCs w:val="22"/>
              </w:rPr>
              <w:t>;</w:t>
            </w:r>
          </w:p>
          <w:p w14:paraId="12A79C77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Processo nº 1000084503 - RIKO CONSTRUÇÕES;</w:t>
            </w:r>
          </w:p>
          <w:p w14:paraId="6BC6BFC2" w14:textId="3E106EB8" w:rsidR="00FE7138" w:rsidRPr="00976A5B" w:rsidRDefault="00FE7138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- Protocolo nº 1060541/2020 - IMOBILIÁRIA PANITZ LTDA.</w:t>
            </w:r>
          </w:p>
        </w:tc>
      </w:tr>
      <w:tr w:rsidR="00FE7138" w:rsidRPr="00976A5B" w14:paraId="344BFA03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E7138" w:rsidRPr="00976A5B" w14:paraId="7FDDFF2D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5C6624A6" w:rsidR="00FE7138" w:rsidRPr="00976A5B" w:rsidRDefault="00FE7138" w:rsidP="00FE71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4.4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267260AF" w:rsidR="00FE7138" w:rsidRPr="00976A5B" w:rsidRDefault="00FE7138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 xml:space="preserve">Atribuição profissional: </w:t>
            </w:r>
            <w:proofErr w:type="spellStart"/>
            <w:r w:rsidRPr="00976A5B">
              <w:rPr>
                <w:rFonts w:cstheme="minorHAnsi"/>
                <w:b/>
                <w:sz w:val="22"/>
                <w:szCs w:val="22"/>
              </w:rPr>
              <w:t>microestaca</w:t>
            </w:r>
            <w:proofErr w:type="spellEnd"/>
            <w:r w:rsidRPr="00976A5B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FE7138" w:rsidRPr="00976A5B" w14:paraId="374BF5B0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0D4F69E8" w:rsidR="00FE7138" w:rsidRPr="00976A5B" w:rsidRDefault="00C02201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FE7138" w:rsidRPr="00976A5B" w14:paraId="08E84298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16A12203" w:rsidR="00FE7138" w:rsidRPr="00976A5B" w:rsidRDefault="00C02201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Flávio Salamoni Barros Silva e Raquel Coll Oliveira  </w:t>
            </w:r>
          </w:p>
        </w:tc>
      </w:tr>
      <w:tr w:rsidR="00FE7138" w:rsidRPr="00976A5B" w14:paraId="2A6431CB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69BE449F" w:rsidR="00FE7138" w:rsidRPr="00976A5B" w:rsidRDefault="00564CDF" w:rsidP="00FF33B5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 gerente de Atendimento Raquel fala sobre a nota técnica da </w:t>
            </w:r>
            <w:proofErr w:type="spellStart"/>
            <w:r w:rsidRPr="00976A5B">
              <w:rPr>
                <w:rFonts w:cstheme="minorHAnsi"/>
                <w:sz w:val="22"/>
                <w:szCs w:val="22"/>
              </w:rPr>
              <w:t>microestaca</w:t>
            </w:r>
            <w:proofErr w:type="spellEnd"/>
            <w:r w:rsidRPr="00976A5B">
              <w:rPr>
                <w:rFonts w:cstheme="minorHAnsi"/>
                <w:sz w:val="22"/>
                <w:szCs w:val="22"/>
              </w:rPr>
              <w:t xml:space="preserve"> e faz a leitura do texto da deliberação da CEP. A Comissão debate os pontos técnicos envolven</w:t>
            </w:r>
            <w:r w:rsidR="00271F83" w:rsidRPr="00976A5B">
              <w:rPr>
                <w:rFonts w:cstheme="minorHAnsi"/>
                <w:sz w:val="22"/>
                <w:szCs w:val="22"/>
              </w:rPr>
              <w:t>d</w:t>
            </w:r>
            <w:r w:rsidRPr="00976A5B">
              <w:rPr>
                <w:rFonts w:cstheme="minorHAnsi"/>
                <w:sz w:val="22"/>
                <w:szCs w:val="22"/>
              </w:rPr>
              <w:t>o a temática</w:t>
            </w:r>
            <w:r w:rsidR="00FF33B5" w:rsidRPr="00976A5B">
              <w:rPr>
                <w:rFonts w:cstheme="minorHAnsi"/>
                <w:sz w:val="22"/>
                <w:szCs w:val="22"/>
              </w:rPr>
              <w:t>. O conselheiro Oritz solicita a revogação da Deliberação CEP 042-2020 e a votação de uma nova deliberação com as alterações solicitadas</w:t>
            </w:r>
            <w:r w:rsidRPr="00976A5B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FE7138" w:rsidRPr="00976A5B" w14:paraId="5D4EA6E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3986086F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324730AC" w:rsidR="00FE7138" w:rsidRPr="00976A5B" w:rsidRDefault="00285505" w:rsidP="0028550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Votada e aprovada a Deliberação CEP-CAU/RS nº 0</w:t>
            </w:r>
            <w:r w:rsidR="007C1CE0" w:rsidRPr="00976A5B">
              <w:rPr>
                <w:rFonts w:cstheme="minorHAnsi"/>
                <w:sz w:val="22"/>
                <w:szCs w:val="22"/>
              </w:rPr>
              <w:t>53</w:t>
            </w:r>
            <w:r w:rsidR="003544C5" w:rsidRPr="00976A5B">
              <w:rPr>
                <w:rFonts w:cstheme="minorHAnsi"/>
                <w:sz w:val="22"/>
                <w:szCs w:val="22"/>
              </w:rPr>
              <w:t>/2020 - registrado manualmente o voto favorável do conselheiro Matias, em função de problemas técnicos.</w:t>
            </w:r>
          </w:p>
        </w:tc>
      </w:tr>
      <w:tr w:rsidR="00FE7138" w:rsidRPr="00976A5B" w14:paraId="1CA2836F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971C514" w14:textId="77777777" w:rsidR="00FE7138" w:rsidRPr="00976A5B" w:rsidRDefault="00FE7138" w:rsidP="00FE713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E7138" w:rsidRPr="00976A5B" w14:paraId="1EFD221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3FB4C" w14:textId="119A1AEF" w:rsidR="00FE7138" w:rsidRPr="00976A5B" w:rsidRDefault="00FE7138" w:rsidP="00FE713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4.5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C70B7" w14:textId="515FE25B" w:rsidR="00FE7138" w:rsidRPr="00976A5B" w:rsidRDefault="00C02201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CONSELHO REGIONAL DOS TÉCNICOS INDUSTRIAIS DO RIO GRANDE DO SUL – CRT-RS</w:t>
            </w:r>
          </w:p>
        </w:tc>
      </w:tr>
      <w:tr w:rsidR="00FE7138" w:rsidRPr="00976A5B" w14:paraId="08834237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C7C86" w14:textId="0C24E711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203A9" w14:textId="570026F3" w:rsidR="00FE7138" w:rsidRPr="00976A5B" w:rsidRDefault="00C02201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  <w:tr w:rsidR="00FE7138" w:rsidRPr="00976A5B" w14:paraId="7A798E3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A436" w14:textId="7EC12477" w:rsidR="00FE7138" w:rsidRPr="00976A5B" w:rsidRDefault="00FE7138" w:rsidP="00FE71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D963D" w14:textId="14DE635E" w:rsidR="00FE7138" w:rsidRPr="00976A5B" w:rsidRDefault="00C02201" w:rsidP="00FE713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Flávio Salamoni Barros Silva, Marina Leivas Proto e Raquel Coll Oliveira  </w:t>
            </w:r>
          </w:p>
        </w:tc>
      </w:tr>
      <w:tr w:rsidR="003544C5" w:rsidRPr="00976A5B" w14:paraId="52802149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04FA3" w14:textId="52A0F502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BF76F" w14:textId="54714765" w:rsidR="003544C5" w:rsidRPr="00976A5B" w:rsidRDefault="003544C5" w:rsidP="003544C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Comissão solicita que o assunto seja </w:t>
            </w:r>
            <w:proofErr w:type="spellStart"/>
            <w:r w:rsidRPr="00976A5B"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 w:rsidRPr="00976A5B"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3544C5" w:rsidRPr="00976A5B" w14:paraId="3CE89684" w14:textId="77777777" w:rsidTr="00210936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FA830" w14:textId="014665A8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416B9" w14:textId="42965D51" w:rsidR="003544C5" w:rsidRPr="00976A5B" w:rsidRDefault="003544C5" w:rsidP="003544C5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3544C5" w:rsidRPr="00976A5B" w14:paraId="27CCB77D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CC6F0A" w14:textId="77777777" w:rsidR="003544C5" w:rsidRPr="00976A5B" w:rsidRDefault="003544C5" w:rsidP="003544C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44C5" w:rsidRPr="00976A5B" w14:paraId="001CB72E" w14:textId="77777777" w:rsidTr="00210936"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77777777" w:rsidR="003544C5" w:rsidRPr="00976A5B" w:rsidRDefault="003544C5" w:rsidP="003544C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544C5" w:rsidRPr="00976A5B" w14:paraId="2D491566" w14:textId="77777777" w:rsidTr="00210936"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7E17722" w:rsidR="003544C5" w:rsidRPr="00976A5B" w:rsidRDefault="003544C5" w:rsidP="003544C5">
            <w:pPr>
              <w:pStyle w:val="PargrafodaLista"/>
              <w:numPr>
                <w:ilvl w:val="0"/>
                <w:numId w:val="12"/>
              </w:numPr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544C5" w:rsidRPr="00976A5B" w14:paraId="5C862F1C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492C7CC8" w:rsidR="003544C5" w:rsidRPr="00976A5B" w:rsidRDefault="003544C5" w:rsidP="003544C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3544C5" w:rsidRPr="00976A5B" w14:paraId="69EBB474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4BBAA363" w:rsidR="003544C5" w:rsidRPr="00976A5B" w:rsidRDefault="003544C5" w:rsidP="003544C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3544C5" w:rsidRPr="00976A5B" w14:paraId="14308702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6C6614D7" w:rsidR="003544C5" w:rsidRPr="00976A5B" w:rsidRDefault="00BC5C7B" w:rsidP="003544C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Eventos – CEP Nacional e Dia Estadual do Patrimônio</w:t>
            </w:r>
          </w:p>
        </w:tc>
      </w:tr>
      <w:tr w:rsidR="003544C5" w:rsidRPr="00976A5B" w14:paraId="13505AE7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670F4912" w:rsidR="003544C5" w:rsidRPr="00976A5B" w:rsidRDefault="00BC5C7B" w:rsidP="003544C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Assessoria, Comunicação, Gabinete, Secretaria Geral</w:t>
            </w:r>
          </w:p>
        </w:tc>
      </w:tr>
      <w:tr w:rsidR="003544C5" w:rsidRPr="00976A5B" w14:paraId="241469B1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3C05432E" w:rsidR="003544C5" w:rsidRPr="00976A5B" w:rsidRDefault="00BC5C7B" w:rsidP="003544C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976A5B">
              <w:rPr>
                <w:rFonts w:cstheme="minorHAnsi"/>
                <w:b/>
                <w:sz w:val="22"/>
                <w:szCs w:val="22"/>
              </w:rPr>
              <w:t>CONSELHO REGIONAL DOS TÉCNICOS INDUSTRIAIS DO RIO GRANDE DO SUL – CRT-RS</w:t>
            </w:r>
          </w:p>
        </w:tc>
      </w:tr>
      <w:tr w:rsidR="003544C5" w:rsidRPr="00976A5B" w14:paraId="6440CD3F" w14:textId="77777777" w:rsidTr="00210936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3544C5" w:rsidRPr="00976A5B" w:rsidRDefault="003544C5" w:rsidP="003544C5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3A344400" w:rsidR="003544C5" w:rsidRPr="00976A5B" w:rsidRDefault="00BC5C7B" w:rsidP="003544C5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 xml:space="preserve">Assessoria  </w:t>
            </w:r>
          </w:p>
        </w:tc>
      </w:tr>
    </w:tbl>
    <w:p w14:paraId="78250E69" w14:textId="77777777" w:rsidR="000D7E38" w:rsidRPr="00976A5B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5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932"/>
        <w:gridCol w:w="7655"/>
      </w:tblGrid>
      <w:tr w:rsidR="00AF3E6B" w:rsidRPr="00976A5B" w14:paraId="38126ED0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0E0B6EFE" w:rsidR="00AF3E6B" w:rsidRPr="00976A5B" w:rsidRDefault="0077770E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B71152" w:rsidRPr="00976A5B">
              <w:rPr>
                <w:rFonts w:eastAsia="MS Mincho" w:cstheme="minorHAnsi"/>
                <w:b/>
                <w:sz w:val="22"/>
                <w:szCs w:val="22"/>
              </w:rPr>
              <w:t>súmula da 329</w:t>
            </w:r>
            <w:r w:rsidR="006C5DDF" w:rsidRPr="00976A5B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AF3E6B" w:rsidRPr="00976A5B" w14:paraId="7839796D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0E79AF66" w:rsidR="00AF3E6B" w:rsidRPr="00976A5B" w:rsidRDefault="00B71152" w:rsidP="00B40A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eastAsia="MS Mincho" w:cstheme="minorHAnsi"/>
                <w:sz w:val="22"/>
                <w:szCs w:val="22"/>
              </w:rPr>
              <w:t>A súmula da 329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 xml:space="preserve">ª Reunião Ordinária foi lida e aprovada em </w:t>
            </w:r>
            <w:r w:rsidR="00B40AFC" w:rsidRPr="00976A5B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976A5B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C5DDF" w:rsidRPr="00976A5B" w14:paraId="45855E0A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976A5B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4938FAD" w:rsidR="006C5DDF" w:rsidRPr="00976A5B" w:rsidRDefault="006C5DDF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6C5DDF" w:rsidRPr="00976A5B" w14:paraId="15D6D443" w14:textId="77777777" w:rsidTr="00210936"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976A5B" w:rsidRDefault="006C5DDF" w:rsidP="00DC0FF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976A5B" w14:paraId="1D4A7148" w14:textId="77777777" w:rsidTr="00210936">
        <w:trPr>
          <w:gridBefore w:val="1"/>
          <w:wBefore w:w="10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976A5B" w:rsidRDefault="006C5DDF" w:rsidP="006F1BA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976A5B" w14:paraId="678385D7" w14:textId="77777777" w:rsidTr="00210936">
        <w:trPr>
          <w:gridBefore w:val="1"/>
          <w:wBefore w:w="10" w:type="dxa"/>
        </w:trPr>
        <w:tc>
          <w:tcPr>
            <w:tcW w:w="19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976A5B" w:rsidRDefault="006C5DDF" w:rsidP="00DC0FF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976A5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AFDD1C7" w:rsidR="006C5DDF" w:rsidRPr="00976A5B" w:rsidRDefault="006C5DDF" w:rsidP="00DC0FF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76A5B">
              <w:rPr>
                <w:rFonts w:cstheme="minorHAnsi"/>
                <w:sz w:val="22"/>
                <w:szCs w:val="22"/>
              </w:rPr>
              <w:t>A reunião encerra</w:t>
            </w:r>
            <w:r w:rsidR="003544C5" w:rsidRPr="00976A5B">
              <w:rPr>
                <w:rFonts w:cstheme="minorHAnsi"/>
                <w:sz w:val="22"/>
                <w:szCs w:val="22"/>
              </w:rPr>
              <w:t xml:space="preserve"> às 12</w:t>
            </w:r>
            <w:r w:rsidR="003C1717" w:rsidRPr="00976A5B">
              <w:rPr>
                <w:rFonts w:cstheme="minorHAnsi"/>
                <w:sz w:val="22"/>
                <w:szCs w:val="22"/>
              </w:rPr>
              <w:t>h</w:t>
            </w:r>
            <w:r w:rsidR="00BC5C7B" w:rsidRPr="00976A5B">
              <w:rPr>
                <w:rFonts w:cstheme="minorHAnsi"/>
                <w:sz w:val="22"/>
                <w:szCs w:val="22"/>
              </w:rPr>
              <w:t>25</w:t>
            </w:r>
            <w:r w:rsidRPr="00976A5B">
              <w:rPr>
                <w:rFonts w:cstheme="minorHAnsi"/>
                <w:sz w:val="22"/>
                <w:szCs w:val="22"/>
              </w:rPr>
              <w:t xml:space="preserve"> com os </w:t>
            </w:r>
            <w:r w:rsidRPr="00976A5B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Pr="00976A5B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Pr="00976A5B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976A5B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976A5B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976A5B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Coordenador</w:t>
      </w:r>
    </w:p>
    <w:p w14:paraId="3E73107C" w14:textId="77777777" w:rsidR="00865021" w:rsidRPr="00976A5B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Pr="00976A5B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976A5B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976A5B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976A5B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976A5B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976A5B">
        <w:rPr>
          <w:rFonts w:cstheme="minorHAnsi"/>
          <w:sz w:val="22"/>
          <w:szCs w:val="22"/>
        </w:rPr>
        <w:t>Assistente de Atendimento e Fiscalização</w:t>
      </w:r>
    </w:p>
    <w:sectPr w:rsidR="002A1AC7" w:rsidRPr="00976A5B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C25A5" w:rsidRDefault="00BC25A5" w:rsidP="004C3048">
      <w:r>
        <w:separator/>
      </w:r>
    </w:p>
  </w:endnote>
  <w:endnote w:type="continuationSeparator" w:id="0">
    <w:p w14:paraId="79FF4DA7" w14:textId="77777777" w:rsidR="00BC25A5" w:rsidRDefault="00BC25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C25A5" w:rsidRPr="005950FA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C25A5" w:rsidRPr="005F2A2D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C25A5" w:rsidRPr="0093154B" w:rsidRDefault="00BC25A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C25A5" w:rsidRPr="003F1946" w:rsidRDefault="00BC25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76A5B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C25A5" w:rsidRPr="003F1946" w:rsidRDefault="00BC25A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C25A5" w:rsidRPr="0093154B" w:rsidRDefault="00BC25A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C25A5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C25A5" w:rsidRPr="003F1946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76A5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C25A5" w:rsidRPr="003F1946" w:rsidRDefault="00BC25A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C25A5" w:rsidRDefault="00BC25A5" w:rsidP="004C3048">
      <w:r>
        <w:separator/>
      </w:r>
    </w:p>
  </w:footnote>
  <w:footnote w:type="continuationSeparator" w:id="0">
    <w:p w14:paraId="0C0A9181" w14:textId="77777777" w:rsidR="00BC25A5" w:rsidRDefault="00BC25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C25A5" w:rsidRPr="009E4E5A" w:rsidRDefault="00BC25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C25A5" w:rsidRPr="009E4E5A" w:rsidRDefault="00BC25A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C25A5" w:rsidRDefault="00BC25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C25A5" w:rsidRPr="0047675A" w:rsidRDefault="00BC25A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5"/>
  </w:num>
  <w:num w:numId="12">
    <w:abstractNumId w:val="12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06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3513"/>
    <w:rsid w:val="004442A8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87E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4CDF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61B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5F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138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47AF-20ED-4203-92B3-6F9CB1D1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44</cp:revision>
  <cp:lastPrinted>2020-01-30T14:56:00Z</cp:lastPrinted>
  <dcterms:created xsi:type="dcterms:W3CDTF">2020-06-24T18:20:00Z</dcterms:created>
  <dcterms:modified xsi:type="dcterms:W3CDTF">2020-07-10T13:23:00Z</dcterms:modified>
</cp:coreProperties>
</file>