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59CF0349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7F5166">
        <w:rPr>
          <w:rFonts w:ascii="Times New Roman" w:hAnsi="Times New Roman" w:cs="Times New Roman"/>
          <w:b/>
          <w:sz w:val="22"/>
          <w:szCs w:val="22"/>
        </w:rPr>
        <w:t>7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401FBFAE" w14:textId="77777777" w:rsidR="007A245F" w:rsidRDefault="007A245F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72FED2" w14:textId="77777777" w:rsidR="002A46D5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289606E" w:rsidR="00D65EE0" w:rsidRPr="00AF567B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19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406321">
              <w:rPr>
                <w:rFonts w:ascii="Times New Roman" w:eastAsia="MS Mincho" w:hAnsi="Times New Roman" w:cs="Times New Roman"/>
                <w:sz w:val="22"/>
                <w:szCs w:val="22"/>
              </w:rPr>
              <w:t>setembro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79D34A" w:rsidR="00D65EE0" w:rsidRPr="00AF567B" w:rsidRDefault="00186221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7F5166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30E13559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E489011" w14:textId="7028267E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7F5166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7F5166" w:rsidRPr="00AF567B" w14:paraId="6B9C44E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D80206" w14:textId="77777777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D261F8" w14:textId="717F57B5" w:rsidR="007F5166" w:rsidRPr="00AF567B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12052D01" w14:textId="3D54A66D" w:rsidR="007F5166" w:rsidRPr="00AF567B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C7298F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12280845" w14:textId="2362E65E" w:rsidR="007F5166" w:rsidRPr="00AF567B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F5166" w:rsidRPr="00AF567B" w14:paraId="13142472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934B43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9BAFDDD" w14:textId="66549E33" w:rsidR="007F5166" w:rsidRPr="005A75AC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985" w:type="dxa"/>
          </w:tcPr>
          <w:p w14:paraId="75A9EDC9" w14:textId="5745FDD7" w:rsidR="007F5166" w:rsidRPr="005A75AC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869A5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C869A5" w:rsidRDefault="00C869A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C869A5" w:rsidRPr="00AF567B" w:rsidRDefault="00C869A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C869A5" w:rsidRPr="00AF567B" w:rsidRDefault="00C869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C869A5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C869A5" w:rsidRDefault="00C869A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2FAA965F" w:rsidR="00C869A5" w:rsidRDefault="00C869A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413BF653" w14:textId="10044C04" w:rsidR="00C869A5" w:rsidRDefault="00C869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251B4F4E" w:rsidR="00096558" w:rsidRPr="00AF567B" w:rsidRDefault="005A75AC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A6634D" w:rsidRPr="00AF567B" w14:paraId="0C59CBBD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5C31EB9" w14:textId="6BE9B805" w:rsidR="00A6634D" w:rsidRDefault="00A6634D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</w:t>
            </w:r>
          </w:p>
        </w:tc>
        <w:tc>
          <w:tcPr>
            <w:tcW w:w="3373" w:type="dxa"/>
          </w:tcPr>
          <w:p w14:paraId="197E78C0" w14:textId="49D2C211" w:rsidR="00A6634D" w:rsidRDefault="00A6634D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</w:tcPr>
          <w:p w14:paraId="23EB138D" w14:textId="73817E2F" w:rsidR="00A6634D" w:rsidRDefault="00A6634D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A6634D" w:rsidRPr="00AF567B" w14:paraId="56EA2AA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2C0AAB0" w14:textId="77777777" w:rsidR="00A6634D" w:rsidRDefault="00A6634D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6105BD" w14:textId="05FF50D2" w:rsidR="00A6634D" w:rsidRDefault="00A6634D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</w:tcPr>
          <w:p w14:paraId="492621C4" w14:textId="356BDCB8" w:rsidR="00A6634D" w:rsidRDefault="00A6634D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419F32F6" w:rsidR="00753D8C" w:rsidRPr="00AF567B" w:rsidRDefault="00C95F8D" w:rsidP="005A75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acima nominados.</w:t>
            </w:r>
            <w:r w:rsidR="00972661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>Regis</w:t>
            </w:r>
            <w:r w:rsidR="00B77C07">
              <w:rPr>
                <w:rFonts w:ascii="Times New Roman" w:hAnsi="Times New Roman" w:cs="Times New Roman"/>
                <w:sz w:val="22"/>
                <w:szCs w:val="22"/>
              </w:rPr>
              <w:t>tra-</w:t>
            </w:r>
            <w:r w:rsidR="00B77C07" w:rsidRPr="00A6634D">
              <w:rPr>
                <w:rFonts w:ascii="Times New Roman" w:hAnsi="Times New Roman" w:cs="Times New Roman"/>
                <w:sz w:val="22"/>
                <w:szCs w:val="22"/>
              </w:rPr>
              <w:t xml:space="preserve">se a </w:t>
            </w:r>
            <w:r w:rsidR="009423CC" w:rsidRPr="005A75AC">
              <w:rPr>
                <w:rFonts w:ascii="Times New Roman" w:hAnsi="Times New Roman" w:cs="Times New Roman"/>
                <w:sz w:val="22"/>
                <w:szCs w:val="22"/>
              </w:rPr>
              <w:t>ausência justificada d</w:t>
            </w:r>
            <w:r w:rsidR="005A75AC" w:rsidRPr="005A75AC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4B5520" w:rsidRPr="005A75AC">
              <w:rPr>
                <w:rFonts w:ascii="Times New Roman" w:hAnsi="Times New Roman" w:cs="Times New Roman"/>
                <w:sz w:val="22"/>
                <w:szCs w:val="22"/>
              </w:rPr>
              <w:t xml:space="preserve"> conselheir</w:t>
            </w:r>
            <w:r w:rsidR="005A75AC" w:rsidRPr="005A75AC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4B5520" w:rsidRPr="005A75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75AC" w:rsidRPr="005A75AC">
              <w:rPr>
                <w:rFonts w:ascii="Times New Roman" w:hAnsi="Times New Roman" w:cs="Times New Roman"/>
                <w:sz w:val="22"/>
                <w:szCs w:val="22"/>
              </w:rPr>
              <w:t xml:space="preserve">Matias Revello Vazquez </w:t>
            </w:r>
            <w:r w:rsidR="005A75AC" w:rsidRPr="00E3284E">
              <w:rPr>
                <w:rFonts w:ascii="Times New Roman" w:hAnsi="Times New Roman" w:cs="Times New Roman"/>
                <w:sz w:val="22"/>
                <w:szCs w:val="22"/>
              </w:rPr>
              <w:t>e a ausência do conselheiro Bernardo Henrique Gehlen</w:t>
            </w:r>
            <w:r w:rsidR="009423CC" w:rsidRPr="00E328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53182EE0" w:rsidR="00CE1002" w:rsidRPr="00365ADE" w:rsidRDefault="00CE1002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3C2B4B8C" w:rsidR="00CE1002" w:rsidRPr="009F17A3" w:rsidRDefault="00CE1002" w:rsidP="00CE10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7A3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Helenice Macedo do Couto</w:t>
            </w:r>
          </w:p>
        </w:tc>
      </w:tr>
      <w:tr w:rsidR="00CE1002" w:rsidRPr="00AF567B" w14:paraId="119779A8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0187AB" w14:textId="7B22ED08" w:rsidR="00CE1002" w:rsidRPr="00365ADE" w:rsidRDefault="00CE1002" w:rsidP="00CE100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1EBE9CF1" w14:textId="3C717C06" w:rsidR="00CE1002" w:rsidRPr="000E17B3" w:rsidRDefault="00CE1002" w:rsidP="003F5E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Relata da reunião do conselho Diretor </w:t>
            </w:r>
            <w:r w:rsidR="003F5E09">
              <w:rPr>
                <w:rFonts w:ascii="Times New Roman" w:hAnsi="Times New Roman" w:cs="Times New Roman"/>
                <w:sz w:val="22"/>
                <w:szCs w:val="22"/>
              </w:rPr>
              <w:t>que tratou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 eventos que a CEP participará no ano que vem</w:t>
            </w:r>
            <w:r w:rsidR="003F5E09">
              <w:rPr>
                <w:rFonts w:ascii="Times New Roman" w:hAnsi="Times New Roman" w:cs="Times New Roman"/>
                <w:sz w:val="22"/>
                <w:szCs w:val="22"/>
              </w:rPr>
              <w:t>. A comissão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não mais </w:t>
            </w:r>
            <w:r w:rsidR="003F5E09">
              <w:rPr>
                <w:rFonts w:ascii="Times New Roman" w:hAnsi="Times New Roman" w:cs="Times New Roman"/>
                <w:sz w:val="22"/>
                <w:szCs w:val="22"/>
              </w:rPr>
              <w:t xml:space="preserve">organizará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 mesmo</w:t>
            </w:r>
            <w:r w:rsidR="003F5E0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ficando a cargo da Presidência.</w:t>
            </w:r>
            <w:r w:rsidR="003F5E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E1002" w:rsidRPr="00AF567B" w14:paraId="134F42DF" w14:textId="77777777" w:rsidTr="00CF70B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3C97DA" w14:textId="23BEB6B7" w:rsidR="00CE1002" w:rsidRDefault="00CE1002" w:rsidP="00CE100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89A522C" w14:textId="590D47A8" w:rsidR="00CE1002" w:rsidRPr="009F17A3" w:rsidRDefault="00CE1002" w:rsidP="00CE10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Oritz Adriano Adams de Campos</w:t>
            </w:r>
          </w:p>
        </w:tc>
      </w:tr>
      <w:tr w:rsidR="00365ADE" w:rsidRPr="00AF567B" w14:paraId="5F3126FA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6956D0" w14:textId="667454CF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5CCAA2B0" w14:textId="11F89F32" w:rsidR="00365ADE" w:rsidRDefault="00CE1002" w:rsidP="00CE10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Relata sobre a participação na reunião da CTR-CAU/BR em Bras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ília dias 17 e 18 de setembro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em que se discutiu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 xml:space="preserve"> nova redação da resolução 22, na qual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teve participação do 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assessor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jurídico Fl</w:t>
            </w:r>
            <w:r w:rsidR="00502B96">
              <w:rPr>
                <w:rFonts w:ascii="Times New Roman" w:hAnsi="Times New Roman" w:cs="Times New Roman"/>
                <w:sz w:val="22"/>
                <w:szCs w:val="22"/>
              </w:rPr>
              <w:t xml:space="preserve">ávio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02B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502B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moni. Faz elogios à participação do corpo técnico da equipe do CAU/RS n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esta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comissão temporária do CAU/BR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. A referida equipe dará prosseguimento ao auxílio no novo texto da resolução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3415B1" w14:textId="0A00032E" w:rsidR="007375C0" w:rsidRPr="000E17B3" w:rsidRDefault="00CE1002" w:rsidP="00B51E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Levantou </w:t>
            </w:r>
            <w:r w:rsidR="00B51E66">
              <w:rPr>
                <w:rFonts w:ascii="Times New Roman" w:hAnsi="Times New Roman" w:cs="Times New Roman"/>
                <w:sz w:val="22"/>
                <w:szCs w:val="22"/>
              </w:rPr>
              <w:t>questionamentos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quanto à metodologia apresentada pela 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assessoria 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75C0">
              <w:rPr>
                <w:rFonts w:ascii="Times New Roman" w:hAnsi="Times New Roman" w:cs="Times New Roman"/>
                <w:sz w:val="22"/>
                <w:szCs w:val="22"/>
              </w:rPr>
              <w:t>CTR-CAU/BR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na reunião, 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a qual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trouxe 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dados e indicadores</w:t>
            </w:r>
            <w:r w:rsidR="00B51E66">
              <w:rPr>
                <w:rFonts w:ascii="Times New Roman" w:hAnsi="Times New Roman" w:cs="Times New Roman"/>
                <w:sz w:val="22"/>
                <w:szCs w:val="22"/>
              </w:rPr>
              <w:t xml:space="preserve"> de fiscalização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 xml:space="preserve"> bem como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experiências da última reunião realizada em Belém/PA</w:t>
            </w:r>
            <w:r w:rsidR="00FB21FF">
              <w:rPr>
                <w:rFonts w:ascii="Times New Roman" w:hAnsi="Times New Roman" w:cs="Times New Roman"/>
                <w:sz w:val="22"/>
                <w:szCs w:val="22"/>
              </w:rPr>
              <w:t>. A equipe técnica do CAU/RS apresentou novas ideias para aprimoramento.</w:t>
            </w:r>
          </w:p>
        </w:tc>
      </w:tr>
      <w:tr w:rsidR="007375C0" w:rsidRPr="00AF567B" w14:paraId="37B210A0" w14:textId="77777777" w:rsidTr="002C54D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7EB49E" w14:textId="64D014E6" w:rsidR="007375C0" w:rsidRDefault="007375C0" w:rsidP="007375C0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BE412CD" w14:textId="556A56DA" w:rsidR="007375C0" w:rsidRPr="009F17A3" w:rsidRDefault="007375C0" w:rsidP="007375C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Oritz Adriano Adams de Campos</w:t>
            </w:r>
          </w:p>
        </w:tc>
      </w:tr>
      <w:tr w:rsidR="00C11E32" w:rsidRPr="00AF567B" w14:paraId="7657F8F2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07B64C2" w14:textId="12D45FA8" w:rsidR="00C11E32" w:rsidRDefault="00C11E32" w:rsidP="00C11E3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08D534D1" w14:textId="17BC7A27" w:rsidR="00C11E32" w:rsidRDefault="007375C0" w:rsidP="005C654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relator, juntamente à comissão</w:t>
            </w:r>
            <w:r w:rsidR="005C654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discute da organização d</w:t>
            </w:r>
            <w:r w:rsidR="005C654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6549">
              <w:rPr>
                <w:rFonts w:ascii="Times New Roman" w:hAnsi="Times New Roman" w:cs="Times New Roman"/>
                <w:sz w:val="22"/>
                <w:szCs w:val="22"/>
              </w:rPr>
              <w:t>Encontro das CEPs 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acional, </w:t>
            </w:r>
            <w:r w:rsidR="005C6549">
              <w:rPr>
                <w:rFonts w:ascii="Times New Roman" w:hAnsi="Times New Roman" w:cs="Times New Roman"/>
                <w:sz w:val="22"/>
                <w:szCs w:val="22"/>
              </w:rPr>
              <w:t xml:space="preserve">em outubro,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bem como dos</w:t>
            </w:r>
            <w:r w:rsidR="00B51E66">
              <w:rPr>
                <w:rFonts w:ascii="Times New Roman" w:hAnsi="Times New Roman" w:cs="Times New Roman"/>
                <w:sz w:val="22"/>
                <w:szCs w:val="22"/>
              </w:rPr>
              <w:t xml:space="preserve"> materiais a serem apresentados</w:t>
            </w:r>
            <w:r w:rsidR="005C6549">
              <w:rPr>
                <w:rFonts w:ascii="Times New Roman" w:hAnsi="Times New Roman" w:cs="Times New Roman"/>
                <w:sz w:val="22"/>
                <w:szCs w:val="22"/>
              </w:rPr>
              <w:t xml:space="preserve"> no evento e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 xml:space="preserve"> também</w:t>
            </w:r>
            <w:r w:rsidR="005C6549">
              <w:rPr>
                <w:rFonts w:ascii="Times New Roman" w:hAnsi="Times New Roman" w:cs="Times New Roman"/>
                <w:sz w:val="22"/>
                <w:szCs w:val="22"/>
              </w:rPr>
              <w:t xml:space="preserve"> no CBA</w:t>
            </w:r>
            <w:r w:rsidR="00B51E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os quais</w:t>
            </w:r>
            <w:r w:rsidR="00B51E66">
              <w:rPr>
                <w:rFonts w:ascii="Times New Roman" w:hAnsi="Times New Roman" w:cs="Times New Roman"/>
                <w:sz w:val="22"/>
                <w:szCs w:val="22"/>
              </w:rPr>
              <w:t xml:space="preserve"> serão avaliados pela assessoria da CEP-CAU/RS.</w:t>
            </w:r>
          </w:p>
        </w:tc>
      </w:tr>
      <w:tr w:rsidR="007375C0" w:rsidRPr="00AF567B" w14:paraId="6C3DCCB6" w14:textId="77777777" w:rsidTr="002510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F1A61F7" w14:textId="184DF5FD" w:rsidR="007375C0" w:rsidRDefault="007375C0" w:rsidP="007375C0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122D3B04" w14:textId="589CCD0F" w:rsidR="007375C0" w:rsidRPr="009F17A3" w:rsidRDefault="007375C0" w:rsidP="007375C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7A3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Helenice Macedo do Couto</w:t>
            </w:r>
          </w:p>
        </w:tc>
      </w:tr>
      <w:tr w:rsidR="007375C0" w:rsidRPr="00AF567B" w14:paraId="656F8230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1F1925" w14:textId="657C2D6E" w:rsidR="007375C0" w:rsidRPr="00365ADE" w:rsidRDefault="007375C0" w:rsidP="007375C0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3914939B" w14:textId="27338775" w:rsidR="007375C0" w:rsidRDefault="007375C0" w:rsidP="007375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Relata 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sobre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material que está sendo desenvolvido pelo comitê de registros de pessoa </w:t>
            </w:r>
            <w:r w:rsidR="00481215">
              <w:rPr>
                <w:rFonts w:ascii="Times New Roman" w:hAnsi="Times New Roman" w:cs="Times New Roman"/>
                <w:sz w:val="22"/>
                <w:szCs w:val="22"/>
              </w:rPr>
              <w:t>jurídica</w:t>
            </w:r>
            <w:bookmarkStart w:id="0" w:name="_GoBack"/>
            <w:bookmarkEnd w:id="0"/>
            <w:r w:rsidR="00502B96">
              <w:rPr>
                <w:rFonts w:ascii="Times New Roman" w:hAnsi="Times New Roman" w:cs="Times New Roman"/>
                <w:sz w:val="22"/>
                <w:szCs w:val="22"/>
              </w:rPr>
              <w:t xml:space="preserve"> que poderá ser levado ao CBA.</w:t>
            </w:r>
          </w:p>
        </w:tc>
      </w:tr>
      <w:tr w:rsidR="007375C0" w:rsidRPr="00AF567B" w14:paraId="345D77F2" w14:textId="77777777" w:rsidTr="007A22E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3124B3" w14:textId="60725710" w:rsidR="007375C0" w:rsidRDefault="007375C0" w:rsidP="007375C0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D59AD63" w14:textId="5E50CAB2" w:rsidR="007375C0" w:rsidRPr="009F17A3" w:rsidRDefault="007375C0" w:rsidP="007375C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1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Oritz Adriano Adams de Campos</w:t>
            </w:r>
          </w:p>
        </w:tc>
      </w:tr>
      <w:tr w:rsidR="007375C0" w:rsidRPr="00AF567B" w14:paraId="324751F4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995A00" w14:textId="00B1A0EF" w:rsidR="007375C0" w:rsidRDefault="007375C0" w:rsidP="007375C0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001EA25C" w14:textId="29439262" w:rsidR="007375C0" w:rsidRDefault="00BF60C0" w:rsidP="00BF60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Relata,</w:t>
            </w:r>
            <w:r w:rsidR="007375C0">
              <w:rPr>
                <w:rFonts w:ascii="Times New Roman" w:hAnsi="Times New Roman" w:cs="Times New Roman"/>
                <w:sz w:val="22"/>
                <w:szCs w:val="22"/>
              </w:rPr>
              <w:t xml:space="preserve"> juntamente com os demais membros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375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sobre</w:t>
            </w:r>
            <w:r w:rsidR="007375C0">
              <w:rPr>
                <w:rFonts w:ascii="Times New Roman" w:hAnsi="Times New Roman" w:cs="Times New Roman"/>
                <w:sz w:val="22"/>
                <w:szCs w:val="22"/>
              </w:rPr>
              <w:t xml:space="preserve"> repercussões da revogação da resolução 51, pelo CAU/BR.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399BCC" w14:textId="51B3EE4B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C9A309" w14:textId="77777777" w:rsidR="009F17A3" w:rsidRDefault="009F17A3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1627DB" w:rsidRPr="00AF567B" w14:paraId="426775D9" w14:textId="77777777" w:rsidTr="00F318DD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Apresentação da pauta e extrapauta</w:t>
            </w:r>
          </w:p>
        </w:tc>
      </w:tr>
      <w:tr w:rsidR="00AC59F9" w:rsidRPr="00AF567B" w14:paraId="2FE66222" w14:textId="77777777" w:rsidTr="00F318DD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8EF1FE" w14:textId="3806DB01" w:rsidR="00AC59F9" w:rsidRPr="00AC59F9" w:rsidRDefault="0006144D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Não foram retirados itens de pauta.</w:t>
            </w:r>
          </w:p>
        </w:tc>
      </w:tr>
      <w:tr w:rsidR="00EC5DCD" w:rsidRPr="00AF567B" w14:paraId="7A2B89A9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7B4485D0" w:rsidR="00EC5DCD" w:rsidRPr="00C72181" w:rsidRDefault="0006144D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Congresso Click Síndico News - Litoral</w:t>
            </w:r>
          </w:p>
        </w:tc>
      </w:tr>
      <w:tr w:rsidR="0006144D" w:rsidRPr="00AF567B" w14:paraId="7CD53764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06144D" w:rsidRPr="00AF567B" w:rsidRDefault="0006144D" w:rsidP="0006144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3DA79284" w:rsidR="0006144D" w:rsidRPr="00AF567B" w:rsidRDefault="0006144D" w:rsidP="0006144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0A7462" w:rsidRPr="00AF567B" w14:paraId="4FE4BA7D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05285DA9" w:rsidR="000A7462" w:rsidRPr="00C679E7" w:rsidRDefault="000A7462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F5E0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Plano de ação 2020</w:t>
            </w:r>
          </w:p>
        </w:tc>
      </w:tr>
      <w:tr w:rsidR="000A7462" w:rsidRPr="00AF567B" w14:paraId="35EAC68D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2CA24638" w:rsidR="000A7462" w:rsidRPr="003F5E09" w:rsidRDefault="000A7462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</w:tr>
      <w:tr w:rsidR="000A7462" w:rsidRPr="00AF567B" w14:paraId="54E822F3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ECC9B3" w14:textId="1BF147B7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28D01" w14:textId="236434F7" w:rsidR="000A7462" w:rsidRPr="000A7462" w:rsidRDefault="000A7462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</w:pPr>
            <w:r w:rsidRPr="000A7462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 xml:space="preserve">Memorando </w:t>
            </w:r>
            <w:r w:rsidR="004F11EC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 xml:space="preserve">nº </w:t>
            </w:r>
            <w:r w:rsidRPr="000A7462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31</w:t>
            </w:r>
            <w:r w:rsidR="004F11EC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 xml:space="preserve"> - </w:t>
            </w:r>
            <w:r w:rsidRPr="000A7462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CEP-CAU/RS</w:t>
            </w:r>
          </w:p>
        </w:tc>
      </w:tr>
      <w:tr w:rsidR="000A7462" w:rsidRPr="00AF567B" w14:paraId="190F7AEF" w14:textId="77777777" w:rsidTr="00F318D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B9ED65" w14:textId="7CA9F797" w:rsidR="000A7462" w:rsidRPr="00AF567B" w:rsidRDefault="000A7462" w:rsidP="000A746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5118F" w14:textId="17A8A2E3" w:rsidR="000A7462" w:rsidRDefault="000A7462" w:rsidP="000A7462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986"/>
        <w:gridCol w:w="7663"/>
      </w:tblGrid>
      <w:tr w:rsidR="0029196A" w:rsidRPr="00AF567B" w14:paraId="090E54AF" w14:textId="77777777" w:rsidTr="00405B2D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9C0E7E" w:rsidRPr="00AF567B" w14:paraId="0E82402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9C0E7E" w:rsidRPr="000948DD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2D611A3F" w:rsidR="009C0E7E" w:rsidRPr="007C1024" w:rsidRDefault="007F5166" w:rsidP="007A245F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Suspensão</w:t>
            </w:r>
          </w:p>
        </w:tc>
      </w:tr>
      <w:tr w:rsidR="009C0E7E" w:rsidRPr="00AF567B" w14:paraId="13EDACE2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790BD8F9" w:rsidR="009C0E7E" w:rsidRPr="007C1024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C0E7E" w:rsidRPr="00AF567B" w14:paraId="7EB63D8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61DE9D76" w:rsidR="009C0E7E" w:rsidRPr="007C1024" w:rsidRDefault="007F5166" w:rsidP="009C0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7AA68" w14:textId="65CDD0DC" w:rsidR="00502B96" w:rsidRDefault="00502B96" w:rsidP="007A245F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Apresentadas minutas de deliberações que tratam de suspensão de registros, as quais foram assinadas e aprovadas:</w:t>
            </w:r>
          </w:p>
          <w:p w14:paraId="23D27FCF" w14:textId="47EC1DB8" w:rsidR="00502B96" w:rsidRDefault="00502B96" w:rsidP="007A245F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B96">
              <w:rPr>
                <w:rFonts w:ascii="Times New Roman" w:hAnsi="Times New Roman" w:cs="Times New Roman"/>
                <w:sz w:val="22"/>
                <w:szCs w:val="22"/>
              </w:rPr>
              <w:t>Deliberação CEP 039-2019 - Protocolo 917091 - Suspensão de Registro</w:t>
            </w:r>
          </w:p>
          <w:p w14:paraId="483CEEDD" w14:textId="666B3D90" w:rsidR="00502B96" w:rsidRDefault="00502B96" w:rsidP="007A245F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B96">
              <w:rPr>
                <w:rFonts w:ascii="Times New Roman" w:hAnsi="Times New Roman" w:cs="Times New Roman"/>
                <w:sz w:val="22"/>
                <w:szCs w:val="22"/>
              </w:rPr>
              <w:t>Deliberação CEP 040-2019 - Protocolo 888147 - Suspensão de Registro</w:t>
            </w:r>
          </w:p>
          <w:p w14:paraId="5D9C8AEE" w14:textId="2F6583DD" w:rsidR="00DB28AD" w:rsidRPr="003B2286" w:rsidRDefault="00502B96" w:rsidP="00502B9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2B96">
              <w:rPr>
                <w:rFonts w:ascii="Times New Roman" w:hAnsi="Times New Roman" w:cs="Times New Roman"/>
                <w:sz w:val="22"/>
                <w:szCs w:val="22"/>
              </w:rPr>
              <w:t>Deliberação CEP 041-2019 - Protocolo 873592 - Suspensão de Registro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F5166" w:rsidRPr="00AF567B" w14:paraId="0334E113" w14:textId="77777777" w:rsidTr="00405B2D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5D7DF3A7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0ABBC53D" w:rsidR="007F5166" w:rsidRPr="00AF567B" w:rsidRDefault="00E079F8" w:rsidP="007F5166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para a Presidência do CAU/RS e submeter ao Plenário.</w:t>
            </w:r>
          </w:p>
        </w:tc>
      </w:tr>
      <w:tr w:rsidR="00AE05F7" w:rsidRPr="00AF567B" w14:paraId="7F63B620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746F7DAC" w:rsidR="00AE05F7" w:rsidRPr="00AF567B" w:rsidRDefault="00AE05F7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5951EA" w:rsidRPr="00AF567B" w14:paraId="2D2FC2F3" w14:textId="77777777" w:rsidTr="00405B2D">
        <w:tc>
          <w:tcPr>
            <w:tcW w:w="964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F9E10" w14:textId="77777777" w:rsidR="000158B6" w:rsidRPr="00AF567B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E" w:rsidRPr="00AF567B" w14:paraId="4A31592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63F2211B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322FF5FA" w:rsidR="009C0E7E" w:rsidRPr="00AF567B" w:rsidRDefault="007F5166" w:rsidP="009C0E7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7F5166" w:rsidRPr="00AF567B" w14:paraId="73D20CF8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474CEDA5" w:rsidR="007F5166" w:rsidRPr="00AF567B" w:rsidRDefault="007F5166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7F5166" w:rsidRPr="00AF567B" w14:paraId="7CAE0994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2372B84E" w:rsidR="007F5166" w:rsidRPr="00AF567B" w:rsidRDefault="007F5166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A4112" w:rsidRPr="00AF567B" w14:paraId="30345F2F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E086B" w14:textId="77777777" w:rsidR="005A4112" w:rsidRDefault="0055581C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Levados os seguintes processos para a reunião:</w:t>
            </w:r>
          </w:p>
          <w:p w14:paraId="26E4C1F3" w14:textId="356FC15C" w:rsidR="002513F1" w:rsidRDefault="002513F1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Processo</w:t>
            </w:r>
            <w:r w:rsidRPr="0055581C">
              <w:rPr>
                <w:rFonts w:ascii="Times New Roman" w:hAnsi="Times New Roman" w:cs="Times New Roman"/>
                <w:sz w:val="22"/>
                <w:szCs w:val="22"/>
              </w:rPr>
              <w:t xml:space="preserve"> 1000067774-2018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cuja relatora, a conselheira Helenice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Macedo do Couto, analisou e emitiu voto à comissão. A Deliberação CEP 042-2019 foi assinada e aprovada.</w:t>
            </w:r>
          </w:p>
          <w:p w14:paraId="59330180" w14:textId="173EC330" w:rsidR="0055581C" w:rsidRDefault="009F17A3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Processo</w:t>
            </w:r>
            <w:r w:rsidR="006E5446">
              <w:rPr>
                <w:rFonts w:ascii="Times New Roman" w:hAnsi="Times New Roman" w:cs="Times New Roman"/>
                <w:sz w:val="22"/>
                <w:szCs w:val="22"/>
              </w:rPr>
              <w:t xml:space="preserve"> 1000058157-2017</w:t>
            </w:r>
            <w:r w:rsidR="008F6F51">
              <w:rPr>
                <w:rFonts w:ascii="Times New Roman" w:hAnsi="Times New Roman" w:cs="Times New Roman"/>
                <w:sz w:val="22"/>
                <w:szCs w:val="22"/>
              </w:rPr>
              <w:t xml:space="preserve">, cuja relatora, a conselheira Helenice </w:t>
            </w:r>
            <w:r w:rsidR="008F6F51">
              <w:rPr>
                <w:rFonts w:ascii="Times New Roman" w:eastAsia="MS Mincho" w:hAnsi="Times New Roman" w:cs="Times New Roman"/>
                <w:sz w:val="22"/>
                <w:szCs w:val="22"/>
              </w:rPr>
              <w:t>Macedo do Couto</w:t>
            </w:r>
            <w:r w:rsidR="006E544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analisou e emitiu voto à comissão. A </w:t>
            </w:r>
            <w:r w:rsidR="006E5446" w:rsidRPr="006E544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Deliberação CEP 043-2019 </w:t>
            </w:r>
            <w:r w:rsidR="006E5446">
              <w:rPr>
                <w:rFonts w:ascii="Times New Roman" w:eastAsia="MS Mincho" w:hAnsi="Times New Roman" w:cs="Times New Roman"/>
                <w:sz w:val="22"/>
                <w:szCs w:val="22"/>
              </w:rPr>
              <w:t>foi assinada e aprovada.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E1A229" w14:textId="7CC140A9" w:rsidR="002513F1" w:rsidRDefault="009F17A3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2513F1">
              <w:rPr>
                <w:rFonts w:ascii="Times New Roman" w:hAnsi="Times New Roman" w:cs="Times New Roman"/>
                <w:sz w:val="22"/>
                <w:szCs w:val="22"/>
              </w:rPr>
              <w:t xml:space="preserve">Processo 1000071451-2018, cuja relatora, a conselheira Helenice </w:t>
            </w:r>
            <w:r w:rsidR="002513F1">
              <w:rPr>
                <w:rFonts w:ascii="Times New Roman" w:eastAsia="MS Mincho" w:hAnsi="Times New Roman" w:cs="Times New Roman"/>
                <w:sz w:val="22"/>
                <w:szCs w:val="22"/>
              </w:rPr>
              <w:t>Macedo do Couto, analisou e emitiu voto à comissão. A Deliberação CEP 044</w:t>
            </w:r>
            <w:r w:rsidR="002513F1" w:rsidRPr="006E544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-2019 </w:t>
            </w:r>
            <w:r w:rsidR="002513F1">
              <w:rPr>
                <w:rFonts w:ascii="Times New Roman" w:eastAsia="MS Mincho" w:hAnsi="Times New Roman" w:cs="Times New Roman"/>
                <w:sz w:val="22"/>
                <w:szCs w:val="22"/>
              </w:rPr>
              <w:t>foi assinada e aprovada.</w:t>
            </w:r>
          </w:p>
          <w:p w14:paraId="5B570DA1" w14:textId="09F27406" w:rsidR="002513F1" w:rsidRDefault="009F17A3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2513F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2513F1" w:rsidRPr="0055581C">
              <w:rPr>
                <w:rFonts w:ascii="Times New Roman" w:hAnsi="Times New Roman" w:cs="Times New Roman"/>
                <w:sz w:val="22"/>
                <w:szCs w:val="22"/>
              </w:rPr>
              <w:t>roc</w:t>
            </w:r>
            <w:r w:rsidR="002513F1">
              <w:rPr>
                <w:rFonts w:ascii="Times New Roman" w:hAnsi="Times New Roman" w:cs="Times New Roman"/>
                <w:sz w:val="22"/>
                <w:szCs w:val="22"/>
              </w:rPr>
              <w:t>esso</w:t>
            </w:r>
            <w:r w:rsidR="002513F1" w:rsidRPr="0055581C">
              <w:rPr>
                <w:rFonts w:ascii="Times New Roman" w:hAnsi="Times New Roman" w:cs="Times New Roman"/>
                <w:sz w:val="22"/>
                <w:szCs w:val="22"/>
              </w:rPr>
              <w:t xml:space="preserve"> 1000090276-2019</w:t>
            </w:r>
            <w:r w:rsidR="002513F1">
              <w:rPr>
                <w:rFonts w:ascii="Times New Roman" w:hAnsi="Times New Roman" w:cs="Times New Roman"/>
                <w:sz w:val="22"/>
                <w:szCs w:val="22"/>
              </w:rPr>
              <w:t>, cujo relator, o conselheiro Roberto Luiz Decó</w:t>
            </w:r>
            <w:r w:rsidR="002513F1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, analisou e emitiu voto à comissão. A </w:t>
            </w:r>
            <w:r w:rsidR="002513F1" w:rsidRPr="006E5446">
              <w:rPr>
                <w:rFonts w:ascii="Times New Roman" w:eastAsia="MS Mincho" w:hAnsi="Times New Roman" w:cs="Times New Roman"/>
                <w:sz w:val="22"/>
                <w:szCs w:val="22"/>
              </w:rPr>
              <w:t>Deliberação CEP 04</w:t>
            </w:r>
            <w:r w:rsidR="002513F1">
              <w:rPr>
                <w:rFonts w:ascii="Times New Roman" w:eastAsia="MS Mincho" w:hAnsi="Times New Roman" w:cs="Times New Roman"/>
                <w:sz w:val="22"/>
                <w:szCs w:val="22"/>
              </w:rPr>
              <w:t>5</w:t>
            </w:r>
            <w:r w:rsidR="002513F1" w:rsidRPr="006E544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-2019 </w:t>
            </w:r>
            <w:r w:rsidR="002513F1">
              <w:rPr>
                <w:rFonts w:ascii="Times New Roman" w:eastAsia="MS Mincho" w:hAnsi="Times New Roman" w:cs="Times New Roman"/>
                <w:sz w:val="22"/>
                <w:szCs w:val="22"/>
              </w:rPr>
              <w:t>foi assinada e aprovada.</w:t>
            </w:r>
            <w:r w:rsidR="002513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F15D25" w14:textId="5DF7F170" w:rsidR="002513F1" w:rsidRDefault="002513F1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Processo</w:t>
            </w:r>
            <w:r w:rsidRPr="0055581C">
              <w:rPr>
                <w:rFonts w:ascii="Times New Roman" w:hAnsi="Times New Roman" w:cs="Times New Roman"/>
                <w:sz w:val="22"/>
                <w:szCs w:val="22"/>
              </w:rPr>
              <w:t xml:space="preserve"> 1000067911-2018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cujo relator, o conselheiro Oritz Adriano Adams de Campos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, analisou e emitiu voto à comissão. A Deliberação CEP 046-2019 foi assinada e aprovada.</w:t>
            </w:r>
          </w:p>
          <w:p w14:paraId="660385E4" w14:textId="0BF64915" w:rsidR="0055581C" w:rsidRPr="00AF567B" w:rsidRDefault="000F4A12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55581C" w:rsidRPr="0055581C">
              <w:rPr>
                <w:rFonts w:ascii="Times New Roman" w:hAnsi="Times New Roman" w:cs="Times New Roman"/>
                <w:sz w:val="22"/>
                <w:szCs w:val="22"/>
              </w:rPr>
              <w:t>roc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esso</w:t>
            </w:r>
            <w:r w:rsidR="0055581C" w:rsidRPr="0055581C">
              <w:rPr>
                <w:rFonts w:ascii="Times New Roman" w:hAnsi="Times New Roman" w:cs="Times New Roman"/>
                <w:sz w:val="22"/>
                <w:szCs w:val="22"/>
              </w:rPr>
              <w:t xml:space="preserve"> 1000058863-2017</w:t>
            </w:r>
            <w:r w:rsidR="00367B34">
              <w:rPr>
                <w:rFonts w:ascii="Times New Roman" w:hAnsi="Times New Roman" w:cs="Times New Roman"/>
                <w:sz w:val="22"/>
                <w:szCs w:val="22"/>
              </w:rPr>
              <w:t>, cujo relator, o conselheiro Oritz Adriano Adams de Campos</w:t>
            </w:r>
            <w:r w:rsidR="00367B34">
              <w:rPr>
                <w:rFonts w:ascii="Times New Roman" w:eastAsia="MS Mincho" w:hAnsi="Times New Roman" w:cs="Times New Roman"/>
                <w:sz w:val="22"/>
                <w:szCs w:val="22"/>
              </w:rPr>
              <w:t>, analisou e emitiu voto à comissão. A Deliberação CEP 047-2019 foi assinada e aprovada.</w:t>
            </w:r>
          </w:p>
        </w:tc>
      </w:tr>
      <w:tr w:rsidR="007F5166" w:rsidRPr="00AF567B" w14:paraId="5A3116DA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57BC6E5F" w:rsidR="007F5166" w:rsidRPr="00AF567B" w:rsidRDefault="007F5166" w:rsidP="007F516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5D96AAC2" w:rsidR="007F5166" w:rsidRPr="00AF567B" w:rsidRDefault="002513F1" w:rsidP="007F51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Continuar com os devidos tramites processuais</w:t>
            </w:r>
          </w:p>
        </w:tc>
      </w:tr>
      <w:tr w:rsidR="00AE05F7" w:rsidRPr="00AF567B" w14:paraId="139DA008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031006C8" w:rsidR="00AE05F7" w:rsidRPr="00AF567B" w:rsidRDefault="00AE05F7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574332" w:rsidRPr="00AF567B" w14:paraId="6C9B7877" w14:textId="77777777" w:rsidTr="00405B2D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574332" w:rsidRPr="00AF567B" w:rsidRDefault="00574332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2A84EC10" w14:textId="77777777" w:rsidTr="00405B2D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74332" w:rsidRPr="0029196A" w:rsidRDefault="00574332" w:rsidP="0057433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</w:p>
        </w:tc>
      </w:tr>
      <w:tr w:rsidR="008A2F27" w:rsidRPr="00AF567B" w14:paraId="6E4A44C7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8A2F27" w:rsidRPr="001318A3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2338C032" w:rsidR="008A2F27" w:rsidRPr="001318A3" w:rsidRDefault="008A2F27" w:rsidP="008A2F27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Congresso Click Síndico News - Litoral</w:t>
            </w:r>
          </w:p>
        </w:tc>
      </w:tr>
      <w:tr w:rsidR="008A2F27" w:rsidRPr="00AF567B" w14:paraId="6E59E9E6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8A2F27" w:rsidRPr="00AF567B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57D5D8D2" w:rsidR="008A2F27" w:rsidRPr="00AF567B" w:rsidRDefault="008A2F27" w:rsidP="008A2F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8A2F27" w:rsidRPr="00AF567B" w14:paraId="035C21FE" w14:textId="77777777" w:rsidTr="00405B2D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8A2F27" w:rsidRPr="00AF567B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41EBDE6F" w:rsidR="008A2F27" w:rsidRPr="00AF567B" w:rsidRDefault="008A2F27" w:rsidP="008A2F2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D123F" w:rsidRPr="00AF567B" w14:paraId="28E59C9A" w14:textId="77777777" w:rsidTr="00405B2D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3FEDC82B" w:rsidR="00FD123F" w:rsidRPr="004C58E1" w:rsidRDefault="008A2F27" w:rsidP="008A2F2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relata sobre o primeiro evento, no dia 30 de novembro em Imbé, em que a equipe da CEP-CAU/RS participará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. Tratou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dos possíveis temas que poderão ser levados: a relação 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entre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NBR que trata de desempenho de edificações e a NBR que trata dos síndicos prediais.</w:t>
            </w:r>
          </w:p>
        </w:tc>
      </w:tr>
      <w:tr w:rsidR="00FD123F" w:rsidRPr="00AF567B" w14:paraId="110229C0" w14:textId="77777777" w:rsidTr="00405B2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5EEA9625" w:rsidR="00FD123F" w:rsidRPr="00B8263D" w:rsidRDefault="008A2F27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Definir material e temas a serem apresentados</w:t>
            </w:r>
          </w:p>
        </w:tc>
      </w:tr>
      <w:tr w:rsidR="00AE05F7" w:rsidRPr="00AF567B" w14:paraId="09A75729" w14:textId="77777777" w:rsidTr="00405B2D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443A3747" w:rsidR="00AE05F7" w:rsidRPr="00AF567B" w:rsidRDefault="00AE05F7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313"/>
        <w:gridCol w:w="4341"/>
      </w:tblGrid>
      <w:tr w:rsidR="003F5E09" w:rsidRPr="001318A3" w14:paraId="4F80B9F0" w14:textId="77777777" w:rsidTr="00405B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3F5E09" w:rsidRPr="001318A3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28CE4B49" w:rsidR="003F5E09" w:rsidRPr="0058302E" w:rsidRDefault="003F5E09" w:rsidP="003F5E09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F5E09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Plano de ação 2020</w:t>
            </w:r>
          </w:p>
        </w:tc>
      </w:tr>
      <w:tr w:rsidR="003F5E09" w:rsidRPr="00AF567B" w14:paraId="2462A7AE" w14:textId="77777777" w:rsidTr="00405B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3F5E09" w:rsidRPr="00AF567B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701969AB" w:rsidR="003F5E09" w:rsidRPr="00AF567B" w:rsidRDefault="0076686E" w:rsidP="003F5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Comissão</w:t>
            </w:r>
          </w:p>
        </w:tc>
      </w:tr>
      <w:tr w:rsidR="003F5E09" w:rsidRPr="00AF567B" w14:paraId="299218A6" w14:textId="77777777" w:rsidTr="00405B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3F5E09" w:rsidRPr="00AF567B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024E9392" w:rsidR="003F5E09" w:rsidRPr="00AF567B" w:rsidRDefault="003F5E09" w:rsidP="003F5E09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</w:tr>
      <w:tr w:rsidR="0058302E" w:rsidRPr="004C58E1" w14:paraId="131D09BA" w14:textId="77777777" w:rsidTr="00405B2D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2024EC32" w:rsidR="0058302E" w:rsidRPr="004C58E1" w:rsidRDefault="003F5E09" w:rsidP="0055581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Relata 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possibilidade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realização de eventos nas demais sedes do CAU/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RS,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otimização e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redução de gastos,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 xml:space="preserve"> sugerindo,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por exemplo, a participação 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de conselheiros que moram próximos à</w:t>
            </w:r>
            <w:r w:rsidR="009F17A3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 xml:space="preserve"> sedes regionais,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nas reuniões ordinárias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através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video</w:t>
            </w:r>
            <w:r w:rsidR="0055581C">
              <w:rPr>
                <w:rFonts w:ascii="Times New Roman" w:hAnsi="Times New Roman" w:cs="Times New Roman"/>
                <w:sz w:val="22"/>
                <w:szCs w:val="22"/>
              </w:rPr>
              <w:t>conferência.</w:t>
            </w:r>
          </w:p>
        </w:tc>
      </w:tr>
      <w:tr w:rsidR="0058302E" w:rsidRPr="00B8263D" w14:paraId="754BAD3A" w14:textId="77777777" w:rsidTr="00405B2D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6A7DB1C1" w:rsidR="0058302E" w:rsidRPr="00B8263D" w:rsidRDefault="0055581C" w:rsidP="0055581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Verificar as possibilidades junto aos demais setores do CAU/RS que estarão envolvidos na organização eventos.</w:t>
            </w:r>
          </w:p>
        </w:tc>
      </w:tr>
      <w:tr w:rsidR="0058302E" w:rsidRPr="00AF567B" w14:paraId="2644A58C" w14:textId="77777777" w:rsidTr="00405B2D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1454D0CF" w:rsidR="0058302E" w:rsidRPr="00AF567B" w:rsidRDefault="0055581C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BE6FD4" w:rsidRPr="00AF567B" w14:paraId="060047A9" w14:textId="77777777" w:rsidTr="00405B2D">
        <w:trPr>
          <w:trHeight w:val="239"/>
        </w:trPr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3F1ED5" w14:textId="77777777" w:rsidR="0076686E" w:rsidRDefault="0076686E" w:rsidP="007668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elacomgrade"/>
              <w:tblW w:w="9513" w:type="dxa"/>
              <w:tblLayout w:type="fixed"/>
              <w:tblLook w:val="04A0" w:firstRow="1" w:lastRow="0" w:firstColumn="1" w:lastColumn="0" w:noHBand="0" w:noVBand="1"/>
            </w:tblPr>
            <w:tblGrid>
              <w:gridCol w:w="1955"/>
              <w:gridCol w:w="7558"/>
            </w:tblGrid>
            <w:tr w:rsidR="00AE05F7" w:rsidRPr="001318A3" w14:paraId="7D1327AD" w14:textId="77777777" w:rsidTr="00A62DDF">
              <w:trPr>
                <w:trHeight w:val="235"/>
              </w:trPr>
              <w:tc>
                <w:tcPr>
                  <w:tcW w:w="195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548E9AE2" w14:textId="77777777" w:rsidR="00AE05F7" w:rsidRPr="001318A3" w:rsidRDefault="00AE05F7" w:rsidP="00AE05F7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  <w:t xml:space="preserve">5.2 </w:t>
                  </w:r>
                </w:p>
              </w:tc>
              <w:tc>
                <w:tcPr>
                  <w:tcW w:w="75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7DD8B135" w14:textId="321FE8B7" w:rsidR="00AE05F7" w:rsidRPr="0058302E" w:rsidRDefault="00AE05F7" w:rsidP="00AE05F7">
                  <w:pPr>
                    <w:jc w:val="both"/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 w:rsidRPr="000A7462">
                    <w:rPr>
                      <w:rFonts w:ascii="Times New Roman" w:eastAsia="MS Mincho" w:hAnsi="Times New Roman" w:cs="Times New Roman"/>
                      <w:b/>
                      <w:bCs/>
                      <w:sz w:val="22"/>
                      <w:szCs w:val="22"/>
                    </w:rPr>
                    <w:t xml:space="preserve">Memorando 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sz w:val="22"/>
                      <w:szCs w:val="22"/>
                    </w:rPr>
                    <w:t xml:space="preserve">nº </w:t>
                  </w:r>
                  <w:r w:rsidRPr="000A7462">
                    <w:rPr>
                      <w:rFonts w:ascii="Times New Roman" w:eastAsia="MS Mincho" w:hAnsi="Times New Roman" w:cs="Times New Roman"/>
                      <w:b/>
                      <w:bCs/>
                      <w:sz w:val="22"/>
                      <w:szCs w:val="22"/>
                    </w:rPr>
                    <w:t>31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sz w:val="22"/>
                      <w:szCs w:val="22"/>
                    </w:rPr>
                    <w:t xml:space="preserve">- </w:t>
                  </w:r>
                  <w:r w:rsidRPr="000A7462">
                    <w:rPr>
                      <w:rFonts w:ascii="Times New Roman" w:eastAsia="MS Mincho" w:hAnsi="Times New Roman" w:cs="Times New Roman"/>
                      <w:b/>
                      <w:bCs/>
                      <w:sz w:val="22"/>
                      <w:szCs w:val="22"/>
                    </w:rPr>
                    <w:t>CEP-CAU/RS</w:t>
                  </w:r>
                </w:p>
              </w:tc>
            </w:tr>
            <w:tr w:rsidR="0076686E" w:rsidRPr="00AF567B" w14:paraId="4A71E801" w14:textId="77777777" w:rsidTr="00A62DDF">
              <w:trPr>
                <w:trHeight w:val="222"/>
              </w:trPr>
              <w:tc>
                <w:tcPr>
                  <w:tcW w:w="195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62E60790" w14:textId="77777777" w:rsidR="0076686E" w:rsidRPr="00AF567B" w:rsidRDefault="0076686E" w:rsidP="0076686E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  <w:t>Fonte</w:t>
                  </w:r>
                </w:p>
              </w:tc>
              <w:tc>
                <w:tcPr>
                  <w:tcW w:w="75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DBD18EC" w14:textId="77777777" w:rsidR="0076686E" w:rsidRPr="00AF567B" w:rsidRDefault="0076686E" w:rsidP="0076686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2"/>
                      <w:szCs w:val="22"/>
                    </w:rPr>
                    <w:t>Comissão</w:t>
                  </w:r>
                </w:p>
              </w:tc>
            </w:tr>
            <w:tr w:rsidR="00AE05F7" w:rsidRPr="00AF567B" w14:paraId="5A9F1CFE" w14:textId="77777777" w:rsidTr="00A62DDF">
              <w:trPr>
                <w:trHeight w:val="263"/>
              </w:trPr>
              <w:tc>
                <w:tcPr>
                  <w:tcW w:w="195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0EDE5924" w14:textId="77777777" w:rsidR="00AE05F7" w:rsidRPr="00AF567B" w:rsidRDefault="00AE05F7" w:rsidP="00AE05F7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 w:rsidRPr="00AF567B"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  <w:t>Relator</w:t>
                  </w:r>
                </w:p>
              </w:tc>
              <w:tc>
                <w:tcPr>
                  <w:tcW w:w="75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0E6757" w14:textId="52C12936" w:rsidR="00AE05F7" w:rsidRPr="00AF567B" w:rsidRDefault="00AE05F7" w:rsidP="00AE05F7">
                  <w:pPr>
                    <w:pStyle w:val="PargrafodaLista"/>
                    <w:tabs>
                      <w:tab w:val="left" w:pos="1134"/>
                    </w:tabs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Oritz Adriano Adams de Campos</w:t>
                  </w:r>
                </w:p>
              </w:tc>
            </w:tr>
            <w:tr w:rsidR="0076686E" w:rsidRPr="004C58E1" w14:paraId="133C864D" w14:textId="77777777" w:rsidTr="00A62DDF">
              <w:trPr>
                <w:trHeight w:val="121"/>
              </w:trPr>
              <w:tc>
                <w:tcPr>
                  <w:tcW w:w="195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25281272" w14:textId="77777777" w:rsidR="0076686E" w:rsidRPr="00AF567B" w:rsidRDefault="0076686E" w:rsidP="0076686E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 w:rsidRPr="00AF567B"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  <w:t>Discussão</w:t>
                  </w:r>
                </w:p>
              </w:tc>
              <w:tc>
                <w:tcPr>
                  <w:tcW w:w="75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58658D" w14:textId="60AB38C5" w:rsidR="0076686E" w:rsidRPr="004C58E1" w:rsidRDefault="00AE05F7" w:rsidP="0076686E">
                  <w:pPr>
                    <w:tabs>
                      <w:tab w:val="left" w:pos="288"/>
                      <w:tab w:val="left" w:pos="2249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Assinado o memorando que encaminha nova minuta da Nota Técnica n° 001/2019 e cartilha sobre pregão para serviços de arquitetura e urbanismo.</w:t>
                  </w:r>
                </w:p>
              </w:tc>
            </w:tr>
            <w:tr w:rsidR="0076686E" w:rsidRPr="00B8263D" w14:paraId="2FBB31B8" w14:textId="77777777" w:rsidTr="00A62DDF">
              <w:trPr>
                <w:trHeight w:val="107"/>
              </w:trPr>
              <w:tc>
                <w:tcPr>
                  <w:tcW w:w="195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13F8F4AB" w14:textId="77777777" w:rsidR="0076686E" w:rsidRPr="00AF567B" w:rsidRDefault="0076686E" w:rsidP="0076686E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 w:rsidRPr="00AF567B"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  <w:t>Encaminhamento</w:t>
                  </w:r>
                </w:p>
              </w:tc>
              <w:tc>
                <w:tcPr>
                  <w:tcW w:w="75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0CEFC8B" w14:textId="231C984D" w:rsidR="0076686E" w:rsidRPr="00B8263D" w:rsidRDefault="00AE05F7" w:rsidP="0076686E">
                  <w:pPr>
                    <w:tabs>
                      <w:tab w:val="left" w:pos="484"/>
                      <w:tab w:val="left" w:pos="2249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Encaminhar memorando para apreciação da Presidência.</w:t>
                  </w:r>
                </w:p>
              </w:tc>
            </w:tr>
            <w:tr w:rsidR="0076686E" w:rsidRPr="00AF567B" w14:paraId="2C0287F7" w14:textId="77777777" w:rsidTr="00A62DDF">
              <w:trPr>
                <w:trHeight w:val="64"/>
              </w:trPr>
              <w:tc>
                <w:tcPr>
                  <w:tcW w:w="195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F2F2" w:themeFill="background1" w:themeFillShade="F2"/>
                </w:tcPr>
                <w:p w14:paraId="3B6F35C9" w14:textId="77777777" w:rsidR="0076686E" w:rsidRPr="00AF567B" w:rsidRDefault="0076686E" w:rsidP="0076686E">
                  <w:pPr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</w:pPr>
                  <w:r w:rsidRPr="00AF567B">
                    <w:rPr>
                      <w:rFonts w:ascii="Times New Roman" w:eastAsia="MS Mincho" w:hAnsi="Times New Roman" w:cs="Times New Roman"/>
                      <w:b/>
                      <w:sz w:val="22"/>
                      <w:szCs w:val="22"/>
                    </w:rPr>
                    <w:t>Responsável</w:t>
                  </w:r>
                </w:p>
              </w:tc>
              <w:tc>
                <w:tcPr>
                  <w:tcW w:w="755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6F46F9" w14:textId="77777777" w:rsidR="0076686E" w:rsidRPr="00AF567B" w:rsidRDefault="0076686E" w:rsidP="0076686E">
                  <w:pPr>
                    <w:tabs>
                      <w:tab w:val="left" w:pos="484"/>
                      <w:tab w:val="left" w:pos="2249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Assessoria da comissão</w:t>
                  </w:r>
                </w:p>
              </w:tc>
            </w:tr>
          </w:tbl>
          <w:p w14:paraId="17DC54A5" w14:textId="77777777" w:rsidR="001A37E7" w:rsidRDefault="001A37E7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E675D" w14:textId="10DD60EE" w:rsidR="0076686E" w:rsidRPr="00AF567B" w:rsidRDefault="0076686E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FD4" w:rsidRPr="00AF567B" w14:paraId="20ABAA82" w14:textId="77777777" w:rsidTr="00405B2D">
        <w:trPr>
          <w:trHeight w:val="239"/>
        </w:trPr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7329AAF3" w:rsidR="00BE6FD4" w:rsidRPr="00AF567B" w:rsidRDefault="000300D5" w:rsidP="007F516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 w:rsidR="007F5166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7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405B2D">
        <w:trPr>
          <w:trHeight w:val="23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401937" w14:textId="0DF61BF3" w:rsidR="00BE6FD4" w:rsidRPr="005A4112" w:rsidRDefault="00BE6FD4" w:rsidP="005A411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405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5298" w:type="dxa"/>
            <w:gridSpan w:val="2"/>
          </w:tcPr>
          <w:p w14:paraId="667A83C4" w14:textId="77777777" w:rsidR="00DE07E2" w:rsidRDefault="00DE07E2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55D5D2" w14:textId="77777777" w:rsidR="005A4112" w:rsidRDefault="005A411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Pr="00B66402" w:rsidRDefault="00EE6BEB" w:rsidP="00BE6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086E8FEE" w14:textId="77777777" w:rsidR="007F5166" w:rsidRPr="00AF567B" w:rsidRDefault="007F5166" w:rsidP="007F51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14945DC1" w14:textId="77777777" w:rsidR="007F5166" w:rsidRDefault="007F5166" w:rsidP="007F51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05C82119" w14:textId="77777777" w:rsidR="007F5166" w:rsidRDefault="007F5166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D581A" w14:textId="77777777" w:rsidR="007F5166" w:rsidRDefault="007F5166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D5FA57" w14:textId="792D8961" w:rsidR="00506E8C" w:rsidRPr="00890931" w:rsidRDefault="00506E8C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1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875752" w14:textId="7D19AAC9" w:rsidR="00A6634D" w:rsidRPr="00AF567B" w:rsidRDefault="007F5166" w:rsidP="00A66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HELENICE MACEDO DO COUTO</w:t>
            </w:r>
          </w:p>
          <w:p w14:paraId="052D9845" w14:textId="24C0472A" w:rsidR="00A6634D" w:rsidRPr="00AF567B" w:rsidRDefault="007F5166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63E8E0" w14:textId="77777777" w:rsidR="002513F1" w:rsidRDefault="002513F1" w:rsidP="002513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9D0E3" w14:textId="77777777" w:rsidR="002513F1" w:rsidRPr="00D96FDF" w:rsidRDefault="002513F1" w:rsidP="002513F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JÉSSICA NATALY SANTOS DE LIMA</w:t>
            </w:r>
          </w:p>
          <w:p w14:paraId="21FF6371" w14:textId="77777777" w:rsidR="002513F1" w:rsidRDefault="002513F1" w:rsidP="002513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DF"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  <w:p w14:paraId="5DE06761" w14:textId="540FA4F1" w:rsidR="002177E2" w:rsidRPr="00D55A6F" w:rsidRDefault="002177E2" w:rsidP="002513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46046A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4F777" w14:textId="77777777" w:rsidR="00C1264C" w:rsidRDefault="00C1264C" w:rsidP="004C3048">
      <w:r>
        <w:separator/>
      </w:r>
    </w:p>
  </w:endnote>
  <w:endnote w:type="continuationSeparator" w:id="0">
    <w:p w14:paraId="2E84EC8E" w14:textId="77777777" w:rsidR="00C1264C" w:rsidRDefault="00C126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8220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8220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C3708" w14:textId="77777777" w:rsidR="00C1264C" w:rsidRDefault="00C1264C" w:rsidP="004C3048">
      <w:r>
        <w:separator/>
      </w:r>
    </w:p>
  </w:footnote>
  <w:footnote w:type="continuationSeparator" w:id="0">
    <w:p w14:paraId="6D525B8A" w14:textId="77777777" w:rsidR="00C1264C" w:rsidRDefault="00C126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8E"/>
    <w:rsid w:val="00071032"/>
    <w:rsid w:val="00071F9F"/>
    <w:rsid w:val="00072270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1C66"/>
    <w:rsid w:val="00101EEA"/>
    <w:rsid w:val="001022BA"/>
    <w:rsid w:val="001026B9"/>
    <w:rsid w:val="00102A76"/>
    <w:rsid w:val="001030D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215"/>
    <w:rsid w:val="004816FD"/>
    <w:rsid w:val="0048272E"/>
    <w:rsid w:val="0048274E"/>
    <w:rsid w:val="00482FB3"/>
    <w:rsid w:val="00483094"/>
    <w:rsid w:val="00483414"/>
    <w:rsid w:val="00483A04"/>
    <w:rsid w:val="00483FB9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308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17A3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2DDF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5AA6"/>
    <w:rsid w:val="00BF60C0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CBB"/>
    <w:rsid w:val="00C65F2E"/>
    <w:rsid w:val="00C67217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B26A-A9DB-4B4C-BE7F-17CCE7D5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Jéssica Nataly Santos de Lima</cp:lastModifiedBy>
  <cp:revision>374</cp:revision>
  <cp:lastPrinted>2019-06-06T15:26:00Z</cp:lastPrinted>
  <dcterms:created xsi:type="dcterms:W3CDTF">2019-07-19T11:39:00Z</dcterms:created>
  <dcterms:modified xsi:type="dcterms:W3CDTF">2019-09-23T17:36:00Z</dcterms:modified>
</cp:coreProperties>
</file>