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28C15" w14:textId="77777777" w:rsidR="006B5BC2" w:rsidRDefault="006B5BC2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868EEE" w14:textId="6B1EEB50" w:rsidR="00D65EE0" w:rsidRDefault="00186221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SÚMULA 30</w:t>
      </w:r>
      <w:r w:rsidR="00406321">
        <w:rPr>
          <w:rFonts w:ascii="Times New Roman" w:hAnsi="Times New Roman" w:cs="Times New Roman"/>
          <w:b/>
          <w:sz w:val="22"/>
          <w:szCs w:val="22"/>
        </w:rPr>
        <w:t>5</w:t>
      </w:r>
      <w:r w:rsidR="00D65EE0"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1D5B0A6A" w14:textId="77777777" w:rsidR="00C71762" w:rsidRDefault="00C71762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872FED2" w14:textId="77777777" w:rsidR="002A46D5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3C2C31F" w:rsidR="00D65EE0" w:rsidRPr="00AF567B" w:rsidRDefault="00406321" w:rsidP="00406321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05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setembro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679D34A" w:rsidR="00D65EE0" w:rsidRPr="00AF567B" w:rsidRDefault="00186221" w:rsidP="00186221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às 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2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AD7B7A" w:rsidRPr="00AF567B" w14:paraId="22C199FC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498FA823" w14:textId="1A45A5B4" w:rsidR="00AD7B7A" w:rsidRDefault="00AD7B7A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2732105F" w14:textId="05CF7A98" w:rsidR="00AD7B7A" w:rsidRPr="00AF567B" w:rsidRDefault="00AD7B7A" w:rsidP="00FC6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46AAD531" w14:textId="3FAB5A61" w:rsidR="00AD7B7A" w:rsidRDefault="00AD7B7A" w:rsidP="00FC6CF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AD7B7A" w:rsidRPr="00AF567B" w14:paraId="12350794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A425877" w14:textId="77777777" w:rsidR="00AD7B7A" w:rsidRDefault="00AD7B7A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E489011" w14:textId="2850DFC0" w:rsidR="00AD7B7A" w:rsidRDefault="00B77C07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30CBB6EA" w14:textId="513DDCA6" w:rsidR="00AD7B7A" w:rsidRDefault="00B77C07" w:rsidP="00B77C07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B77C07" w:rsidRPr="00AF567B" w14:paraId="736FD84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B5EC56E" w14:textId="77777777" w:rsidR="00B77C07" w:rsidRDefault="00B77C07" w:rsidP="00B77C0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DC8E320" w14:textId="01DDEB38" w:rsidR="00B77C07" w:rsidRPr="00AF567B" w:rsidRDefault="00B77C07" w:rsidP="00B77C0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Roberto Luiz Decó</w:t>
            </w:r>
          </w:p>
        </w:tc>
        <w:tc>
          <w:tcPr>
            <w:tcW w:w="3985" w:type="dxa"/>
          </w:tcPr>
          <w:p w14:paraId="4EBE3E7B" w14:textId="3769378A" w:rsidR="00B77C07" w:rsidRPr="00AF567B" w:rsidRDefault="00B77C07" w:rsidP="00B77C07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500F74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BD38F35" w:rsidR="00500F74" w:rsidRDefault="00500F74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1981C032" w:rsidR="00500F74" w:rsidRPr="00AF567B" w:rsidRDefault="00500F74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500F74" w:rsidRPr="00AF567B" w:rsidRDefault="00500F74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500F74" w:rsidRPr="00AF567B" w14:paraId="48056BBD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2854C00" w14:textId="77777777" w:rsidR="00500F74" w:rsidRDefault="00500F74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4EC1608F" w14:textId="59D183FA" w:rsidR="00500F74" w:rsidRPr="00D327F5" w:rsidRDefault="00500F74" w:rsidP="00DB28A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327F5"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  <w:tc>
          <w:tcPr>
            <w:tcW w:w="3985" w:type="dxa"/>
          </w:tcPr>
          <w:p w14:paraId="6BA22F81" w14:textId="37146A28" w:rsidR="00500F74" w:rsidRPr="00D327F5" w:rsidRDefault="00173DB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D327F5">
              <w:rPr>
                <w:rFonts w:ascii="Times New Roman" w:eastAsia="MS Mincho" w:hAnsi="Times New Roman" w:cs="Times New Roman"/>
                <w:sz w:val="22"/>
                <w:szCs w:val="22"/>
              </w:rPr>
              <w:t>Gerente de Atendimento e Fis</w:t>
            </w:r>
            <w:r w:rsidR="00500F74" w:rsidRPr="00D327F5">
              <w:rPr>
                <w:rFonts w:ascii="Times New Roman" w:eastAsia="MS Mincho" w:hAnsi="Times New Roman" w:cs="Times New Roman"/>
                <w:sz w:val="22"/>
                <w:szCs w:val="22"/>
              </w:rPr>
              <w:t>calização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09AEEDEF" w:rsidR="00096558" w:rsidRPr="00AF567B" w:rsidRDefault="00096558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9BCDF18" w14:textId="77777777" w:rsidR="006F1140" w:rsidRDefault="006F114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79A885C8" w:rsidR="00753D8C" w:rsidRPr="00AF567B" w:rsidRDefault="00C95F8D" w:rsidP="00B77C0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</w:t>
            </w:r>
            <w:r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inicia às </w:t>
            </w:r>
            <w:r w:rsidR="00451E2B" w:rsidRPr="00383F15">
              <w:rPr>
                <w:rFonts w:ascii="Times New Roman" w:hAnsi="Times New Roman" w:cs="Times New Roman"/>
                <w:sz w:val="22"/>
                <w:szCs w:val="22"/>
              </w:rPr>
              <w:t>10h</w:t>
            </w:r>
            <w:r w:rsidRPr="00383F15">
              <w:rPr>
                <w:rFonts w:ascii="Times New Roman" w:hAnsi="Times New Roman" w:cs="Times New Roman"/>
                <w:sz w:val="22"/>
                <w:szCs w:val="22"/>
              </w:rPr>
              <w:t xml:space="preserve"> com </w:t>
            </w: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>os conselheiros acima nominados.</w:t>
            </w:r>
            <w:r w:rsidR="00972661"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5520">
              <w:rPr>
                <w:rFonts w:ascii="Times New Roman" w:hAnsi="Times New Roman" w:cs="Times New Roman"/>
                <w:sz w:val="22"/>
                <w:szCs w:val="22"/>
              </w:rPr>
              <w:t>Regis</w:t>
            </w:r>
            <w:r w:rsidR="00B77C07">
              <w:rPr>
                <w:rFonts w:ascii="Times New Roman" w:hAnsi="Times New Roman" w:cs="Times New Roman"/>
                <w:sz w:val="22"/>
                <w:szCs w:val="22"/>
              </w:rPr>
              <w:t>tra-se a ausência justificada do</w:t>
            </w:r>
            <w:r w:rsidR="004B5520">
              <w:rPr>
                <w:rFonts w:ascii="Times New Roman" w:hAnsi="Times New Roman" w:cs="Times New Roman"/>
                <w:sz w:val="22"/>
                <w:szCs w:val="22"/>
              </w:rPr>
              <w:t xml:space="preserve"> conselheir</w:t>
            </w:r>
            <w:r w:rsidR="00B77C07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4B55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77C07">
              <w:rPr>
                <w:rFonts w:ascii="Times New Roman" w:hAnsi="Times New Roman" w:cs="Times New Roman"/>
                <w:sz w:val="22"/>
                <w:szCs w:val="22"/>
              </w:rPr>
              <w:t>Matias Revello Vazquez</w:t>
            </w:r>
            <w:r w:rsidR="00D316BB">
              <w:rPr>
                <w:rFonts w:ascii="Times New Roman" w:hAnsi="Times New Roman" w:cs="Times New Roman"/>
                <w:sz w:val="22"/>
                <w:szCs w:val="22"/>
              </w:rPr>
              <w:t xml:space="preserve"> e a ausência do conselheiro Bernardo Gehlen.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365ADE" w:rsidRPr="00AF567B" w14:paraId="0687F793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53182EE0" w:rsidR="00365ADE" w:rsidRPr="00365ADE" w:rsidRDefault="00365ADE" w:rsidP="000F66F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5AD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5EC3545A" w14:textId="61C428D8" w:rsidR="00365ADE" w:rsidRPr="006D0ED4" w:rsidRDefault="00406321" w:rsidP="000F66F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0ED4"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Campos</w:t>
            </w:r>
          </w:p>
        </w:tc>
      </w:tr>
      <w:tr w:rsidR="00365ADE" w:rsidRPr="00AF567B" w14:paraId="119779A8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D0187AB" w14:textId="7B22ED08" w:rsidR="00365ADE" w:rsidRPr="00365ADE" w:rsidRDefault="00365ADE" w:rsidP="000F66F2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1EBE9CF1" w14:textId="6F941170" w:rsidR="00365ADE" w:rsidRPr="000E17B3" w:rsidRDefault="007C6A9B" w:rsidP="007C6A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8013A1">
              <w:rPr>
                <w:rFonts w:ascii="Times New Roman" w:hAnsi="Times New Roman" w:cs="Times New Roman"/>
                <w:sz w:val="22"/>
                <w:szCs w:val="22"/>
              </w:rPr>
              <w:t xml:space="preserve"> comissão</w:t>
            </w:r>
            <w:r w:rsidR="00406321">
              <w:rPr>
                <w:rFonts w:ascii="Times New Roman" w:hAnsi="Times New Roman" w:cs="Times New Roman"/>
                <w:sz w:val="22"/>
                <w:szCs w:val="22"/>
              </w:rPr>
              <w:t xml:space="preserve"> comenta </w:t>
            </w:r>
            <w:r w:rsidR="008013A1">
              <w:rPr>
                <w:rFonts w:ascii="Times New Roman" w:hAnsi="Times New Roman" w:cs="Times New Roman"/>
                <w:sz w:val="22"/>
                <w:szCs w:val="22"/>
              </w:rPr>
              <w:t>sobre o</w:t>
            </w:r>
            <w:r w:rsidR="00406321">
              <w:rPr>
                <w:rFonts w:ascii="Times New Roman" w:hAnsi="Times New Roman" w:cs="Times New Roman"/>
                <w:sz w:val="22"/>
                <w:szCs w:val="22"/>
              </w:rPr>
              <w:t xml:space="preserve"> sucesso do Seminário de Exercício Profissional do CAU/RS realizado nos</w:t>
            </w:r>
            <w:r w:rsidR="003360F0">
              <w:rPr>
                <w:rFonts w:ascii="Times New Roman" w:hAnsi="Times New Roman" w:cs="Times New Roman"/>
                <w:sz w:val="22"/>
                <w:szCs w:val="22"/>
              </w:rPr>
              <w:t xml:space="preserve"> dias 29 e 30 de agosto de 2019 no Centro Cultural da Santa Casa em Porto Alegre.</w:t>
            </w:r>
            <w:r w:rsidR="00C81B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Os membros i</w:t>
            </w:r>
            <w:r w:rsidR="00C81B0E">
              <w:rPr>
                <w:rFonts w:ascii="Times New Roman" w:hAnsi="Times New Roman" w:cs="Times New Roman"/>
                <w:sz w:val="22"/>
                <w:szCs w:val="22"/>
              </w:rPr>
              <w:t>ndicam pontos que podem ser aprimorados para a próxima ediç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ão, dentre os quais:</w:t>
            </w:r>
            <w:r w:rsidR="00B955B4">
              <w:rPr>
                <w:rFonts w:ascii="Times New Roman" w:hAnsi="Times New Roman" w:cs="Times New Roman"/>
                <w:sz w:val="22"/>
                <w:szCs w:val="22"/>
              </w:rPr>
              <w:t xml:space="preserve"> possibilitar</w:t>
            </w:r>
            <w:r w:rsidR="00D1481A">
              <w:rPr>
                <w:rFonts w:ascii="Times New Roman" w:hAnsi="Times New Roman" w:cs="Times New Roman"/>
                <w:sz w:val="22"/>
                <w:szCs w:val="22"/>
              </w:rPr>
              <w:t xml:space="preserve"> maior participação do p</w:t>
            </w:r>
            <w:r w:rsidR="00B955B4">
              <w:rPr>
                <w:rFonts w:ascii="Times New Roman" w:hAnsi="Times New Roman" w:cs="Times New Roman"/>
                <w:sz w:val="22"/>
                <w:szCs w:val="22"/>
              </w:rPr>
              <w:t>úblico e alterar o</w:t>
            </w:r>
            <w:r w:rsidR="00D1481A">
              <w:rPr>
                <w:rFonts w:ascii="Times New Roman" w:hAnsi="Times New Roman" w:cs="Times New Roman"/>
                <w:sz w:val="22"/>
                <w:szCs w:val="22"/>
              </w:rPr>
              <w:t xml:space="preserve"> horário de realizaç</w:t>
            </w:r>
            <w:r w:rsidR="00B955B4">
              <w:rPr>
                <w:rFonts w:ascii="Times New Roman" w:hAnsi="Times New Roman" w:cs="Times New Roman"/>
                <w:sz w:val="22"/>
                <w:szCs w:val="22"/>
              </w:rPr>
              <w:t>ão da palestra magna para o início do evento.</w:t>
            </w:r>
          </w:p>
        </w:tc>
      </w:tr>
      <w:tr w:rsidR="00365ADE" w:rsidRPr="00AF567B" w14:paraId="134F42DF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D3C97DA" w14:textId="23BEB6B7" w:rsidR="00365ADE" w:rsidRDefault="00365ADE" w:rsidP="00365ADE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365AD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389A522C" w14:textId="4B14705F" w:rsidR="00365ADE" w:rsidRPr="006D0ED4" w:rsidRDefault="00355085" w:rsidP="00365AD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0ED4"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</w:tc>
      </w:tr>
      <w:tr w:rsidR="00365ADE" w:rsidRPr="00AF567B" w14:paraId="5F3126FA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6956D0" w14:textId="667454CF" w:rsidR="00365ADE" w:rsidRDefault="00365ADE" w:rsidP="00365ADE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6E3415B1" w14:textId="5CDAC87F" w:rsidR="00365ADE" w:rsidRPr="000E17B3" w:rsidRDefault="00355085" w:rsidP="00365AD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Informa que o gerente de planejamento Gelson Benatti repassou o conteúdo compilado do Seminário de Exercício Profissional, tendo </w:t>
            </w:r>
            <w:r w:rsidR="00AA469B">
              <w:rPr>
                <w:rFonts w:ascii="Times New Roman" w:hAnsi="Times New Roman" w:cs="Times New Roman"/>
                <w:sz w:val="22"/>
                <w:szCs w:val="22"/>
              </w:rPr>
              <w:t xml:space="preserve">este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sido repassado aos membros da comissão pela gerente técnica.</w:t>
            </w:r>
          </w:p>
        </w:tc>
      </w:tr>
    </w:tbl>
    <w:p w14:paraId="0B9ECB5D" w14:textId="77777777" w:rsidR="006946C6" w:rsidRDefault="006946C6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EC5DCD" w:rsidRPr="00AF567B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6D687340" w:rsidR="00EC5DCD" w:rsidRPr="00C72181" w:rsidRDefault="00506E8C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Frente Arquitetu</w:t>
            </w:r>
            <w:r w:rsidR="00043937">
              <w:rPr>
                <w:rFonts w:ascii="Times New Roman" w:eastAsia="MS Mincho" w:hAnsi="Times New Roman"/>
                <w:b/>
                <w:sz w:val="22"/>
                <w:szCs w:val="22"/>
              </w:rPr>
              <w:t>ra de Interiores: reuniões Secov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i-RS, Assosíndicos e Click Síndicos</w:t>
            </w:r>
          </w:p>
        </w:tc>
      </w:tr>
      <w:tr w:rsidR="00EC5DCD" w:rsidRPr="00AF567B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67B285D8" w:rsidR="00EC5DCD" w:rsidRPr="00AF567B" w:rsidRDefault="00506E8C" w:rsidP="00506E8C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C679E7" w:rsidRPr="00AF567B" w14:paraId="4FE4BA7D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DC39EC" w14:textId="22E54E91" w:rsidR="00C679E7" w:rsidRPr="00AF567B" w:rsidRDefault="00C679E7" w:rsidP="00C679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70E85" w14:textId="168C7732" w:rsidR="00C679E7" w:rsidRPr="00C679E7" w:rsidRDefault="00506E8C" w:rsidP="00C679E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Reunião com Presidente sobre </w:t>
            </w:r>
            <w:r w:rsidR="00032D2E">
              <w:rPr>
                <w:rFonts w:ascii="Times New Roman" w:eastAsia="MS Mincho" w:hAnsi="Times New Roman"/>
                <w:b/>
                <w:sz w:val="22"/>
                <w:szCs w:val="22"/>
              </w:rPr>
              <w:t>Comissão Temporária de Fiscaliza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ção – CAU/BR</w:t>
            </w:r>
          </w:p>
        </w:tc>
      </w:tr>
      <w:tr w:rsidR="00C679E7" w:rsidRPr="00AF567B" w14:paraId="35EAC68D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64058" w14:textId="5203E545" w:rsidR="00C679E7" w:rsidRPr="00AF567B" w:rsidRDefault="00C679E7" w:rsidP="00C679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F3115" w14:textId="62182897" w:rsidR="00C679E7" w:rsidRDefault="00506E8C" w:rsidP="00C679E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B77C07" w:rsidRPr="00AF567B" w14:paraId="4B1EB9E0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27AF60" w14:textId="1F8A76D4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7FEFC8" w14:textId="65F6F000" w:rsidR="00B77C07" w:rsidRDefault="00506E8C" w:rsidP="00B77C0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Técnicos em edificações</w:t>
            </w:r>
          </w:p>
        </w:tc>
      </w:tr>
      <w:tr w:rsidR="00B77C07" w:rsidRPr="00AF567B" w14:paraId="07776E55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0C2A90" w14:textId="1DFD56A5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C9B6D2" w14:textId="22D0A8D3" w:rsidR="00B77C07" w:rsidRDefault="00506E8C" w:rsidP="00B77C0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Marina Leivas Proto</w:t>
            </w:r>
          </w:p>
        </w:tc>
      </w:tr>
      <w:tr w:rsidR="00B77C07" w:rsidRPr="00AF567B" w14:paraId="6A9947F6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D31BF1" w14:textId="1AF1B130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E3C8C1" w14:textId="1DD2C746" w:rsidR="00B77C07" w:rsidRDefault="00506E8C" w:rsidP="00B77C0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Plano de Ação 2020</w:t>
            </w:r>
          </w:p>
        </w:tc>
      </w:tr>
      <w:tr w:rsidR="00B77C07" w:rsidRPr="00AF567B" w14:paraId="02477C93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EDC209" w14:textId="45274F96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39D259" w14:textId="0986E127" w:rsidR="00B77C07" w:rsidRDefault="00506E8C" w:rsidP="00B77C0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934570" w:rsidRPr="00AF567B" w14:paraId="040B6E2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30820F" w14:textId="34303BBB" w:rsidR="00934570" w:rsidRPr="00AF567B" w:rsidRDefault="00934570" w:rsidP="0093457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FA7946" w14:textId="21D8F2A4" w:rsidR="00934570" w:rsidRPr="00934570" w:rsidRDefault="00934570" w:rsidP="0093457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Encontro CEPs nacional</w:t>
            </w:r>
          </w:p>
        </w:tc>
      </w:tr>
      <w:tr w:rsidR="00934570" w:rsidRPr="00AF567B" w14:paraId="105DB8E0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2E3D15" w14:textId="39703CCA" w:rsidR="00934570" w:rsidRPr="00AF567B" w:rsidRDefault="00934570" w:rsidP="0093457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EA4B76" w14:textId="509044CD" w:rsidR="00934570" w:rsidRDefault="00934570" w:rsidP="0093457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6F1140" w:rsidRPr="00AF567B" w14:paraId="61BDFB4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1527F9" w14:textId="150C43F5" w:rsidR="006F1140" w:rsidRPr="00AF567B" w:rsidRDefault="006F1140" w:rsidP="006F114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AB3FDE" w14:textId="64E60655" w:rsidR="006F1140" w:rsidRPr="006F1140" w:rsidRDefault="006F1140" w:rsidP="006F114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Aplicativo CAU/RS</w:t>
            </w:r>
          </w:p>
        </w:tc>
      </w:tr>
      <w:tr w:rsidR="006F1140" w:rsidRPr="00AF567B" w14:paraId="1DA76D68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C1903E" w14:textId="1297CED2" w:rsidR="006F1140" w:rsidRPr="00AF567B" w:rsidRDefault="006F1140" w:rsidP="006F114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C794E1" w14:textId="678DE5FC" w:rsidR="006F1140" w:rsidRDefault="006F1140" w:rsidP="006F114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</w:tbl>
    <w:p w14:paraId="045CB8F8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DC780CB" w14:textId="77777777" w:rsidR="006F1140" w:rsidRDefault="006F114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29196A" w:rsidRPr="00AF567B" w14:paraId="090E54AF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B77C07" w:rsidRPr="00AF567B" w14:paraId="0E82402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6EE23" w14:textId="027567E6" w:rsidR="00B77C07" w:rsidRPr="000948DD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A7B87" w14:textId="7153D572" w:rsidR="00B77C07" w:rsidRPr="007C1024" w:rsidRDefault="00B77C07" w:rsidP="00B77C07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Manifestações técnicas</w:t>
            </w:r>
          </w:p>
        </w:tc>
      </w:tr>
      <w:tr w:rsidR="00B77C07" w:rsidRPr="00AF567B" w14:paraId="13EDACE2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360DF" w14:textId="77777777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822E6" w14:textId="38307678" w:rsidR="00B77C07" w:rsidRPr="007C1024" w:rsidRDefault="00B77C07" w:rsidP="00B77C0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B77C07" w:rsidRPr="00AF567B" w14:paraId="7EB63D8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E1E97" w14:textId="77777777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3B14" w14:textId="363D9D68" w:rsidR="00B77C07" w:rsidRPr="007C1024" w:rsidRDefault="00B77C07" w:rsidP="00B77C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DB28AD" w:rsidRPr="00AF567B" w14:paraId="3ABB1FDF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2E94A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C8AEE" w14:textId="21C7EE56" w:rsidR="00DB28AD" w:rsidRPr="003B2286" w:rsidRDefault="00934570" w:rsidP="003B2286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Memorando nº 029/2019-CEP-CAU/RS em resposta ao Memorando nº 011/2019-PRES-CAU/RS.</w:t>
            </w:r>
          </w:p>
        </w:tc>
      </w:tr>
      <w:tr w:rsidR="00441C67" w:rsidRPr="00AF567B" w14:paraId="0334E113" w14:textId="77777777" w:rsidTr="00282629">
        <w:trPr>
          <w:trHeight w:val="293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C29304" w14:textId="10090DEB" w:rsidR="00441C67" w:rsidRPr="00AF567B" w:rsidRDefault="00441C67" w:rsidP="00441C6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ED499" w14:textId="18283F3D" w:rsidR="00441C67" w:rsidRPr="00AF567B" w:rsidRDefault="00934570" w:rsidP="001D2181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Enviar memoran</w:t>
            </w:r>
            <w:r w:rsidR="00612B6B">
              <w:rPr>
                <w:rFonts w:ascii="Times New Roman" w:hAnsi="Times New Roman" w:cs="Times New Roman"/>
                <w:sz w:val="22"/>
                <w:szCs w:val="22"/>
              </w:rPr>
              <w:t>do ao presidente Tiago Holzmann e, por e-mail, aos membros da comissão.</w:t>
            </w:r>
          </w:p>
        </w:tc>
      </w:tr>
      <w:tr w:rsidR="00441C67" w:rsidRPr="00AF567B" w14:paraId="7F63B62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AB47A8" w14:textId="77777777" w:rsidR="00441C67" w:rsidRPr="00AF567B" w:rsidRDefault="00441C67" w:rsidP="00441C6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8C2E3" w14:textId="75C059F9" w:rsidR="00441C67" w:rsidRPr="00AF567B" w:rsidRDefault="00934570" w:rsidP="00441C6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DB28AD" w:rsidRPr="00AF567B" w14:paraId="41B86454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6F450A" w14:textId="77777777" w:rsidR="00AC5763" w:rsidRDefault="00AC5763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7C07" w:rsidRPr="00AF567B" w14:paraId="5661D2AA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6ADEC2" w14:textId="51C0B6C8" w:rsidR="00B77C07" w:rsidRPr="000948DD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0589F" w14:textId="14760916" w:rsidR="00B77C07" w:rsidRPr="009C5E77" w:rsidRDefault="00B77C07" w:rsidP="000D7DC5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Pesquisa CAU/BR e Datafolha – Perfil profissional dos arquitetos e urbanistas</w:t>
            </w:r>
          </w:p>
        </w:tc>
      </w:tr>
      <w:tr w:rsidR="00B77C07" w:rsidRPr="00AF567B" w14:paraId="20C08883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B9B5A" w14:textId="77777777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38C22" w14:textId="0F475DA6" w:rsidR="00B77C07" w:rsidRPr="006D6B04" w:rsidRDefault="00B77C07" w:rsidP="00B77C0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B77C07" w:rsidRPr="00AF567B" w14:paraId="3B22548C" w14:textId="77777777" w:rsidTr="00C71762">
        <w:trPr>
          <w:trHeight w:val="17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1C2D7" w14:textId="77777777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C5CE4" w14:textId="3FE055D0" w:rsidR="00B77C07" w:rsidRPr="00AF567B" w:rsidRDefault="00B77C07" w:rsidP="00B77C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FF1BD7" w:rsidRPr="00AF567B" w14:paraId="36E3F20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247FE" w14:textId="77777777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09989" w14:textId="06B40686" w:rsidR="00FF1BD7" w:rsidRPr="008A2734" w:rsidRDefault="00086224" w:rsidP="00086224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técnica encaminhará o material para os membros da comissão analisarem.</w:t>
            </w:r>
          </w:p>
        </w:tc>
      </w:tr>
      <w:tr w:rsidR="00FF1BD7" w:rsidRPr="00AF567B" w14:paraId="12370E42" w14:textId="77777777" w:rsidTr="00365ADE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8E25D" w14:textId="68D085F0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0F23C" w14:textId="41BF7261" w:rsidR="00FF1BD7" w:rsidRPr="00181B8B" w:rsidRDefault="00086224" w:rsidP="00F97FF0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novamente para a próxima reunião.</w:t>
            </w:r>
          </w:p>
        </w:tc>
      </w:tr>
      <w:tr w:rsidR="00FF1BD7" w:rsidRPr="00AF567B" w14:paraId="200A785C" w14:textId="77777777" w:rsidTr="00365AD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2AA522" w14:textId="5B241638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DFB2B" w14:textId="436AEBBE" w:rsidR="00FF1BD7" w:rsidRPr="00AF567B" w:rsidRDefault="00086224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5951EA" w:rsidRPr="00AF567B" w14:paraId="2D2FC2F3" w14:textId="77777777" w:rsidTr="000158B6">
        <w:tc>
          <w:tcPr>
            <w:tcW w:w="934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0F9E10" w14:textId="77777777" w:rsidR="000158B6" w:rsidRPr="00AF567B" w:rsidRDefault="000158B6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7C07" w:rsidRPr="00AF567B" w14:paraId="4A315924" w14:textId="77777777" w:rsidTr="005951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01402" w14:textId="63F2211B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C8970" w14:textId="1395505D" w:rsidR="00B77C07" w:rsidRPr="00AF567B" w:rsidRDefault="00B77C07" w:rsidP="00B77C0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Salário-mínimo profissional</w:t>
            </w:r>
          </w:p>
        </w:tc>
      </w:tr>
      <w:tr w:rsidR="00B77C07" w:rsidRPr="00AF567B" w14:paraId="73D20CF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644D71" w14:textId="6C359AC4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BA411" w14:textId="6238B49C" w:rsidR="00B77C07" w:rsidRPr="00AF567B" w:rsidRDefault="00B77C07" w:rsidP="00B77C0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B77C07" w:rsidRPr="00AF567B" w14:paraId="7CAE099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D49B0" w14:textId="5F7F517B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30E42A" w14:textId="3475A0AF" w:rsidR="00B77C07" w:rsidRPr="00AF567B" w:rsidRDefault="00B77C07" w:rsidP="00B77C0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5A4112" w:rsidRPr="00AF567B" w14:paraId="30345F2F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B0FDC1" w14:textId="3265B453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385E4" w14:textId="1EFDB694" w:rsidR="005A4112" w:rsidRPr="00AF567B" w:rsidRDefault="0050799B" w:rsidP="00AD609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técnica informa que o presidente Tiago Holzmann tem interesse em conversar com a CEP-CAU/RS</w:t>
            </w:r>
            <w:r w:rsidR="00CA14EA">
              <w:rPr>
                <w:rFonts w:ascii="Times New Roman" w:hAnsi="Times New Roman" w:cs="Times New Roman"/>
                <w:sz w:val="22"/>
                <w:szCs w:val="22"/>
              </w:rPr>
              <w:t>, dentre outros assuntos,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sobre o salário-mínimo profissional na próxima reunião a ser realizada pela comissão.</w:t>
            </w:r>
            <w:r w:rsidR="001F587C">
              <w:rPr>
                <w:rFonts w:ascii="Times New Roman" w:hAnsi="Times New Roman" w:cs="Times New Roman"/>
                <w:sz w:val="22"/>
                <w:szCs w:val="22"/>
              </w:rPr>
              <w:t xml:space="preserve"> O coordenador Oritz Adriano Adams de Campos sugere solicitar ao presidente que o assunto seja tratado pelo Sindicato dos Arquitetos do Estado do Rio Grande do Sul, participante do CEAU-CAU/RS.</w:t>
            </w:r>
          </w:p>
        </w:tc>
      </w:tr>
      <w:tr w:rsidR="005A4112" w:rsidRPr="00AF567B" w14:paraId="5A3116DA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23DA2" w14:textId="02C3A96D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3159E" w14:textId="25831B43" w:rsidR="005A4112" w:rsidRPr="00AF567B" w:rsidRDefault="00015A7A" w:rsidP="00015A7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novamente para</w:t>
            </w:r>
            <w:r w:rsidR="0050799B">
              <w:rPr>
                <w:rFonts w:ascii="Times New Roman" w:hAnsi="Times New Roman" w:cs="Times New Roman"/>
                <w:sz w:val="22"/>
                <w:szCs w:val="22"/>
              </w:rPr>
              <w:t xml:space="preserve"> próxima reunião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CEP-CAU/RS em razão da participação do presidente Tiago Holzmann</w:t>
            </w:r>
          </w:p>
        </w:tc>
      </w:tr>
      <w:tr w:rsidR="005A4112" w:rsidRPr="00AF567B" w14:paraId="139DA008" w14:textId="77777777" w:rsidTr="005951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EEFA24" w14:textId="274762D6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F0CDF" w14:textId="3C695D67" w:rsidR="005A4112" w:rsidRPr="00AF567B" w:rsidRDefault="0050799B" w:rsidP="005A411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DB28AD" w:rsidRPr="00AF567B" w14:paraId="6C9B7877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D32455A" w14:textId="77777777" w:rsidR="005951EA" w:rsidRPr="00AF567B" w:rsidRDefault="005951EA" w:rsidP="005951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66F2" w:rsidRPr="00AF567B" w14:paraId="2A84EC10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0F66F2" w:rsidRPr="0029196A" w:rsidRDefault="000F66F2" w:rsidP="000F66F2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</w:p>
        </w:tc>
      </w:tr>
      <w:tr w:rsidR="00500F74" w:rsidRPr="00AF567B" w14:paraId="6E4A44C7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500F74" w:rsidRPr="001318A3" w:rsidRDefault="00500F74" w:rsidP="00500F7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1E4E5448" w:rsidR="00500F74" w:rsidRPr="001318A3" w:rsidRDefault="00500F74" w:rsidP="00043937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Frente Arquitetura de Interiores: reuniões Seco</w:t>
            </w:r>
            <w:r w:rsidR="00043937">
              <w:rPr>
                <w:rFonts w:ascii="Times New Roman" w:eastAsia="MS Mincho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i-RS</w:t>
            </w:r>
            <w:r w:rsidR="00506E8C">
              <w:rPr>
                <w:rFonts w:ascii="Times New Roman" w:eastAsia="MS Mincho" w:hAnsi="Times New Roman"/>
                <w:b/>
                <w:sz w:val="22"/>
                <w:szCs w:val="22"/>
              </w:rPr>
              <w:t>, Assosíndicos e Click Síndicos</w:t>
            </w:r>
          </w:p>
        </w:tc>
      </w:tr>
      <w:tr w:rsidR="00500F74" w:rsidRPr="00AF567B" w14:paraId="6E59E9E6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500F74" w:rsidRPr="00AF567B" w:rsidRDefault="00500F74" w:rsidP="00500F7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50B8AD2D" w:rsidR="00500F74" w:rsidRPr="00AF567B" w:rsidRDefault="00500F74" w:rsidP="00500F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500F74" w:rsidRPr="00AF567B" w14:paraId="035C21FE" w14:textId="77777777" w:rsidTr="00F53DFE">
        <w:trPr>
          <w:trHeight w:val="14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500F74" w:rsidRPr="00AF567B" w:rsidRDefault="00500F74" w:rsidP="00500F7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57D86A98" w:rsidR="00500F74" w:rsidRPr="00AF567B" w:rsidRDefault="00500F74" w:rsidP="00500F74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FF1BD7" w:rsidRPr="00AF567B" w14:paraId="28E59C9A" w14:textId="77777777" w:rsidTr="00282629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79DE0692" w:rsidR="00FF1BD7" w:rsidRPr="004C58E1" w:rsidRDefault="00043937" w:rsidP="00047D9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técnica informa que será realizada reuni</w:t>
            </w:r>
            <w:r w:rsidR="00D6114A">
              <w:rPr>
                <w:rFonts w:ascii="Times New Roman" w:hAnsi="Times New Roman" w:cs="Times New Roman"/>
                <w:sz w:val="22"/>
                <w:szCs w:val="22"/>
              </w:rPr>
              <w:t xml:space="preserve">ão com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Assos</w:t>
            </w:r>
            <w:r w:rsidR="00D6114A">
              <w:rPr>
                <w:rFonts w:ascii="Times New Roman" w:hAnsi="Times New Roman" w:cs="Times New Roman"/>
                <w:sz w:val="22"/>
                <w:szCs w:val="22"/>
              </w:rPr>
              <w:t>índicos 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Click Síndicos em 06 de setembro de 2019 e solicita a participação dos membros da comissão. Informa que a Secovi, em reunião, demonstrou interesse na participação do CAU/RS nos e</w:t>
            </w:r>
            <w:r w:rsidR="00943519">
              <w:rPr>
                <w:rFonts w:ascii="Times New Roman" w:hAnsi="Times New Roman" w:cs="Times New Roman"/>
                <w:sz w:val="22"/>
                <w:szCs w:val="22"/>
              </w:rPr>
              <w:t>ventos realizados pela entidade.</w:t>
            </w:r>
          </w:p>
        </w:tc>
      </w:tr>
      <w:tr w:rsidR="00FF1BD7" w:rsidRPr="00AF567B" w14:paraId="110229C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640879E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293DD3F1" w:rsidR="00FF1BD7" w:rsidRPr="00B8263D" w:rsidRDefault="00D6114A" w:rsidP="0046691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Realizar reunião com Assosíndicos e Click Síndicos em 06 de setembro de 2019.</w:t>
            </w:r>
          </w:p>
        </w:tc>
      </w:tr>
      <w:tr w:rsidR="00FF1BD7" w:rsidRPr="00AF567B" w14:paraId="09A75729" w14:textId="77777777" w:rsidTr="000300D5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43F89912" w:rsidR="00FF1BD7" w:rsidRPr="00AF567B" w:rsidRDefault="00D6114A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 e CEP-CAU/RS</w:t>
            </w:r>
          </w:p>
        </w:tc>
      </w:tr>
    </w:tbl>
    <w:p w14:paraId="2E8ECC29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500F74" w:rsidRPr="001318A3" w14:paraId="4F80B9F0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358EAF" w14:textId="67169B88" w:rsidR="00500F74" w:rsidRPr="001318A3" w:rsidRDefault="00500F74" w:rsidP="00500F7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5.2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AFCE0E" w14:textId="06FC5973" w:rsidR="00500F74" w:rsidRPr="0058302E" w:rsidRDefault="00500F74" w:rsidP="00032D2E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com Presidente sobr</w:t>
            </w:r>
            <w:r w:rsidR="00032D2E">
              <w:rPr>
                <w:rFonts w:ascii="Times New Roman" w:eastAsia="MS Mincho" w:hAnsi="Times New Roman"/>
                <w:b/>
                <w:sz w:val="22"/>
                <w:szCs w:val="22"/>
              </w:rPr>
              <w:t>e Comissão Temporária de Fiscaliz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ação – CAU/BR</w:t>
            </w:r>
          </w:p>
        </w:tc>
      </w:tr>
      <w:tr w:rsidR="00500F74" w:rsidRPr="00AF567B" w14:paraId="2462A7AE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A17A3" w14:textId="77777777" w:rsidR="00500F74" w:rsidRPr="00AF567B" w:rsidRDefault="00500F74" w:rsidP="00500F7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98DD3" w14:textId="2AC572C8" w:rsidR="00500F74" w:rsidRPr="00AF567B" w:rsidRDefault="00500F74" w:rsidP="00500F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500F74" w:rsidRPr="00AF567B" w14:paraId="299218A6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77162" w14:textId="77777777" w:rsidR="00500F74" w:rsidRPr="00AF567B" w:rsidRDefault="00500F74" w:rsidP="00500F7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5BF21" w14:textId="73D13872" w:rsidR="00500F74" w:rsidRPr="00AF567B" w:rsidRDefault="00500F74" w:rsidP="00500F74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58302E" w:rsidRPr="004C58E1" w14:paraId="131D09BA" w14:textId="77777777" w:rsidTr="00877FF7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C872F7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F65B0" w14:textId="161999C0" w:rsidR="0058302E" w:rsidRPr="004C58E1" w:rsidRDefault="00D039C5" w:rsidP="00D039C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E46416">
              <w:rPr>
                <w:rFonts w:ascii="Times New Roman" w:hAnsi="Times New Roman" w:cs="Times New Roman"/>
                <w:sz w:val="22"/>
                <w:szCs w:val="22"/>
              </w:rPr>
              <w:t xml:space="preserve"> respectiva reunião será realizada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amanhã</w:t>
            </w:r>
            <w:r w:rsidR="00E46416">
              <w:rPr>
                <w:rFonts w:ascii="Times New Roman" w:hAnsi="Times New Roman" w:cs="Times New Roman"/>
                <w:sz w:val="22"/>
                <w:szCs w:val="22"/>
              </w:rPr>
              <w:t>,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E46416">
              <w:rPr>
                <w:rFonts w:ascii="Times New Roman" w:hAnsi="Times New Roman" w:cs="Times New Roman"/>
                <w:sz w:val="22"/>
                <w:szCs w:val="22"/>
              </w:rPr>
              <w:t xml:space="preserve"> de setembro de 20</w:t>
            </w:r>
            <w:r w:rsidR="009E1DA9">
              <w:rPr>
                <w:rFonts w:ascii="Times New Roman" w:hAnsi="Times New Roman" w:cs="Times New Roman"/>
                <w:sz w:val="22"/>
                <w:szCs w:val="22"/>
              </w:rPr>
              <w:t>19, com a participação do coordenador Oritz Adriano Adams de Campos.</w:t>
            </w:r>
          </w:p>
        </w:tc>
      </w:tr>
      <w:tr w:rsidR="0058302E" w:rsidRPr="00B8263D" w14:paraId="754BAD3A" w14:textId="77777777" w:rsidTr="00E50A42">
        <w:trPr>
          <w:trHeight w:val="116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AD08D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FA2F7" w14:textId="4A45BC06" w:rsidR="0058302E" w:rsidRPr="00B8263D" w:rsidRDefault="00E46416" w:rsidP="000C42C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Separar material para utilização na reunião.</w:t>
            </w:r>
          </w:p>
        </w:tc>
      </w:tr>
      <w:tr w:rsidR="0058302E" w:rsidRPr="00AF567B" w14:paraId="2644A58C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17F8E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76399" w14:textId="704B0340" w:rsidR="0058302E" w:rsidRPr="00AF567B" w:rsidRDefault="00E46416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B77C07" w:rsidRPr="00AF567B" w14:paraId="68B28F1B" w14:textId="77777777" w:rsidTr="00B77C07">
        <w:trPr>
          <w:trHeight w:val="70"/>
        </w:trPr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36499B" w14:textId="77777777" w:rsidR="00B77C07" w:rsidRPr="00AF567B" w:rsidRDefault="00B77C07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0F74" w:rsidRPr="00AF567B" w14:paraId="47F642FE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96E87D" w14:textId="6BD71783" w:rsidR="00500F74" w:rsidRPr="00AF567B" w:rsidRDefault="00500F74" w:rsidP="00500F7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61D35C" w14:textId="1F515D0F" w:rsidR="00500F74" w:rsidRPr="00AF567B" w:rsidRDefault="00506E8C" w:rsidP="00500F7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Técnicos em edificações</w:t>
            </w:r>
          </w:p>
        </w:tc>
      </w:tr>
      <w:tr w:rsidR="00500F74" w:rsidRPr="00AF567B" w14:paraId="42C94E6B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641E06" w14:textId="085C97F0" w:rsidR="00500F74" w:rsidRPr="00AF567B" w:rsidRDefault="00500F74" w:rsidP="00500F7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0AFE9" w14:textId="5DD2F9E1" w:rsidR="00500F74" w:rsidRPr="00AF567B" w:rsidRDefault="00500F74" w:rsidP="00500F7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Atendimento e Fiscalização</w:t>
            </w:r>
          </w:p>
        </w:tc>
      </w:tr>
      <w:tr w:rsidR="00500F74" w:rsidRPr="00AF567B" w14:paraId="4D74FA99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EDD60A" w14:textId="633D9685" w:rsidR="00500F74" w:rsidRPr="00AF567B" w:rsidRDefault="00500F74" w:rsidP="00500F7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38FDFF" w14:textId="01C91DE2" w:rsidR="00500F74" w:rsidRPr="00AF567B" w:rsidRDefault="00500F74" w:rsidP="00500F7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Marina Leivas Proto</w:t>
            </w:r>
          </w:p>
        </w:tc>
      </w:tr>
      <w:tr w:rsidR="00B77C07" w:rsidRPr="00AF567B" w14:paraId="1C85E544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154E5B" w14:textId="4CC45F55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6BED92" w14:textId="3A91A817" w:rsidR="00B77C07" w:rsidRPr="00AF567B" w:rsidRDefault="000D44E9" w:rsidP="0086614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gerente Marina participa da reunião para </w:t>
            </w:r>
            <w:r w:rsidR="00F55630">
              <w:rPr>
                <w:rFonts w:ascii="Times New Roman" w:hAnsi="Times New Roman" w:cs="Times New Roman"/>
                <w:sz w:val="22"/>
                <w:szCs w:val="22"/>
              </w:rPr>
              <w:t>apresentar parecer técnico sobre dúvida apresentada por funcionários de prefeitura de São Leopoldo/RS acerca das atribuições do profissional técnico em edificaç</w:t>
            </w:r>
            <w:r w:rsidR="00B05FC5">
              <w:rPr>
                <w:rFonts w:ascii="Times New Roman" w:hAnsi="Times New Roman" w:cs="Times New Roman"/>
                <w:sz w:val="22"/>
                <w:szCs w:val="22"/>
              </w:rPr>
              <w:t>ão</w:t>
            </w:r>
            <w:r w:rsidR="006D35BE">
              <w:rPr>
                <w:rFonts w:ascii="Times New Roman" w:hAnsi="Times New Roman" w:cs="Times New Roman"/>
                <w:sz w:val="22"/>
                <w:szCs w:val="22"/>
              </w:rPr>
              <w:t>, concluindo que ele</w:t>
            </w:r>
            <w:r w:rsidR="00B05FC5">
              <w:rPr>
                <w:rFonts w:ascii="Times New Roman" w:hAnsi="Times New Roman" w:cs="Times New Roman"/>
                <w:sz w:val="22"/>
                <w:szCs w:val="22"/>
              </w:rPr>
              <w:t xml:space="preserve"> não pode se responsabilizar </w:t>
            </w:r>
            <w:r w:rsidR="00866147" w:rsidRPr="00BF5F22">
              <w:rPr>
                <w:rFonts w:ascii="Times New Roman" w:hAnsi="Times New Roman" w:cs="Times New Roman"/>
                <w:sz w:val="22"/>
                <w:szCs w:val="22"/>
              </w:rPr>
              <w:t>pela atividade de regularização de</w:t>
            </w:r>
            <w:r w:rsidR="00B05FC5" w:rsidRPr="00BF5F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5FC5">
              <w:rPr>
                <w:rFonts w:ascii="Times New Roman" w:hAnsi="Times New Roman" w:cs="Times New Roman"/>
                <w:sz w:val="22"/>
                <w:szCs w:val="22"/>
              </w:rPr>
              <w:t>edificaçõ</w:t>
            </w:r>
            <w:bookmarkStart w:id="0" w:name="_GoBack"/>
            <w:bookmarkEnd w:id="0"/>
            <w:r w:rsidR="00B05FC5">
              <w:rPr>
                <w:rFonts w:ascii="Times New Roman" w:hAnsi="Times New Roman" w:cs="Times New Roman"/>
                <w:sz w:val="22"/>
                <w:szCs w:val="22"/>
              </w:rPr>
              <w:t>es que tenham mais de 80m².</w:t>
            </w:r>
            <w:r w:rsidR="00A722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C6352">
              <w:rPr>
                <w:rFonts w:ascii="Times New Roman" w:hAnsi="Times New Roman" w:cs="Times New Roman"/>
                <w:sz w:val="22"/>
                <w:szCs w:val="22"/>
              </w:rPr>
              <w:t>A comissão solicita que sej</w:t>
            </w:r>
            <w:r w:rsidR="009F5964">
              <w:rPr>
                <w:rFonts w:ascii="Times New Roman" w:hAnsi="Times New Roman" w:cs="Times New Roman"/>
                <w:sz w:val="22"/>
                <w:szCs w:val="22"/>
              </w:rPr>
              <w:t>a elaborada nota técnica a partir do parecer apresentado.</w:t>
            </w:r>
          </w:p>
        </w:tc>
      </w:tr>
      <w:tr w:rsidR="00B77C07" w:rsidRPr="00AF567B" w14:paraId="775D67E1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0217F6" w14:textId="248A12C0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5E1521" w14:textId="7F4F4186" w:rsidR="00B77C07" w:rsidRPr="00AF567B" w:rsidRDefault="00A7222D" w:rsidP="0006676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Realizar alterações sugeridas pelos conselheiros e enviar </w:t>
            </w:r>
            <w:r w:rsidR="00201B5F">
              <w:rPr>
                <w:rFonts w:ascii="Times New Roman" w:hAnsi="Times New Roman" w:cs="Times New Roman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parecer técnico </w:t>
            </w:r>
            <w:r w:rsidR="00066764">
              <w:rPr>
                <w:rFonts w:ascii="Times New Roman" w:hAnsi="Times New Roman" w:cs="Times New Roman"/>
                <w:sz w:val="22"/>
                <w:szCs w:val="22"/>
              </w:rPr>
              <w:t>à prefeitura de São Leopoldo/RS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43D99">
              <w:rPr>
                <w:rFonts w:ascii="Times New Roman" w:hAnsi="Times New Roman" w:cs="Times New Roman"/>
                <w:sz w:val="22"/>
                <w:szCs w:val="22"/>
              </w:rPr>
              <w:t xml:space="preserve"> Elaborar nota técnica sobre o tema.</w:t>
            </w:r>
          </w:p>
        </w:tc>
      </w:tr>
      <w:tr w:rsidR="00B77C07" w:rsidRPr="00AF567B" w14:paraId="19AE0E6D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DC1C07" w14:textId="5FFE258B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C2C58" w14:textId="13FF6E2A" w:rsidR="00B77C07" w:rsidRPr="00AF567B" w:rsidRDefault="00A7222D" w:rsidP="00B77C0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Marina Leivas Proto</w:t>
            </w:r>
          </w:p>
        </w:tc>
      </w:tr>
      <w:tr w:rsidR="00B77C07" w:rsidRPr="00AF567B" w14:paraId="00888198" w14:textId="77777777" w:rsidTr="00B77C07">
        <w:trPr>
          <w:trHeight w:val="70"/>
        </w:trPr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D765ADC" w14:textId="77777777" w:rsidR="00B77C07" w:rsidRPr="00AF567B" w:rsidRDefault="00B77C07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0F74" w:rsidRPr="00AF567B" w14:paraId="171CA9BA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D37606" w14:textId="4B36DE52" w:rsidR="00500F74" w:rsidRPr="00AF567B" w:rsidRDefault="00500F74" w:rsidP="00500F7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5.4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639374" w14:textId="332963DE" w:rsidR="00500F74" w:rsidRPr="00AF567B" w:rsidRDefault="00506E8C" w:rsidP="00500F7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Plano de Ação 2020</w:t>
            </w:r>
          </w:p>
        </w:tc>
      </w:tr>
      <w:tr w:rsidR="00500F74" w:rsidRPr="00AF567B" w14:paraId="24FB820D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56D81A" w14:textId="2441DC2A" w:rsidR="00500F74" w:rsidRPr="00AF567B" w:rsidRDefault="00500F74" w:rsidP="00500F7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D21ED" w14:textId="29120A5C" w:rsidR="00500F74" w:rsidRPr="00AF567B" w:rsidRDefault="00500F74" w:rsidP="00500F7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500F74" w:rsidRPr="00AF567B" w14:paraId="5E69DCB7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2D3933" w14:textId="0DA7F740" w:rsidR="00500F74" w:rsidRPr="00AF567B" w:rsidRDefault="00500F74" w:rsidP="00500F7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F83DDB" w14:textId="34243454" w:rsidR="00500F74" w:rsidRPr="00AF567B" w:rsidRDefault="00500F74" w:rsidP="00500F7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B77C07" w:rsidRPr="00AF567B" w14:paraId="181A5999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9FA3CE" w14:textId="7FC50A5E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BFD89" w14:textId="30275B1F" w:rsidR="00B77C07" w:rsidRPr="00AF567B" w:rsidRDefault="004346E7" w:rsidP="009C719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técnica informa que o plano de ação 2020 deve ser aprovado na Reunião Plen</w:t>
            </w:r>
            <w:r w:rsidR="00784C26">
              <w:rPr>
                <w:rFonts w:ascii="Times New Roman" w:hAnsi="Times New Roman" w:cs="Times New Roman"/>
                <w:sz w:val="22"/>
                <w:szCs w:val="22"/>
              </w:rPr>
              <w:t>ária de setembro e apresenta o material j</w:t>
            </w:r>
            <w:r w:rsidR="00DE5B50">
              <w:rPr>
                <w:rFonts w:ascii="Times New Roman" w:hAnsi="Times New Roman" w:cs="Times New Roman"/>
                <w:sz w:val="22"/>
                <w:szCs w:val="22"/>
              </w:rPr>
              <w:t xml:space="preserve">á elaborado. </w:t>
            </w:r>
          </w:p>
        </w:tc>
      </w:tr>
      <w:tr w:rsidR="00B77C07" w:rsidRPr="00AF567B" w14:paraId="38433CED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FE1899" w14:textId="452BBA39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2960E" w14:textId="32255D61" w:rsidR="00B77C07" w:rsidRPr="00AF567B" w:rsidRDefault="005D5D94" w:rsidP="006A70D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Realizar alterações solicitadas pela comiss</w:t>
            </w:r>
            <w:r w:rsidR="00745EED">
              <w:rPr>
                <w:rFonts w:ascii="Times New Roman" w:hAnsi="Times New Roman" w:cs="Times New Roman"/>
                <w:sz w:val="22"/>
                <w:szCs w:val="22"/>
              </w:rPr>
              <w:t>ão</w:t>
            </w:r>
            <w:r w:rsidR="006A70D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77C07" w:rsidRPr="00AF567B" w14:paraId="269A8011" w14:textId="77777777" w:rsidTr="00934570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916C21" w14:textId="39940322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E1B50" w14:textId="6C2CF782" w:rsidR="00B77C07" w:rsidRPr="00AF567B" w:rsidRDefault="008A51B9" w:rsidP="00B77C0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934570" w:rsidRPr="00AF567B" w14:paraId="55E4CF57" w14:textId="77777777" w:rsidTr="00934570">
        <w:trPr>
          <w:trHeight w:val="70"/>
        </w:trPr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2C3A02D" w14:textId="77777777" w:rsidR="00934570" w:rsidRPr="00AF567B" w:rsidRDefault="00934570" w:rsidP="00B77C0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4570" w:rsidRPr="00AF567B" w14:paraId="2A992527" w14:textId="77777777" w:rsidTr="00934570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AF4892" w14:textId="6F48A4C2" w:rsidR="00934570" w:rsidRPr="00AF567B" w:rsidRDefault="00934570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5.5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8006FE" w14:textId="6F60A08F" w:rsidR="00934570" w:rsidRPr="00AF567B" w:rsidRDefault="00934570" w:rsidP="00B77C0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Encontro CEPs nacional</w:t>
            </w:r>
          </w:p>
        </w:tc>
      </w:tr>
      <w:tr w:rsidR="00934570" w:rsidRPr="00AF567B" w14:paraId="4F56323D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C5E5F6" w14:textId="665D0EBA" w:rsidR="00934570" w:rsidRPr="00AF567B" w:rsidRDefault="00934570" w:rsidP="0093457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3D16D" w14:textId="7504E8B0" w:rsidR="00934570" w:rsidRPr="00AF567B" w:rsidRDefault="00934570" w:rsidP="0093457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934570" w:rsidRPr="00AF567B" w14:paraId="75FA0426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615694" w14:textId="1B0AD99A" w:rsidR="00934570" w:rsidRPr="00AF567B" w:rsidRDefault="00934570" w:rsidP="0093457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4353FE" w14:textId="585F952F" w:rsidR="00934570" w:rsidRPr="00AF567B" w:rsidRDefault="00934570" w:rsidP="0093457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934570" w:rsidRPr="00AF567B" w14:paraId="4253D242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838DAA" w14:textId="0A4AAF3B" w:rsidR="00934570" w:rsidRPr="00AF567B" w:rsidRDefault="00934570" w:rsidP="0093457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DEA459" w14:textId="2AD290CC" w:rsidR="00934570" w:rsidRPr="00AF567B" w:rsidRDefault="006F689A" w:rsidP="0093457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material relativo ao tema será enviado aos conselheiros.</w:t>
            </w:r>
          </w:p>
        </w:tc>
      </w:tr>
      <w:tr w:rsidR="00934570" w:rsidRPr="00AF567B" w14:paraId="2FC2D56C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C7A24" w14:textId="6E312C71" w:rsidR="00934570" w:rsidRPr="00AF567B" w:rsidRDefault="00934570" w:rsidP="0093457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69303" w14:textId="601BC453" w:rsidR="00934570" w:rsidRPr="00AF567B" w:rsidRDefault="00522F84" w:rsidP="0093457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Enviar material aos membros da comissão para conhecimento.</w:t>
            </w:r>
          </w:p>
        </w:tc>
      </w:tr>
      <w:tr w:rsidR="00934570" w:rsidRPr="00AF567B" w14:paraId="1D6C7B89" w14:textId="77777777" w:rsidTr="006F1140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372331" w14:textId="6F82EC39" w:rsidR="00934570" w:rsidRPr="00AF567B" w:rsidRDefault="00934570" w:rsidP="0093457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4DF2E7" w14:textId="6E067BC2" w:rsidR="00934570" w:rsidRPr="00AF567B" w:rsidRDefault="006F689A" w:rsidP="0093457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6F1140" w:rsidRPr="00AF567B" w14:paraId="086B4859" w14:textId="77777777" w:rsidTr="006F1140">
        <w:trPr>
          <w:trHeight w:val="70"/>
        </w:trPr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CD23C97" w14:textId="77777777" w:rsidR="006F1140" w:rsidRPr="00AF567B" w:rsidRDefault="006F1140" w:rsidP="0093457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1140" w:rsidRPr="00AF567B" w14:paraId="3D90F681" w14:textId="77777777" w:rsidTr="006F1140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37D421" w14:textId="54BDA333" w:rsidR="006F1140" w:rsidRPr="00AF567B" w:rsidRDefault="006F1140" w:rsidP="0093457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5.6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D1F42C" w14:textId="0A2AC421" w:rsidR="006F1140" w:rsidRPr="006F1140" w:rsidRDefault="006F1140" w:rsidP="0093457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1140">
              <w:rPr>
                <w:rFonts w:ascii="Times New Roman" w:hAnsi="Times New Roman" w:cs="Times New Roman"/>
                <w:b/>
                <w:sz w:val="22"/>
                <w:szCs w:val="22"/>
              </w:rPr>
              <w:t>Aplicativo CAU/RS</w:t>
            </w:r>
          </w:p>
        </w:tc>
      </w:tr>
      <w:tr w:rsidR="006F1140" w:rsidRPr="00AF567B" w14:paraId="602B65D4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D50027" w14:textId="2B00E961" w:rsidR="006F1140" w:rsidRPr="00AF567B" w:rsidRDefault="006F1140" w:rsidP="006F114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738E6C" w14:textId="19A4ED3A" w:rsidR="006F1140" w:rsidRPr="00AF567B" w:rsidRDefault="006F1140" w:rsidP="006F114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6F1140" w:rsidRPr="00AF567B" w14:paraId="1EAA7B18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CC8180" w14:textId="5D05E815" w:rsidR="006F1140" w:rsidRPr="00AF567B" w:rsidRDefault="006F1140" w:rsidP="006F114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90CA38" w14:textId="672D78C0" w:rsidR="006F1140" w:rsidRPr="00AF567B" w:rsidRDefault="006F1140" w:rsidP="006F114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</w:tr>
      <w:tr w:rsidR="006F1140" w:rsidRPr="00AF567B" w14:paraId="179AB74D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BCF8CF" w14:textId="46A55029" w:rsidR="006F1140" w:rsidRPr="00AF567B" w:rsidRDefault="006F1140" w:rsidP="006F114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A1F0AC" w14:textId="7C4EE21B" w:rsidR="006F1140" w:rsidRPr="00AF567B" w:rsidRDefault="006F1140" w:rsidP="00E20F6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coordenador Oritz Adriano Adams de Campos sugere que a verba disponível da </w:t>
            </w:r>
            <w:r w:rsidR="00E20F69">
              <w:rPr>
                <w:rFonts w:ascii="Times New Roman" w:hAnsi="Times New Roman" w:cs="Times New Roman"/>
                <w:sz w:val="22"/>
                <w:szCs w:val="22"/>
              </w:rPr>
              <w:t>comissão 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ano de 2019 seja utilizada para a produção do aplicativo CAU/RS no ano de 2020.</w:t>
            </w:r>
          </w:p>
        </w:tc>
      </w:tr>
      <w:tr w:rsidR="006F1140" w:rsidRPr="00AF567B" w14:paraId="4F3B5288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92AF75" w14:textId="4F010943" w:rsidR="006F1140" w:rsidRPr="00AF567B" w:rsidRDefault="006F1140" w:rsidP="006F114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621137" w14:textId="32A6D727" w:rsidR="006F1140" w:rsidRPr="00AF567B" w:rsidRDefault="00C14D79" w:rsidP="00C14D7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Solicitar transposição da verba disponível da CEP-CAU/RS de 2019 para a produção do aplicativo CAU/RS.</w:t>
            </w:r>
          </w:p>
        </w:tc>
      </w:tr>
      <w:tr w:rsidR="006F1140" w:rsidRPr="00AF567B" w14:paraId="4B74619F" w14:textId="77777777" w:rsidTr="00B77C07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90050" w14:textId="75CD3D68" w:rsidR="006F1140" w:rsidRPr="00AF567B" w:rsidRDefault="006F1140" w:rsidP="006F114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6E02F6" w14:textId="4598CC7C" w:rsidR="006F1140" w:rsidRPr="00AF567B" w:rsidRDefault="00C14D79" w:rsidP="006F114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</w:tbl>
    <w:p w14:paraId="69FA237D" w14:textId="77777777" w:rsidR="00B41B37" w:rsidRDefault="00B41B37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56" w:type="dxa"/>
        <w:tblInd w:w="-20" w:type="dxa"/>
        <w:tblLook w:val="04A0" w:firstRow="1" w:lastRow="0" w:firstColumn="1" w:lastColumn="0" w:noHBand="0" w:noVBand="1"/>
      </w:tblPr>
      <w:tblGrid>
        <w:gridCol w:w="2066"/>
        <w:gridCol w:w="2708"/>
        <w:gridCol w:w="4582"/>
      </w:tblGrid>
      <w:tr w:rsidR="000668B9" w:rsidRPr="00AF567B" w14:paraId="70937640" w14:textId="77777777" w:rsidTr="00E50A42">
        <w:trPr>
          <w:trHeight w:val="225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601B88FF" w:rsidR="000668B9" w:rsidRPr="00AF567B" w:rsidRDefault="00E9491D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5415F4" w:rsidRPr="00AF567B" w14:paraId="78A40CC8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C509D" w14:textId="2FB1E10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D61F7" w14:textId="4C27DB7A" w:rsidR="005415F4" w:rsidRPr="00B6275D" w:rsidRDefault="00086224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Pesquisa CAU/BR e Datafolha – Perfil profissional dos arquitetos e urbanistas</w:t>
            </w:r>
          </w:p>
        </w:tc>
      </w:tr>
      <w:tr w:rsidR="005415F4" w:rsidRPr="00AF567B" w14:paraId="2A5E2837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ACBE0" w14:textId="56136A7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1C2FAF" w14:textId="301BBE59" w:rsidR="005415F4" w:rsidRPr="006D6B04" w:rsidRDefault="00086224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5415F4" w:rsidRPr="00AF567B" w14:paraId="58A89465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86918A" w14:textId="17D4CAD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8A4C93" w14:textId="2D3776DF" w:rsidR="005415F4" w:rsidRPr="00CD45BC" w:rsidRDefault="009F3152" w:rsidP="0007465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Resolução 91 e 93 do CAU/BR</w:t>
            </w:r>
          </w:p>
        </w:tc>
      </w:tr>
      <w:tr w:rsidR="005415F4" w:rsidRPr="00AF567B" w14:paraId="2F282E08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E1B770" w14:textId="597739E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470F71" w14:textId="2949831E" w:rsidR="005415F4" w:rsidRDefault="009F3152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F03968" w:rsidRPr="00AF567B" w14:paraId="42C32C4D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37A869" w14:textId="114F5B96" w:rsidR="00F03968" w:rsidRPr="00AF567B" w:rsidRDefault="00F03968" w:rsidP="00F0396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44BAE9" w14:textId="419865A3" w:rsidR="00F03968" w:rsidRPr="00F03968" w:rsidRDefault="00DD5536" w:rsidP="0007465F">
            <w:pPr>
              <w:tabs>
                <w:tab w:val="left" w:pos="709"/>
              </w:tabs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Aplicativo CAU/RS</w:t>
            </w:r>
          </w:p>
        </w:tc>
      </w:tr>
      <w:tr w:rsidR="00F03968" w:rsidRPr="00AF567B" w14:paraId="1B245965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747F28" w14:textId="2C7947E9" w:rsidR="00F03968" w:rsidRPr="00AF567B" w:rsidRDefault="00F03968" w:rsidP="00F0396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3EED5A" w14:textId="67F4F9EF" w:rsidR="00F03968" w:rsidRDefault="009F3152" w:rsidP="00F03968">
            <w:pPr>
              <w:tabs>
                <w:tab w:val="left" w:pos="709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9F3152" w:rsidRPr="00AF567B" w14:paraId="549DFBD7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32356F" w14:textId="5DB5BE03" w:rsidR="009F3152" w:rsidRPr="00AF567B" w:rsidRDefault="009F3152" w:rsidP="009F31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38C303" w14:textId="05F02D3D" w:rsidR="009F3152" w:rsidRPr="009F3152" w:rsidRDefault="009F3152" w:rsidP="009F315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3152">
              <w:rPr>
                <w:rFonts w:ascii="Times New Roman" w:hAnsi="Times New Roman" w:cs="Times New Roman"/>
                <w:b/>
                <w:sz w:val="22"/>
                <w:szCs w:val="22"/>
              </w:rPr>
              <w:t>Plano de Ação 2020</w:t>
            </w:r>
          </w:p>
        </w:tc>
      </w:tr>
      <w:tr w:rsidR="009F3152" w:rsidRPr="00AF567B" w14:paraId="10C64ED0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8AFA5F" w14:textId="20476883" w:rsidR="009F3152" w:rsidRPr="00AF567B" w:rsidRDefault="009F3152" w:rsidP="009F31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B3DA30" w14:textId="0437D30B" w:rsidR="009F3152" w:rsidRDefault="009F3152" w:rsidP="009F3152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9F3152" w:rsidRPr="00AF567B" w14:paraId="4F3D3012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342D65" w14:textId="4D631228" w:rsidR="009F3152" w:rsidRPr="00AF567B" w:rsidRDefault="009F3152" w:rsidP="009F31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BE57DB" w14:textId="700CDD8A" w:rsidR="009F3152" w:rsidRPr="009F3152" w:rsidRDefault="009F3152" w:rsidP="009F315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3152">
              <w:rPr>
                <w:rFonts w:ascii="Times New Roman" w:hAnsi="Times New Roman" w:cs="Times New Roman"/>
                <w:b/>
                <w:sz w:val="22"/>
                <w:szCs w:val="22"/>
              </w:rPr>
              <w:t>Atividades de extensão</w:t>
            </w:r>
          </w:p>
        </w:tc>
      </w:tr>
      <w:tr w:rsidR="009F3152" w:rsidRPr="00AF567B" w14:paraId="6AC6498B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165EDE" w14:textId="6CBC6810" w:rsidR="009F3152" w:rsidRPr="00AF567B" w:rsidRDefault="009F3152" w:rsidP="009F31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423A60" w14:textId="6CA808DD" w:rsidR="009F3152" w:rsidRDefault="009F3152" w:rsidP="009F3152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9F3152" w:rsidRPr="00AF567B" w14:paraId="2F421C53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89ADCA" w14:textId="12F11E5C" w:rsidR="009F3152" w:rsidRPr="00AF567B" w:rsidRDefault="009F3152" w:rsidP="009F31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DD0628" w14:textId="6AD1FF0D" w:rsidR="009F3152" w:rsidRPr="009F3152" w:rsidRDefault="009F3152" w:rsidP="009F315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3152">
              <w:rPr>
                <w:rFonts w:ascii="Times New Roman" w:hAnsi="Times New Roman" w:cs="Times New Roman"/>
                <w:b/>
                <w:sz w:val="22"/>
                <w:szCs w:val="22"/>
              </w:rPr>
              <w:t>Salário-mínimo profissional</w:t>
            </w:r>
          </w:p>
        </w:tc>
      </w:tr>
      <w:tr w:rsidR="009F3152" w:rsidRPr="00AF567B" w14:paraId="755E4A42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5C7114" w14:textId="47265C4E" w:rsidR="009F3152" w:rsidRPr="00AF567B" w:rsidRDefault="009F3152" w:rsidP="009F31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6AD446" w14:textId="0568E526" w:rsidR="009F3152" w:rsidRDefault="009F3152" w:rsidP="009F3152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9F3152" w:rsidRPr="00AF567B" w14:paraId="3B50A4F8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86BA89" w14:textId="25AFEE9C" w:rsidR="009F3152" w:rsidRPr="00AF567B" w:rsidRDefault="009F3152" w:rsidP="009F31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4AF11F5" w14:textId="5D38BFC4" w:rsidR="009F3152" w:rsidRPr="009F3152" w:rsidRDefault="009F3152" w:rsidP="009F315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3152">
              <w:rPr>
                <w:rFonts w:ascii="Times New Roman" w:hAnsi="Times New Roman" w:cs="Times New Roman"/>
                <w:b/>
                <w:sz w:val="22"/>
                <w:szCs w:val="22"/>
              </w:rPr>
              <w:t>Reserva Técnica</w:t>
            </w:r>
          </w:p>
        </w:tc>
      </w:tr>
      <w:tr w:rsidR="009F3152" w:rsidRPr="00AF567B" w14:paraId="5B22CDD2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4454B3" w14:textId="69619B14" w:rsidR="009F3152" w:rsidRPr="00AF567B" w:rsidRDefault="009F3152" w:rsidP="009F31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722C85" w14:textId="242B94C9" w:rsidR="009F3152" w:rsidRDefault="009F3152" w:rsidP="009F3152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9F3152" w:rsidRPr="00AF567B" w14:paraId="3380FC9A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9DC28B" w14:textId="6087483F" w:rsidR="009F3152" w:rsidRPr="00AF567B" w:rsidRDefault="009F3152" w:rsidP="009F31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53D15FB" w14:textId="104EB995" w:rsidR="009F3152" w:rsidRPr="009F3152" w:rsidRDefault="009F3152" w:rsidP="009F315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3152">
              <w:rPr>
                <w:rFonts w:ascii="Times New Roman" w:hAnsi="Times New Roman" w:cs="Times New Roman"/>
                <w:b/>
                <w:sz w:val="22"/>
                <w:szCs w:val="22"/>
              </w:rPr>
              <w:t>Comitê de Pessoa Jurídica CAU/RS</w:t>
            </w:r>
          </w:p>
        </w:tc>
      </w:tr>
      <w:tr w:rsidR="009F3152" w:rsidRPr="00AF567B" w14:paraId="4DD125A7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B7910A" w14:textId="40EB8E00" w:rsidR="009F3152" w:rsidRPr="00AF567B" w:rsidRDefault="009F3152" w:rsidP="009F31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43DF10" w14:textId="36F79C6A" w:rsidR="009F3152" w:rsidRDefault="009F3152" w:rsidP="009F3152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BE6FD4" w:rsidRPr="00AF567B" w14:paraId="060047A9" w14:textId="77777777" w:rsidTr="00E50A42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1A37E7" w:rsidRPr="00AF567B" w:rsidRDefault="001A37E7" w:rsidP="000F66F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6FD4" w:rsidRPr="00AF567B" w14:paraId="20ABAA82" w14:textId="77777777" w:rsidTr="00E50A42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4188323A" w:rsidR="00BE6FD4" w:rsidRPr="00AF567B" w:rsidRDefault="000300D5" w:rsidP="00365ADE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 da 30</w:t>
            </w:r>
            <w:r w:rsidR="00B77C07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</w:t>
            </w:r>
            <w:r w:rsidR="00BE6FD4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ª Reunião Ordinária da CEP-CAU/RS</w:t>
            </w:r>
          </w:p>
        </w:tc>
      </w:tr>
      <w:tr w:rsidR="00BE6FD4" w:rsidRPr="00AF567B" w14:paraId="4DCF93D9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BE6FD4" w:rsidRPr="00AF567B" w:rsidRDefault="00BE6FD4" w:rsidP="00BE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401937" w14:textId="0DF61BF3" w:rsidR="00BE6FD4" w:rsidRPr="005A4112" w:rsidRDefault="00BE6FD4" w:rsidP="005A4112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  <w:tr w:rsidR="00BE6FD4" w:rsidRPr="00AF567B" w14:paraId="7C54F8E5" w14:textId="77777777" w:rsidTr="00E50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4"/>
        </w:trPr>
        <w:tc>
          <w:tcPr>
            <w:tcW w:w="4774" w:type="dxa"/>
            <w:gridSpan w:val="2"/>
          </w:tcPr>
          <w:p w14:paraId="667A83C4" w14:textId="77777777" w:rsidR="00DE07E2" w:rsidRDefault="00DE07E2" w:rsidP="00BE6FD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A0988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55D5D2" w14:textId="77777777" w:rsidR="005A4112" w:rsidRDefault="005A4112" w:rsidP="006A79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AD08B" w14:textId="039EDF48" w:rsidR="006A7946" w:rsidRDefault="002177E2" w:rsidP="006A79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</w:t>
            </w:r>
            <w:r w:rsidR="00F34B18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</w:p>
          <w:p w14:paraId="3D2F44C8" w14:textId="60FC0727" w:rsidR="006A7946" w:rsidRPr="00DA7B59" w:rsidRDefault="00F34B18" w:rsidP="006A79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  <w:p w14:paraId="4F1A127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109BE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F2A1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9E51C" w14:textId="77777777" w:rsidR="00AA60D0" w:rsidRPr="00AF567B" w:rsidRDefault="00AA60D0" w:rsidP="00AA60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31F72A81" w14:textId="77777777" w:rsidR="00AA60D0" w:rsidRPr="00AF567B" w:rsidRDefault="00AA60D0" w:rsidP="00AA6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467827C1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C5D0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75F85" w14:textId="77777777" w:rsidR="00EE6BEB" w:rsidRPr="00B66402" w:rsidRDefault="00EE6BEB" w:rsidP="00BE6FD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3C05F48F" w14:textId="77777777" w:rsidR="00D96FDF" w:rsidRPr="00D327F5" w:rsidRDefault="00D96FDF" w:rsidP="00D96FD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27F5">
              <w:rPr>
                <w:rFonts w:ascii="Times New Roman" w:hAnsi="Times New Roman" w:cs="Times New Roman"/>
                <w:b/>
                <w:sz w:val="22"/>
                <w:szCs w:val="22"/>
              </w:rPr>
              <w:t>MARINA LEIVAS PROTO</w:t>
            </w:r>
          </w:p>
          <w:p w14:paraId="33D5FA57" w14:textId="5772E329" w:rsidR="00506E8C" w:rsidRPr="00890931" w:rsidRDefault="00D96FDF" w:rsidP="00D96F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7F5">
              <w:rPr>
                <w:rFonts w:ascii="Times New Roman" w:hAnsi="Times New Roman" w:cs="Times New Roman"/>
                <w:sz w:val="22"/>
                <w:szCs w:val="22"/>
              </w:rPr>
              <w:t xml:space="preserve">Gerente de Atendimento e Fiscalização </w:t>
            </w:r>
          </w:p>
        </w:tc>
        <w:tc>
          <w:tcPr>
            <w:tcW w:w="4582" w:type="dxa"/>
          </w:tcPr>
          <w:p w14:paraId="233E3EF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01A195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45090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553E95" w14:textId="26CBDD9A" w:rsidR="00B77C07" w:rsidRPr="00AF567B" w:rsidRDefault="00B77C07" w:rsidP="00B77C0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HELENICE MACEDO DO COUTO</w:t>
            </w:r>
          </w:p>
          <w:p w14:paraId="3E4E8DE8" w14:textId="24E7EDFD" w:rsidR="00B77C07" w:rsidRPr="00AF567B" w:rsidRDefault="00B77C07" w:rsidP="00B77C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Coordenadora Adjunta</w:t>
            </w:r>
          </w:p>
          <w:p w14:paraId="251AFCE3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ABB4" w14:textId="6E3F6BCC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89CB6B" w14:textId="77777777" w:rsidR="00472BFA" w:rsidRDefault="00472BFA" w:rsidP="00472B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E60306" w14:textId="77777777" w:rsidR="0046046A" w:rsidRPr="00AF567B" w:rsidRDefault="0046046A" w:rsidP="004604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300EE4F5" w14:textId="77777777" w:rsidR="0046046A" w:rsidRDefault="0046046A" w:rsidP="00460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Técnica</w:t>
            </w:r>
          </w:p>
          <w:p w14:paraId="12B36A8B" w14:textId="080B191C" w:rsidR="00BE6FD4" w:rsidRDefault="00BE6FD4" w:rsidP="00BE6F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925D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FF92E" w14:textId="77777777" w:rsidR="0046046A" w:rsidRPr="00D96FDF" w:rsidRDefault="0046046A" w:rsidP="00460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231F48" w14:textId="0DFA3FA7" w:rsidR="00D96FDF" w:rsidRPr="00D96FDF" w:rsidRDefault="00D96FDF" w:rsidP="00D96FD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6FDF">
              <w:rPr>
                <w:rFonts w:ascii="Times New Roman" w:hAnsi="Times New Roman" w:cs="Times New Roman"/>
                <w:b/>
                <w:sz w:val="22"/>
                <w:szCs w:val="22"/>
              </w:rPr>
              <w:t>LUCIANA ELOY LIMA</w:t>
            </w:r>
          </w:p>
          <w:p w14:paraId="5DE06761" w14:textId="19F2949C" w:rsidR="002177E2" w:rsidRPr="00D55A6F" w:rsidRDefault="00D96FDF" w:rsidP="00D96F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DF"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14975C4C" w14:textId="3F1365FD" w:rsidR="002F0940" w:rsidRPr="00D55A6F" w:rsidRDefault="002F0940" w:rsidP="0046046A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2F0940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9586F" w14:textId="77777777" w:rsidR="00B04C0A" w:rsidRDefault="00B04C0A" w:rsidP="004C3048">
      <w:r>
        <w:separator/>
      </w:r>
    </w:p>
  </w:endnote>
  <w:endnote w:type="continuationSeparator" w:id="0">
    <w:p w14:paraId="40CA22ED" w14:textId="77777777" w:rsidR="00B04C0A" w:rsidRDefault="00B04C0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F5F22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F5F22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28C9C" w14:textId="77777777" w:rsidR="00B04C0A" w:rsidRDefault="00B04C0A" w:rsidP="004C3048">
      <w:r>
        <w:separator/>
      </w:r>
    </w:p>
  </w:footnote>
  <w:footnote w:type="continuationSeparator" w:id="0">
    <w:p w14:paraId="0750E455" w14:textId="77777777" w:rsidR="00B04C0A" w:rsidRDefault="00B04C0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25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33"/>
  </w:num>
  <w:num w:numId="9">
    <w:abstractNumId w:val="1"/>
  </w:num>
  <w:num w:numId="10">
    <w:abstractNumId w:val="4"/>
  </w:num>
  <w:num w:numId="11">
    <w:abstractNumId w:val="12"/>
  </w:num>
  <w:num w:numId="12">
    <w:abstractNumId w:val="30"/>
  </w:num>
  <w:num w:numId="13">
    <w:abstractNumId w:val="5"/>
  </w:num>
  <w:num w:numId="14">
    <w:abstractNumId w:val="20"/>
  </w:num>
  <w:num w:numId="15">
    <w:abstractNumId w:val="26"/>
  </w:num>
  <w:num w:numId="16">
    <w:abstractNumId w:val="10"/>
  </w:num>
  <w:num w:numId="17">
    <w:abstractNumId w:val="31"/>
  </w:num>
  <w:num w:numId="18">
    <w:abstractNumId w:val="24"/>
  </w:num>
  <w:num w:numId="19">
    <w:abstractNumId w:val="13"/>
  </w:num>
  <w:num w:numId="20">
    <w:abstractNumId w:val="22"/>
  </w:num>
  <w:num w:numId="21">
    <w:abstractNumId w:val="28"/>
  </w:num>
  <w:num w:numId="22">
    <w:abstractNumId w:val="23"/>
  </w:num>
  <w:num w:numId="23">
    <w:abstractNumId w:val="6"/>
  </w:num>
  <w:num w:numId="24">
    <w:abstractNumId w:val="19"/>
  </w:num>
  <w:num w:numId="25">
    <w:abstractNumId w:val="21"/>
  </w:num>
  <w:num w:numId="26">
    <w:abstractNumId w:val="7"/>
  </w:num>
  <w:num w:numId="27">
    <w:abstractNumId w:val="14"/>
  </w:num>
  <w:num w:numId="28">
    <w:abstractNumId w:val="32"/>
  </w:num>
  <w:num w:numId="29">
    <w:abstractNumId w:val="9"/>
  </w:num>
  <w:num w:numId="30">
    <w:abstractNumId w:val="11"/>
  </w:num>
  <w:num w:numId="31">
    <w:abstractNumId w:val="3"/>
  </w:num>
  <w:num w:numId="32">
    <w:abstractNumId w:val="15"/>
  </w:num>
  <w:num w:numId="33">
    <w:abstractNumId w:val="0"/>
  </w:num>
  <w:num w:numId="3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A7A"/>
    <w:rsid w:val="00015BBE"/>
    <w:rsid w:val="00015CA5"/>
    <w:rsid w:val="00015E0A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4B0F"/>
    <w:rsid w:val="00055D77"/>
    <w:rsid w:val="0005628A"/>
    <w:rsid w:val="000564A6"/>
    <w:rsid w:val="00056F4B"/>
    <w:rsid w:val="000572D3"/>
    <w:rsid w:val="000605F6"/>
    <w:rsid w:val="000612C6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764"/>
    <w:rsid w:val="000668B9"/>
    <w:rsid w:val="00066B8C"/>
    <w:rsid w:val="00066C4B"/>
    <w:rsid w:val="00066EA9"/>
    <w:rsid w:val="00067264"/>
    <w:rsid w:val="000675EB"/>
    <w:rsid w:val="00067663"/>
    <w:rsid w:val="000702E2"/>
    <w:rsid w:val="0007098E"/>
    <w:rsid w:val="00071032"/>
    <w:rsid w:val="00071F9F"/>
    <w:rsid w:val="00072270"/>
    <w:rsid w:val="00072C85"/>
    <w:rsid w:val="00072DEB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868"/>
    <w:rsid w:val="000C7494"/>
    <w:rsid w:val="000C7F59"/>
    <w:rsid w:val="000D029D"/>
    <w:rsid w:val="000D04E8"/>
    <w:rsid w:val="000D0512"/>
    <w:rsid w:val="000D051D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01A"/>
    <w:rsid w:val="000F61C9"/>
    <w:rsid w:val="000F66F2"/>
    <w:rsid w:val="000F67AF"/>
    <w:rsid w:val="000F6CB6"/>
    <w:rsid w:val="000F6CD5"/>
    <w:rsid w:val="000F757D"/>
    <w:rsid w:val="000F762F"/>
    <w:rsid w:val="001009AC"/>
    <w:rsid w:val="00101C66"/>
    <w:rsid w:val="001022BA"/>
    <w:rsid w:val="001026B9"/>
    <w:rsid w:val="00102A76"/>
    <w:rsid w:val="001030D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458"/>
    <w:rsid w:val="00156B85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6941"/>
    <w:rsid w:val="00166C50"/>
    <w:rsid w:val="0016756C"/>
    <w:rsid w:val="0016787F"/>
    <w:rsid w:val="00167E7A"/>
    <w:rsid w:val="00170CA0"/>
    <w:rsid w:val="00170D21"/>
    <w:rsid w:val="0017145D"/>
    <w:rsid w:val="00171ECE"/>
    <w:rsid w:val="001724FA"/>
    <w:rsid w:val="00172905"/>
    <w:rsid w:val="00172C61"/>
    <w:rsid w:val="001734EC"/>
    <w:rsid w:val="00173606"/>
    <w:rsid w:val="00173723"/>
    <w:rsid w:val="00173DB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7E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181"/>
    <w:rsid w:val="001D23F3"/>
    <w:rsid w:val="001D28A6"/>
    <w:rsid w:val="001D2A70"/>
    <w:rsid w:val="001D4856"/>
    <w:rsid w:val="001D4FA7"/>
    <w:rsid w:val="001D5072"/>
    <w:rsid w:val="001D598E"/>
    <w:rsid w:val="001D698C"/>
    <w:rsid w:val="001D724F"/>
    <w:rsid w:val="001D7AE6"/>
    <w:rsid w:val="001D7F53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50A7"/>
    <w:rsid w:val="00225340"/>
    <w:rsid w:val="002253E7"/>
    <w:rsid w:val="0022550B"/>
    <w:rsid w:val="00225661"/>
    <w:rsid w:val="002258FB"/>
    <w:rsid w:val="00225A89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212"/>
    <w:rsid w:val="002E734E"/>
    <w:rsid w:val="002E749E"/>
    <w:rsid w:val="002E77A5"/>
    <w:rsid w:val="002F03DF"/>
    <w:rsid w:val="002F0940"/>
    <w:rsid w:val="002F11E8"/>
    <w:rsid w:val="002F1AAB"/>
    <w:rsid w:val="002F22FA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78"/>
    <w:rsid w:val="00314DB8"/>
    <w:rsid w:val="00314E3A"/>
    <w:rsid w:val="00315493"/>
    <w:rsid w:val="00315508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FE8"/>
    <w:rsid w:val="00353245"/>
    <w:rsid w:val="0035354F"/>
    <w:rsid w:val="00354312"/>
    <w:rsid w:val="00355085"/>
    <w:rsid w:val="003552C5"/>
    <w:rsid w:val="003557D1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585A"/>
    <w:rsid w:val="00365ADE"/>
    <w:rsid w:val="0036615F"/>
    <w:rsid w:val="00366192"/>
    <w:rsid w:val="00366227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665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E30"/>
    <w:rsid w:val="00406321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6D07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1C67"/>
    <w:rsid w:val="00442063"/>
    <w:rsid w:val="00442320"/>
    <w:rsid w:val="00442511"/>
    <w:rsid w:val="004433DD"/>
    <w:rsid w:val="004442A8"/>
    <w:rsid w:val="00445A7F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E16"/>
    <w:rsid w:val="004737E9"/>
    <w:rsid w:val="00473869"/>
    <w:rsid w:val="00473AAF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978"/>
    <w:rsid w:val="00490A09"/>
    <w:rsid w:val="00490C89"/>
    <w:rsid w:val="0049159D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A00B5"/>
    <w:rsid w:val="004A09AB"/>
    <w:rsid w:val="004A11E5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68F6"/>
    <w:rsid w:val="004A69EA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C17"/>
    <w:rsid w:val="004D2D73"/>
    <w:rsid w:val="004D3214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F7A"/>
    <w:rsid w:val="00502648"/>
    <w:rsid w:val="00502A8D"/>
    <w:rsid w:val="00502F89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EE5"/>
    <w:rsid w:val="00573503"/>
    <w:rsid w:val="0057364B"/>
    <w:rsid w:val="00573F12"/>
    <w:rsid w:val="00574036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B92"/>
    <w:rsid w:val="00580EAA"/>
    <w:rsid w:val="00580EB6"/>
    <w:rsid w:val="005813A9"/>
    <w:rsid w:val="00581442"/>
    <w:rsid w:val="0058156B"/>
    <w:rsid w:val="0058165C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909"/>
    <w:rsid w:val="00585F37"/>
    <w:rsid w:val="0058608A"/>
    <w:rsid w:val="005863B1"/>
    <w:rsid w:val="00586BB0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352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B93"/>
    <w:rsid w:val="005F6D57"/>
    <w:rsid w:val="005F6F66"/>
    <w:rsid w:val="005F71EA"/>
    <w:rsid w:val="005F7241"/>
    <w:rsid w:val="005F7A94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5E61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308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697"/>
    <w:rsid w:val="006266BE"/>
    <w:rsid w:val="0062712D"/>
    <w:rsid w:val="006271A7"/>
    <w:rsid w:val="006278F6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921"/>
    <w:rsid w:val="00663982"/>
    <w:rsid w:val="006646C7"/>
    <w:rsid w:val="00664C4A"/>
    <w:rsid w:val="00664FB9"/>
    <w:rsid w:val="00664FFB"/>
    <w:rsid w:val="006651A8"/>
    <w:rsid w:val="00665AB1"/>
    <w:rsid w:val="0066674D"/>
    <w:rsid w:val="0066729D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374"/>
    <w:rsid w:val="00686D4A"/>
    <w:rsid w:val="00687367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53EC"/>
    <w:rsid w:val="006A5E2D"/>
    <w:rsid w:val="006A6817"/>
    <w:rsid w:val="006A6CF4"/>
    <w:rsid w:val="006A70D8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0ED4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9A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6396"/>
    <w:rsid w:val="00716610"/>
    <w:rsid w:val="007166F3"/>
    <w:rsid w:val="00716BFD"/>
    <w:rsid w:val="00716C14"/>
    <w:rsid w:val="00716D4D"/>
    <w:rsid w:val="00716F8E"/>
    <w:rsid w:val="0071749D"/>
    <w:rsid w:val="007175EA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73D6"/>
    <w:rsid w:val="0074767B"/>
    <w:rsid w:val="00747736"/>
    <w:rsid w:val="00747E26"/>
    <w:rsid w:val="00747E64"/>
    <w:rsid w:val="007501B5"/>
    <w:rsid w:val="0075037C"/>
    <w:rsid w:val="0075057A"/>
    <w:rsid w:val="007508C0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0C7"/>
    <w:rsid w:val="00760FEA"/>
    <w:rsid w:val="00761133"/>
    <w:rsid w:val="007611D0"/>
    <w:rsid w:val="007618BC"/>
    <w:rsid w:val="00761998"/>
    <w:rsid w:val="00761B5C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0A6"/>
    <w:rsid w:val="0077356C"/>
    <w:rsid w:val="00773703"/>
    <w:rsid w:val="0077444A"/>
    <w:rsid w:val="00775553"/>
    <w:rsid w:val="00775C50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A9B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147"/>
    <w:rsid w:val="0086624A"/>
    <w:rsid w:val="00866537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14E5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EFC"/>
    <w:rsid w:val="0094772A"/>
    <w:rsid w:val="00947966"/>
    <w:rsid w:val="0094799F"/>
    <w:rsid w:val="00947D62"/>
    <w:rsid w:val="00947DCA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F7F"/>
    <w:rsid w:val="00984668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9C8"/>
    <w:rsid w:val="009B5A2C"/>
    <w:rsid w:val="009B5DA5"/>
    <w:rsid w:val="009B5DB8"/>
    <w:rsid w:val="009B620F"/>
    <w:rsid w:val="009B625D"/>
    <w:rsid w:val="009B641E"/>
    <w:rsid w:val="009B6E28"/>
    <w:rsid w:val="009C0546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9C"/>
    <w:rsid w:val="009E0EB8"/>
    <w:rsid w:val="009E107B"/>
    <w:rsid w:val="009E1342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F72"/>
    <w:rsid w:val="009F5964"/>
    <w:rsid w:val="009F5D33"/>
    <w:rsid w:val="009F5D9E"/>
    <w:rsid w:val="009F5F7A"/>
    <w:rsid w:val="009F640E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2BF7"/>
    <w:rsid w:val="00A331F2"/>
    <w:rsid w:val="00A347C6"/>
    <w:rsid w:val="00A34B4B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1273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B3B"/>
    <w:rsid w:val="00A677B1"/>
    <w:rsid w:val="00A6792F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668D"/>
    <w:rsid w:val="00AC6780"/>
    <w:rsid w:val="00AC7B7A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C0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8EC"/>
    <w:rsid w:val="00B23E93"/>
    <w:rsid w:val="00B24033"/>
    <w:rsid w:val="00B2438F"/>
    <w:rsid w:val="00B248D6"/>
    <w:rsid w:val="00B25F0F"/>
    <w:rsid w:val="00B263BC"/>
    <w:rsid w:val="00B264BE"/>
    <w:rsid w:val="00B26CEF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28C7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402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5B4"/>
    <w:rsid w:val="00B95780"/>
    <w:rsid w:val="00B9578C"/>
    <w:rsid w:val="00B95BAA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463"/>
    <w:rsid w:val="00BC7F4E"/>
    <w:rsid w:val="00BD0935"/>
    <w:rsid w:val="00BD0BEB"/>
    <w:rsid w:val="00BD0F6D"/>
    <w:rsid w:val="00BD167B"/>
    <w:rsid w:val="00BD17D7"/>
    <w:rsid w:val="00BD1ADC"/>
    <w:rsid w:val="00BD1B29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F57"/>
    <w:rsid w:val="00BF02CD"/>
    <w:rsid w:val="00BF1890"/>
    <w:rsid w:val="00BF1A1E"/>
    <w:rsid w:val="00BF2214"/>
    <w:rsid w:val="00BF2988"/>
    <w:rsid w:val="00BF2B9A"/>
    <w:rsid w:val="00BF2CA6"/>
    <w:rsid w:val="00BF321F"/>
    <w:rsid w:val="00BF4012"/>
    <w:rsid w:val="00BF41D9"/>
    <w:rsid w:val="00BF4D1B"/>
    <w:rsid w:val="00BF5138"/>
    <w:rsid w:val="00BF582C"/>
    <w:rsid w:val="00BF5AA6"/>
    <w:rsid w:val="00BF5F22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133A"/>
    <w:rsid w:val="00C1147C"/>
    <w:rsid w:val="00C11708"/>
    <w:rsid w:val="00C11B57"/>
    <w:rsid w:val="00C11CB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9A4"/>
    <w:rsid w:val="00C65CBB"/>
    <w:rsid w:val="00C65F2E"/>
    <w:rsid w:val="00C679E7"/>
    <w:rsid w:val="00C67EC5"/>
    <w:rsid w:val="00C70638"/>
    <w:rsid w:val="00C711B9"/>
    <w:rsid w:val="00C716C5"/>
    <w:rsid w:val="00C71762"/>
    <w:rsid w:val="00C72181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443"/>
    <w:rsid w:val="00C81510"/>
    <w:rsid w:val="00C81B0E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4EA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0F04"/>
    <w:rsid w:val="00CB1493"/>
    <w:rsid w:val="00CB15F9"/>
    <w:rsid w:val="00CB18AA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FFD"/>
    <w:rsid w:val="00CB60F7"/>
    <w:rsid w:val="00CB6408"/>
    <w:rsid w:val="00CB6EB2"/>
    <w:rsid w:val="00CB6F35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744"/>
    <w:rsid w:val="00D347F1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422"/>
    <w:rsid w:val="00D54B9C"/>
    <w:rsid w:val="00D54CFA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3AD"/>
    <w:rsid w:val="00DD482C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347"/>
    <w:rsid w:val="00E00967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30D5"/>
    <w:rsid w:val="00E3347B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508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186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3DFE"/>
    <w:rsid w:val="00F5447A"/>
    <w:rsid w:val="00F54524"/>
    <w:rsid w:val="00F54745"/>
    <w:rsid w:val="00F549A6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6B1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1FCD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97FF0"/>
    <w:rsid w:val="00FA0AE6"/>
    <w:rsid w:val="00FA0D46"/>
    <w:rsid w:val="00FA0E11"/>
    <w:rsid w:val="00FA17E3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5831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C7A"/>
    <w:rsid w:val="00FC312C"/>
    <w:rsid w:val="00FC41DB"/>
    <w:rsid w:val="00FC439A"/>
    <w:rsid w:val="00FC4AE7"/>
    <w:rsid w:val="00FC4D63"/>
    <w:rsid w:val="00FC500C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88D3B-E2F4-40D5-8803-F63DF7D9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5785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2</cp:revision>
  <cp:lastPrinted>2019-06-06T15:26:00Z</cp:lastPrinted>
  <dcterms:created xsi:type="dcterms:W3CDTF">2019-09-06T14:22:00Z</dcterms:created>
  <dcterms:modified xsi:type="dcterms:W3CDTF">2019-09-06T14:22:00Z</dcterms:modified>
</cp:coreProperties>
</file>