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6BE79861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E42325">
        <w:rPr>
          <w:rFonts w:ascii="Times New Roman" w:hAnsi="Times New Roman" w:cs="Times New Roman"/>
          <w:b/>
          <w:sz w:val="22"/>
          <w:szCs w:val="22"/>
        </w:rPr>
        <w:t>2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2D1286C" w:rsidR="00D65EE0" w:rsidRPr="00AF567B" w:rsidRDefault="000300D5" w:rsidP="00E4232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</w:t>
            </w:r>
            <w:r w:rsidR="00E42325">
              <w:rPr>
                <w:rFonts w:ascii="Times New Roman" w:eastAsia="MS Mincho" w:hAnsi="Times New Roman" w:cs="Times New Roman"/>
                <w:sz w:val="22"/>
                <w:szCs w:val="22"/>
              </w:rPr>
              <w:t>8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agosto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0300D5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0300D5" w:rsidRDefault="000300D5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0300D5" w:rsidRPr="00AF567B" w:rsidRDefault="000300D5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0300D5" w:rsidRDefault="000300D5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0300D5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0300D5" w:rsidRDefault="000300D5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56B98888" w:rsidR="000300D5" w:rsidRPr="00AF567B" w:rsidRDefault="000300D5" w:rsidP="00AA60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A5E1DB9" w14:textId="71C44E1A" w:rsidR="000300D5" w:rsidRDefault="000300D5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0300D5" w:rsidRPr="00AF567B" w14:paraId="1235079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A425877" w14:textId="77777777" w:rsidR="000300D5" w:rsidRDefault="000300D5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E489011" w14:textId="3AA8AD80" w:rsidR="000300D5" w:rsidRDefault="000300D5" w:rsidP="00AA60D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30CBB6EA" w14:textId="7414D041" w:rsidR="000300D5" w:rsidRDefault="000300D5" w:rsidP="00AA60D0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0300D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0300D5" w:rsidRDefault="000300D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0300D5" w:rsidRPr="00AF567B" w:rsidRDefault="000300D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0300D5" w:rsidRPr="00AF567B" w:rsidRDefault="000300D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0300D5" w:rsidRPr="00AF567B" w14:paraId="529A94A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3A32CE" w14:textId="77777777" w:rsidR="000300D5" w:rsidRDefault="000300D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2BBE8E4" w14:textId="5F950F56" w:rsidR="000300D5" w:rsidRPr="00472BFA" w:rsidRDefault="000300D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5DE26DC9" w14:textId="78263EF1" w:rsidR="000300D5" w:rsidRPr="00472BFA" w:rsidRDefault="000300D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1416BE84" w:rsidR="00753D8C" w:rsidRPr="00AF567B" w:rsidRDefault="00C95F8D" w:rsidP="000300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os conselheiros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5DCD" w:rsidRPr="00472BFA">
              <w:rPr>
                <w:rFonts w:ascii="Times New Roman" w:hAnsi="Times New Roman" w:cs="Times New Roman"/>
                <w:sz w:val="22"/>
                <w:szCs w:val="22"/>
              </w:rPr>
              <w:t>Registra-se a ausência</w:t>
            </w:r>
            <w:r w:rsidR="0001273E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justificada</w:t>
            </w:r>
            <w:r w:rsidR="00EC5DCD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do </w:t>
            </w:r>
            <w:r w:rsidR="008E3548" w:rsidRPr="00472BFA">
              <w:rPr>
                <w:rFonts w:ascii="Times New Roman" w:hAnsi="Times New Roman" w:cs="Times New Roman"/>
                <w:sz w:val="22"/>
                <w:szCs w:val="22"/>
              </w:rPr>
              <w:t>conselheiro</w:t>
            </w:r>
            <w:r w:rsidR="00472BFA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Matias Revello Vazquez e a ausência do conselheiro Bernardo Henrique Gehlen.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0F66F2" w:rsidRPr="00AF567B" w14:paraId="0687F793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BB2691" w14:textId="587B5AE9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</w:tcPr>
          <w:p w14:paraId="5EC3545A" w14:textId="4FC43D7F" w:rsidR="000F66F2" w:rsidRPr="00BF5138" w:rsidRDefault="007A4719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</w:t>
            </w:r>
            <w:proofErr w:type="spellEnd"/>
            <w:r w:rsidR="00C24B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0F66F2" w:rsidRPr="00AF567B" w14:paraId="2B1D4AA2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12E0C3" w14:textId="0F5B94C2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</w:tcPr>
          <w:p w14:paraId="11455011" w14:textId="5C369BAF" w:rsidR="000F66F2" w:rsidRDefault="007A4719" w:rsidP="00E345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informa que participou da reunião da Comissão Temporária de Fiscalização no CAU/BR </w:t>
            </w:r>
            <w:r w:rsidR="00C24BF6">
              <w:rPr>
                <w:rFonts w:ascii="Times New Roman" w:hAnsi="Times New Roman" w:cs="Times New Roman"/>
                <w:sz w:val="22"/>
                <w:szCs w:val="22"/>
              </w:rPr>
              <w:t xml:space="preserve">nos dias 05 e 06 de agosto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relata os principais pontos discutidos.</w:t>
            </w:r>
            <w:r w:rsidR="009B392F">
              <w:rPr>
                <w:rFonts w:ascii="Times New Roman" w:hAnsi="Times New Roman" w:cs="Times New Roman"/>
                <w:sz w:val="22"/>
                <w:szCs w:val="22"/>
              </w:rPr>
              <w:t xml:space="preserve"> A próxima reunião da respectiva comissão ocorrerá nos dias 19 e 20 de agosto.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5F974AAE" w:rsidR="00EC5DCD" w:rsidRPr="00C72181" w:rsidRDefault="007F6E8D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Revisão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das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Resoluções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CAU/BR n°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>91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/2014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n°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>93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/2014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019591C8" w:rsidR="00EC5DCD" w:rsidRPr="00AF567B" w:rsidRDefault="007F6E8D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58302E" w:rsidRPr="00AF567B" w14:paraId="2C47F30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9A9DA" w14:textId="4B758CD2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60B9B" w14:textId="0145466F" w:rsidR="0058302E" w:rsidRPr="0058302E" w:rsidRDefault="007F6E8D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Memorando: Nota Técnica e Cartilha Técnica sobre Editais de Pregão</w:t>
            </w:r>
          </w:p>
        </w:tc>
      </w:tr>
      <w:tr w:rsidR="0058302E" w:rsidRPr="00AF567B" w14:paraId="15C72FD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EDFC4F" w14:textId="77A823B6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53A36" w14:textId="7EB97FE7" w:rsidR="0058302E" w:rsidRDefault="007F6E8D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Dias Coll Oliveira</w:t>
            </w:r>
          </w:p>
        </w:tc>
      </w:tr>
      <w:tr w:rsidR="0058302E" w:rsidRPr="00AF567B" w14:paraId="47E40FC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0FC80F" w14:textId="086EEBA4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A9648" w14:textId="647ECEE9" w:rsidR="0058302E" w:rsidRPr="0058302E" w:rsidRDefault="007F6E8D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Memorando: Aplicativo CAU/RS</w:t>
            </w:r>
          </w:p>
        </w:tc>
      </w:tr>
      <w:tr w:rsidR="0058302E" w:rsidRPr="00AF567B" w14:paraId="209B785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AE45C" w14:textId="2252A30F" w:rsidR="0058302E" w:rsidRPr="00AF567B" w:rsidRDefault="0058302E" w:rsidP="0058302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7516C" w14:textId="28318BB7" w:rsidR="0058302E" w:rsidRDefault="007F6E8D" w:rsidP="005830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B263BC" w:rsidRPr="00AF567B" w14:paraId="65EE70D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E856C8" w14:textId="173E52C6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61EF5" w14:textId="7855548D" w:rsidR="00B263BC" w:rsidRPr="00361714" w:rsidRDefault="007F6E8D" w:rsidP="00B263B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Reagendamento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</w:t>
            </w:r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Reunião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com </w:t>
            </w:r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Click Síndicos e </w:t>
            </w:r>
            <w:proofErr w:type="spellStart"/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>Assossíndicos</w:t>
            </w:r>
            <w:proofErr w:type="spellEnd"/>
          </w:p>
        </w:tc>
      </w:tr>
      <w:tr w:rsidR="00B263BC" w:rsidRPr="00AF567B" w14:paraId="35B8ECC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4E6B0" w14:textId="4CFA43B4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2A3F5" w14:textId="276B3CD5" w:rsidR="00B263BC" w:rsidRDefault="007F6E8D" w:rsidP="00B263B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86221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7910C11B" w:rsidR="00186221" w:rsidRPr="007C1024" w:rsidRDefault="00E50A42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F748F">
              <w:rPr>
                <w:rFonts w:ascii="Times New Roman" w:hAnsi="Times New Roman" w:cs="Times New Roman"/>
                <w:b/>
                <w:sz w:val="22"/>
                <w:szCs w:val="22"/>
              </w:rPr>
              <w:t>Proces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so nº 1000056602/2017</w:t>
            </w:r>
          </w:p>
        </w:tc>
      </w:tr>
      <w:tr w:rsidR="00E50A42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7CDEE302" w:rsidR="00E50A42" w:rsidRPr="007C1024" w:rsidRDefault="00E50A42" w:rsidP="00E50A4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50A42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E50A42" w:rsidRPr="00AF567B" w:rsidRDefault="00E50A42" w:rsidP="00E50A4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0DB7B5C5" w:rsidR="00E50A42" w:rsidRPr="007C1024" w:rsidRDefault="00E50A42" w:rsidP="00E50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67827CEC" w:rsidR="00DB28AD" w:rsidRPr="003B2286" w:rsidRDefault="00E41BE2" w:rsidP="003B228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informa registro em ata da última Reunião Plen</w:t>
            </w:r>
            <w:r w:rsidR="009C7A5F">
              <w:rPr>
                <w:rFonts w:ascii="Times New Roman" w:hAnsi="Times New Roman" w:cs="Times New Roman"/>
                <w:sz w:val="22"/>
                <w:szCs w:val="22"/>
              </w:rPr>
              <w:t>ária do CAU/RS sobre o</w:t>
            </w:r>
            <w:r w:rsidR="002E749E">
              <w:rPr>
                <w:rFonts w:ascii="Times New Roman" w:hAnsi="Times New Roman" w:cs="Times New Roman"/>
                <w:sz w:val="22"/>
                <w:szCs w:val="22"/>
              </w:rPr>
              <w:t xml:space="preserve"> registro das empresas juniores em que consta a realização de análise jurídica sobre o tema e posterior encaminhamento de ofício ao CAU/BR.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2DEAA5C4" w:rsidR="00441C67" w:rsidRPr="00AF567B" w:rsidRDefault="00063770" w:rsidP="00E330D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Requisitar </w:t>
            </w:r>
            <w:r w:rsidR="00156162">
              <w:rPr>
                <w:rFonts w:ascii="Times New Roman" w:hAnsi="Times New Roman" w:cs="Times New Roman"/>
                <w:sz w:val="22"/>
                <w:szCs w:val="22"/>
              </w:rPr>
              <w:t>no respectivo processo</w:t>
            </w:r>
            <w:r w:rsidR="00E330D5">
              <w:rPr>
                <w:rFonts w:ascii="Times New Roman" w:hAnsi="Times New Roman" w:cs="Times New Roman"/>
                <w:sz w:val="22"/>
                <w:szCs w:val="22"/>
              </w:rPr>
              <w:t xml:space="preserve"> o contrato social da empresa júnior, a relação dos projetos que estão sendo desenvolvidos com seus respectivo técnicos e um resumo do escopo de trabalho de cada projeto.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0CC1637B" w:rsidR="00441C67" w:rsidRPr="00AF567B" w:rsidRDefault="00063770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F46110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221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186221" w:rsidRPr="000948DD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30771253" w:rsidR="00186221" w:rsidRPr="009C5E77" w:rsidRDefault="00E50A42" w:rsidP="00186221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186221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6306B5B8" w:rsidR="00186221" w:rsidRPr="006D6B04" w:rsidRDefault="00E50A42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186221" w:rsidRPr="00AF567B" w14:paraId="3B22548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86221" w:rsidRPr="00AF567B" w:rsidRDefault="00186221" w:rsidP="0018622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A16697A" w:rsidR="00186221" w:rsidRPr="00AF567B" w:rsidRDefault="00E50A42" w:rsidP="001862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33B189EA" w:rsidR="00FF1BD7" w:rsidRPr="008A2734" w:rsidRDefault="00716BFD" w:rsidP="00BE0450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apresenta as últimas atualizações relativas aos palestrantes do Seminário.</w:t>
            </w:r>
          </w:p>
        </w:tc>
      </w:tr>
      <w:tr w:rsidR="00FF1BD7" w:rsidRPr="00AF567B" w14:paraId="12370E42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68D085F0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7B1E515C" w:rsidR="00FF1BD7" w:rsidRPr="00181B8B" w:rsidRDefault="00DC69CC" w:rsidP="00F97FF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para acompanhamento.</w:t>
            </w:r>
          </w:p>
        </w:tc>
      </w:tr>
      <w:tr w:rsidR="00FF1BD7" w:rsidRPr="00AF567B" w14:paraId="200A785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5524343A" w:rsidR="00FF1BD7" w:rsidRPr="00AF567B" w:rsidRDefault="00DC69CC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61FEBFF9" w:rsidR="00EC5DCD" w:rsidRPr="001318A3" w:rsidRDefault="005139F0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Revisão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das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Resoluções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CAU/BR n°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>91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/2014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n° </w:t>
            </w:r>
            <w:r w:rsidRPr="00EB59F4">
              <w:rPr>
                <w:rFonts w:ascii="Times New Roman" w:eastAsia="MS Mincho" w:hAnsi="Times New Roman"/>
                <w:b/>
                <w:sz w:val="22"/>
                <w:szCs w:val="22"/>
              </w:rPr>
              <w:t>93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/2014</w:t>
            </w:r>
          </w:p>
        </w:tc>
      </w:tr>
      <w:tr w:rsidR="00EC5DCD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07D15149" w:rsidR="00EC5DCD" w:rsidRPr="00AF567B" w:rsidRDefault="005139F0" w:rsidP="00EC5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EC5DCD" w:rsidRPr="00AF567B" w14:paraId="035C21F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04281F16" w:rsidR="00EC5DCD" w:rsidRPr="00AF567B" w:rsidRDefault="005139F0" w:rsidP="00EC5DC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2CA9F63D" w:rsidR="00FF1BD7" w:rsidRPr="004C58E1" w:rsidRDefault="00457A0C" w:rsidP="0058302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encaminhou por e-mail aos membros as contribuições da arquiteta Melina e do assessor jurídico Flávio para a revisão das resoluções e solicita novas sugestões para o texto.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A5C83A1" w:rsidR="00FF1BD7" w:rsidRPr="00B8263D" w:rsidRDefault="00014E44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Aguardar revisão pelos conselheiros do documento produzido pela assessoria e suas sugestões.</w:t>
            </w:r>
          </w:p>
        </w:tc>
      </w:tr>
      <w:tr w:rsidR="00FF1BD7" w:rsidRPr="00AF567B" w14:paraId="09A75729" w14:textId="77777777" w:rsidTr="000300D5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6A3278C0" w:rsidR="00FF1BD7" w:rsidRPr="00AF567B" w:rsidRDefault="00014E44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4F80B9F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1A74AEB4" w:rsidR="0058302E" w:rsidRPr="0058302E" w:rsidRDefault="005139F0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Memorando: Nota Técnica e Cartilha Técnica sobre Editais de Pregão</w:t>
            </w:r>
          </w:p>
        </w:tc>
      </w:tr>
      <w:tr w:rsidR="0058302E" w:rsidRPr="00AF567B" w14:paraId="2462A7A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0D43FE30" w:rsidR="0058302E" w:rsidRPr="00AF567B" w:rsidRDefault="005139F0" w:rsidP="00877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8302E" w:rsidRPr="00AF567B" w14:paraId="299218A6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16653291" w:rsidR="0058302E" w:rsidRPr="00AF567B" w:rsidRDefault="005139F0" w:rsidP="00877FF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Dias Coll Oliveira</w:t>
            </w:r>
          </w:p>
        </w:tc>
      </w:tr>
      <w:tr w:rsidR="0058302E" w:rsidRPr="004C58E1" w14:paraId="131D09BA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11F7BF3A" w:rsidR="0058302E" w:rsidRPr="004C58E1" w:rsidRDefault="000C42C6" w:rsidP="0058302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a minuta da Nota Técnica nº 001/2019 aos membros presentes da comissão, a qual é aprovada.</w:t>
            </w:r>
          </w:p>
        </w:tc>
      </w:tr>
      <w:tr w:rsidR="0058302E" w:rsidRPr="00B8263D" w14:paraId="754BAD3A" w14:textId="77777777" w:rsidTr="00E50A42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18C46696" w:rsidR="0058302E" w:rsidRPr="00B8263D" w:rsidRDefault="000C42C6" w:rsidP="000C42C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027-2019/CEP-CAU/RS à presidência</w:t>
            </w:r>
            <w:r w:rsidR="005504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8302E" w:rsidRPr="00AF567B" w14:paraId="2644A58C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686FDF99" w:rsidR="0058302E" w:rsidRPr="00AF567B" w:rsidRDefault="000C42C6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73D09B57" w14:textId="77777777" w:rsidR="0058302E" w:rsidRDefault="0058302E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58302E" w:rsidRPr="001318A3" w14:paraId="11F9EA5E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677F8" w14:textId="2D134DCC" w:rsidR="0058302E" w:rsidRPr="001318A3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55065" w14:textId="68FD1B39" w:rsidR="0058302E" w:rsidRPr="001318A3" w:rsidRDefault="005139F0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Minuta Memorando: Aplicativo CAU/RS</w:t>
            </w:r>
          </w:p>
        </w:tc>
      </w:tr>
      <w:tr w:rsidR="00B263BC" w:rsidRPr="00AF567B" w14:paraId="5E02DDCB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0CA0D" w14:textId="77777777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42D84" w14:textId="4F63345A" w:rsidR="00B263BC" w:rsidRPr="00AF567B" w:rsidRDefault="005139F0" w:rsidP="00B263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B263BC" w:rsidRPr="00AF567B" w14:paraId="3D1E7B18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3A178" w14:textId="77777777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64193" w14:textId="2BDC403B" w:rsidR="00B263BC" w:rsidRPr="00AF567B" w:rsidRDefault="005139F0" w:rsidP="00B263BC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B263BC" w:rsidRPr="004C58E1" w14:paraId="44FAFA4B" w14:textId="77777777" w:rsidTr="00877FF7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527A0" w14:textId="77777777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E1226" w14:textId="79C7F85D" w:rsidR="00B263BC" w:rsidRPr="004C58E1" w:rsidRDefault="002E5CDC" w:rsidP="00947DCA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apresenta minuta de memorando aos membros da comissão para ser encaminhado à presidência, sendo aprovada pelos presentes</w:t>
            </w:r>
            <w:r w:rsidR="00A22A63">
              <w:rPr>
                <w:rFonts w:ascii="Times New Roman" w:hAnsi="Times New Roman" w:cs="Times New Roman"/>
                <w:sz w:val="22"/>
                <w:szCs w:val="22"/>
              </w:rPr>
              <w:t xml:space="preserve"> após apontamentos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263BC" w:rsidRPr="00B8263D" w14:paraId="372E35D0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60FBD1" w14:textId="77777777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96256" w14:textId="45D07AD9" w:rsidR="00B263BC" w:rsidRPr="00B8263D" w:rsidRDefault="00366227" w:rsidP="0036622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Memorando nº 028</w:t>
            </w:r>
            <w:r w:rsidR="005649EA">
              <w:rPr>
                <w:rFonts w:ascii="Times New Roman" w:hAnsi="Times New Roman" w:cs="Times New Roman"/>
                <w:sz w:val="22"/>
                <w:szCs w:val="22"/>
              </w:rPr>
              <w:t>-2019/CEP-CAU/RS à presidência.</w:t>
            </w:r>
          </w:p>
        </w:tc>
      </w:tr>
      <w:tr w:rsidR="00B263BC" w:rsidRPr="00AF567B" w14:paraId="2B83B548" w14:textId="77777777" w:rsidTr="00877F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D34BBA" w14:textId="77777777" w:rsidR="00B263BC" w:rsidRPr="00AF567B" w:rsidRDefault="00B263BC" w:rsidP="00B263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CDCE8" w14:textId="23615671" w:rsidR="00B263BC" w:rsidRPr="00AF567B" w:rsidRDefault="005649EA" w:rsidP="00B263B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328FB1D8" w14:textId="77777777" w:rsidR="0058302E" w:rsidRDefault="0058302E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B263BC" w:rsidRPr="001318A3" w14:paraId="42640FC7" w14:textId="77777777" w:rsidTr="007C3FA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A1EE" w14:textId="627F7F94" w:rsidR="00B263BC" w:rsidRPr="001318A3" w:rsidRDefault="00B263BC" w:rsidP="007C3FA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D18FB" w14:textId="64C837AF" w:rsidR="00B263BC" w:rsidRPr="001318A3" w:rsidRDefault="005139F0" w:rsidP="007C3FA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Reagendamento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</w:t>
            </w:r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Reunião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com </w:t>
            </w:r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Click Síndicos e </w:t>
            </w:r>
            <w:proofErr w:type="spellStart"/>
            <w:r w:rsidRPr="00D01789">
              <w:rPr>
                <w:rFonts w:ascii="Times New Roman" w:eastAsia="MS Mincho" w:hAnsi="Times New Roman"/>
                <w:b/>
                <w:sz w:val="22"/>
                <w:szCs w:val="22"/>
              </w:rPr>
              <w:t>Assossíndicos</w:t>
            </w:r>
            <w:proofErr w:type="spellEnd"/>
          </w:p>
        </w:tc>
      </w:tr>
      <w:tr w:rsidR="00361714" w:rsidRPr="00AF567B" w14:paraId="1182322B" w14:textId="77777777" w:rsidTr="007C3FA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E20C9" w14:textId="77777777" w:rsidR="00361714" w:rsidRPr="00AF567B" w:rsidRDefault="00361714" w:rsidP="0036171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C6A2D" w14:textId="033A1B84" w:rsidR="00361714" w:rsidRPr="00AF567B" w:rsidRDefault="005139F0" w:rsidP="00361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Gabinete</w:t>
            </w:r>
          </w:p>
        </w:tc>
      </w:tr>
      <w:tr w:rsidR="00361714" w:rsidRPr="00AF567B" w14:paraId="3567E951" w14:textId="77777777" w:rsidTr="007C3FA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CB4BCD" w14:textId="77777777" w:rsidR="00361714" w:rsidRPr="00AF567B" w:rsidRDefault="00361714" w:rsidP="0036171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7C971" w14:textId="72E4AD1B" w:rsidR="00361714" w:rsidRPr="00AF567B" w:rsidRDefault="005139F0" w:rsidP="0036171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B263BC" w:rsidRPr="004C58E1" w14:paraId="025B7529" w14:textId="77777777" w:rsidTr="007C3FAB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E863D" w14:textId="77777777" w:rsidR="00B263BC" w:rsidRPr="00AF567B" w:rsidRDefault="00B263BC" w:rsidP="007C3FA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0CCBF" w14:textId="01F67BB5" w:rsidR="00B263BC" w:rsidRPr="004C58E1" w:rsidRDefault="00291D1E" w:rsidP="00291D1E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apresenta e-mail encaminhado pelo gabinete informando que n</w:t>
            </w:r>
            <w:r w:rsidR="00670140">
              <w:rPr>
                <w:rFonts w:ascii="Times New Roman" w:hAnsi="Times New Roman" w:cs="Times New Roman"/>
                <w:sz w:val="22"/>
                <w:szCs w:val="22"/>
              </w:rPr>
              <w:t xml:space="preserve">o dia solicitado pelos membros da comissão para realização da reunião (22/08) o presidente Tiago </w:t>
            </w:r>
            <w:proofErr w:type="spellStart"/>
            <w:r w:rsidR="00670140"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="00670140">
              <w:rPr>
                <w:rFonts w:ascii="Times New Roman" w:hAnsi="Times New Roman" w:cs="Times New Roman"/>
                <w:sz w:val="22"/>
                <w:szCs w:val="22"/>
              </w:rPr>
              <w:t xml:space="preserve"> estará em Brasília e, no presente mês, terá disponibilidade nos dias 26 e 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63BC" w:rsidRPr="00B8263D" w14:paraId="21C475F2" w14:textId="77777777" w:rsidTr="007C3FA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A5B19" w14:textId="77777777" w:rsidR="00B263BC" w:rsidRPr="00AF567B" w:rsidRDefault="00B263BC" w:rsidP="007C3FA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758036" w14:textId="0E15C2BD" w:rsidR="00B263BC" w:rsidRPr="00B8263D" w:rsidRDefault="00F66E25" w:rsidP="00726DA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Informar à Carla Lago a disponibilidade do presidente da CEP em ambos os dias.</w:t>
            </w:r>
          </w:p>
        </w:tc>
      </w:tr>
      <w:tr w:rsidR="00B263BC" w:rsidRPr="00AF567B" w14:paraId="4334B551" w14:textId="77777777" w:rsidTr="007C3FA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D8368" w14:textId="77777777" w:rsidR="00B263BC" w:rsidRPr="00AF567B" w:rsidRDefault="00B263BC" w:rsidP="007C3FA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6F2FE" w14:textId="73DC9723" w:rsidR="00B263BC" w:rsidRPr="00AF567B" w:rsidRDefault="00F66E25" w:rsidP="007C3F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14402028" w14:textId="77777777" w:rsidR="00B263BC" w:rsidRDefault="00B263BC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2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E50A42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552BB020" w:rsidR="005415F4" w:rsidRPr="00B6275D" w:rsidRDefault="00DC69CC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5415F4" w:rsidRPr="00AF567B" w14:paraId="2A5E2837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0298817F" w:rsidR="005415F4" w:rsidRPr="006D6B04" w:rsidRDefault="00DC69CC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415F4" w:rsidRPr="00AF567B" w14:paraId="58A894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163B4784" w:rsidR="005415F4" w:rsidRPr="00CD45BC" w:rsidRDefault="00F03968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Encontro CEP nacional</w:t>
            </w:r>
          </w:p>
        </w:tc>
      </w:tr>
      <w:tr w:rsidR="005415F4" w:rsidRPr="00AF567B" w14:paraId="2F282E08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7A0A9127" w:rsidR="005415F4" w:rsidRDefault="00F03968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42C32C4D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37A869" w14:textId="114F5B96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  <w:bookmarkStart w:id="0" w:name="_GoBack"/>
            <w:bookmarkEnd w:id="0"/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BAE9" w14:textId="65B61FCA" w:rsidR="00F03968" w:rsidRPr="00F03968" w:rsidRDefault="00F03968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Aplicativo CAU/RS</w:t>
            </w:r>
          </w:p>
        </w:tc>
      </w:tr>
      <w:tr w:rsidR="00F03968" w:rsidRPr="00AF567B" w14:paraId="1B245965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47F28" w14:textId="2C7947E9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3EED5A" w14:textId="16EE69DE" w:rsidR="00F03968" w:rsidRDefault="00F03968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F03968" w:rsidRPr="00AF567B" w14:paraId="035968C1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F781DA" w14:textId="43C874E2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3D725E" w14:textId="5F5E79FA" w:rsidR="00F03968" w:rsidRPr="00F03968" w:rsidRDefault="00F03968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 profissionais</w:t>
            </w:r>
          </w:p>
        </w:tc>
      </w:tr>
      <w:tr w:rsidR="00F03968" w:rsidRPr="00AF567B" w14:paraId="3CAB684E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F4A364" w14:textId="7C38E7A0" w:rsidR="00F03968" w:rsidRPr="00AF567B" w:rsidRDefault="00F03968" w:rsidP="00F0396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D3DDF" w14:textId="467A5D7D" w:rsidR="00F03968" w:rsidRDefault="00F03968" w:rsidP="00F03968">
            <w:pPr>
              <w:tabs>
                <w:tab w:val="left" w:pos="709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E6FD4" w:rsidRPr="00AF567B" w14:paraId="060047A9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9132F9" w:rsidRPr="00AF567B" w:rsidRDefault="009132F9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4" w:rsidRPr="00AF567B" w14:paraId="20ABAA82" w14:textId="77777777" w:rsidTr="00E50A42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41B74488" w:rsidR="00BE6FD4" w:rsidRPr="00AF567B" w:rsidRDefault="000300D5" w:rsidP="00E50A42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E50A42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2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E50A42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BE6FD4" w:rsidRPr="00AF567B" w:rsidRDefault="00BE6FD4" w:rsidP="00BE6FD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E50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366A9E3B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C441D" w14:textId="77777777" w:rsidR="00472BFA" w:rsidRPr="00472BFA" w:rsidRDefault="00472BFA" w:rsidP="00472B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33D5FA57" w14:textId="30CE54F9" w:rsidR="000300D5" w:rsidRPr="00890931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  <w:r w:rsidRPr="00D5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9C4F2A" w14:textId="77777777" w:rsidR="00AA60D0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2995A991" w14:textId="77777777" w:rsidR="00AA60D0" w:rsidRPr="00DA7B59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9CB6B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DB6EA" w14:textId="77777777" w:rsidR="00472BFA" w:rsidRPr="00AF567B" w:rsidRDefault="00472BFA" w:rsidP="00472B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A6F1057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746C3B" w14:textId="77777777" w:rsidR="000300D5" w:rsidRDefault="000300D5" w:rsidP="000127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7285C0" w14:textId="77777777" w:rsidR="00472BFA" w:rsidRPr="00AF567B" w:rsidRDefault="00472BFA" w:rsidP="00472B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3881C5BB" w:rsidR="002177E2" w:rsidRPr="00D55A6F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14975C4C" w14:textId="3F1365FD" w:rsidR="002F0940" w:rsidRPr="00D55A6F" w:rsidRDefault="002F0940" w:rsidP="00775C5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B2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2694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03968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330D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DC"/>
    <w:rsid w:val="00015BBE"/>
    <w:rsid w:val="00015CA5"/>
    <w:rsid w:val="00015E0A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CEC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01A"/>
    <w:rsid w:val="000F61C9"/>
    <w:rsid w:val="000F66F2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227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FFF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264C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F2E"/>
    <w:rsid w:val="00C67EC5"/>
    <w:rsid w:val="00C70638"/>
    <w:rsid w:val="00C711B9"/>
    <w:rsid w:val="00C716C5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83D6-F0CA-4889-ADF5-7BF721F3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157</cp:revision>
  <cp:lastPrinted>2019-06-06T15:26:00Z</cp:lastPrinted>
  <dcterms:created xsi:type="dcterms:W3CDTF">2019-07-19T11:39:00Z</dcterms:created>
  <dcterms:modified xsi:type="dcterms:W3CDTF">2019-08-08T15:12:00Z</dcterms:modified>
</cp:coreProperties>
</file>