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CF542C">
        <w:trPr>
          <w:trHeight w:val="35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825B20" w:rsidP="00E72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E7205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CF542C">
        <w:trPr>
          <w:trHeight w:val="16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DB7CB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825B2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837EE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 w:rsidR="00825B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0FB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</w:p>
        </w:tc>
      </w:tr>
      <w:tr w:rsidR="00E92ED3" w:rsidRPr="00E21781" w:rsidTr="00CF542C">
        <w:trPr>
          <w:trHeight w:val="297"/>
          <w:jc w:val="center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D30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A310B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D3050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proofErr w:type="gramStart"/>
            <w:r w:rsidR="00825B20">
              <w:rPr>
                <w:rFonts w:ascii="Times New Roman" w:hAnsi="Times New Roman" w:cs="Times New Roman"/>
                <w:sz w:val="24"/>
                <w:szCs w:val="24"/>
              </w:rPr>
              <w:t>13:0</w:t>
            </w:r>
            <w:r w:rsidR="00A31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1133C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E21781" w:rsidTr="00CF542C">
        <w:trPr>
          <w:trHeight w:val="34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883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825B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º andar – Porto Alegre/RS.</w:t>
            </w:r>
          </w:p>
        </w:tc>
      </w:tr>
      <w:tr w:rsidR="00E92ED3" w:rsidRPr="00E21781" w:rsidTr="00CF542C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683C" w:rsidRPr="00186E47" w:rsidRDefault="00550631" w:rsidP="00825B20">
            <w:pPr>
              <w:shd w:val="clear" w:color="auto" w:fill="FFFFFF"/>
              <w:rPr>
                <w:rFonts w:eastAsiaTheme="minorHAnsi"/>
                <w:color w:val="212121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Coordenador da Comissão Luiz Antônio Machado Veríssimo e os Conselheiros titulares Rinaldo Ferreira Barbosa (Coordenador Adjunto) </w:t>
            </w:r>
            <w:r w:rsidR="00825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José Arthur Fell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5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Gerente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25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Maríndia</w:t>
            </w:r>
            <w:proofErr w:type="spellEnd"/>
            <w:r w:rsidR="00825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Izabel Girardello.</w:t>
            </w:r>
          </w:p>
        </w:tc>
      </w:tr>
      <w:tr w:rsidR="00E92ED3" w:rsidRPr="00E21781" w:rsidTr="00CF542C">
        <w:trPr>
          <w:trHeight w:val="27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DD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CF542C">
        <w:trPr>
          <w:trHeight w:val="29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825B20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825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900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694F54" w:rsidP="00DB7CB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súmula foi </w:t>
            </w:r>
            <w:r w:rsidR="004112CD">
              <w:rPr>
                <w:rFonts w:ascii="Times New Roman" w:hAnsi="Times New Roman" w:cs="Times New Roman"/>
                <w:sz w:val="24"/>
                <w:szCs w:val="24"/>
              </w:rPr>
              <w:t xml:space="preserve">lida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aprovada. </w:t>
            </w:r>
          </w:p>
        </w:tc>
      </w:tr>
      <w:tr w:rsidR="00A42FDC" w:rsidRPr="00E21781" w:rsidTr="008837EE">
        <w:trPr>
          <w:trHeight w:val="473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63588D" w:rsidRDefault="00825B20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Carta do Diretório Acadêmico de Arquitetura e Urbanismo da Universidade Federal da Fronteira Sul</w:t>
            </w:r>
            <w:r w:rsidR="0050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E04A6" w:rsidRDefault="00B11340" w:rsidP="00825B20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411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Diretório Acadêmico solicita 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que o CAU/RS traga mais informações sobre o programa CAU/Jovem assim como materiais que auxiliam o jovem rumo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aproximação à profissão e os desafios de ser um Arquiteto e Urbanista”. </w:t>
            </w:r>
          </w:p>
          <w:p w:rsidR="00B11340" w:rsidRPr="00825B20" w:rsidRDefault="00AC6BE0" w:rsidP="00AC6BE0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Comissão solicita que seja respondido, através de ofício, </w:t>
            </w:r>
            <w:r w:rsidR="00B11340">
              <w:rPr>
                <w:rFonts w:ascii="Times New Roman" w:hAnsi="Times New Roman"/>
                <w:color w:val="000000"/>
                <w:sz w:val="24"/>
                <w:szCs w:val="24"/>
              </w:rPr>
              <w:t>que a FENEA tem assento no CP-CAU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explicando como isso funciona, </w:t>
            </w:r>
            <w:r w:rsidR="00B11340">
              <w:rPr>
                <w:rFonts w:ascii="Times New Roman" w:hAnsi="Times New Roman"/>
                <w:color w:val="000000"/>
                <w:sz w:val="24"/>
                <w:szCs w:val="24"/>
              </w:rPr>
              <w:t>e que o CAU/RS não tem um CAU-Jove</w:t>
            </w:r>
            <w:r w:rsidR="004112CD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como alguns</w:t>
            </w:r>
            <w:r w:rsidR="00B11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1340">
              <w:rPr>
                <w:rFonts w:ascii="Times New Roman" w:hAnsi="Times New Roman"/>
                <w:color w:val="000000"/>
                <w:sz w:val="24"/>
                <w:szCs w:val="24"/>
              </w:rPr>
              <w:t>CAUs</w:t>
            </w:r>
            <w:proofErr w:type="spellEnd"/>
            <w:r w:rsidR="00B11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Minas Gerais, Acre, Roraima.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Informa</w:t>
            </w:r>
            <w:r w:rsidR="00B11340">
              <w:rPr>
                <w:rFonts w:ascii="Times New Roman" w:hAnsi="Times New Roman"/>
                <w:color w:val="000000"/>
                <w:sz w:val="24"/>
                <w:szCs w:val="24"/>
              </w:rPr>
              <w:t>r que o Conselho procura integração constante com as IES e os estudante</w:t>
            </w:r>
            <w:r w:rsidR="004112CD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11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através de palestras e participação em eventos. Para tanto colocamo-nos à disposição </w:t>
            </w:r>
            <w:proofErr w:type="gramStart"/>
            <w:r w:rsidR="00B11340">
              <w:rPr>
                <w:rFonts w:ascii="Times New Roman" w:hAnsi="Times New Roman"/>
                <w:color w:val="000000"/>
                <w:sz w:val="24"/>
                <w:szCs w:val="24"/>
              </w:rPr>
              <w:t>para recebe-los</w:t>
            </w:r>
            <w:proofErr w:type="gramEnd"/>
            <w:r w:rsidR="00B11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visita-los</w:t>
            </w:r>
            <w:r w:rsidR="009041F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654F30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4112CD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AC6BE0" w:rsidP="0029487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Redigir minuta do ofício</w:t>
            </w:r>
            <w:r w:rsidR="009041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para a próxima reunião.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2CD" w:rsidRPr="00654F30" w:rsidRDefault="004112CD" w:rsidP="004112C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  <w:proofErr w:type="spellEnd"/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63588D" w:rsidRDefault="00825B20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Designação de representantes nas formaturas</w:t>
            </w:r>
            <w:r w:rsidR="00F81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7B18" w:rsidRPr="00E21781" w:rsidTr="005057EF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020EA" w:rsidRPr="00256FC5" w:rsidRDefault="009975E5" w:rsidP="005B35A5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presidente Joaquim sugere que seja aberto para </w:t>
            </w:r>
            <w:r w:rsidR="00AC6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conselheiros</w:t>
            </w:r>
            <w:r w:rsidR="00AC6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das demais comissões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participarem também</w:t>
            </w:r>
            <w:r w:rsidR="00030407">
              <w:rPr>
                <w:rFonts w:ascii="Times New Roman" w:hAnsi="Times New Roman"/>
                <w:color w:val="000000"/>
                <w:sz w:val="24"/>
                <w:szCs w:val="24"/>
              </w:rPr>
              <w:t>, especialmente aqueles que residam mais próximo das cidades</w:t>
            </w:r>
            <w:r w:rsidR="00AC6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onde a formatura irá acontecer. O Cons. Rinaldo </w:t>
            </w:r>
            <w:r w:rsidR="005B35A5">
              <w:rPr>
                <w:rFonts w:ascii="Times New Roman" w:hAnsi="Times New Roman"/>
                <w:color w:val="000000"/>
                <w:sz w:val="24"/>
                <w:szCs w:val="24"/>
              </w:rPr>
              <w:t>informa que ess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designação está no plano d</w:t>
            </w:r>
            <w:r w:rsidR="00AC6BE0">
              <w:rPr>
                <w:rFonts w:ascii="Times New Roman" w:hAnsi="Times New Roman"/>
                <w:color w:val="000000"/>
                <w:sz w:val="24"/>
                <w:szCs w:val="24"/>
              </w:rPr>
              <w:t>e ação da CEF e inclusive a Chefe de Gabinete, Josiane,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cobrou da </w:t>
            </w:r>
            <w:r w:rsidR="00AC6BE0">
              <w:rPr>
                <w:rFonts w:ascii="Times New Roman" w:hAnsi="Times New Roman"/>
                <w:color w:val="000000"/>
                <w:sz w:val="24"/>
                <w:szCs w:val="24"/>
              </w:rPr>
              <w:t>comissão, enquanto esta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nunca foi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consultada sobre os represen</w:t>
            </w:r>
            <w:r w:rsidR="005B35A5">
              <w:rPr>
                <w:rFonts w:ascii="Times New Roman" w:hAnsi="Times New Roman"/>
                <w:color w:val="000000"/>
                <w:sz w:val="24"/>
                <w:szCs w:val="24"/>
              </w:rPr>
              <w:t>tantes. A partir de então,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ficou decidido que a CEF ficaria com essa responsabilidade. O presidente </w:t>
            </w:r>
            <w:r w:rsidR="00585DDD">
              <w:rPr>
                <w:rFonts w:ascii="Times New Roman" w:hAnsi="Times New Roman"/>
                <w:color w:val="000000"/>
                <w:sz w:val="24"/>
                <w:szCs w:val="24"/>
              </w:rPr>
              <w:t>entende que a formatura deve ser organizada pela CEF</w:t>
            </w:r>
            <w:r w:rsidR="004112C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B3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mas explica que, como é um convite ao CAU,</w:t>
            </w:r>
            <w:r w:rsidR="00585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é uma representação institucional</w:t>
            </w:r>
            <w:r w:rsidR="005B35A5">
              <w:rPr>
                <w:rFonts w:ascii="Times New Roman" w:hAnsi="Times New Roman"/>
                <w:color w:val="000000"/>
                <w:sz w:val="24"/>
                <w:szCs w:val="24"/>
              </w:rPr>
              <w:t>, não necessariamente uma atuação voltada ao ensino</w:t>
            </w:r>
            <w:r w:rsidR="00BA61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4112CD">
              <w:rPr>
                <w:rFonts w:ascii="Times New Roman" w:hAnsi="Times New Roman"/>
                <w:color w:val="000000"/>
                <w:sz w:val="24"/>
                <w:szCs w:val="24"/>
              </w:rPr>
              <w:t>Pede</w:t>
            </w:r>
            <w:r w:rsidR="00BA61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que a Comissão se responsabilize pela definição dos materiais que devem ser entregues nas formaturas </w:t>
            </w:r>
            <w:r w:rsidR="004112CD">
              <w:rPr>
                <w:rFonts w:ascii="Times New Roman" w:hAnsi="Times New Roman"/>
                <w:color w:val="000000"/>
                <w:sz w:val="24"/>
                <w:szCs w:val="24"/>
              </w:rPr>
              <w:t>e preparem</w:t>
            </w:r>
            <w:r w:rsidR="00BA61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uma listagem. A </w:t>
            </w:r>
            <w:r w:rsidR="004112CD">
              <w:rPr>
                <w:rFonts w:ascii="Times New Roman" w:hAnsi="Times New Roman"/>
                <w:color w:val="000000"/>
                <w:sz w:val="24"/>
                <w:szCs w:val="24"/>
              </w:rPr>
              <w:t>ideia</w:t>
            </w:r>
            <w:r w:rsidR="00BA61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é</w:t>
            </w:r>
            <w:r w:rsidR="005B3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entregar aos formandos</w:t>
            </w:r>
            <w:r w:rsidR="00BA61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B35A5">
              <w:rPr>
                <w:rFonts w:ascii="Times New Roman" w:hAnsi="Times New Roman"/>
                <w:color w:val="000000"/>
                <w:sz w:val="24"/>
                <w:szCs w:val="24"/>
              </w:rPr>
              <w:t>um</w:t>
            </w:r>
            <w:r w:rsidR="00BA61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613B">
              <w:rPr>
                <w:rFonts w:ascii="Times New Roman" w:hAnsi="Times New Roman"/>
                <w:color w:val="000000"/>
                <w:sz w:val="24"/>
                <w:szCs w:val="24"/>
              </w:rPr>
              <w:t>pendrive</w:t>
            </w:r>
            <w:proofErr w:type="spellEnd"/>
            <w:r w:rsidR="00BA61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dentro de um cartão especial</w:t>
            </w:r>
            <w:r w:rsidR="005B3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desenvolvido pelo CAU</w:t>
            </w:r>
            <w:r w:rsidR="00BA61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5057EF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654F30" w:rsidRDefault="005057EF" w:rsidP="003B709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Encaminhamentos: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3556D5" w:rsidRDefault="003556D5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5C73EA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5C73EA" w:rsidP="003556D5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654F30" w:rsidRDefault="00261359" w:rsidP="0067435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----------------------------------------------</w:t>
            </w:r>
            <w:r w:rsidR="005B35A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5C73EA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35A5"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</w:t>
            </w:r>
          </w:p>
        </w:tc>
      </w:tr>
      <w:tr w:rsidR="00F8161C" w:rsidRPr="0063588D" w:rsidTr="00F8161C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8161C" w:rsidRPr="00D95EFE" w:rsidRDefault="00825B20" w:rsidP="001726D4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Definição do calendário de reuniões 2017</w:t>
            </w:r>
            <w:r w:rsidR="008837EE" w:rsidRPr="00D95E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F8161C" w:rsidRPr="00167747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B35A5" w:rsidRDefault="00596BF0" w:rsidP="00727F5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Manter </w:t>
            </w:r>
            <w:r w:rsidR="005B3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as reuniões ordinárias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nas terças feiras às 10h. </w:t>
            </w:r>
            <w:r w:rsidR="005B35A5">
              <w:rPr>
                <w:rFonts w:ascii="Times New Roman" w:hAnsi="Times New Roman"/>
                <w:color w:val="000000"/>
                <w:sz w:val="24"/>
                <w:szCs w:val="24"/>
              </w:rPr>
              <w:t>Definido o calendário do primeiro trimestre de 2017, da seguinte maneira:</w:t>
            </w:r>
          </w:p>
          <w:p w:rsidR="005B35A5" w:rsidRDefault="00F2582A" w:rsidP="005B35A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Janeiro</w:t>
            </w:r>
            <w:r w:rsidR="005B3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e 24</w:t>
            </w:r>
            <w:r w:rsidR="005B35A5">
              <w:rPr>
                <w:rFonts w:ascii="Times New Roman" w:hAnsi="Times New Roman"/>
                <w:color w:val="000000"/>
                <w:sz w:val="24"/>
                <w:szCs w:val="24"/>
              </w:rPr>
              <w:t>/01.</w:t>
            </w:r>
          </w:p>
          <w:p w:rsidR="005B35A5" w:rsidRDefault="005B35A5" w:rsidP="005B35A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 w:rsidR="003D016C">
              <w:rPr>
                <w:rFonts w:ascii="Times New Roman" w:hAnsi="Times New Roman"/>
                <w:color w:val="000000"/>
                <w:sz w:val="24"/>
                <w:szCs w:val="24"/>
              </w:rPr>
              <w:t>evereiro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="003D016C">
              <w:rPr>
                <w:rFonts w:ascii="Times New Roman" w:hAnsi="Times New Roman"/>
                <w:color w:val="000000"/>
                <w:sz w:val="24"/>
                <w:szCs w:val="24"/>
              </w:rPr>
              <w:t>07, 14</w:t>
            </w:r>
            <w:proofErr w:type="gramEnd"/>
            <w:r w:rsidR="003D0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F2DB5">
              <w:rPr>
                <w:rFonts w:ascii="Times New Roman" w:hAnsi="Times New Roman"/>
                <w:color w:val="000000"/>
                <w:sz w:val="24"/>
                <w:szCs w:val="24"/>
              </w:rPr>
              <w:t>e 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/02</w:t>
            </w:r>
            <w:r w:rsidR="001F2D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B35A5" w:rsidRDefault="005B35A5" w:rsidP="005B35A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Março: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07, 14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21/03.</w:t>
            </w:r>
          </w:p>
          <w:p w:rsidR="00F8161C" w:rsidRPr="00281C9D" w:rsidRDefault="001F2DB5" w:rsidP="005B35A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Cons. Rinaldo solicitou que as reuniões de </w:t>
            </w:r>
            <w:r w:rsidR="006B0198">
              <w:rPr>
                <w:rFonts w:ascii="Times New Roman" w:hAnsi="Times New Roman"/>
                <w:color w:val="000000"/>
                <w:sz w:val="24"/>
                <w:szCs w:val="24"/>
              </w:rPr>
              <w:t>fevereiro</w:t>
            </w:r>
            <w:r w:rsidR="00CB3F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excepcionalmente,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sejam realizadas às 14 horas.</w:t>
            </w:r>
            <w:r w:rsidR="005B3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161C" w:rsidRPr="00654F30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654F30" w:rsidRDefault="00F8161C" w:rsidP="001726D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F8161C" w:rsidRPr="00BE34FF" w:rsidTr="001726D4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F8161C" w:rsidRPr="00BE34FF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F8161C" w:rsidRPr="003556D5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8161C" w:rsidRPr="00BE34FF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1726D4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3D016C" w:rsidP="00900ABD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3D016C" w:rsidP="003D016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Agendar reuniões no calendário 2017.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3D016C" w:rsidP="00900AB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900ABD" w:rsidRPr="0063588D" w:rsidTr="009F1691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00ABD" w:rsidRPr="0063588D" w:rsidRDefault="00825B20" w:rsidP="00900ABD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Plano de ação 2017</w:t>
            </w:r>
            <w:r w:rsidR="00D95E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900ABD" w:rsidRPr="00281C9D" w:rsidTr="009F1691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ABD" w:rsidRPr="00281C9D" w:rsidRDefault="005B35A5" w:rsidP="00900AB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Repautar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00ABD" w:rsidRPr="00654F30" w:rsidTr="009F1691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ABD" w:rsidRPr="00654F30" w:rsidRDefault="00900ABD" w:rsidP="00900ABD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rovidências / Encaminhamentos:</w:t>
            </w:r>
          </w:p>
        </w:tc>
      </w:tr>
      <w:tr w:rsidR="00900ABD" w:rsidRPr="00BE34FF" w:rsidTr="009F1691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900ABD" w:rsidRPr="00BE34FF" w:rsidRDefault="00900ABD" w:rsidP="00900AB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900ABD" w:rsidRPr="003556D5" w:rsidRDefault="00900ABD" w:rsidP="00900AB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900ABD" w:rsidRPr="00BE34FF" w:rsidRDefault="00900ABD" w:rsidP="00900AB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9F1691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5B35A5" w:rsidP="00900ABD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5B35A5" w:rsidP="005B35A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Plano de Ação para a reunião de 10/01.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5B35A5" w:rsidP="00900AB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D95EFE" w:rsidRPr="0063588D" w:rsidTr="00B96CCC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95EFE" w:rsidRPr="0063588D" w:rsidRDefault="00D95EFE" w:rsidP="00D95EFE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Assuntos Gerais:</w:t>
            </w:r>
          </w:p>
        </w:tc>
      </w:tr>
      <w:tr w:rsidR="00D95EFE" w:rsidRPr="00281C9D" w:rsidTr="00B96CC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D0D34" w:rsidRPr="003D0D34" w:rsidRDefault="00556119" w:rsidP="003D0D34">
            <w:pPr>
              <w:shd w:val="clear" w:color="auto" w:fill="FFFFFF"/>
              <w:spacing w:line="360" w:lineRule="auto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6.1.</w:t>
            </w:r>
            <w:r w:rsidR="006825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Cons. José Arthur </w:t>
            </w:r>
            <w:r w:rsidR="003D0D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apresentou a consulta de uma profissional, recebida por e-mail, nos </w:t>
            </w:r>
            <w:r w:rsidR="003D0D3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seguintes termos:</w:t>
            </w:r>
            <w:r w:rsidR="00FA70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D0D34" w:rsidRPr="003D0D34">
              <w:rPr>
                <w:rFonts w:ascii="Times New Roman" w:eastAsiaTheme="minorHAnsi" w:hAnsi="Times New Roman" w:cs="Times New Roman"/>
                <w:sz w:val="24"/>
                <w:szCs w:val="24"/>
              </w:rPr>
              <w:t>“</w:t>
            </w:r>
            <w:r w:rsidR="003D0D34" w:rsidRPr="003D0D3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Gostaria de uma orientação. Sou formada no curso de Arquitetura e Urbanismo desta instituição em julho deste ano. Meu trabalho de conclusão tratou de restauro e ampliação de um exemplar de edificação histórica, tombada a nível estadual, que </w:t>
            </w:r>
            <w:proofErr w:type="gramStart"/>
            <w:r w:rsidR="003D0D34" w:rsidRPr="003D0D3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encontra-se</w:t>
            </w:r>
            <w:proofErr w:type="gramEnd"/>
            <w:r w:rsidR="003D0D34" w:rsidRPr="003D0D3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 na cidade de Igrejinha. Esta edificação está abandonada e carece urgentemente de ações restaurativas a fim de evitar sua perda. A  administração do município de Igrejinha mostrou interesse em realizar algo em prol desta edificação, mas a prefeitura não dispunha de projeto para isto. Foi sobre esta real demanda que trabalhei minha pesquisa e TFG (Trabalho Final de Graduação). Hoje existe o interesse da administração do município em colocar em prática este projeto e viabilizar a sua realização.</w:t>
            </w:r>
            <w:r w:rsidR="003D0D34" w:rsidRPr="003D0D3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 </w:t>
            </w:r>
            <w:r w:rsidR="003D0D34" w:rsidRPr="003D0D3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Minha dúvida é: como devo proceder para conseguir doar este projeto para a prefeitura da minha cidade? O projeto, para ser colocado em prática, deverá ser mais aprofundado, devendo ainda serem feitos alguns detalhamentos e todo o projeto executivo e estrutural os quais ainda não </w:t>
            </w:r>
            <w:proofErr w:type="spellStart"/>
            <w:r w:rsidR="003D0D34" w:rsidRPr="003D0D3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existem.Como</w:t>
            </w:r>
            <w:proofErr w:type="spellEnd"/>
            <w:r w:rsidR="003D0D34" w:rsidRPr="003D0D3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 funciona isto? é possível que eu faça a doação deste projeto ? Existe alguma regra quanto a direitos autorais relacionados à Instituição </w:t>
            </w:r>
            <w:proofErr w:type="spellStart"/>
            <w:r w:rsidR="003D0D34" w:rsidRPr="003D0D3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Feevale</w:t>
            </w:r>
            <w:proofErr w:type="spellEnd"/>
            <w:r w:rsidR="003D0D34" w:rsidRPr="003D0D3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 ou ao professor que fez a orientação deste trabalho ? Meu real desejo é poder doar este projeto e fazer tudo o que for possível para que ele seja executado e este exemplar de edificação histórica, tão importante para a região e o estado, seja preservado. Por isso entro em contato a fim de proceder de forma correta para que isto ocorra.</w:t>
            </w:r>
            <w:r w:rsidR="003D0D34" w:rsidRPr="003D0D3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”</w:t>
            </w:r>
          </w:p>
          <w:p w:rsidR="00D95EFE" w:rsidRDefault="003D0D34" w:rsidP="0068255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Ficou decidido que o próprio conselheiro irá responder ao e-mail,</w:t>
            </w:r>
            <w:r w:rsidR="0068255C" w:rsidRPr="008C5BE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6825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informando </w:t>
            </w:r>
            <w:r w:rsidR="003D016C">
              <w:rPr>
                <w:rFonts w:ascii="Times New Roman" w:hAnsi="Times New Roman"/>
                <w:color w:val="000000"/>
                <w:sz w:val="24"/>
                <w:szCs w:val="24"/>
              </w:rPr>
              <w:t>que enquanto</w:t>
            </w:r>
            <w:r w:rsidR="00556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aluno desenvolve um trabalho na universidade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esse projeto é exclusivamente acadêmico. C</w:t>
            </w:r>
            <w:r w:rsidR="00556119">
              <w:rPr>
                <w:rFonts w:ascii="Times New Roman" w:hAnsi="Times New Roman"/>
                <w:color w:val="000000"/>
                <w:sz w:val="24"/>
                <w:szCs w:val="24"/>
              </w:rPr>
              <w:t>aso ele futuramente queira desenvolver aquele projeto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profissionalmente, </w:t>
            </w:r>
            <w:r w:rsidR="00556119">
              <w:rPr>
                <w:rFonts w:ascii="Times New Roman" w:hAnsi="Times New Roman"/>
                <w:color w:val="000000"/>
                <w:sz w:val="24"/>
                <w:szCs w:val="24"/>
              </w:rPr>
              <w:t>ele deve solicitar a cedência do direito a</w:t>
            </w:r>
            <w:r w:rsidR="006825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utoral ao professor orientador e à Instituição de Ensino, para alterações no projeto. </w:t>
            </w:r>
          </w:p>
          <w:p w:rsidR="005435F1" w:rsidRDefault="005435F1" w:rsidP="0068255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6.2. O Cons. José Arthur trouxe a questão do rito do TFG e a intenção de reunir coordenadores do RS para tratar do TFG- discutir sobre as experiências. Rinaldo acha que não é um assunto para o CAU. </w:t>
            </w:r>
            <w:r w:rsidR="00400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 regulamentos disso cabem à instituição. </w:t>
            </w:r>
            <w:r w:rsidR="004962DF">
              <w:rPr>
                <w:rFonts w:ascii="Times New Roman" w:hAnsi="Times New Roman"/>
                <w:color w:val="000000"/>
                <w:sz w:val="24"/>
                <w:szCs w:val="24"/>
              </w:rPr>
              <w:t>Eventualmente o CAU pode oportunizar uma reuni</w:t>
            </w:r>
            <w:r w:rsidR="00257471">
              <w:rPr>
                <w:rFonts w:ascii="Times New Roman" w:hAnsi="Times New Roman"/>
                <w:color w:val="000000"/>
                <w:sz w:val="24"/>
                <w:szCs w:val="24"/>
              </w:rPr>
              <w:t>ão.</w:t>
            </w:r>
          </w:p>
          <w:p w:rsidR="008D3173" w:rsidRDefault="008D3173" w:rsidP="0068255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6.3. A gerente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Maríndia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trouxe a questão da matriz de mobilidade, que pode trazer informações importantes para as IES. Os conselheiros solicitaram buscar junto à CEF-CAU/BR a possibilidade de obter a matriz para todos os cursos do RS.</w:t>
            </w:r>
          </w:p>
          <w:p w:rsidR="002B6E40" w:rsidRDefault="002B6E40" w:rsidP="0068255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6.4. A gerente Carla Carvalho trouxe os celulares novos para os conselheiros. </w:t>
            </w:r>
          </w:p>
          <w:p w:rsidR="008565D0" w:rsidRDefault="008565D0" w:rsidP="0068255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6.5. O Cons. José Artur está com </w:t>
            </w:r>
            <w:r w:rsidR="00836BA7">
              <w:rPr>
                <w:rFonts w:ascii="Times New Roman" w:hAnsi="Times New Roman"/>
                <w:color w:val="000000"/>
                <w:sz w:val="24"/>
                <w:szCs w:val="24"/>
              </w:rPr>
              <w:t>tr</w:t>
            </w:r>
            <w:r w:rsidR="003D3116">
              <w:rPr>
                <w:rFonts w:ascii="Times New Roman" w:hAnsi="Times New Roman"/>
                <w:color w:val="000000"/>
                <w:sz w:val="24"/>
                <w:szCs w:val="24"/>
              </w:rPr>
              <w:t>ê</w:t>
            </w:r>
            <w:r w:rsidR="00836BA7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processos de r</w:t>
            </w:r>
            <w:r w:rsidR="00836BA7">
              <w:rPr>
                <w:rFonts w:ascii="Times New Roman" w:hAnsi="Times New Roman"/>
                <w:color w:val="000000"/>
                <w:sz w:val="24"/>
                <w:szCs w:val="24"/>
              </w:rPr>
              <w:t>egistro de diplomados no exterior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virá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durante a semana prosseguir as análises. </w:t>
            </w:r>
          </w:p>
          <w:p w:rsidR="004530F5" w:rsidRDefault="004530F5" w:rsidP="0068255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6.6. O Cons. Rinaldo informou que a partir de fevereiro uma nova portaria do MEC estabelece que os cursos de pós-graduação feitos no exterior dev</w:t>
            </w:r>
            <w:r w:rsidR="003D01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 ser revalidados </w:t>
            </w:r>
            <w:r w:rsidR="00836B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por instituição de ensino brasileira em </w:t>
            </w:r>
            <w:r w:rsidR="003D016C">
              <w:rPr>
                <w:rFonts w:ascii="Times New Roman" w:hAnsi="Times New Roman"/>
                <w:color w:val="000000"/>
                <w:sz w:val="24"/>
                <w:szCs w:val="24"/>
              </w:rPr>
              <w:t>prazo de</w:t>
            </w:r>
            <w:r w:rsidR="00836BA7">
              <w:rPr>
                <w:rFonts w:ascii="Times New Roman" w:hAnsi="Times New Roman"/>
                <w:color w:val="000000"/>
                <w:sz w:val="24"/>
                <w:szCs w:val="24"/>
              </w:rPr>
              <w:t>finido pela própria portaria.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7655E" w:rsidRPr="00281C9D" w:rsidRDefault="0037655E" w:rsidP="00600E9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6.7. Quanto ao convite da CEP para a participação do coordenador em uma reunião da comissão, ficou definido que </w:t>
            </w:r>
            <w:r w:rsidR="00600E90">
              <w:rPr>
                <w:rFonts w:ascii="Times New Roman" w:hAnsi="Times New Roman"/>
                <w:color w:val="000000"/>
                <w:sz w:val="24"/>
                <w:szCs w:val="24"/>
              </w:rPr>
              <w:t>no ano de 2017 será feito contato com a CEP para agendar.</w:t>
            </w:r>
          </w:p>
        </w:tc>
      </w:tr>
      <w:tr w:rsidR="00D95EFE" w:rsidRPr="00654F30" w:rsidTr="00B96CC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95EFE" w:rsidRPr="00654F30" w:rsidRDefault="00D95EFE" w:rsidP="00B96CCC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Encaminhamentos:</w:t>
            </w:r>
          </w:p>
        </w:tc>
      </w:tr>
      <w:tr w:rsidR="00D95EFE" w:rsidRPr="00BE34FF" w:rsidTr="00B96CCC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95EFE" w:rsidRPr="00BE34FF" w:rsidRDefault="00D95EFE" w:rsidP="00B96CC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D95EFE" w:rsidRPr="003556D5" w:rsidRDefault="00D95EFE" w:rsidP="00B96CC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D95EFE" w:rsidRPr="00BE34FF" w:rsidRDefault="00D95EFE" w:rsidP="00B96CC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D95EFE" w:rsidRPr="00654F30" w:rsidTr="00B96CCC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FE" w:rsidRPr="00654F30" w:rsidRDefault="00D95EFE" w:rsidP="00B96CCC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FE" w:rsidRPr="00654F30" w:rsidRDefault="00D95EFE" w:rsidP="00B96CCC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</w:t>
            </w:r>
            <w:r w:rsidR="008C5BEC"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FE" w:rsidRPr="00654F30" w:rsidRDefault="00D95EFE" w:rsidP="00B96CC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C5BEC"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</w:t>
            </w:r>
          </w:p>
        </w:tc>
      </w:tr>
      <w:tr w:rsidR="00D95EFE" w:rsidRPr="00654F30" w:rsidTr="00B96CCC">
        <w:trPr>
          <w:trHeight w:val="454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D95EFE" w:rsidRPr="00654F30" w:rsidRDefault="00D95EFE" w:rsidP="00B96CCC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D95EFE" w:rsidRPr="00654F30" w:rsidRDefault="00D95EFE" w:rsidP="00B96CCC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D95EFE" w:rsidRPr="00654F30" w:rsidRDefault="00D95EFE" w:rsidP="00B96CCC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D95EFE" w:rsidRPr="00654F30" w:rsidTr="00B96CCC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D95EFE" w:rsidRPr="00654F30" w:rsidRDefault="00D95EFE" w:rsidP="00B96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D95EFE" w:rsidRPr="00654F30" w:rsidRDefault="00D95EFE" w:rsidP="00B96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D95EFE" w:rsidRPr="00654F30" w:rsidRDefault="00D95EFE" w:rsidP="00B9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FE" w:rsidRPr="00654F30" w:rsidTr="00B96CCC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D95EFE" w:rsidRPr="00654F30" w:rsidRDefault="00D95EFE" w:rsidP="00B96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D95EFE" w:rsidRPr="00654F30" w:rsidRDefault="00D95EFE" w:rsidP="00B96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D95EFE" w:rsidRPr="00654F30" w:rsidRDefault="00D95EFE" w:rsidP="00B9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EFE" w:rsidRPr="00654F30" w:rsidTr="00B96CCC">
        <w:trPr>
          <w:trHeight w:val="454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5EFE" w:rsidRPr="00654F30" w:rsidRDefault="00D95EFE" w:rsidP="00B96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5EFE" w:rsidRPr="00654F30" w:rsidRDefault="00D95EFE" w:rsidP="00B96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5EFE" w:rsidRPr="00654F30" w:rsidRDefault="00D95EFE" w:rsidP="00B9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F8161C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F49" w:rsidRDefault="00F45F49" w:rsidP="00E92ED3">
      <w:pPr>
        <w:spacing w:after="0" w:line="240" w:lineRule="auto"/>
      </w:pPr>
      <w:r>
        <w:separator/>
      </w:r>
    </w:p>
  </w:endnote>
  <w:endnote w:type="continuationSeparator" w:id="0">
    <w:p w:rsidR="00F45F49" w:rsidRDefault="00F45F49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FA70F1">
          <w:rPr>
            <w:rFonts w:asciiTheme="majorHAnsi" w:hAnsiTheme="majorHAnsi" w:cs="Arial"/>
            <w:noProof/>
            <w:sz w:val="18"/>
            <w:szCs w:val="18"/>
          </w:rPr>
          <w:t>3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F49" w:rsidRDefault="00F45F49" w:rsidP="00E92ED3">
      <w:pPr>
        <w:spacing w:after="0" w:line="240" w:lineRule="auto"/>
      </w:pPr>
      <w:r>
        <w:separator/>
      </w:r>
    </w:p>
  </w:footnote>
  <w:footnote w:type="continuationSeparator" w:id="0">
    <w:p w:rsidR="00F45F49" w:rsidRDefault="00F45F49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55BD7"/>
    <w:multiLevelType w:val="multilevel"/>
    <w:tmpl w:val="2DE4D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E15AC"/>
    <w:multiLevelType w:val="multilevel"/>
    <w:tmpl w:val="3F82D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0A3447"/>
    <w:multiLevelType w:val="multilevel"/>
    <w:tmpl w:val="A0684A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0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06829"/>
    <w:multiLevelType w:val="multilevel"/>
    <w:tmpl w:val="5AA62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7B862273"/>
    <w:multiLevelType w:val="multilevel"/>
    <w:tmpl w:val="7AFC7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23"/>
  </w:num>
  <w:num w:numId="5">
    <w:abstractNumId w:val="13"/>
  </w:num>
  <w:num w:numId="6">
    <w:abstractNumId w:val="1"/>
  </w:num>
  <w:num w:numId="7">
    <w:abstractNumId w:val="2"/>
  </w:num>
  <w:num w:numId="8">
    <w:abstractNumId w:val="7"/>
  </w:num>
  <w:num w:numId="9">
    <w:abstractNumId w:val="22"/>
  </w:num>
  <w:num w:numId="10">
    <w:abstractNumId w:val="11"/>
  </w:num>
  <w:num w:numId="11">
    <w:abstractNumId w:val="17"/>
  </w:num>
  <w:num w:numId="12">
    <w:abstractNumId w:val="20"/>
  </w:num>
  <w:num w:numId="13">
    <w:abstractNumId w:val="6"/>
  </w:num>
  <w:num w:numId="14">
    <w:abstractNumId w:val="6"/>
  </w:num>
  <w:num w:numId="15">
    <w:abstractNumId w:val="24"/>
  </w:num>
  <w:num w:numId="16">
    <w:abstractNumId w:val="4"/>
  </w:num>
  <w:num w:numId="17">
    <w:abstractNumId w:val="26"/>
  </w:num>
  <w:num w:numId="18">
    <w:abstractNumId w:val="19"/>
  </w:num>
  <w:num w:numId="19">
    <w:abstractNumId w:val="3"/>
  </w:num>
  <w:num w:numId="20">
    <w:abstractNumId w:val="10"/>
  </w:num>
  <w:num w:numId="21">
    <w:abstractNumId w:val="12"/>
  </w:num>
  <w:num w:numId="22">
    <w:abstractNumId w:val="5"/>
  </w:num>
  <w:num w:numId="23">
    <w:abstractNumId w:val="18"/>
  </w:num>
  <w:num w:numId="24">
    <w:abstractNumId w:val="8"/>
  </w:num>
  <w:num w:numId="25">
    <w:abstractNumId w:val="14"/>
  </w:num>
  <w:num w:numId="26">
    <w:abstractNumId w:val="16"/>
  </w:num>
  <w:num w:numId="27">
    <w:abstractNumId w:val="25"/>
  </w:num>
  <w:num w:numId="2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0737"/>
    <w:rsid w:val="00001CEB"/>
    <w:rsid w:val="00003210"/>
    <w:rsid w:val="00006E1F"/>
    <w:rsid w:val="0000701A"/>
    <w:rsid w:val="00007C63"/>
    <w:rsid w:val="00012E40"/>
    <w:rsid w:val="0001492C"/>
    <w:rsid w:val="00015358"/>
    <w:rsid w:val="0001769B"/>
    <w:rsid w:val="00020057"/>
    <w:rsid w:val="00020E84"/>
    <w:rsid w:val="0002602A"/>
    <w:rsid w:val="00026936"/>
    <w:rsid w:val="00030407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1522"/>
    <w:rsid w:val="000425C4"/>
    <w:rsid w:val="000429DF"/>
    <w:rsid w:val="00046447"/>
    <w:rsid w:val="000518D6"/>
    <w:rsid w:val="0005327B"/>
    <w:rsid w:val="0005493F"/>
    <w:rsid w:val="00057A81"/>
    <w:rsid w:val="00061EF6"/>
    <w:rsid w:val="00063738"/>
    <w:rsid w:val="0006511A"/>
    <w:rsid w:val="00066B4B"/>
    <w:rsid w:val="000675EF"/>
    <w:rsid w:val="00067E7D"/>
    <w:rsid w:val="00071D20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4446"/>
    <w:rsid w:val="000C5BF5"/>
    <w:rsid w:val="000C7A70"/>
    <w:rsid w:val="000D200A"/>
    <w:rsid w:val="000D751D"/>
    <w:rsid w:val="000D784A"/>
    <w:rsid w:val="000E04A6"/>
    <w:rsid w:val="000E05E4"/>
    <w:rsid w:val="000E3056"/>
    <w:rsid w:val="000E4353"/>
    <w:rsid w:val="000E48D9"/>
    <w:rsid w:val="000E4A71"/>
    <w:rsid w:val="000E6C2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2F22"/>
    <w:rsid w:val="00104AEF"/>
    <w:rsid w:val="00104EB6"/>
    <w:rsid w:val="00106839"/>
    <w:rsid w:val="00106897"/>
    <w:rsid w:val="00110F2F"/>
    <w:rsid w:val="00111051"/>
    <w:rsid w:val="001127AF"/>
    <w:rsid w:val="001133CC"/>
    <w:rsid w:val="001136DA"/>
    <w:rsid w:val="001138BC"/>
    <w:rsid w:val="00113A7E"/>
    <w:rsid w:val="001150E6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3F52"/>
    <w:rsid w:val="0018630C"/>
    <w:rsid w:val="0018677D"/>
    <w:rsid w:val="00186E47"/>
    <w:rsid w:val="00187702"/>
    <w:rsid w:val="001879A4"/>
    <w:rsid w:val="001910B2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1B4"/>
    <w:rsid w:val="001B697B"/>
    <w:rsid w:val="001C0987"/>
    <w:rsid w:val="001C16EF"/>
    <w:rsid w:val="001C449B"/>
    <w:rsid w:val="001C538F"/>
    <w:rsid w:val="001D6299"/>
    <w:rsid w:val="001E0E8A"/>
    <w:rsid w:val="001E2707"/>
    <w:rsid w:val="001E4275"/>
    <w:rsid w:val="001E6401"/>
    <w:rsid w:val="001E6BAB"/>
    <w:rsid w:val="001E7790"/>
    <w:rsid w:val="001F134D"/>
    <w:rsid w:val="001F25D6"/>
    <w:rsid w:val="001F289E"/>
    <w:rsid w:val="001F2DB5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09E7"/>
    <w:rsid w:val="00232858"/>
    <w:rsid w:val="0023313D"/>
    <w:rsid w:val="0023560C"/>
    <w:rsid w:val="002361C2"/>
    <w:rsid w:val="00240A8A"/>
    <w:rsid w:val="00240C15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45EE"/>
    <w:rsid w:val="00256FC5"/>
    <w:rsid w:val="00257471"/>
    <w:rsid w:val="00257872"/>
    <w:rsid w:val="002607E8"/>
    <w:rsid w:val="00261359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1C9D"/>
    <w:rsid w:val="00282955"/>
    <w:rsid w:val="00286BB1"/>
    <w:rsid w:val="00287AE1"/>
    <w:rsid w:val="00291C2B"/>
    <w:rsid w:val="00294879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B6CA7"/>
    <w:rsid w:val="002B6E40"/>
    <w:rsid w:val="002C1810"/>
    <w:rsid w:val="002C1C25"/>
    <w:rsid w:val="002C1C8C"/>
    <w:rsid w:val="002C36D8"/>
    <w:rsid w:val="002C42E4"/>
    <w:rsid w:val="002C48BD"/>
    <w:rsid w:val="002C4C6A"/>
    <w:rsid w:val="002C5F56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E4A"/>
    <w:rsid w:val="00336F4E"/>
    <w:rsid w:val="00340746"/>
    <w:rsid w:val="00341677"/>
    <w:rsid w:val="00344C08"/>
    <w:rsid w:val="00344CDB"/>
    <w:rsid w:val="0034545A"/>
    <w:rsid w:val="003459A2"/>
    <w:rsid w:val="00345A7A"/>
    <w:rsid w:val="00346A10"/>
    <w:rsid w:val="00346C3D"/>
    <w:rsid w:val="00350756"/>
    <w:rsid w:val="00351304"/>
    <w:rsid w:val="0035484F"/>
    <w:rsid w:val="003556D5"/>
    <w:rsid w:val="00355709"/>
    <w:rsid w:val="00357057"/>
    <w:rsid w:val="00363C67"/>
    <w:rsid w:val="00365D44"/>
    <w:rsid w:val="00371E3B"/>
    <w:rsid w:val="00373518"/>
    <w:rsid w:val="00374DCD"/>
    <w:rsid w:val="003751DC"/>
    <w:rsid w:val="0037655E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A7031"/>
    <w:rsid w:val="003B0743"/>
    <w:rsid w:val="003B1387"/>
    <w:rsid w:val="003B2441"/>
    <w:rsid w:val="003B5D6E"/>
    <w:rsid w:val="003B7092"/>
    <w:rsid w:val="003C2986"/>
    <w:rsid w:val="003C3801"/>
    <w:rsid w:val="003D016C"/>
    <w:rsid w:val="003D0D34"/>
    <w:rsid w:val="003D2FEC"/>
    <w:rsid w:val="003D3116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1822"/>
    <w:rsid w:val="003F462F"/>
    <w:rsid w:val="003F5674"/>
    <w:rsid w:val="003F7924"/>
    <w:rsid w:val="00400F7F"/>
    <w:rsid w:val="00402AE8"/>
    <w:rsid w:val="00404B80"/>
    <w:rsid w:val="00405A30"/>
    <w:rsid w:val="0040683A"/>
    <w:rsid w:val="00406A7C"/>
    <w:rsid w:val="00407376"/>
    <w:rsid w:val="00407C5A"/>
    <w:rsid w:val="004111FB"/>
    <w:rsid w:val="004112CD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0F5"/>
    <w:rsid w:val="00453501"/>
    <w:rsid w:val="00453778"/>
    <w:rsid w:val="00455917"/>
    <w:rsid w:val="0045662E"/>
    <w:rsid w:val="00456D35"/>
    <w:rsid w:val="004571F0"/>
    <w:rsid w:val="0045793C"/>
    <w:rsid w:val="00457AF3"/>
    <w:rsid w:val="004603A9"/>
    <w:rsid w:val="00465760"/>
    <w:rsid w:val="00467BF8"/>
    <w:rsid w:val="00473021"/>
    <w:rsid w:val="0047510F"/>
    <w:rsid w:val="00483D09"/>
    <w:rsid w:val="004845CF"/>
    <w:rsid w:val="00485577"/>
    <w:rsid w:val="00486506"/>
    <w:rsid w:val="00493771"/>
    <w:rsid w:val="004959A0"/>
    <w:rsid w:val="004962DF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6BAC"/>
    <w:rsid w:val="004B7416"/>
    <w:rsid w:val="004C35A1"/>
    <w:rsid w:val="004C38E6"/>
    <w:rsid w:val="004C4F0C"/>
    <w:rsid w:val="004C7944"/>
    <w:rsid w:val="004C7D82"/>
    <w:rsid w:val="004D0A09"/>
    <w:rsid w:val="004D0DA2"/>
    <w:rsid w:val="004D1303"/>
    <w:rsid w:val="004D4987"/>
    <w:rsid w:val="004D6220"/>
    <w:rsid w:val="004D766C"/>
    <w:rsid w:val="004E0377"/>
    <w:rsid w:val="004E049A"/>
    <w:rsid w:val="004E05DE"/>
    <w:rsid w:val="004E2A36"/>
    <w:rsid w:val="004E37DC"/>
    <w:rsid w:val="004E3EBD"/>
    <w:rsid w:val="004E5F28"/>
    <w:rsid w:val="004E67A4"/>
    <w:rsid w:val="004E7ED4"/>
    <w:rsid w:val="004F0872"/>
    <w:rsid w:val="004F1F0E"/>
    <w:rsid w:val="004F3600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664"/>
    <w:rsid w:val="005240B0"/>
    <w:rsid w:val="00526453"/>
    <w:rsid w:val="005269BC"/>
    <w:rsid w:val="0052796F"/>
    <w:rsid w:val="0053162C"/>
    <w:rsid w:val="00532369"/>
    <w:rsid w:val="00533C0F"/>
    <w:rsid w:val="005361F7"/>
    <w:rsid w:val="00537CE2"/>
    <w:rsid w:val="00540A2E"/>
    <w:rsid w:val="0054139C"/>
    <w:rsid w:val="00541D3F"/>
    <w:rsid w:val="00543447"/>
    <w:rsid w:val="005435F1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56119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5DDD"/>
    <w:rsid w:val="0058690C"/>
    <w:rsid w:val="00590079"/>
    <w:rsid w:val="0059487D"/>
    <w:rsid w:val="00596BF0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5A5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C73EA"/>
    <w:rsid w:val="005D1639"/>
    <w:rsid w:val="005D2E7C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0E90"/>
    <w:rsid w:val="006029A6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409D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70618"/>
    <w:rsid w:val="00671875"/>
    <w:rsid w:val="00671961"/>
    <w:rsid w:val="00674353"/>
    <w:rsid w:val="00674720"/>
    <w:rsid w:val="006751DF"/>
    <w:rsid w:val="00681D32"/>
    <w:rsid w:val="0068255C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4F54"/>
    <w:rsid w:val="0069541C"/>
    <w:rsid w:val="006959CB"/>
    <w:rsid w:val="0069685C"/>
    <w:rsid w:val="006A254F"/>
    <w:rsid w:val="006A390A"/>
    <w:rsid w:val="006A56B7"/>
    <w:rsid w:val="006A5B00"/>
    <w:rsid w:val="006B0198"/>
    <w:rsid w:val="006B3D3F"/>
    <w:rsid w:val="006C0200"/>
    <w:rsid w:val="006C1069"/>
    <w:rsid w:val="006C284B"/>
    <w:rsid w:val="006C33D1"/>
    <w:rsid w:val="006C3696"/>
    <w:rsid w:val="006C4963"/>
    <w:rsid w:val="006C623A"/>
    <w:rsid w:val="006D13A5"/>
    <w:rsid w:val="006D3A71"/>
    <w:rsid w:val="006D5F6D"/>
    <w:rsid w:val="006D7810"/>
    <w:rsid w:val="006D7DC5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27F50"/>
    <w:rsid w:val="00730391"/>
    <w:rsid w:val="007318B3"/>
    <w:rsid w:val="007324E8"/>
    <w:rsid w:val="00732B29"/>
    <w:rsid w:val="00732D05"/>
    <w:rsid w:val="007346D1"/>
    <w:rsid w:val="00734C68"/>
    <w:rsid w:val="00735D83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1B16"/>
    <w:rsid w:val="0076203E"/>
    <w:rsid w:val="00762B9D"/>
    <w:rsid w:val="00762BE4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7F73DF"/>
    <w:rsid w:val="008002A4"/>
    <w:rsid w:val="008020EA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40E9"/>
    <w:rsid w:val="0082551C"/>
    <w:rsid w:val="00825B20"/>
    <w:rsid w:val="00826804"/>
    <w:rsid w:val="00827019"/>
    <w:rsid w:val="00827C6B"/>
    <w:rsid w:val="0083124F"/>
    <w:rsid w:val="008316C9"/>
    <w:rsid w:val="00831B35"/>
    <w:rsid w:val="008347C9"/>
    <w:rsid w:val="00834C65"/>
    <w:rsid w:val="00836AF8"/>
    <w:rsid w:val="00836BA7"/>
    <w:rsid w:val="008401CF"/>
    <w:rsid w:val="00841675"/>
    <w:rsid w:val="008420A3"/>
    <w:rsid w:val="0084381C"/>
    <w:rsid w:val="00843D41"/>
    <w:rsid w:val="00844BFD"/>
    <w:rsid w:val="008450D0"/>
    <w:rsid w:val="008469EC"/>
    <w:rsid w:val="00847667"/>
    <w:rsid w:val="00850066"/>
    <w:rsid w:val="00850419"/>
    <w:rsid w:val="0085055E"/>
    <w:rsid w:val="00852E32"/>
    <w:rsid w:val="00855C3C"/>
    <w:rsid w:val="00856083"/>
    <w:rsid w:val="008565D0"/>
    <w:rsid w:val="00860255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37EE"/>
    <w:rsid w:val="008841E5"/>
    <w:rsid w:val="00884993"/>
    <w:rsid w:val="00886C1B"/>
    <w:rsid w:val="0088702F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15DD"/>
    <w:rsid w:val="008C1A73"/>
    <w:rsid w:val="008C2C2D"/>
    <w:rsid w:val="008C5345"/>
    <w:rsid w:val="008C5598"/>
    <w:rsid w:val="008C5BEC"/>
    <w:rsid w:val="008D095E"/>
    <w:rsid w:val="008D0C36"/>
    <w:rsid w:val="008D1083"/>
    <w:rsid w:val="008D163E"/>
    <w:rsid w:val="008D2439"/>
    <w:rsid w:val="008D3173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E59EE"/>
    <w:rsid w:val="008F33E0"/>
    <w:rsid w:val="008F5478"/>
    <w:rsid w:val="008F5DB4"/>
    <w:rsid w:val="008F6D78"/>
    <w:rsid w:val="008F710D"/>
    <w:rsid w:val="0090019E"/>
    <w:rsid w:val="00900ABD"/>
    <w:rsid w:val="00901386"/>
    <w:rsid w:val="00902CFD"/>
    <w:rsid w:val="00903912"/>
    <w:rsid w:val="009041F5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E35"/>
    <w:rsid w:val="00956F27"/>
    <w:rsid w:val="0095775B"/>
    <w:rsid w:val="009606B8"/>
    <w:rsid w:val="00961732"/>
    <w:rsid w:val="009625CD"/>
    <w:rsid w:val="00971BBC"/>
    <w:rsid w:val="00971C5E"/>
    <w:rsid w:val="00972617"/>
    <w:rsid w:val="00973CA7"/>
    <w:rsid w:val="00974EF9"/>
    <w:rsid w:val="009810AC"/>
    <w:rsid w:val="00981732"/>
    <w:rsid w:val="0098309E"/>
    <w:rsid w:val="009855EB"/>
    <w:rsid w:val="00986D9C"/>
    <w:rsid w:val="009914CF"/>
    <w:rsid w:val="00996D4B"/>
    <w:rsid w:val="009975E5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30385"/>
    <w:rsid w:val="00A30DD3"/>
    <w:rsid w:val="00A310BB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82CFD"/>
    <w:rsid w:val="00A87A2A"/>
    <w:rsid w:val="00A921C2"/>
    <w:rsid w:val="00A950CE"/>
    <w:rsid w:val="00A957D3"/>
    <w:rsid w:val="00A9656D"/>
    <w:rsid w:val="00A97BB7"/>
    <w:rsid w:val="00AA33F7"/>
    <w:rsid w:val="00AA35DD"/>
    <w:rsid w:val="00AA55EF"/>
    <w:rsid w:val="00AA62EB"/>
    <w:rsid w:val="00AA6784"/>
    <w:rsid w:val="00AA798F"/>
    <w:rsid w:val="00AB31C2"/>
    <w:rsid w:val="00AB5AC6"/>
    <w:rsid w:val="00AC0E8D"/>
    <w:rsid w:val="00AC2BC3"/>
    <w:rsid w:val="00AC4885"/>
    <w:rsid w:val="00AC4F39"/>
    <w:rsid w:val="00AC5822"/>
    <w:rsid w:val="00AC6BCD"/>
    <w:rsid w:val="00AC6BE0"/>
    <w:rsid w:val="00AC6EC7"/>
    <w:rsid w:val="00AC7652"/>
    <w:rsid w:val="00AC77A1"/>
    <w:rsid w:val="00AD0DC5"/>
    <w:rsid w:val="00AD4864"/>
    <w:rsid w:val="00AD4FE7"/>
    <w:rsid w:val="00AE18F6"/>
    <w:rsid w:val="00AE2211"/>
    <w:rsid w:val="00AE551B"/>
    <w:rsid w:val="00AE655C"/>
    <w:rsid w:val="00AE7478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340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438C"/>
    <w:rsid w:val="00B445E1"/>
    <w:rsid w:val="00B44936"/>
    <w:rsid w:val="00B46410"/>
    <w:rsid w:val="00B476D7"/>
    <w:rsid w:val="00B5269F"/>
    <w:rsid w:val="00B53794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70C34"/>
    <w:rsid w:val="00B725B0"/>
    <w:rsid w:val="00B72F67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36A8"/>
    <w:rsid w:val="00BA561D"/>
    <w:rsid w:val="00BA613B"/>
    <w:rsid w:val="00BA7030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2A2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952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2778B"/>
    <w:rsid w:val="00C31B8E"/>
    <w:rsid w:val="00C32380"/>
    <w:rsid w:val="00C33381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870"/>
    <w:rsid w:val="00C620DA"/>
    <w:rsid w:val="00C63709"/>
    <w:rsid w:val="00C6474B"/>
    <w:rsid w:val="00C655A0"/>
    <w:rsid w:val="00C65FDE"/>
    <w:rsid w:val="00C71B6B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0D63"/>
    <w:rsid w:val="00CA1C92"/>
    <w:rsid w:val="00CA203B"/>
    <w:rsid w:val="00CA2CBE"/>
    <w:rsid w:val="00CA4C8E"/>
    <w:rsid w:val="00CA6F4C"/>
    <w:rsid w:val="00CA7D69"/>
    <w:rsid w:val="00CB156D"/>
    <w:rsid w:val="00CB3FB4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5EFE"/>
    <w:rsid w:val="00D97822"/>
    <w:rsid w:val="00DA1AEB"/>
    <w:rsid w:val="00DA3B11"/>
    <w:rsid w:val="00DA3B29"/>
    <w:rsid w:val="00DA4216"/>
    <w:rsid w:val="00DA6982"/>
    <w:rsid w:val="00DB1882"/>
    <w:rsid w:val="00DB2239"/>
    <w:rsid w:val="00DB2796"/>
    <w:rsid w:val="00DB7CB1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59BB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79A9"/>
    <w:rsid w:val="00E6264E"/>
    <w:rsid w:val="00E62CC9"/>
    <w:rsid w:val="00E64348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12E0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EF4AA5"/>
    <w:rsid w:val="00F00A16"/>
    <w:rsid w:val="00F0333A"/>
    <w:rsid w:val="00F0349A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4FE1"/>
    <w:rsid w:val="00F2582A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5F49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1DB6"/>
    <w:rsid w:val="00F73C74"/>
    <w:rsid w:val="00F7409B"/>
    <w:rsid w:val="00F748F9"/>
    <w:rsid w:val="00F767A1"/>
    <w:rsid w:val="00F77B83"/>
    <w:rsid w:val="00F80E43"/>
    <w:rsid w:val="00F8161C"/>
    <w:rsid w:val="00F81900"/>
    <w:rsid w:val="00F819BC"/>
    <w:rsid w:val="00F824E5"/>
    <w:rsid w:val="00F825C8"/>
    <w:rsid w:val="00F8403B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0F1"/>
    <w:rsid w:val="00FA7D32"/>
    <w:rsid w:val="00FB09C0"/>
    <w:rsid w:val="00FB1536"/>
    <w:rsid w:val="00FB16A9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1108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  <w:rsid w:val="00FF6431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2C16E-7066-47F8-B1E9-DA776FA7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1036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</cp:revision>
  <cp:lastPrinted>2016-08-02T17:36:00Z</cp:lastPrinted>
  <dcterms:created xsi:type="dcterms:W3CDTF">2017-01-05T18:47:00Z</dcterms:created>
  <dcterms:modified xsi:type="dcterms:W3CDTF">2017-01-10T11:40:00Z</dcterms:modified>
</cp:coreProperties>
</file>