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7E42A4">
        <w:rPr>
          <w:rFonts w:asciiTheme="minorHAnsi" w:hAnsiTheme="minorHAnsi" w:cstheme="minorHAnsi"/>
          <w:b/>
          <w:sz w:val="22"/>
          <w:szCs w:val="22"/>
        </w:rPr>
        <w:t>1</w:t>
      </w:r>
      <w:r w:rsidR="00DE5389">
        <w:rPr>
          <w:rFonts w:asciiTheme="minorHAnsi" w:hAnsiTheme="minorHAnsi" w:cstheme="minorHAnsi"/>
          <w:b/>
          <w:sz w:val="22"/>
          <w:szCs w:val="22"/>
        </w:rPr>
        <w:t>79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58"/>
        <w:gridCol w:w="1843"/>
        <w:gridCol w:w="2126"/>
      </w:tblGrid>
      <w:tr w:rsidR="000310DD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DE5389" w:rsidP="001620F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04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dez</w:t>
            </w:r>
            <w:r w:rsidR="005F45A7">
              <w:rPr>
                <w:rFonts w:asciiTheme="minorHAnsi" w:eastAsia="MS Mincho" w:hAnsiTheme="minorHAnsi" w:cstheme="minorHAnsi"/>
                <w:sz w:val="22"/>
                <w:szCs w:val="22"/>
              </w:rPr>
              <w:t>embro</w:t>
            </w:r>
            <w:r w:rsidR="004A49E8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sexta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7E42A4" w:rsidTr="00DE538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7E42A4" w:rsidRDefault="00275904" w:rsidP="002759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0310DD" w:rsidRPr="007E42A4" w:rsidTr="00DE538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0310DD" w:rsidRPr="007E42A4" w:rsidTr="00DE538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310DD" w:rsidRPr="007E42A4" w:rsidTr="00DE538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7E42A4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310DD" w:rsidRPr="007E42A4" w:rsidTr="00DE538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7E42A4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7E42A4" w:rsidRDefault="009C6CE8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Raquel Coll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7E42A4" w:rsidRDefault="009C6CE8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871044" w:rsidRPr="007E42A4" w:rsidTr="00DE538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71044" w:rsidRPr="007E42A4" w:rsidRDefault="0087104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1044" w:rsidRPr="007E42A4" w:rsidRDefault="0087104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71044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1044" w:rsidRPr="007E42A4" w:rsidRDefault="00871044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0310DD" w:rsidRPr="007E42A4" w:rsidTr="00DE5389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310DD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7E42A4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310DD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310DD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867D8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0310DD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7E42A4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Pr="007E42A4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9h, com os conselheiros acima nominados. 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E5389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178</w:t>
            </w: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5389" w:rsidRPr="007E42A4" w:rsidRDefault="00DE5389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súmula da 178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 foi lida e aprovada em votação.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5389" w:rsidRPr="007E42A4" w:rsidRDefault="00DE5389" w:rsidP="00DE53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publicar no Portal da Transparência.</w:t>
            </w:r>
          </w:p>
        </w:tc>
      </w:tr>
      <w:tr w:rsidR="00DE5389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5389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E5389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5389" w:rsidRPr="007E42A4" w:rsidTr="00DE5389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708A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de profissionais requeridos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DE5389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DE5389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DE5389" w:rsidP="00DE53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Assessoria apresenta minuta de deliberação de aprovação de registros profissionais de </w:t>
            </w:r>
            <w:r w:rsidRPr="00DE5389">
              <w:rPr>
                <w:rFonts w:asciiTheme="minorHAnsi" w:hAnsiTheme="minorHAnsi" w:cstheme="minorHAnsi"/>
                <w:sz w:val="22"/>
                <w:szCs w:val="22"/>
              </w:rPr>
              <w:t>20 de novembro a 03 de dezembro de 2020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DE5389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Deliberação CEF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045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-2020 - Registros de </w:t>
            </w:r>
            <w:r w:rsidRPr="00DE5389">
              <w:rPr>
                <w:rFonts w:asciiTheme="minorHAnsi" w:hAnsiTheme="minorHAnsi" w:cstheme="minorHAnsi"/>
                <w:sz w:val="22"/>
                <w:szCs w:val="22"/>
              </w:rPr>
              <w:t>20 de novembro a 03 de dezembro de 2020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DE5389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5389" w:rsidRPr="007E42A4" w:rsidTr="00DE5389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CB7D81">
              <w:rPr>
                <w:rFonts w:asciiTheme="minorHAnsi" w:hAnsiTheme="minorHAnsi" w:cstheme="minorHAnsi"/>
                <w:b/>
                <w:sz w:val="22"/>
                <w:szCs w:val="22"/>
              </w:rPr>
              <w:t>E-book do X Seminário de Ensino e Formação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DE5389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DE5389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CB7D81" w:rsidP="00DE53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informa que item foi retirado de pauta.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CB7D81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Item retirado de pauta.</w:t>
            </w:r>
          </w:p>
        </w:tc>
      </w:tr>
      <w:tr w:rsidR="00DE5389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5389" w:rsidRPr="007E42A4" w:rsidTr="00DE5389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708AF">
              <w:rPr>
                <w:rFonts w:asciiTheme="minorHAnsi" w:hAnsiTheme="minorHAnsi" w:cstheme="minorHAnsi"/>
                <w:b/>
                <w:sz w:val="22"/>
                <w:szCs w:val="22"/>
              </w:rPr>
              <w:t>Registro de Diplomado no Exterior – Protocolos 1051980-2020 e 1195478-2020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DE5389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3CA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DE5389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5389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3708AF" w:rsidP="00EF0C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F0C31">
              <w:rPr>
                <w:rFonts w:asciiTheme="minorHAnsi" w:hAnsiTheme="minorHAnsi" w:cstheme="minorHAnsi"/>
                <w:sz w:val="22"/>
                <w:szCs w:val="22"/>
              </w:rPr>
              <w:t xml:space="preserve">ssessoria informa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documentos estão disponíveis no Google Drive.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3708AF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Item será encaminhado em relatório para a próxima gestão.</w:t>
            </w:r>
          </w:p>
        </w:tc>
      </w:tr>
      <w:tr w:rsidR="00DE5389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5389" w:rsidRPr="007E42A4" w:rsidTr="00DE5389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21452" w:rsidRDefault="00DE5389" w:rsidP="00DE538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5B346C">
              <w:rPr>
                <w:rFonts w:asciiTheme="minorHAnsi" w:hAnsiTheme="minorHAnsi" w:cstheme="minorHAnsi"/>
                <w:b/>
                <w:sz w:val="22"/>
                <w:szCs w:val="22"/>
              </w:rPr>
              <w:t>Den</w:t>
            </w:r>
            <w:proofErr w:type="spellEnd"/>
            <w:r w:rsidRPr="005B346C">
              <w:rPr>
                <w:rFonts w:asciiTheme="minorHAnsi" w:hAnsiTheme="minorHAnsi" w:cstheme="minorHAnsi"/>
                <w:b/>
                <w:sz w:val="22"/>
                <w:szCs w:val="22"/>
              </w:rPr>
              <w:t>. 29353-2020 - Prot. 1171845-2020 - IMED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21452" w:rsidRDefault="00DE5389" w:rsidP="00DE538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214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21452" w:rsidRDefault="00DE5389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21452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21452" w:rsidRDefault="00DE5389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21452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7D81" w:rsidRPr="00721452" w:rsidRDefault="00CB7D81" w:rsidP="00CB7D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Fell fala sobre a denúncia </w:t>
            </w:r>
            <w:r w:rsidRPr="00CB7D81">
              <w:rPr>
                <w:rFonts w:asciiTheme="minorHAnsi" w:hAnsiTheme="minorHAnsi" w:cstheme="minorHAnsi"/>
                <w:sz w:val="22"/>
                <w:szCs w:val="22"/>
              </w:rPr>
              <w:t>referente ao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B7D81">
              <w:rPr>
                <w:rFonts w:asciiTheme="minorHAnsi" w:hAnsiTheme="minorHAnsi" w:cstheme="minorHAnsi"/>
                <w:sz w:val="22"/>
                <w:szCs w:val="22"/>
              </w:rPr>
              <w:t xml:space="preserve">Escritório Modelo de Arquitetura e Urbanismo e Engenharia Civil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 Faculdade Meridional – IMED. Ele compartilha texto com considerações e os conselheiros debatem</w:t>
            </w:r>
            <w:r w:rsidR="009030C5">
              <w:rPr>
                <w:rFonts w:asciiTheme="minorHAnsi" w:hAnsiTheme="minorHAnsi" w:cstheme="minorHAnsi"/>
                <w:sz w:val="22"/>
                <w:szCs w:val="22"/>
              </w:rPr>
              <w:t xml:space="preserve"> sobre o assunto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21452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B47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21452" w:rsidRDefault="009B4783" w:rsidP="005C618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enviará </w:t>
            </w:r>
            <w:r w:rsidR="005C618E">
              <w:rPr>
                <w:rFonts w:asciiTheme="minorHAnsi" w:eastAsia="MS Mincho" w:hAnsiTheme="minorHAnsi" w:cstheme="minorHAnsi"/>
                <w:sz w:val="22"/>
                <w:szCs w:val="22"/>
              </w:rPr>
              <w:t>ofício à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IMED</w:t>
            </w:r>
            <w:r w:rsidR="005C618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as considerações da Comissão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DE5389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5389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EC43CA" w:rsidRDefault="00DE5389" w:rsidP="00DE538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E5389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5389" w:rsidRPr="007E42A4" w:rsidTr="00DE5389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EC43CA" w:rsidRDefault="00DE5389" w:rsidP="00DE5389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F6E5D">
              <w:rPr>
                <w:rFonts w:asciiTheme="minorHAnsi" w:hAnsiTheme="minorHAnsi" w:cstheme="minorHAnsi"/>
                <w:b/>
                <w:sz w:val="22"/>
                <w:szCs w:val="22"/>
              </w:rPr>
              <w:t>Empresa Jr - Base Jr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DE5389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DE5389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5389">
              <w:rPr>
                <w:rFonts w:asciiTheme="minorHAnsi" w:eastAsia="MS Mincho" w:hAnsiTheme="minorHAnsi" w:cstheme="minorHAnsi"/>
                <w:sz w:val="22"/>
                <w:szCs w:val="22"/>
              </w:rPr>
              <w:t>Jéssica Lima e Raquel Coll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652F60" w:rsidP="005B3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Jessica faz um relato sobre retorno referente ao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ofício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enviado à Empresa Junior – Base Jr – e 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UFSM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Ela faz a leitura da resposta</w:t>
            </w:r>
            <w:r w:rsidR="00C76E1D">
              <w:rPr>
                <w:rFonts w:asciiTheme="minorHAnsi" w:hAnsiTheme="minorHAnsi" w:cstheme="minorHAnsi"/>
                <w:sz w:val="22"/>
                <w:szCs w:val="22"/>
              </w:rPr>
              <w:t xml:space="preserve"> com esclarecimentos </w:t>
            </w:r>
            <w:r w:rsidR="00644723">
              <w:rPr>
                <w:rFonts w:asciiTheme="minorHAnsi" w:hAnsiTheme="minorHAnsi" w:cstheme="minorHAnsi"/>
                <w:sz w:val="22"/>
                <w:szCs w:val="22"/>
              </w:rPr>
              <w:t xml:space="preserve">da coordenação </w:t>
            </w:r>
            <w:r w:rsidR="00C76E1D">
              <w:rPr>
                <w:rFonts w:asciiTheme="minorHAnsi" w:hAnsiTheme="minorHAnsi" w:cstheme="minorHAnsi"/>
                <w:sz w:val="22"/>
                <w:szCs w:val="22"/>
              </w:rPr>
              <w:t xml:space="preserve">referentes às atividades realizadas </w:t>
            </w:r>
            <w:r w:rsidR="00D7215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76E1D">
              <w:rPr>
                <w:rFonts w:asciiTheme="minorHAnsi" w:hAnsiTheme="minorHAnsi" w:cstheme="minorHAnsi"/>
                <w:sz w:val="22"/>
                <w:szCs w:val="22"/>
              </w:rPr>
              <w:t xml:space="preserve"> apresenta os documentos enviados</w:t>
            </w:r>
            <w:r w:rsidR="00D72150">
              <w:rPr>
                <w:rFonts w:asciiTheme="minorHAnsi" w:hAnsiTheme="minorHAnsi" w:cstheme="minorHAnsi"/>
                <w:sz w:val="22"/>
                <w:szCs w:val="22"/>
              </w:rPr>
              <w:t xml:space="preserve">. Os conselheiros debatem sobre a </w:t>
            </w:r>
            <w:r w:rsidR="009030C5">
              <w:rPr>
                <w:rFonts w:asciiTheme="minorHAnsi" w:hAnsiTheme="minorHAnsi" w:cstheme="minorHAnsi"/>
                <w:sz w:val="22"/>
                <w:szCs w:val="22"/>
              </w:rPr>
              <w:t xml:space="preserve">possibilidade de ocorrência de acobertamento profissional, em função de haver indícios de </w:t>
            </w:r>
            <w:r w:rsidR="00D72150">
              <w:rPr>
                <w:rFonts w:asciiTheme="minorHAnsi" w:hAnsiTheme="minorHAnsi" w:cstheme="minorHAnsi"/>
                <w:sz w:val="22"/>
                <w:szCs w:val="22"/>
              </w:rPr>
              <w:t>elaboraç</w:t>
            </w:r>
            <w:r w:rsidR="009030C5">
              <w:rPr>
                <w:rFonts w:asciiTheme="minorHAnsi" w:hAnsiTheme="minorHAnsi" w:cstheme="minorHAnsi"/>
                <w:sz w:val="22"/>
                <w:szCs w:val="22"/>
              </w:rPr>
              <w:t>ão de projeto</w:t>
            </w:r>
            <w:r w:rsidR="00D72150">
              <w:rPr>
                <w:rFonts w:asciiTheme="minorHAnsi" w:hAnsiTheme="minorHAnsi" w:cstheme="minorHAnsi"/>
                <w:sz w:val="22"/>
                <w:szCs w:val="22"/>
              </w:rPr>
              <w:t xml:space="preserve"> por estudantes e assinatura de </w:t>
            </w:r>
            <w:r w:rsidR="00644723">
              <w:rPr>
                <w:rFonts w:asciiTheme="minorHAnsi" w:hAnsiTheme="minorHAnsi" w:cstheme="minorHAnsi"/>
                <w:sz w:val="22"/>
                <w:szCs w:val="22"/>
              </w:rPr>
              <w:t xml:space="preserve">registro de </w:t>
            </w:r>
            <w:r w:rsidR="00D72150">
              <w:rPr>
                <w:rFonts w:asciiTheme="minorHAnsi" w:hAnsiTheme="minorHAnsi" w:cstheme="minorHAnsi"/>
                <w:sz w:val="22"/>
                <w:szCs w:val="22"/>
              </w:rPr>
              <w:t xml:space="preserve">responsabilidade técnica por profissional de Arquitetura e Urbanismo. A gerente Raquel </w:t>
            </w:r>
            <w:r w:rsidR="0022283D">
              <w:rPr>
                <w:rFonts w:asciiTheme="minorHAnsi" w:hAnsiTheme="minorHAnsi" w:cstheme="minorHAnsi"/>
                <w:sz w:val="22"/>
                <w:szCs w:val="22"/>
              </w:rPr>
              <w:t xml:space="preserve">faz a leitura de </w:t>
            </w:r>
            <w:r w:rsidR="00D72150">
              <w:rPr>
                <w:rFonts w:asciiTheme="minorHAnsi" w:hAnsiTheme="minorHAnsi" w:cstheme="minorHAnsi"/>
                <w:sz w:val="22"/>
                <w:szCs w:val="22"/>
              </w:rPr>
              <w:t xml:space="preserve">legislação </w:t>
            </w:r>
            <w:r w:rsidR="0022283D">
              <w:rPr>
                <w:rFonts w:asciiTheme="minorHAnsi" w:hAnsiTheme="minorHAnsi" w:cstheme="minorHAnsi"/>
                <w:sz w:val="22"/>
                <w:szCs w:val="22"/>
              </w:rPr>
              <w:t>e destaca q</w:t>
            </w:r>
            <w:r w:rsidR="00D72150">
              <w:rPr>
                <w:rFonts w:asciiTheme="minorHAnsi" w:hAnsiTheme="minorHAnsi" w:cstheme="minorHAnsi"/>
                <w:sz w:val="22"/>
                <w:szCs w:val="22"/>
              </w:rPr>
              <w:t xml:space="preserve">ue Empresa Junior não pode </w:t>
            </w:r>
            <w:r w:rsidR="00D72150">
              <w:rPr>
                <w:rFonts w:asciiTheme="minorHAnsi" w:hAnsiTheme="minorHAnsi" w:cstheme="minorHAnsi"/>
                <w:sz w:val="22"/>
                <w:szCs w:val="22"/>
              </w:rPr>
              <w:t xml:space="preserve">ter registro </w:t>
            </w:r>
            <w:r w:rsidR="009030C5">
              <w:rPr>
                <w:rFonts w:asciiTheme="minorHAnsi" w:hAnsiTheme="minorHAnsi" w:cstheme="minorHAnsi"/>
                <w:sz w:val="22"/>
                <w:szCs w:val="22"/>
              </w:rPr>
              <w:t xml:space="preserve">no CAU/RS </w:t>
            </w:r>
            <w:r w:rsidR="00D72150">
              <w:rPr>
                <w:rFonts w:asciiTheme="minorHAnsi" w:hAnsiTheme="minorHAnsi" w:cstheme="minorHAnsi"/>
                <w:sz w:val="22"/>
                <w:szCs w:val="22"/>
              </w:rPr>
              <w:t xml:space="preserve">e não </w:t>
            </w:r>
            <w:r w:rsidR="0022283D">
              <w:rPr>
                <w:rFonts w:asciiTheme="minorHAnsi" w:hAnsiTheme="minorHAnsi" w:cstheme="minorHAnsi"/>
                <w:sz w:val="22"/>
                <w:szCs w:val="22"/>
              </w:rPr>
              <w:t>possui</w:t>
            </w:r>
            <w:r w:rsidR="00D72150">
              <w:rPr>
                <w:rFonts w:asciiTheme="minorHAnsi" w:hAnsiTheme="minorHAnsi" w:cstheme="minorHAnsi"/>
                <w:sz w:val="22"/>
                <w:szCs w:val="22"/>
              </w:rPr>
              <w:t xml:space="preserve"> atribuição para </w:t>
            </w:r>
            <w:r w:rsidR="009030C5">
              <w:rPr>
                <w:rFonts w:asciiTheme="minorHAnsi" w:hAnsiTheme="minorHAnsi" w:cstheme="minorHAnsi"/>
                <w:sz w:val="22"/>
                <w:szCs w:val="22"/>
              </w:rPr>
              <w:t>desenvolvimento de</w:t>
            </w:r>
            <w:r w:rsidR="00D721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283D">
              <w:rPr>
                <w:rFonts w:asciiTheme="minorHAnsi" w:hAnsiTheme="minorHAnsi" w:cstheme="minorHAnsi"/>
                <w:sz w:val="22"/>
                <w:szCs w:val="22"/>
              </w:rPr>
              <w:t>serviços de Arquitetura e Urbanismo.</w:t>
            </w:r>
            <w:r w:rsidR="009030C5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7A2CF0">
              <w:rPr>
                <w:rFonts w:asciiTheme="minorHAnsi" w:hAnsiTheme="minorHAnsi" w:cstheme="minorHAnsi"/>
                <w:sz w:val="22"/>
                <w:szCs w:val="22"/>
              </w:rPr>
              <w:t xml:space="preserve">gerente Raquel sugere que a análise de possibilidade de acobertamento profissional seja encaminhado à CED-CAU/RS e o envio de retorno </w:t>
            </w:r>
            <w:r w:rsidR="005B346C">
              <w:rPr>
                <w:rFonts w:asciiTheme="minorHAnsi" w:hAnsiTheme="minorHAnsi" w:cstheme="minorHAnsi"/>
                <w:sz w:val="22"/>
                <w:szCs w:val="22"/>
              </w:rPr>
              <w:t>à E</w:t>
            </w:r>
            <w:r w:rsidR="007A2CF0">
              <w:rPr>
                <w:rFonts w:asciiTheme="minorHAnsi" w:hAnsiTheme="minorHAnsi" w:cstheme="minorHAnsi"/>
                <w:sz w:val="22"/>
                <w:szCs w:val="22"/>
              </w:rPr>
              <w:t>mpresa</w:t>
            </w:r>
            <w:r w:rsidR="005B346C">
              <w:rPr>
                <w:rFonts w:asciiTheme="minorHAnsi" w:hAnsiTheme="minorHAnsi" w:cstheme="minorHAnsi"/>
                <w:sz w:val="22"/>
                <w:szCs w:val="22"/>
              </w:rPr>
              <w:t xml:space="preserve"> Junior</w:t>
            </w:r>
            <w:r w:rsidR="007A2CF0">
              <w:rPr>
                <w:rFonts w:asciiTheme="minorHAnsi" w:hAnsiTheme="minorHAnsi" w:cstheme="minorHAnsi"/>
                <w:sz w:val="22"/>
                <w:szCs w:val="22"/>
              </w:rPr>
              <w:t xml:space="preserve"> com posicionamento do CAU/RS. O conselheiro Bregatto concorda com a sugestão e avalia que o posicio</w:t>
            </w:r>
            <w:r w:rsidR="005B346C">
              <w:rPr>
                <w:rFonts w:asciiTheme="minorHAnsi" w:hAnsiTheme="minorHAnsi" w:cstheme="minorHAnsi"/>
                <w:sz w:val="22"/>
                <w:szCs w:val="22"/>
              </w:rPr>
              <w:t>namento deve ser referenciado na</w:t>
            </w:r>
            <w:r w:rsidR="007A2CF0">
              <w:rPr>
                <w:rFonts w:asciiTheme="minorHAnsi" w:hAnsiTheme="minorHAnsi" w:cstheme="minorHAnsi"/>
                <w:sz w:val="22"/>
                <w:szCs w:val="22"/>
              </w:rPr>
              <w:t xml:space="preserve"> deliberação do CAU/RS.</w:t>
            </w:r>
            <w:r w:rsidR="00465F08">
              <w:rPr>
                <w:rFonts w:asciiTheme="minorHAnsi" w:hAnsiTheme="minorHAnsi" w:cstheme="minorHAnsi"/>
                <w:sz w:val="22"/>
                <w:szCs w:val="22"/>
              </w:rPr>
              <w:t xml:space="preserve"> Os conselheiros sugerem que seja enviado questionamento ao CREA</w:t>
            </w:r>
            <w:r w:rsidR="00FF6E5D">
              <w:rPr>
                <w:rFonts w:asciiTheme="minorHAnsi" w:hAnsiTheme="minorHAnsi" w:cstheme="minorHAnsi"/>
                <w:sz w:val="22"/>
                <w:szCs w:val="22"/>
              </w:rPr>
              <w:t>-RS (C</w:t>
            </w:r>
            <w:r w:rsidR="00FF6E5D" w:rsidRPr="00FF6E5D">
              <w:rPr>
                <w:rFonts w:asciiTheme="minorHAnsi" w:hAnsiTheme="minorHAnsi" w:cstheme="minorHAnsi"/>
                <w:sz w:val="22"/>
                <w:szCs w:val="22"/>
              </w:rPr>
              <w:t>onselho Regional de Engenharia e Agronomia do Estado do Rio Grande do Sul</w:t>
            </w:r>
            <w:r w:rsidR="00FF6E5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465F08">
              <w:rPr>
                <w:rFonts w:asciiTheme="minorHAnsi" w:hAnsiTheme="minorHAnsi" w:cstheme="minorHAnsi"/>
                <w:sz w:val="22"/>
                <w:szCs w:val="22"/>
              </w:rPr>
              <w:t xml:space="preserve"> para verificação da atuação de profissional de Engenharia Civil; que seja enviada comunicação ao arquiteto e urb</w:t>
            </w:r>
            <w:r w:rsidR="005B346C">
              <w:rPr>
                <w:rFonts w:asciiTheme="minorHAnsi" w:hAnsiTheme="minorHAnsi" w:cstheme="minorHAnsi"/>
                <w:sz w:val="22"/>
                <w:szCs w:val="22"/>
              </w:rPr>
              <w:t>anista questionando atividade na</w:t>
            </w:r>
            <w:r w:rsidR="00465F08">
              <w:rPr>
                <w:rFonts w:asciiTheme="minorHAnsi" w:hAnsiTheme="minorHAnsi" w:cstheme="minorHAnsi"/>
                <w:sz w:val="22"/>
                <w:szCs w:val="22"/>
              </w:rPr>
              <w:t xml:space="preserve"> Empresa Junior; e </w:t>
            </w:r>
            <w:r w:rsidR="005B346C">
              <w:rPr>
                <w:rFonts w:asciiTheme="minorHAnsi" w:hAnsiTheme="minorHAnsi" w:cstheme="minorHAnsi"/>
                <w:sz w:val="22"/>
                <w:szCs w:val="22"/>
              </w:rPr>
              <w:t>que seja encaminhada sugestão</w:t>
            </w:r>
            <w:r w:rsidR="00465F08">
              <w:rPr>
                <w:rFonts w:asciiTheme="minorHAnsi" w:hAnsiTheme="minorHAnsi" w:cstheme="minorHAnsi"/>
                <w:sz w:val="22"/>
                <w:szCs w:val="22"/>
              </w:rPr>
              <w:t xml:space="preserve"> à CEP-CAU/RS </w:t>
            </w:r>
            <w:r w:rsidR="005B346C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="00465F08">
              <w:rPr>
                <w:rFonts w:asciiTheme="minorHAnsi" w:hAnsiTheme="minorHAnsi" w:cstheme="minorHAnsi"/>
                <w:sz w:val="22"/>
                <w:szCs w:val="22"/>
              </w:rPr>
              <w:t xml:space="preserve"> análise de acobertamento profissional na CED-CAU/RS.</w:t>
            </w:r>
            <w:r w:rsidR="00DE53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DE5389" w:rsidP="00D009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  <w:r w:rsidR="00465F08">
              <w:rPr>
                <w:rFonts w:asciiTheme="minorHAnsi" w:hAnsiTheme="minorHAnsi" w:cstheme="minorHAnsi"/>
                <w:sz w:val="22"/>
                <w:szCs w:val="22"/>
              </w:rPr>
              <w:t>enviará</w:t>
            </w:r>
            <w:r w:rsidR="00465F08">
              <w:rPr>
                <w:rFonts w:asciiTheme="minorHAnsi" w:hAnsiTheme="minorHAnsi" w:cstheme="minorHAnsi"/>
                <w:sz w:val="22"/>
                <w:szCs w:val="22"/>
              </w:rPr>
              <w:t xml:space="preserve"> questionamento ao CREA</w:t>
            </w:r>
            <w:r w:rsidR="00FF6E5D">
              <w:rPr>
                <w:rFonts w:asciiTheme="minorHAnsi" w:hAnsiTheme="minorHAnsi" w:cstheme="minorHAnsi"/>
                <w:sz w:val="22"/>
                <w:szCs w:val="22"/>
              </w:rPr>
              <w:t>-RS</w:t>
            </w:r>
            <w:r w:rsidR="00465F0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65F08">
              <w:rPr>
                <w:rFonts w:asciiTheme="minorHAnsi" w:hAnsiTheme="minorHAnsi" w:cstheme="minorHAnsi"/>
                <w:sz w:val="22"/>
                <w:szCs w:val="22"/>
              </w:rPr>
              <w:t xml:space="preserve">comunicação ao arquiteto e urbanista e </w:t>
            </w:r>
            <w:r w:rsidR="00465F08">
              <w:rPr>
                <w:rFonts w:asciiTheme="minorHAnsi" w:hAnsiTheme="minorHAnsi" w:cstheme="minorHAnsi"/>
                <w:sz w:val="22"/>
                <w:szCs w:val="22"/>
              </w:rPr>
              <w:t xml:space="preserve">encaminhará </w:t>
            </w:r>
            <w:r w:rsidR="00D0090A">
              <w:rPr>
                <w:rFonts w:asciiTheme="minorHAnsi" w:hAnsiTheme="minorHAnsi" w:cstheme="minorHAnsi"/>
                <w:sz w:val="22"/>
                <w:szCs w:val="22"/>
              </w:rPr>
              <w:t xml:space="preserve">sugestão </w:t>
            </w:r>
            <w:r w:rsidR="00465F08">
              <w:rPr>
                <w:rFonts w:asciiTheme="minorHAnsi" w:hAnsiTheme="minorHAnsi" w:cstheme="minorHAnsi"/>
                <w:sz w:val="22"/>
                <w:szCs w:val="22"/>
              </w:rPr>
              <w:t>à CEP-CAU/RS</w:t>
            </w:r>
            <w:r w:rsidR="00465F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090A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465F08">
              <w:rPr>
                <w:rFonts w:asciiTheme="minorHAnsi" w:hAnsiTheme="minorHAnsi" w:cstheme="minorHAnsi"/>
                <w:sz w:val="22"/>
                <w:szCs w:val="22"/>
              </w:rPr>
              <w:t xml:space="preserve"> an</w:t>
            </w:r>
            <w:r w:rsidR="00D0090A">
              <w:rPr>
                <w:rFonts w:asciiTheme="minorHAnsi" w:hAnsiTheme="minorHAnsi" w:cstheme="minorHAnsi"/>
                <w:sz w:val="22"/>
                <w:szCs w:val="22"/>
              </w:rPr>
              <w:t>álise na</w:t>
            </w:r>
            <w:r w:rsidR="00465F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5F08">
              <w:rPr>
                <w:rFonts w:asciiTheme="minorHAnsi" w:hAnsiTheme="minorHAnsi" w:cstheme="minorHAnsi"/>
                <w:sz w:val="22"/>
                <w:szCs w:val="22"/>
              </w:rPr>
              <w:t>CED-CAU/RS.</w:t>
            </w:r>
          </w:p>
        </w:tc>
      </w:tr>
      <w:tr w:rsidR="00DE5389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5389" w:rsidRPr="00EC43CA" w:rsidTr="00DE5389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EC43CA" w:rsidRDefault="00C40509" w:rsidP="003708AF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D077A">
              <w:rPr>
                <w:rFonts w:asciiTheme="minorHAnsi" w:hAnsiTheme="minorHAnsi" w:cstheme="minorHAnsi"/>
                <w:b/>
                <w:sz w:val="22"/>
                <w:szCs w:val="22"/>
              </w:rPr>
              <w:t>Relatório F</w:t>
            </w:r>
            <w:r w:rsidR="00DE5389" w:rsidRPr="00ED077A">
              <w:rPr>
                <w:rFonts w:asciiTheme="minorHAnsi" w:hAnsiTheme="minorHAnsi" w:cstheme="minorHAnsi"/>
                <w:b/>
                <w:sz w:val="22"/>
                <w:szCs w:val="22"/>
              </w:rPr>
              <w:t>inal da Gestão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DE5389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DE5389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40509" w:rsidRPr="007E42A4" w:rsidRDefault="00C40509" w:rsidP="00195A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0509">
              <w:rPr>
                <w:rFonts w:asciiTheme="minorHAnsi" w:hAnsiTheme="minorHAnsi" w:cstheme="minorHAnsi"/>
                <w:sz w:val="22"/>
                <w:szCs w:val="22"/>
              </w:rPr>
              <w:t xml:space="preserve">A gerente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Raquel fala sobre</w:t>
            </w:r>
            <w:r w:rsidRPr="00C40509">
              <w:rPr>
                <w:rFonts w:asciiTheme="minorHAnsi" w:hAnsiTheme="minorHAnsi" w:cstheme="minorHAnsi"/>
                <w:sz w:val="22"/>
                <w:szCs w:val="22"/>
              </w:rPr>
              <w:t xml:space="preserve"> a apresentação do Relatório de Gestão 2018-2020 e informações consolidadas sobre as ações.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assistente Jessica</w:t>
            </w:r>
            <w:r w:rsidRPr="00C40509">
              <w:rPr>
                <w:rFonts w:asciiTheme="minorHAnsi" w:hAnsiTheme="minorHAnsi" w:cstheme="minorHAnsi"/>
                <w:sz w:val="22"/>
                <w:szCs w:val="22"/>
              </w:rPr>
              <w:t xml:space="preserve"> apresenta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prévia do documento e o conselheiro Fischer s</w:t>
            </w:r>
            <w:r w:rsidR="00195AFF">
              <w:rPr>
                <w:rFonts w:asciiTheme="minorHAnsi" w:hAnsiTheme="minorHAnsi" w:cstheme="minorHAnsi"/>
                <w:sz w:val="22"/>
                <w:szCs w:val="22"/>
              </w:rPr>
              <w:t>olicita ajustes no texto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apresentação.</w:t>
            </w:r>
            <w:r w:rsidR="0014665F">
              <w:rPr>
                <w:rFonts w:asciiTheme="minorHAnsi" w:hAnsiTheme="minorHAnsi" w:cstheme="minorHAnsi"/>
                <w:sz w:val="22"/>
                <w:szCs w:val="22"/>
              </w:rPr>
              <w:t xml:space="preserve"> Os conselheiros</w:t>
            </w:r>
            <w:r w:rsidR="0014665F">
              <w:rPr>
                <w:rFonts w:asciiTheme="minorHAnsi" w:hAnsiTheme="minorHAnsi" w:cstheme="minorHAnsi"/>
                <w:sz w:val="22"/>
                <w:szCs w:val="22"/>
              </w:rPr>
              <w:t xml:space="preserve"> revisam e ajustam o material.</w:t>
            </w:r>
            <w:r w:rsidR="008048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4872">
              <w:rPr>
                <w:rFonts w:asciiTheme="minorHAnsi" w:hAnsiTheme="minorHAnsi" w:cstheme="minorHAnsi"/>
                <w:sz w:val="22"/>
                <w:szCs w:val="22"/>
              </w:rPr>
              <w:t>A assistente Jessica</w:t>
            </w:r>
            <w:r w:rsidR="00804872">
              <w:rPr>
                <w:rFonts w:asciiTheme="minorHAnsi" w:hAnsiTheme="minorHAnsi" w:cstheme="minorHAnsi"/>
                <w:sz w:val="22"/>
                <w:szCs w:val="22"/>
              </w:rPr>
              <w:t xml:space="preserve"> apresenta as informações acerca dos </w:t>
            </w:r>
            <w:r w:rsidR="00804872" w:rsidRPr="00C40509">
              <w:rPr>
                <w:rFonts w:asciiTheme="minorHAnsi" w:hAnsiTheme="minorHAnsi" w:cstheme="minorHAnsi"/>
                <w:sz w:val="22"/>
                <w:szCs w:val="22"/>
              </w:rPr>
              <w:t>pontos fortes e pontos fracos</w:t>
            </w:r>
            <w:r w:rsidR="00804872">
              <w:rPr>
                <w:rFonts w:asciiTheme="minorHAnsi" w:hAnsiTheme="minorHAnsi" w:cstheme="minorHAnsi"/>
                <w:sz w:val="22"/>
                <w:szCs w:val="22"/>
              </w:rPr>
              <w:t xml:space="preserve"> e os conselheiros revisam as </w:t>
            </w:r>
            <w:r w:rsidR="00804872" w:rsidRPr="00C4050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04872">
              <w:rPr>
                <w:rFonts w:asciiTheme="minorHAnsi" w:hAnsiTheme="minorHAnsi" w:cstheme="minorHAnsi"/>
                <w:sz w:val="22"/>
                <w:szCs w:val="22"/>
              </w:rPr>
              <w:t xml:space="preserve">ções em andamento e a realizar. </w:t>
            </w:r>
            <w:r w:rsidR="00FB6E23">
              <w:rPr>
                <w:rFonts w:asciiTheme="minorHAnsi" w:hAnsiTheme="minorHAnsi" w:cstheme="minorHAnsi"/>
                <w:sz w:val="22"/>
                <w:szCs w:val="22"/>
              </w:rPr>
              <w:t xml:space="preserve">A Comissão avalia os itens contidos na </w:t>
            </w:r>
            <w:r w:rsidR="00FB6E23" w:rsidRPr="00C40509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r w:rsidR="00ED077A">
              <w:rPr>
                <w:rFonts w:asciiTheme="minorHAnsi" w:hAnsiTheme="minorHAnsi" w:cstheme="minorHAnsi"/>
                <w:sz w:val="22"/>
                <w:szCs w:val="22"/>
              </w:rPr>
              <w:t xml:space="preserve">nclusão </w:t>
            </w:r>
            <w:r w:rsidR="00FB6E23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ED077A">
              <w:rPr>
                <w:rFonts w:asciiTheme="minorHAnsi" w:hAnsiTheme="minorHAnsi" w:cstheme="minorHAnsi"/>
                <w:sz w:val="22"/>
                <w:szCs w:val="22"/>
              </w:rPr>
              <w:t>realizam a revisão final do relatório</w:t>
            </w:r>
            <w:r w:rsidR="00FB6E23" w:rsidRPr="00C4050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E5389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5389" w:rsidRPr="007E42A4" w:rsidRDefault="00DE5389" w:rsidP="00DE538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5389" w:rsidRPr="007E42A4" w:rsidRDefault="002C21ED" w:rsidP="00DE538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21ED">
              <w:rPr>
                <w:rFonts w:asciiTheme="minorHAnsi" w:eastAsia="MS Mincho" w:hAnsiTheme="minorHAnsi" w:cstheme="minorHAnsi"/>
                <w:sz w:val="22"/>
                <w:szCs w:val="22"/>
              </w:rPr>
              <w:t>Assessoria ajustará material e enviará aos conselheiros e Gerência de Planejamento.</w:t>
            </w:r>
          </w:p>
        </w:tc>
      </w:tr>
      <w:tr w:rsidR="00DD2C3D" w:rsidRPr="007E42A4" w:rsidTr="00761C2A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D2C3D" w:rsidRPr="007E42A4" w:rsidRDefault="00DD2C3D" w:rsidP="00761C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D2C3D" w:rsidRPr="00EC43CA" w:rsidTr="00761C2A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2C3D" w:rsidRPr="00DD2C3D" w:rsidRDefault="00B155D5" w:rsidP="00B155D5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32A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Contribuições ao Memorando </w:t>
            </w:r>
            <w:r w:rsidRPr="00532A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enviado à CED</w:t>
            </w:r>
            <w:r w:rsidRPr="00532A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-CAU/RS</w:t>
            </w:r>
          </w:p>
        </w:tc>
      </w:tr>
      <w:tr w:rsidR="00DD2C3D" w:rsidRPr="007E42A4" w:rsidTr="00761C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2C3D" w:rsidRPr="007E42A4" w:rsidRDefault="00DD2C3D" w:rsidP="00761C2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D2C3D" w:rsidRPr="007E42A4" w:rsidRDefault="00DD2C3D" w:rsidP="00761C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DD2C3D" w:rsidRPr="007E42A4" w:rsidTr="00761C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D2C3D" w:rsidRPr="007E42A4" w:rsidRDefault="00DD2C3D" w:rsidP="00761C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D2C3D" w:rsidRPr="007E42A4" w:rsidRDefault="00DD2C3D" w:rsidP="00761C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</w:tr>
      <w:tr w:rsidR="00B155D5" w:rsidRPr="007E42A4" w:rsidTr="004025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E42A4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55D5" w:rsidRPr="00CF0640" w:rsidRDefault="00B155D5" w:rsidP="00B155D5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Fell faz um relato sobre contribuições da CED-CAU/RS referente ao Memorando CEF-CAU/RS nº 16/2020, com assunto “Sugestão de ação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orientativa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preventiva no âmbito de ética e disciplina”. Ele explica que os questionamentos do material acerca de responsabilidade ética de docentes e coordenadores de curso foram lidos </w:t>
            </w:r>
            <w:r w:rsidR="005A31BD">
              <w:rPr>
                <w:rFonts w:asciiTheme="minorHAnsi" w:hAnsiTheme="minorHAnsi" w:cstheme="minorHAnsi"/>
                <w:sz w:val="22"/>
                <w:szCs w:val="22"/>
              </w:rPr>
              <w:t xml:space="preserve">e assessoria </w:t>
            </w:r>
            <w:r w:rsidR="004922F0">
              <w:rPr>
                <w:rFonts w:asciiTheme="minorHAnsi" w:hAnsiTheme="minorHAnsi" w:cstheme="minorHAnsi"/>
                <w:sz w:val="22"/>
                <w:szCs w:val="22"/>
              </w:rPr>
              <w:t xml:space="preserve">da CED-CAU/RS </w:t>
            </w:r>
            <w:r w:rsidR="005A31BD">
              <w:rPr>
                <w:rFonts w:asciiTheme="minorHAnsi" w:hAnsiTheme="minorHAnsi" w:cstheme="minorHAnsi"/>
                <w:sz w:val="22"/>
                <w:szCs w:val="22"/>
              </w:rPr>
              <w:t>retornará 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22F0">
              <w:rPr>
                <w:rFonts w:asciiTheme="minorHAnsi" w:hAnsiTheme="minorHAnsi" w:cstheme="minorHAnsi"/>
                <w:sz w:val="22"/>
                <w:szCs w:val="22"/>
              </w:rPr>
              <w:t>CEF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532A0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A31BD">
              <w:rPr>
                <w:rFonts w:asciiTheme="minorHAnsi" w:hAnsiTheme="minorHAnsi" w:cstheme="minorHAnsi"/>
                <w:sz w:val="22"/>
                <w:szCs w:val="22"/>
              </w:rPr>
              <w:t xml:space="preserve"> informando que demanda foi acolhida para análise</w:t>
            </w:r>
            <w:r w:rsidR="00532A0F">
              <w:rPr>
                <w:rFonts w:asciiTheme="minorHAnsi" w:hAnsiTheme="minorHAnsi" w:cstheme="minorHAnsi"/>
                <w:sz w:val="22"/>
                <w:szCs w:val="22"/>
              </w:rPr>
              <w:t xml:space="preserve"> da próxima gestão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B155D5" w:rsidRPr="007E42A4" w:rsidTr="004025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E42A4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55D5" w:rsidRPr="007B5216" w:rsidRDefault="005A31BD" w:rsidP="00B155D5">
            <w:pPr>
              <w:suppressAutoHyphens/>
              <w:autoSpaceDN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B155D5" w:rsidRPr="007E42A4" w:rsidTr="00761C2A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155D5" w:rsidRPr="007E42A4" w:rsidRDefault="00B155D5" w:rsidP="00761C2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155D5" w:rsidRPr="00DD2C3D" w:rsidTr="00761C2A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DD2C3D" w:rsidRDefault="00B155D5" w:rsidP="00B155D5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32A0F">
              <w:rPr>
                <w:rFonts w:asciiTheme="minorHAnsi" w:hAnsiTheme="minorHAnsi" w:cstheme="minorHAnsi"/>
                <w:b/>
                <w:sz w:val="22"/>
                <w:szCs w:val="22"/>
              </w:rPr>
              <w:t>Consulta sobre Atividade de Extensão</w:t>
            </w:r>
          </w:p>
        </w:tc>
      </w:tr>
      <w:tr w:rsidR="00B155D5" w:rsidRPr="007E42A4" w:rsidTr="00761C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E42A4" w:rsidRDefault="00B155D5" w:rsidP="00B155D5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55D5" w:rsidRPr="007E42A4" w:rsidRDefault="00B155D5" w:rsidP="00B155D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B155D5" w:rsidRPr="007E42A4" w:rsidTr="00761C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E42A4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55D5" w:rsidRPr="007E42A4" w:rsidRDefault="00B155D5" w:rsidP="00B155D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</w:tr>
      <w:tr w:rsidR="00B155D5" w:rsidRPr="007E42A4" w:rsidTr="00761C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E42A4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55D5" w:rsidRPr="004922F0" w:rsidRDefault="00B155D5" w:rsidP="00883FD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Fell faz um relato sobre contato com a c</w:t>
            </w:r>
            <w:r w:rsidRPr="006F05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onselheira </w:t>
            </w:r>
            <w:r w:rsidRPr="003606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Marta Floriani Volkmer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esclarecimentos acerca dos </w:t>
            </w:r>
            <w:r w:rsidRPr="006F051F">
              <w:rPr>
                <w:rFonts w:asciiTheme="minorHAnsi" w:eastAsia="MS Mincho" w:hAnsiTheme="minorHAnsi" w:cstheme="minorHAnsi"/>
                <w:sz w:val="22"/>
                <w:szCs w:val="22"/>
              </w:rPr>
              <w:t>projeto de Extensão Universitária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desenvolvimento de atividades de grupo de estudantes. </w:t>
            </w:r>
            <w:r w:rsidR="00532A0F">
              <w:rPr>
                <w:rFonts w:asciiTheme="minorHAnsi" w:eastAsia="MS Mincho" w:hAnsiTheme="minorHAnsi" w:cstheme="minorHAnsi"/>
                <w:sz w:val="22"/>
                <w:szCs w:val="22"/>
              </w:rPr>
              <w:t>O conselheiro Fischer avalia que a Comissão enviou retorno solicitado. O conselheiro Spinelli informa sobre contato realizado e fala sobre os questionamentos realizados acerca da participação dos estudantes.</w:t>
            </w:r>
            <w:r w:rsidR="006F74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conselheiros </w:t>
            </w:r>
            <w:r w:rsidR="004922F0">
              <w:rPr>
                <w:rFonts w:asciiTheme="minorHAnsi" w:eastAsia="MS Mincho" w:hAnsiTheme="minorHAnsi" w:cstheme="minorHAnsi"/>
                <w:sz w:val="22"/>
                <w:szCs w:val="22"/>
              </w:rPr>
              <w:t>sugerem a</w:t>
            </w:r>
            <w:r w:rsidR="006F74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criação de canal de comunicação para compartilhamento dos esclarecimentos enviados para os questionamentos recebidos pela Comissão e respectiva documentação.</w:t>
            </w:r>
          </w:p>
        </w:tc>
      </w:tr>
      <w:tr w:rsidR="00B155D5" w:rsidRPr="007E42A4" w:rsidTr="00761C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E42A4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55D5" w:rsidRPr="007E42A4" w:rsidRDefault="006F74EE" w:rsidP="00B155D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enviará retorno informando que os documentos acerca dos questionamentos foram enviados.</w:t>
            </w:r>
          </w:p>
        </w:tc>
      </w:tr>
      <w:tr w:rsidR="00B155D5" w:rsidRPr="007E42A4" w:rsidTr="00761C2A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155D5" w:rsidRPr="007E42A4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155D5" w:rsidRPr="00721452" w:rsidTr="00761C2A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3708AF" w:rsidRDefault="00B155D5" w:rsidP="00B155D5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155D5" w:rsidRPr="00721452" w:rsidTr="00761C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21452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55D5" w:rsidRPr="00721452" w:rsidRDefault="00B155D5" w:rsidP="00B155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B155D5" w:rsidRPr="00721452" w:rsidTr="00761C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21452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55D5" w:rsidRPr="00721452" w:rsidRDefault="00B155D5" w:rsidP="00B155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B155D5" w:rsidRPr="00721452" w:rsidTr="00761C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21452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55D5" w:rsidRPr="00721452" w:rsidRDefault="00B155D5" w:rsidP="00B155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08AF">
              <w:rPr>
                <w:rFonts w:asciiTheme="minorHAnsi" w:hAnsiTheme="minorHAnsi" w:cstheme="minorHAnsi"/>
                <w:b/>
                <w:sz w:val="22"/>
                <w:szCs w:val="22"/>
              </w:rPr>
              <w:t>Registro de Diplomado no Exterior – Protocolos 1051980-2020 e 1195478-2020</w:t>
            </w:r>
          </w:p>
        </w:tc>
      </w:tr>
      <w:tr w:rsidR="00B155D5" w:rsidRPr="00721452" w:rsidTr="00761C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21452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55D5" w:rsidRPr="00721452" w:rsidRDefault="00B155D5" w:rsidP="00B155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155D5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155D5" w:rsidRPr="007E42A4" w:rsidRDefault="00B155D5" w:rsidP="00B155D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155D5" w:rsidRPr="007E42A4" w:rsidRDefault="00B155D5" w:rsidP="00B155D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B155D5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3708AF" w:rsidRDefault="00B155D5" w:rsidP="00B155D5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708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179ª Reunião Ordinária</w:t>
            </w:r>
          </w:p>
        </w:tc>
      </w:tr>
      <w:tr w:rsidR="00B155D5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E42A4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55D5" w:rsidRPr="007E42A4" w:rsidRDefault="00B155D5" w:rsidP="00B155D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súmula da 179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 foi lida e aprovada em votação.</w:t>
            </w:r>
          </w:p>
        </w:tc>
      </w:tr>
      <w:tr w:rsidR="00B155D5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E42A4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55D5" w:rsidRPr="007E42A4" w:rsidRDefault="00B155D5" w:rsidP="00B155D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publicar no Portal da Transparência.</w:t>
            </w:r>
          </w:p>
        </w:tc>
      </w:tr>
      <w:tr w:rsidR="00B155D5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155D5" w:rsidRPr="007E42A4" w:rsidRDefault="00B155D5" w:rsidP="00B155D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155D5" w:rsidRPr="007E42A4" w:rsidRDefault="00B155D5" w:rsidP="00B155D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B155D5" w:rsidRPr="007E42A4" w:rsidTr="00DE5389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E42A4" w:rsidRDefault="00B155D5" w:rsidP="00B155D5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155D5" w:rsidRPr="007E42A4" w:rsidTr="00DE538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55D5" w:rsidRPr="007E42A4" w:rsidRDefault="00B155D5" w:rsidP="00B155D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155D5" w:rsidRPr="007E42A4" w:rsidRDefault="00B155D5" w:rsidP="00B155D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180406"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 w:rsidR="00180406" w:rsidRPr="00180406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814492" w:rsidRPr="00180406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180406">
              <w:rPr>
                <w:rFonts w:asciiTheme="minorHAnsi" w:hAnsiTheme="minorHAnsi" w:cstheme="minorHAnsi"/>
                <w:sz w:val="22"/>
                <w:szCs w:val="22"/>
              </w:rPr>
              <w:t xml:space="preserve"> com os </w:t>
            </w:r>
            <w:r w:rsidRPr="00731EDD">
              <w:rPr>
                <w:rFonts w:asciiTheme="minorHAnsi" w:hAnsiTheme="minorHAnsi" w:cstheme="minorHAnsi"/>
                <w:sz w:val="22"/>
                <w:szCs w:val="22"/>
              </w:rPr>
              <w:t xml:space="preserve">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acima nominados.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A6E3E" w:rsidRPr="007E42A4" w:rsidRDefault="005A6E3E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Pr="007E42A4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8040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8040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5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8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9"/>
  </w:num>
  <w:num w:numId="5">
    <w:abstractNumId w:val="15"/>
  </w:num>
  <w:num w:numId="6">
    <w:abstractNumId w:val="10"/>
  </w:num>
  <w:num w:numId="7">
    <w:abstractNumId w:val="0"/>
  </w:num>
  <w:num w:numId="8">
    <w:abstractNumId w:val="4"/>
  </w:num>
  <w:num w:numId="9">
    <w:abstractNumId w:val="14"/>
  </w:num>
  <w:num w:numId="10">
    <w:abstractNumId w:val="6"/>
  </w:num>
  <w:num w:numId="11">
    <w:abstractNumId w:val="1"/>
  </w:num>
  <w:num w:numId="12">
    <w:abstractNumId w:val="5"/>
  </w:num>
  <w:num w:numId="13">
    <w:abstractNumId w:val="8"/>
  </w:num>
  <w:num w:numId="14">
    <w:abstractNumId w:val="7"/>
  </w:num>
  <w:num w:numId="15">
    <w:abstractNumId w:val="11"/>
  </w:num>
  <w:num w:numId="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3B7E"/>
    <w:rsid w:val="0000437A"/>
    <w:rsid w:val="00004FB3"/>
    <w:rsid w:val="0000592A"/>
    <w:rsid w:val="00007603"/>
    <w:rsid w:val="00007800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D1"/>
    <w:rsid w:val="00146448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5397"/>
    <w:rsid w:val="00465F08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E9B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D1E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3C57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0509"/>
    <w:rsid w:val="00C41DA2"/>
    <w:rsid w:val="00C41DBA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1AA1"/>
    <w:rsid w:val="00C622E1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56BA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DF6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5389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3FE3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29A00-4587-42A0-890C-DA0F8FD8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1036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4</cp:revision>
  <cp:lastPrinted>2020-12-04T15:19:00Z</cp:lastPrinted>
  <dcterms:created xsi:type="dcterms:W3CDTF">2020-12-04T15:16:00Z</dcterms:created>
  <dcterms:modified xsi:type="dcterms:W3CDTF">2020-12-04T15:21:00Z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