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7E42A4">
        <w:rPr>
          <w:rFonts w:asciiTheme="minorHAnsi" w:hAnsiTheme="minorHAnsi" w:cstheme="minorHAnsi"/>
          <w:b/>
          <w:sz w:val="22"/>
          <w:szCs w:val="22"/>
        </w:rPr>
        <w:t>1</w:t>
      </w:r>
      <w:r w:rsidR="00EC43CA">
        <w:rPr>
          <w:rFonts w:asciiTheme="minorHAnsi" w:hAnsiTheme="minorHAnsi" w:cstheme="minorHAnsi"/>
          <w:b/>
          <w:sz w:val="22"/>
          <w:szCs w:val="22"/>
        </w:rPr>
        <w:t>78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58"/>
        <w:gridCol w:w="1843"/>
        <w:gridCol w:w="2126"/>
      </w:tblGrid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EC43CA" w:rsidP="001620F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20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5F45A7">
              <w:rPr>
                <w:rFonts w:asciiTheme="minorHAnsi" w:eastAsia="MS Mincho" w:hAnsiTheme="minorHAnsi" w:cstheme="minorHAnsi"/>
                <w:sz w:val="22"/>
                <w:szCs w:val="22"/>
              </w:rPr>
              <w:t>novembro</w:t>
            </w:r>
            <w:r w:rsidR="004A49E8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2020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764E92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sexta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0310DD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10DD" w:rsidRPr="007E42A4" w:rsidTr="000310DD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E388E" w:rsidRPr="007E42A4" w:rsidRDefault="00275904" w:rsidP="002759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Claudio Fischer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0310DD" w:rsidRPr="007E42A4" w:rsidTr="000310D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0310DD" w:rsidRPr="007E42A4" w:rsidTr="000310D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0310DD" w:rsidRPr="007E42A4" w:rsidTr="000310D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Paulo Ricardo Bregatto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0310DD" w:rsidRPr="007E42A4" w:rsidTr="000310DD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33084" w:rsidRPr="007E42A4" w:rsidRDefault="00933084" w:rsidP="00764E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7E42A4" w:rsidRDefault="009C6CE8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Raquel Coll Oliveira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7E42A4" w:rsidRDefault="009C6CE8" w:rsidP="00835D0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Gerente de Atendimento</w:t>
            </w:r>
          </w:p>
        </w:tc>
      </w:tr>
      <w:tr w:rsidR="00871044" w:rsidRPr="007E42A4" w:rsidTr="000310D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71044" w:rsidRPr="007E42A4" w:rsidRDefault="00871044" w:rsidP="00764E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1044" w:rsidRPr="007E42A4" w:rsidRDefault="00871044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71044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1044" w:rsidRPr="007E42A4" w:rsidRDefault="00871044" w:rsidP="00835D0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0310DD" w:rsidRPr="007E42A4" w:rsidTr="000310DD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E06FC" w:rsidRPr="007E42A4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7E42A4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7E42A4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E06FC" w:rsidRPr="007E42A4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7E42A4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7E42A4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310DD" w:rsidRPr="007E42A4" w:rsidTr="000310DD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64E3" w:rsidRPr="007E42A4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310DD" w:rsidRPr="007E42A4" w:rsidTr="000310DD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7E42A4" w:rsidRDefault="00E964E3" w:rsidP="00867D8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7E42A4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64E3" w:rsidRPr="007E42A4" w:rsidRDefault="00E964E3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início da reunião às 9h, com os conselheiros acima nominados. 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64E3" w:rsidRPr="007E42A4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64E3" w:rsidRPr="007E42A4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0310DD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7E42A4" w:rsidRDefault="00E964E3" w:rsidP="00867D8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Apresentação da pauta </w:t>
            </w:r>
          </w:p>
        </w:tc>
      </w:tr>
      <w:tr w:rsidR="000310DD" w:rsidRPr="007E42A4" w:rsidTr="000310DD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964E3" w:rsidRPr="007E42A4" w:rsidRDefault="000310DD" w:rsidP="00322801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322801">
              <w:rPr>
                <w:rFonts w:asciiTheme="minorHAnsi" w:eastAsia="MS Mincho" w:hAnsiTheme="minorHAnsi" w:cstheme="minorHAnsi"/>
                <w:sz w:val="22"/>
                <w:szCs w:val="22"/>
              </w:rPr>
              <w:t>Incluído o</w:t>
            </w:r>
            <w:r w:rsidR="00322801" w:rsidRPr="003228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item</w:t>
            </w:r>
            <w:r w:rsidR="00491D89" w:rsidRPr="003228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3228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4. </w:t>
            </w:r>
            <w:proofErr w:type="spellStart"/>
            <w:r w:rsidRPr="00322801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Pr="0032280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2904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Retirad</w:t>
            </w:r>
            <w:r w:rsidR="00290457" w:rsidRPr="002904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o item </w:t>
            </w:r>
            <w:r w:rsidR="00290457" w:rsidRPr="00290457">
              <w:rPr>
                <w:rFonts w:asciiTheme="minorHAnsi" w:hAnsiTheme="minorHAnsi" w:cstheme="minorHAnsi"/>
                <w:sz w:val="22"/>
                <w:szCs w:val="22"/>
              </w:rPr>
              <w:t>Legislação Comentada</w:t>
            </w:r>
            <w:r w:rsidR="00290457" w:rsidRPr="0029045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F051F" w:rsidRPr="007E42A4" w:rsidTr="00DF276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F051F" w:rsidRPr="007E42A4" w:rsidRDefault="006F051F" w:rsidP="00DF276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F051F" w:rsidRPr="007E42A4" w:rsidRDefault="006F051F" w:rsidP="00DF276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F051F" w:rsidRPr="007E42A4" w:rsidTr="00DF2760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051F" w:rsidRPr="006F051F" w:rsidRDefault="006F051F" w:rsidP="006F051F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6F051F" w:rsidRPr="007E42A4" w:rsidTr="00DF276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051F" w:rsidRPr="007E42A4" w:rsidRDefault="006F051F" w:rsidP="00DF276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051F" w:rsidRPr="007E42A4" w:rsidRDefault="006F051F" w:rsidP="00DF276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</w:t>
            </w:r>
          </w:p>
        </w:tc>
      </w:tr>
      <w:tr w:rsidR="006F051F" w:rsidRPr="007E42A4" w:rsidTr="00DF276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051F" w:rsidRDefault="006F051F" w:rsidP="00DF276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19A9" w:rsidRPr="007E42A4" w:rsidRDefault="006F051F" w:rsidP="007319A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Fell faz um relato sobre contato com a c</w:t>
            </w:r>
            <w:r w:rsidRPr="006F05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onselheira </w:t>
            </w:r>
            <w:r w:rsidR="0036064A" w:rsidRPr="003606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Marta Floriani Volkmer </w:t>
            </w:r>
            <w:r w:rsidR="007319A9">
              <w:rPr>
                <w:rFonts w:asciiTheme="minorHAnsi" w:eastAsia="MS Mincho" w:hAnsiTheme="minorHAnsi" w:cstheme="minorHAnsi"/>
                <w:sz w:val="22"/>
                <w:szCs w:val="22"/>
              </w:rPr>
              <w:t>para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esclarecimentos acerca dos </w:t>
            </w:r>
            <w:r w:rsidRPr="006F051F">
              <w:rPr>
                <w:rFonts w:asciiTheme="minorHAnsi" w:eastAsia="MS Mincho" w:hAnsiTheme="minorHAnsi" w:cstheme="minorHAnsi"/>
                <w:sz w:val="22"/>
                <w:szCs w:val="22"/>
              </w:rPr>
              <w:t>projeto de Extensão Universitária</w:t>
            </w:r>
            <w:r w:rsidR="00731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desenvolvimento de atividades de grupo de estudantes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O conselheiro Spinelli avalia as atividades do EMAU (</w:t>
            </w:r>
            <w:r w:rsidRPr="006F051F">
              <w:rPr>
                <w:rFonts w:asciiTheme="minorHAnsi" w:eastAsia="MS Mincho" w:hAnsiTheme="minorHAnsi" w:cstheme="minorHAnsi"/>
                <w:sz w:val="22"/>
                <w:szCs w:val="22"/>
              </w:rPr>
              <w:t>Escritório modelo de Arquitetura e Urbanismo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)</w:t>
            </w:r>
            <w:r w:rsidR="00731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faz um relato sobre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experiência</w:t>
            </w:r>
            <w:r w:rsidR="007319A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Univates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1C6CAE">
              <w:rPr>
                <w:rFonts w:asciiTheme="minorHAnsi" w:eastAsia="MS Mincho" w:hAnsiTheme="minorHAnsi" w:cstheme="minorHAnsi"/>
                <w:sz w:val="22"/>
                <w:szCs w:val="22"/>
              </w:rPr>
              <w:t>Os conselheiros falam sobre as atividades relacionadas às atribuiç</w:t>
            </w:r>
            <w:r w:rsidR="007319A9">
              <w:rPr>
                <w:rFonts w:asciiTheme="minorHAnsi" w:eastAsia="MS Mincho" w:hAnsiTheme="minorHAnsi" w:cstheme="minorHAnsi"/>
                <w:sz w:val="22"/>
                <w:szCs w:val="22"/>
              </w:rPr>
              <w:t>ões de</w:t>
            </w:r>
            <w:r w:rsidR="001C6C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Prefeitura</w:t>
            </w:r>
            <w:r w:rsidR="007319A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1C6CAE">
              <w:rPr>
                <w:rFonts w:asciiTheme="minorHAnsi" w:eastAsia="MS Mincho" w:hAnsiTheme="minorHAnsi" w:cstheme="minorHAnsi"/>
                <w:sz w:val="22"/>
                <w:szCs w:val="22"/>
              </w:rPr>
              <w:t>, da</w:t>
            </w:r>
            <w:r w:rsidR="007319A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1C6C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Universidade</w:t>
            </w:r>
            <w:r w:rsidR="007319A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1C6C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atribuições para desenvolvimento dos projetos. O conselheiro Spinelli relata sugestão levantada no </w:t>
            </w:r>
            <w:r w:rsidR="001C6CAE" w:rsidRPr="001C6CAE">
              <w:rPr>
                <w:rFonts w:asciiTheme="minorHAnsi" w:eastAsia="MS Mincho" w:hAnsiTheme="minorHAnsi" w:cstheme="minorHAnsi"/>
                <w:sz w:val="22"/>
                <w:szCs w:val="22"/>
              </w:rPr>
              <w:t>XI Seminário de Ensino e Formação</w:t>
            </w:r>
            <w:r w:rsidR="001C6C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realização de reunião dos </w:t>
            </w:r>
            <w:proofErr w:type="spellStart"/>
            <w:r w:rsidR="001C6CAE">
              <w:rPr>
                <w:rFonts w:asciiTheme="minorHAnsi" w:eastAsia="MS Mincho" w:hAnsiTheme="minorHAnsi" w:cstheme="minorHAnsi"/>
                <w:sz w:val="22"/>
                <w:szCs w:val="22"/>
              </w:rPr>
              <w:t>EMAUs</w:t>
            </w:r>
            <w:proofErr w:type="spellEnd"/>
            <w:r w:rsidR="001C6C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2021. </w:t>
            </w:r>
          </w:p>
        </w:tc>
      </w:tr>
      <w:tr w:rsidR="000310DD" w:rsidRPr="007E42A4" w:rsidTr="000310DD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F051F" w:rsidRPr="007E42A4" w:rsidRDefault="006F051F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10DD" w:rsidRPr="007E42A4" w:rsidTr="000310DD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7E42A4" w:rsidRDefault="00E964E3" w:rsidP="006F051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0310DD" w:rsidRPr="007E42A4" w:rsidTr="000310DD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964E3" w:rsidRPr="007E42A4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10DD" w:rsidRPr="007E42A4" w:rsidTr="000310DD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7E42A4" w:rsidRDefault="006B3B1F" w:rsidP="006F051F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A61041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de profissionais requeridos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7E42A4" w:rsidRDefault="00E964E3" w:rsidP="00E964E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64E3" w:rsidRPr="007E42A4" w:rsidRDefault="006B3B1F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7E42A4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64E3" w:rsidRPr="007E42A4" w:rsidRDefault="006B3B1F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7E42A4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2B8B" w:rsidRDefault="006B3B1F" w:rsidP="003228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Assessoria apresenta minuta de deliberação de aprovação de registros profissionais de </w:t>
            </w:r>
            <w:r w:rsidR="00EC43CA">
              <w:rPr>
                <w:rFonts w:asciiTheme="minorHAnsi" w:hAnsiTheme="minorHAnsi" w:cstheme="minorHAnsi"/>
                <w:sz w:val="22"/>
                <w:szCs w:val="22"/>
              </w:rPr>
              <w:t>06 a 19 de novembro de 2020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542B8B" w:rsidRPr="007E42A4" w:rsidRDefault="00322801" w:rsidP="00A6104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apresenta a minuta de deliberação de </w:t>
            </w:r>
            <w:r w:rsidR="00A61041">
              <w:rPr>
                <w:rFonts w:asciiTheme="minorHAnsi" w:hAnsiTheme="minorHAnsi" w:cstheme="minorHAnsi"/>
                <w:sz w:val="22"/>
                <w:szCs w:val="22"/>
              </w:rPr>
              <w:t xml:space="preserve">anotação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Engenharia de Segurança de</w:t>
            </w:r>
            <w:r w:rsidRPr="006B3B1F">
              <w:rPr>
                <w:rFonts w:asciiTheme="minorHAnsi" w:hAnsiTheme="minorHAnsi" w:cstheme="minorHAnsi"/>
                <w:sz w:val="22"/>
                <w:szCs w:val="22"/>
              </w:rPr>
              <w:t xml:space="preserve"> Trabalho</w:t>
            </w:r>
            <w:r w:rsidR="00542B8B">
              <w:rPr>
                <w:rFonts w:asciiTheme="minorHAnsi" w:hAnsiTheme="minorHAnsi" w:cstheme="minorHAnsi"/>
                <w:sz w:val="22"/>
                <w:szCs w:val="22"/>
              </w:rPr>
              <w:t xml:space="preserve"> e apresenta caso para avaliação da Comissão. Os conselheir</w:t>
            </w:r>
            <w:r w:rsidR="00A61041">
              <w:rPr>
                <w:rFonts w:asciiTheme="minorHAnsi" w:hAnsiTheme="minorHAnsi" w:cstheme="minorHAnsi"/>
                <w:sz w:val="22"/>
                <w:szCs w:val="22"/>
              </w:rPr>
              <w:t>os analisam os dados apresentados e decidem pelo indeferimento da solicitação. A Assessoria enviará solicitação de envio de documentação à requerente.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7E42A4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7E42A4" w:rsidRDefault="006B3B1F" w:rsidP="00EC43C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a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Deliberação CEF </w:t>
            </w:r>
            <w:r w:rsidR="00EC43CA">
              <w:rPr>
                <w:rFonts w:asciiTheme="minorHAnsi" w:hAnsiTheme="minorHAnsi" w:cstheme="minorHAnsi"/>
                <w:sz w:val="22"/>
                <w:szCs w:val="22"/>
              </w:rPr>
              <w:t>043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-2020 - Registros de </w:t>
            </w:r>
            <w:r w:rsidR="00EC43CA">
              <w:rPr>
                <w:rFonts w:asciiTheme="minorHAnsi" w:hAnsiTheme="minorHAnsi" w:cstheme="minorHAnsi"/>
                <w:sz w:val="22"/>
                <w:szCs w:val="22"/>
              </w:rPr>
              <w:t>06 a 19 de novembro de 2020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EC43CA">
              <w:rPr>
                <w:rFonts w:asciiTheme="minorHAnsi" w:eastAsia="MS Mincho" w:hAnsiTheme="minorHAnsi" w:cstheme="minorHAnsi"/>
                <w:sz w:val="22"/>
                <w:szCs w:val="22"/>
              </w:rPr>
              <w:t>Aprovada a Deliberação CEF 044</w:t>
            </w:r>
            <w:r w:rsidR="00322801" w:rsidRPr="006B3B1F">
              <w:rPr>
                <w:rFonts w:asciiTheme="minorHAnsi" w:eastAsia="MS Mincho" w:hAnsiTheme="minorHAnsi" w:cstheme="minorHAnsi"/>
                <w:sz w:val="22"/>
                <w:szCs w:val="22"/>
              </w:rPr>
              <w:t>-2020 - Anotação Título Eng</w:t>
            </w:r>
            <w:r w:rsidR="00322801">
              <w:rPr>
                <w:rFonts w:asciiTheme="minorHAnsi" w:eastAsia="MS Mincho" w:hAnsiTheme="minorHAnsi" w:cstheme="minorHAnsi"/>
                <w:sz w:val="22"/>
                <w:szCs w:val="22"/>
              </w:rPr>
              <w:t>enharia de Segurança de</w:t>
            </w:r>
            <w:r w:rsidR="00322801" w:rsidRPr="006B3B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Trabalho</w:t>
            </w:r>
            <w:r w:rsidR="003228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322801" w:rsidRPr="006B3B1F">
              <w:rPr>
                <w:rFonts w:asciiTheme="minorHAnsi" w:eastAsia="MS Mincho" w:hAnsiTheme="minorHAnsi" w:cstheme="minorHAnsi"/>
                <w:sz w:val="22"/>
                <w:szCs w:val="22"/>
              </w:rPr>
              <w:t>Providenciar trâmites no SICCAU.</w:t>
            </w:r>
          </w:p>
        </w:tc>
      </w:tr>
      <w:tr w:rsidR="000310DD" w:rsidRPr="007E42A4" w:rsidTr="000310DD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B3B1F" w:rsidRPr="007E42A4" w:rsidRDefault="006B3B1F" w:rsidP="006C119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10DD" w:rsidRPr="007E42A4" w:rsidTr="000310DD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7E42A4" w:rsidRDefault="00EC43CA" w:rsidP="006F051F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53E59">
              <w:rPr>
                <w:rFonts w:asciiTheme="minorHAnsi" w:hAnsiTheme="minorHAnsi" w:cstheme="minorHAnsi"/>
                <w:b/>
                <w:sz w:val="22"/>
                <w:szCs w:val="22"/>
              </w:rPr>
              <w:t>Balanço do XI Seminário de Ensino e Formação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7E42A4" w:rsidRDefault="006B3B1F" w:rsidP="006C1190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7E42A4" w:rsidRDefault="006B3B1F" w:rsidP="006C11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7E42A4" w:rsidRDefault="006B3B1F" w:rsidP="006C119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7E42A4" w:rsidRDefault="006B3B1F" w:rsidP="006C11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7E42A4" w:rsidRDefault="000310DD" w:rsidP="000310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10DD" w:rsidRPr="007E42A4" w:rsidRDefault="00A61041" w:rsidP="00C130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Fischer </w:t>
            </w:r>
            <w:r w:rsidR="00757D3C">
              <w:rPr>
                <w:rFonts w:asciiTheme="minorHAnsi" w:hAnsiTheme="minorHAnsi" w:cstheme="minorHAnsi"/>
                <w:sz w:val="22"/>
                <w:szCs w:val="22"/>
              </w:rPr>
              <w:t>faz uma avaliação muito positiva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participação ex</w:t>
            </w:r>
            <w:r w:rsidRPr="00A61041">
              <w:rPr>
                <w:rFonts w:asciiTheme="minorHAnsi" w:hAnsiTheme="minorHAnsi" w:cstheme="minorHAnsi"/>
                <w:sz w:val="22"/>
                <w:szCs w:val="22"/>
              </w:rPr>
              <w:t>pressiva no XI Seminário de Ensino e Formação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A assessora Jessica apresenta os quantitativos de participantes. </w:t>
            </w:r>
            <w:r w:rsidR="00392A26"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relata que recebeu retornos excelentes em relação aos assuntos </w:t>
            </w:r>
            <w:r w:rsidR="00757D3C">
              <w:rPr>
                <w:rFonts w:asciiTheme="minorHAnsi" w:hAnsiTheme="minorHAnsi" w:cstheme="minorHAnsi"/>
                <w:sz w:val="22"/>
                <w:szCs w:val="22"/>
              </w:rPr>
              <w:t xml:space="preserve">tratados </w:t>
            </w:r>
            <w:r w:rsidR="00392A26">
              <w:rPr>
                <w:rFonts w:asciiTheme="minorHAnsi" w:hAnsiTheme="minorHAnsi" w:cstheme="minorHAnsi"/>
                <w:sz w:val="22"/>
                <w:szCs w:val="22"/>
              </w:rPr>
              <w:t xml:space="preserve">e qualidade dos debates. </w:t>
            </w:r>
            <w:r w:rsidR="006C6101">
              <w:rPr>
                <w:rFonts w:asciiTheme="minorHAnsi" w:hAnsiTheme="minorHAnsi" w:cstheme="minorHAnsi"/>
                <w:sz w:val="22"/>
                <w:szCs w:val="22"/>
              </w:rPr>
              <w:t>O conselheiro Bregatto informa que recebeu muitas considerações elogiosas sobre a organização da equipe de apoio, nível dos debates, falas dos participantes e conteúdo</w:t>
            </w:r>
            <w:r w:rsidR="00757D3C">
              <w:rPr>
                <w:rFonts w:asciiTheme="minorHAnsi" w:hAnsiTheme="minorHAnsi" w:cstheme="minorHAnsi"/>
                <w:sz w:val="22"/>
                <w:szCs w:val="22"/>
              </w:rPr>
              <w:t xml:space="preserve"> das palestras</w:t>
            </w:r>
            <w:r w:rsidR="006C6101">
              <w:rPr>
                <w:rFonts w:asciiTheme="minorHAnsi" w:hAnsiTheme="minorHAnsi" w:cstheme="minorHAnsi"/>
                <w:sz w:val="22"/>
                <w:szCs w:val="22"/>
              </w:rPr>
              <w:t xml:space="preserve">. Ele sugere que seja incluído como compromisso que o evento seja colocado em forma de </w:t>
            </w:r>
            <w:r w:rsidR="006C6101" w:rsidRPr="006C6101">
              <w:rPr>
                <w:rFonts w:asciiTheme="minorHAnsi" w:hAnsiTheme="minorHAnsi" w:cstheme="minorHAnsi"/>
                <w:i/>
                <w:sz w:val="22"/>
                <w:szCs w:val="22"/>
              </w:rPr>
              <w:t>e-book</w:t>
            </w:r>
            <w:r w:rsidR="006C610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C4583">
              <w:rPr>
                <w:rFonts w:asciiTheme="minorHAnsi" w:hAnsiTheme="minorHAnsi" w:cstheme="minorHAnsi"/>
                <w:sz w:val="22"/>
                <w:szCs w:val="22"/>
              </w:rPr>
              <w:t xml:space="preserve">A assessora Jessica sugere que, como o seminário foi gravado, seja criado um vídeo com os melhores momentos. </w:t>
            </w:r>
            <w:r w:rsidR="00757D3C">
              <w:rPr>
                <w:rFonts w:asciiTheme="minorHAnsi" w:hAnsiTheme="minorHAnsi" w:cstheme="minorHAnsi"/>
                <w:sz w:val="22"/>
                <w:szCs w:val="22"/>
              </w:rPr>
              <w:t>O conselheiro Spinelli faz manifestação em relação ao aprimoramento da participação dos demais CAU/</w:t>
            </w:r>
            <w:proofErr w:type="spellStart"/>
            <w:r w:rsidR="00757D3C">
              <w:rPr>
                <w:rFonts w:asciiTheme="minorHAnsi" w:hAnsiTheme="minorHAnsi" w:cstheme="minorHAnsi"/>
                <w:sz w:val="22"/>
                <w:szCs w:val="22"/>
              </w:rPr>
              <w:t>UFs</w:t>
            </w:r>
            <w:proofErr w:type="spellEnd"/>
            <w:r w:rsidR="00757D3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7E42A4" w:rsidRDefault="000310DD" w:rsidP="000310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A0028" w:rsidRPr="007E42A4" w:rsidRDefault="000310DD" w:rsidP="00153E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</w:t>
            </w:r>
            <w:r w:rsidR="0075670D">
              <w:rPr>
                <w:rFonts w:asciiTheme="minorHAnsi" w:eastAsia="MS Mincho" w:hAnsiTheme="minorHAnsi" w:cstheme="minorHAnsi"/>
                <w:sz w:val="22"/>
                <w:szCs w:val="22"/>
              </w:rPr>
              <w:t>sessoria</w:t>
            </w:r>
            <w:r w:rsidR="000A00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53E59">
              <w:rPr>
                <w:rFonts w:asciiTheme="minorHAnsi" w:eastAsia="MS Mincho" w:hAnsiTheme="minorHAnsi" w:cstheme="minorHAnsi"/>
                <w:sz w:val="22"/>
                <w:szCs w:val="22"/>
              </w:rPr>
              <w:t>incluirá sugestão de criação de vídeo nas demandas da Comissão</w:t>
            </w:r>
            <w:r w:rsidR="000A002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0310DD" w:rsidRPr="007E42A4" w:rsidTr="000310DD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10DD" w:rsidRPr="007E42A4" w:rsidRDefault="000310DD" w:rsidP="000310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10DD" w:rsidRPr="007E42A4" w:rsidTr="000310DD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7E42A4" w:rsidRDefault="00EC43CA" w:rsidP="006F051F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D41DF6">
              <w:rPr>
                <w:rFonts w:asciiTheme="minorHAnsi" w:hAnsiTheme="minorHAnsi" w:cstheme="minorHAnsi"/>
                <w:b/>
                <w:sz w:val="22"/>
                <w:szCs w:val="22"/>
              </w:rPr>
              <w:t>Relatório da Gestão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7E42A4" w:rsidRDefault="000310DD" w:rsidP="000310D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10DD" w:rsidRPr="007E42A4" w:rsidRDefault="00EC43CA" w:rsidP="000310D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3CA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0310DD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7E42A4" w:rsidRDefault="000310DD" w:rsidP="000310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10DD" w:rsidRPr="007E42A4" w:rsidRDefault="00EC43CA" w:rsidP="000310D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3CA">
              <w:rPr>
                <w:rFonts w:asciiTheme="minorHAnsi" w:eastAsia="MS Mincho" w:hAnsiTheme="minorHAnsi" w:cstheme="minorHAnsi"/>
                <w:sz w:val="22"/>
                <w:szCs w:val="22"/>
              </w:rPr>
              <w:t>Raquel Coll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3031" w:rsidRPr="007E42A4" w:rsidRDefault="00E43FE3" w:rsidP="00E340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gerente Raquel fala sobre os processos para desenvolvimento do Relatório de Gestão, com destaque para as demandas que serão encaminhadas à próxima gestão</w:t>
            </w:r>
            <w:r w:rsidR="00C956BA">
              <w:rPr>
                <w:rFonts w:asciiTheme="minorHAnsi" w:hAnsiTheme="minorHAnsi" w:cstheme="minorHAnsi"/>
                <w:sz w:val="22"/>
                <w:szCs w:val="22"/>
              </w:rPr>
              <w:t>, e informa que o material será apresentado em reunião Plenária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A assistente Jessica faz a leitura dos </w:t>
            </w:r>
            <w:r w:rsidR="00E34051">
              <w:rPr>
                <w:rFonts w:asciiTheme="minorHAnsi" w:hAnsiTheme="minorHAnsi" w:cstheme="minorHAnsi"/>
                <w:sz w:val="22"/>
                <w:szCs w:val="22"/>
              </w:rPr>
              <w:t>resumos das atividades de cada ano de gestão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os conselheiros </w:t>
            </w:r>
            <w:r w:rsidR="0027526D">
              <w:rPr>
                <w:rFonts w:asciiTheme="minorHAnsi" w:hAnsiTheme="minorHAnsi" w:cstheme="minorHAnsi"/>
                <w:sz w:val="22"/>
                <w:szCs w:val="22"/>
              </w:rPr>
              <w:t>analisam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inclusão de </w:t>
            </w:r>
            <w:r w:rsidR="0027526D">
              <w:rPr>
                <w:rFonts w:asciiTheme="minorHAnsi" w:hAnsiTheme="minorHAnsi" w:cstheme="minorHAnsi"/>
                <w:sz w:val="22"/>
                <w:szCs w:val="22"/>
              </w:rPr>
              <w:t xml:space="preserve">retornos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ações realizadas.</w:t>
            </w:r>
            <w:r w:rsidR="00D41DF6">
              <w:rPr>
                <w:rFonts w:asciiTheme="minorHAnsi" w:hAnsiTheme="minorHAnsi" w:cstheme="minorHAnsi"/>
                <w:sz w:val="22"/>
                <w:szCs w:val="22"/>
              </w:rPr>
              <w:t xml:space="preserve"> Os conselheiros preenchem material com informações sobre a Comissão.</w:t>
            </w:r>
          </w:p>
        </w:tc>
      </w:tr>
      <w:tr w:rsidR="009C6CE8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6CE8" w:rsidRPr="007E42A4" w:rsidRDefault="009C6CE8" w:rsidP="009C6CE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6CE8" w:rsidRPr="007E42A4" w:rsidRDefault="00821503" w:rsidP="00C956B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consolidará o relat</w:t>
            </w:r>
            <w:r w:rsidR="00C956B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ório,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incluirá os pontos abordados em apresentação</w:t>
            </w:r>
            <w:r w:rsidR="00C956B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encaminhará para validação da Comissão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5F45A7" w:rsidRPr="007E42A4" w:rsidTr="00083367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F45A7" w:rsidRPr="007E42A4" w:rsidRDefault="005F45A7" w:rsidP="000833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F45A7" w:rsidRPr="007E42A4" w:rsidTr="00083367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5A7" w:rsidRPr="00721452" w:rsidRDefault="00EC43CA" w:rsidP="006F051F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b/>
                <w:sz w:val="22"/>
                <w:szCs w:val="22"/>
              </w:rPr>
              <w:t>E-book do X Seminário de Ensino e Formação</w:t>
            </w:r>
          </w:p>
        </w:tc>
      </w:tr>
      <w:tr w:rsidR="005F45A7" w:rsidRPr="007E42A4" w:rsidTr="0008336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5A7" w:rsidRPr="00721452" w:rsidRDefault="005F45A7" w:rsidP="0008336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2145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45A7" w:rsidRPr="00721452" w:rsidRDefault="005F45A7" w:rsidP="000833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5F45A7" w:rsidRPr="007E42A4" w:rsidTr="0008336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5A7" w:rsidRPr="00721452" w:rsidRDefault="005F45A7" w:rsidP="000833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45A7" w:rsidRPr="00721452" w:rsidRDefault="005F45A7" w:rsidP="000833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322801" w:rsidRPr="007E42A4" w:rsidTr="0008336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22801" w:rsidRPr="00721452" w:rsidRDefault="00322801" w:rsidP="003228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096D" w:rsidRPr="00721452" w:rsidRDefault="00677863" w:rsidP="001568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Assunto não tratado devido à extensão dos demais assuntos.</w:t>
            </w:r>
          </w:p>
        </w:tc>
      </w:tr>
      <w:tr w:rsidR="00322801" w:rsidRPr="007E42A4" w:rsidTr="0008336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22801" w:rsidRPr="00721452" w:rsidRDefault="00322801" w:rsidP="003228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22801" w:rsidRPr="00721452" w:rsidRDefault="00677863" w:rsidP="00F7303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677863" w:rsidRPr="007E42A4" w:rsidTr="00DF2760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77863" w:rsidRPr="00721452" w:rsidRDefault="00677863" w:rsidP="0067786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77863" w:rsidRPr="005F45A7" w:rsidTr="00DF2760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21452" w:rsidRDefault="00677863" w:rsidP="00677863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b/>
                <w:sz w:val="22"/>
                <w:szCs w:val="22"/>
              </w:rPr>
              <w:t>Registro de Diplomado no Exterior</w:t>
            </w:r>
          </w:p>
        </w:tc>
      </w:tr>
      <w:tr w:rsidR="00677863" w:rsidRPr="007E42A4" w:rsidTr="00DF276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E42A4" w:rsidRDefault="00677863" w:rsidP="0067786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7863" w:rsidRPr="007E42A4" w:rsidRDefault="00677863" w:rsidP="0067786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677863" w:rsidRPr="007E42A4" w:rsidTr="00DF276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E42A4" w:rsidRDefault="00677863" w:rsidP="0067786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7863" w:rsidRPr="007E42A4" w:rsidRDefault="00677863" w:rsidP="0067786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677863" w:rsidRPr="007E42A4" w:rsidTr="00DF276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E42A4" w:rsidRDefault="00677863" w:rsidP="0067786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7863" w:rsidRPr="007E42A4" w:rsidRDefault="00677863" w:rsidP="006778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7863">
              <w:rPr>
                <w:rFonts w:asciiTheme="minorHAnsi" w:hAnsiTheme="minorHAnsi" w:cstheme="minorHAnsi"/>
                <w:sz w:val="22"/>
                <w:szCs w:val="22"/>
              </w:rPr>
              <w:t>Assunto não tratado devido à extensão dos demais assuntos.</w:t>
            </w:r>
          </w:p>
        </w:tc>
      </w:tr>
      <w:tr w:rsidR="00677863" w:rsidRPr="007E42A4" w:rsidTr="00DF276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E42A4" w:rsidRDefault="00677863" w:rsidP="0067786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7863" w:rsidRPr="007E42A4" w:rsidRDefault="00677863" w:rsidP="0067786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77863">
              <w:rPr>
                <w:rFonts w:asciiTheme="minorHAnsi" w:eastAsia="MS Mincho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677863" w:rsidRPr="007E42A4" w:rsidTr="00DF2760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77863" w:rsidRPr="007E42A4" w:rsidRDefault="00677863" w:rsidP="0067786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77863" w:rsidRPr="007E42A4" w:rsidTr="00DF2760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EC43CA" w:rsidRDefault="00677863" w:rsidP="0067786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677863" w:rsidRPr="007E42A4" w:rsidTr="00DF2760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77863" w:rsidRPr="007E42A4" w:rsidRDefault="00677863" w:rsidP="0067786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77863" w:rsidRPr="007E42A4" w:rsidTr="00DF2760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EC43CA" w:rsidRDefault="00677863" w:rsidP="00677863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450426">
              <w:rPr>
                <w:rFonts w:asciiTheme="minorHAnsi" w:hAnsiTheme="minorHAnsi" w:cstheme="minorHAnsi"/>
                <w:b/>
                <w:sz w:val="22"/>
                <w:szCs w:val="22"/>
              </w:rPr>
              <w:t>Empresa Jr - Base Jr</w:t>
            </w:r>
          </w:p>
        </w:tc>
      </w:tr>
      <w:tr w:rsidR="00677863" w:rsidRPr="007E42A4" w:rsidTr="00DF276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E42A4" w:rsidRDefault="00677863" w:rsidP="0067786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7863" w:rsidRPr="007E42A4" w:rsidRDefault="00677863" w:rsidP="0067786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677863" w:rsidRPr="007E42A4" w:rsidTr="00DF276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E42A4" w:rsidRDefault="00677863" w:rsidP="0067786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7863" w:rsidRPr="007E42A4" w:rsidRDefault="00677863" w:rsidP="0067786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3CA">
              <w:rPr>
                <w:rFonts w:asciiTheme="minorHAnsi" w:eastAsia="MS Mincho" w:hAnsiTheme="minorHAnsi" w:cstheme="minorHAnsi"/>
                <w:sz w:val="22"/>
                <w:szCs w:val="22"/>
              </w:rPr>
              <w:t>Raquel Coll</w:t>
            </w:r>
          </w:p>
        </w:tc>
      </w:tr>
      <w:tr w:rsidR="00677863" w:rsidRPr="007E42A4" w:rsidTr="00DF276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E42A4" w:rsidRDefault="00677863" w:rsidP="0067786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7863" w:rsidRPr="007E42A4" w:rsidRDefault="00677863" w:rsidP="006778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Jessica faz a leitura do Memorando nº 015-CEP-CAU/RS, que dá ciência do envio de ofício à Empresa Junior – Base Jr – e a UFSM, e informa sobre ofícios encaminhados. A gerente Raquel explica que a CEP-CAU/RS solicita que seja avaliada a atividade fiscalizatória para que a CEF-CAU/RS analise a ação. </w:t>
            </w:r>
            <w:r w:rsidR="00450426">
              <w:rPr>
                <w:rFonts w:asciiTheme="minorHAnsi" w:hAnsiTheme="minorHAnsi" w:cstheme="minorHAnsi"/>
                <w:sz w:val="22"/>
                <w:szCs w:val="22"/>
              </w:rPr>
              <w:t>O conselheiro Fell sugere que seja enviada deliberação sobre o tema expedida pela CEF-CAU/RS.</w:t>
            </w:r>
            <w:r w:rsidR="007214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77863" w:rsidRPr="007E42A4" w:rsidTr="00DF276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E42A4" w:rsidRDefault="00677863" w:rsidP="0067786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7863" w:rsidRPr="007E42A4" w:rsidRDefault="00721452" w:rsidP="0072145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retornará o protocolo com a deliberação sobre o assunto e verificará se a empresa realizou algum retorno.</w:t>
            </w:r>
          </w:p>
        </w:tc>
      </w:tr>
      <w:tr w:rsidR="00677863" w:rsidRPr="007E42A4" w:rsidTr="00DF2760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77863" w:rsidRPr="007E42A4" w:rsidRDefault="00677863" w:rsidP="0067786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77863" w:rsidRPr="00EC43CA" w:rsidTr="00DF2760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EC43CA" w:rsidRDefault="00677863" w:rsidP="00677863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721452">
              <w:rPr>
                <w:rFonts w:asciiTheme="minorHAnsi" w:hAnsiTheme="minorHAnsi" w:cstheme="minorHAnsi"/>
                <w:b/>
                <w:sz w:val="22"/>
                <w:szCs w:val="22"/>
              </w:rPr>
              <w:t>Den</w:t>
            </w:r>
            <w:proofErr w:type="spellEnd"/>
            <w:r w:rsidRPr="00721452">
              <w:rPr>
                <w:rFonts w:asciiTheme="minorHAnsi" w:hAnsiTheme="minorHAnsi" w:cstheme="minorHAnsi"/>
                <w:b/>
                <w:sz w:val="22"/>
                <w:szCs w:val="22"/>
              </w:rPr>
              <w:t>. 29353-2020 - Prot. 1171845-2020 - IMED</w:t>
            </w:r>
          </w:p>
        </w:tc>
      </w:tr>
      <w:tr w:rsidR="00677863" w:rsidRPr="007E42A4" w:rsidTr="00DF276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E42A4" w:rsidRDefault="00677863" w:rsidP="0067786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7863" w:rsidRPr="007E42A4" w:rsidRDefault="00677863" w:rsidP="0067786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677863" w:rsidRPr="007E42A4" w:rsidTr="00DF276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E42A4" w:rsidRDefault="00677863" w:rsidP="0067786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7863" w:rsidRPr="007E42A4" w:rsidRDefault="00677863" w:rsidP="0067786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677863" w:rsidRPr="007E42A4" w:rsidTr="00DF276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E42A4" w:rsidRDefault="00677863" w:rsidP="0067786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7863" w:rsidRPr="007E42A4" w:rsidRDefault="00677863" w:rsidP="006778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7863">
              <w:rPr>
                <w:rFonts w:asciiTheme="minorHAnsi" w:hAnsiTheme="minorHAnsi" w:cstheme="minorHAnsi"/>
                <w:sz w:val="22"/>
                <w:szCs w:val="22"/>
              </w:rPr>
              <w:t>Assunto não tratado devido à extensão dos demais assuntos.</w:t>
            </w:r>
          </w:p>
        </w:tc>
      </w:tr>
      <w:tr w:rsidR="00677863" w:rsidRPr="007E42A4" w:rsidTr="00DF276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E42A4" w:rsidRDefault="00677863" w:rsidP="0067786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7863" w:rsidRPr="007E42A4" w:rsidRDefault="00677863" w:rsidP="0067786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77863">
              <w:rPr>
                <w:rFonts w:asciiTheme="minorHAnsi" w:eastAsia="MS Mincho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677863" w:rsidRPr="007E42A4" w:rsidTr="000310DD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77863" w:rsidRPr="007E42A4" w:rsidRDefault="00677863" w:rsidP="0067786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77863" w:rsidRPr="007E42A4" w:rsidTr="000310DD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21452" w:rsidRDefault="00677863" w:rsidP="0067786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677863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21452" w:rsidRDefault="00677863" w:rsidP="0067786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7863" w:rsidRPr="00721452" w:rsidRDefault="00677863" w:rsidP="006778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677863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21452" w:rsidRDefault="00677863" w:rsidP="0067786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863" w:rsidRPr="00721452" w:rsidRDefault="00677863" w:rsidP="00677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677863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21452" w:rsidRDefault="00677863" w:rsidP="0067786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7863" w:rsidRPr="00721452" w:rsidRDefault="00721452" w:rsidP="006778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b/>
                <w:sz w:val="22"/>
                <w:szCs w:val="22"/>
              </w:rPr>
              <w:t>E-book do X Seminário de Ensino e Formação</w:t>
            </w:r>
          </w:p>
        </w:tc>
      </w:tr>
      <w:tr w:rsidR="00677863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21452" w:rsidRDefault="00677863" w:rsidP="0067786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863" w:rsidRPr="00721452" w:rsidRDefault="00677863" w:rsidP="00677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677863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21452" w:rsidRDefault="00677863" w:rsidP="0067786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863" w:rsidRPr="00721452" w:rsidRDefault="00721452" w:rsidP="006778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b/>
                <w:sz w:val="22"/>
                <w:szCs w:val="22"/>
              </w:rPr>
              <w:t>Legislação Comentada</w:t>
            </w:r>
          </w:p>
        </w:tc>
      </w:tr>
      <w:tr w:rsidR="00677863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21452" w:rsidRDefault="00677863" w:rsidP="0067786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863" w:rsidRPr="00721452" w:rsidRDefault="00677863" w:rsidP="00677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677863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21452" w:rsidRDefault="00677863" w:rsidP="0067786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863" w:rsidRPr="00721452" w:rsidRDefault="00721452" w:rsidP="006778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b/>
                <w:sz w:val="22"/>
                <w:szCs w:val="22"/>
              </w:rPr>
              <w:t>Registro de Diplomado no Exterior</w:t>
            </w:r>
          </w:p>
        </w:tc>
      </w:tr>
      <w:tr w:rsidR="00677863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21452" w:rsidRDefault="00677863" w:rsidP="0067786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863" w:rsidRPr="00721452" w:rsidRDefault="00677863" w:rsidP="00677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677863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21452" w:rsidRDefault="00677863" w:rsidP="0067786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863" w:rsidRPr="00721452" w:rsidRDefault="00721452" w:rsidP="006778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21452">
              <w:rPr>
                <w:rFonts w:asciiTheme="minorHAnsi" w:hAnsiTheme="minorHAnsi" w:cstheme="minorHAnsi"/>
                <w:b/>
                <w:sz w:val="22"/>
                <w:szCs w:val="22"/>
              </w:rPr>
              <w:t>Den</w:t>
            </w:r>
            <w:proofErr w:type="spellEnd"/>
            <w:r w:rsidRPr="00721452">
              <w:rPr>
                <w:rFonts w:asciiTheme="minorHAnsi" w:hAnsiTheme="minorHAnsi" w:cstheme="minorHAnsi"/>
                <w:b/>
                <w:sz w:val="22"/>
                <w:szCs w:val="22"/>
              </w:rPr>
              <w:t>. 29353-2020 - Prot. 1171845-2020 - IMED</w:t>
            </w:r>
          </w:p>
        </w:tc>
      </w:tr>
      <w:tr w:rsidR="00677863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21452" w:rsidRDefault="00677863" w:rsidP="0067786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863" w:rsidRPr="00721452" w:rsidRDefault="00677863" w:rsidP="00677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677863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7863" w:rsidRPr="007E42A4" w:rsidRDefault="00677863" w:rsidP="0067786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7863" w:rsidRPr="007E42A4" w:rsidRDefault="00677863" w:rsidP="0067786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77863" w:rsidRPr="007E42A4" w:rsidTr="000310DD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E42A4" w:rsidRDefault="00677863" w:rsidP="0067786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 177</w:t>
            </w: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677863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E42A4" w:rsidRDefault="00677863" w:rsidP="0067786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863" w:rsidRPr="007E42A4" w:rsidRDefault="00677863" w:rsidP="0067786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súmula da 177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 foi lida e aprovada em votação.</w:t>
            </w:r>
          </w:p>
        </w:tc>
      </w:tr>
      <w:tr w:rsidR="00677863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E42A4" w:rsidRDefault="00677863" w:rsidP="0067786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863" w:rsidRPr="007E42A4" w:rsidRDefault="00677863" w:rsidP="006778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publicar no Portal da Transparência.</w:t>
            </w:r>
          </w:p>
        </w:tc>
      </w:tr>
      <w:tr w:rsidR="00677863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7863" w:rsidRPr="007E42A4" w:rsidRDefault="00677863" w:rsidP="0067786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7863" w:rsidRPr="007E42A4" w:rsidRDefault="00677863" w:rsidP="0067786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77863" w:rsidRPr="007E42A4" w:rsidTr="000310DD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E42A4" w:rsidRDefault="00677863" w:rsidP="0067786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77863" w:rsidRPr="007E42A4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7863" w:rsidRPr="007E42A4" w:rsidRDefault="00677863" w:rsidP="0067786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863" w:rsidRPr="007E42A4" w:rsidRDefault="00677863" w:rsidP="0067786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BF55A1">
              <w:rPr>
                <w:rFonts w:asciiTheme="minorHAnsi" w:hAnsiTheme="minorHAnsi" w:cstheme="minorHAnsi"/>
                <w:sz w:val="22"/>
                <w:szCs w:val="22"/>
              </w:rPr>
              <w:t>encerra às 12h</w:t>
            </w:r>
            <w:r w:rsidR="00BF55A1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BF55A1">
              <w:rPr>
                <w:rFonts w:asciiTheme="minorHAnsi" w:hAnsiTheme="minorHAnsi" w:cstheme="minorHAnsi"/>
                <w:sz w:val="22"/>
                <w:szCs w:val="22"/>
              </w:rPr>
              <w:t xml:space="preserve">min com os </w:t>
            </w:r>
            <w:r w:rsidRPr="00731EDD">
              <w:rPr>
                <w:rFonts w:asciiTheme="minorHAnsi" w:hAnsiTheme="minorHAnsi" w:cstheme="minorHAnsi"/>
                <w:sz w:val="22"/>
                <w:szCs w:val="22"/>
              </w:rPr>
              <w:t xml:space="preserve">participantes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acima nominados.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6E3E" w:rsidRDefault="005A6E3E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0457" w:rsidRPr="007E42A4" w:rsidRDefault="00290457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CLAUDIO FISCHER</w:t>
            </w:r>
          </w:p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Pr="007E42A4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290457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E5" w:rsidRDefault="00AC37E5" w:rsidP="004C3048">
      <w:r>
        <w:separator/>
      </w:r>
    </w:p>
  </w:endnote>
  <w:endnote w:type="continuationSeparator" w:id="0">
    <w:p w:rsidR="00AC37E5" w:rsidRDefault="00AC37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90457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9045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E5" w:rsidRDefault="00AC37E5" w:rsidP="004C3048">
      <w:r>
        <w:separator/>
      </w:r>
    </w:p>
  </w:footnote>
  <w:footnote w:type="continuationSeparator" w:id="0">
    <w:p w:rsidR="00AC37E5" w:rsidRDefault="00AC37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4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9"/>
  </w:num>
  <w:num w:numId="10">
    <w:abstractNumId w:val="4"/>
  </w:num>
  <w:num w:numId="1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E8"/>
    <w:rsid w:val="00003B7E"/>
    <w:rsid w:val="0000437A"/>
    <w:rsid w:val="00004FB3"/>
    <w:rsid w:val="0000592A"/>
    <w:rsid w:val="00007603"/>
    <w:rsid w:val="00007800"/>
    <w:rsid w:val="000103DF"/>
    <w:rsid w:val="00011018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DD"/>
    <w:rsid w:val="000315B7"/>
    <w:rsid w:val="00032BD4"/>
    <w:rsid w:val="00034B44"/>
    <w:rsid w:val="000352A0"/>
    <w:rsid w:val="00036E82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3B35"/>
    <w:rsid w:val="00054E6B"/>
    <w:rsid w:val="000557C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5D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A7C"/>
    <w:rsid w:val="00145AD1"/>
    <w:rsid w:val="00146448"/>
    <w:rsid w:val="00147554"/>
    <w:rsid w:val="00147649"/>
    <w:rsid w:val="0015061C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A5A"/>
    <w:rsid w:val="0017505F"/>
    <w:rsid w:val="001758C6"/>
    <w:rsid w:val="00176142"/>
    <w:rsid w:val="00176310"/>
    <w:rsid w:val="00176E9B"/>
    <w:rsid w:val="001778C5"/>
    <w:rsid w:val="0018035A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1C24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4716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57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461"/>
    <w:rsid w:val="002C296A"/>
    <w:rsid w:val="002C4F16"/>
    <w:rsid w:val="002C5FB5"/>
    <w:rsid w:val="002C6116"/>
    <w:rsid w:val="002C6534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D0813"/>
    <w:rsid w:val="003D0DAA"/>
    <w:rsid w:val="003D0FE2"/>
    <w:rsid w:val="003D27B7"/>
    <w:rsid w:val="003D333D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65397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B8B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1270"/>
    <w:rsid w:val="005715F1"/>
    <w:rsid w:val="00571F8E"/>
    <w:rsid w:val="00571FCC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B4D"/>
    <w:rsid w:val="005A1E06"/>
    <w:rsid w:val="005A1F02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9CA"/>
    <w:rsid w:val="005B3C95"/>
    <w:rsid w:val="005B4B10"/>
    <w:rsid w:val="005B4CB4"/>
    <w:rsid w:val="005B52C4"/>
    <w:rsid w:val="005B5461"/>
    <w:rsid w:val="005B5AAB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073"/>
    <w:rsid w:val="005E24DB"/>
    <w:rsid w:val="005E2D9F"/>
    <w:rsid w:val="005E2E91"/>
    <w:rsid w:val="005E3300"/>
    <w:rsid w:val="005E3AC6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96"/>
    <w:rsid w:val="00653E3E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72E8"/>
    <w:rsid w:val="00687675"/>
    <w:rsid w:val="00690C35"/>
    <w:rsid w:val="00690C7C"/>
    <w:rsid w:val="0069229F"/>
    <w:rsid w:val="006927E3"/>
    <w:rsid w:val="00692CFE"/>
    <w:rsid w:val="00693B68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E9B"/>
    <w:rsid w:val="006F6327"/>
    <w:rsid w:val="006F6596"/>
    <w:rsid w:val="006F713A"/>
    <w:rsid w:val="006F73C8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10B28"/>
    <w:rsid w:val="00710B2B"/>
    <w:rsid w:val="00711CD7"/>
    <w:rsid w:val="007125FC"/>
    <w:rsid w:val="00714B7E"/>
    <w:rsid w:val="007152F6"/>
    <w:rsid w:val="007153D7"/>
    <w:rsid w:val="007153F0"/>
    <w:rsid w:val="0071558D"/>
    <w:rsid w:val="00715A65"/>
    <w:rsid w:val="00715B4C"/>
    <w:rsid w:val="00716203"/>
    <w:rsid w:val="0071688D"/>
    <w:rsid w:val="007168DB"/>
    <w:rsid w:val="00717A7C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4FB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42A4"/>
    <w:rsid w:val="007E5945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E8F"/>
    <w:rsid w:val="008053AF"/>
    <w:rsid w:val="00805FC1"/>
    <w:rsid w:val="00807B73"/>
    <w:rsid w:val="00810B32"/>
    <w:rsid w:val="0081166D"/>
    <w:rsid w:val="008126DE"/>
    <w:rsid w:val="0081283D"/>
    <w:rsid w:val="00812B36"/>
    <w:rsid w:val="00813266"/>
    <w:rsid w:val="0081553C"/>
    <w:rsid w:val="00815A36"/>
    <w:rsid w:val="00816770"/>
    <w:rsid w:val="00816A96"/>
    <w:rsid w:val="00817176"/>
    <w:rsid w:val="00817BD9"/>
    <w:rsid w:val="0082000A"/>
    <w:rsid w:val="0082125B"/>
    <w:rsid w:val="00821503"/>
    <w:rsid w:val="008215AB"/>
    <w:rsid w:val="008226C0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76A"/>
    <w:rsid w:val="008B7E99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041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BBC"/>
    <w:rsid w:val="00A76573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3C57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2C9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1DA2"/>
    <w:rsid w:val="00C41DBA"/>
    <w:rsid w:val="00C42605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49F"/>
    <w:rsid w:val="00C61AA1"/>
    <w:rsid w:val="00C622E1"/>
    <w:rsid w:val="00C62865"/>
    <w:rsid w:val="00C632F4"/>
    <w:rsid w:val="00C6331F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53A"/>
    <w:rsid w:val="00C93635"/>
    <w:rsid w:val="00C945E3"/>
    <w:rsid w:val="00C956BA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C077C"/>
    <w:rsid w:val="00CC09BC"/>
    <w:rsid w:val="00CC0AE4"/>
    <w:rsid w:val="00CC1306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0B9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DF6"/>
    <w:rsid w:val="00D41E02"/>
    <w:rsid w:val="00D41F0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1B35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3FE3"/>
    <w:rsid w:val="00E44876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4D7E"/>
    <w:rsid w:val="00EA4E6D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162E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11B0"/>
    <w:rsid w:val="00EF153E"/>
    <w:rsid w:val="00EF2659"/>
    <w:rsid w:val="00EF2A48"/>
    <w:rsid w:val="00EF3006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623"/>
    <w:rsid w:val="00F02730"/>
    <w:rsid w:val="00F0485C"/>
    <w:rsid w:val="00F04CCC"/>
    <w:rsid w:val="00F04E34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080F"/>
    <w:rsid w:val="00FC15B9"/>
    <w:rsid w:val="00FC2C2C"/>
    <w:rsid w:val="00FC40A4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38C9B-10C8-45D9-B791-0524420A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3</Pages>
  <Words>938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364</cp:revision>
  <cp:lastPrinted>2020-02-21T14:52:00Z</cp:lastPrinted>
  <dcterms:created xsi:type="dcterms:W3CDTF">2020-05-11T12:26:00Z</dcterms:created>
  <dcterms:modified xsi:type="dcterms:W3CDTF">2020-11-24T18:05:00Z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