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C9744A">
        <w:rPr>
          <w:rFonts w:asciiTheme="minorHAnsi" w:hAnsiTheme="minorHAnsi" w:cstheme="minorHAnsi"/>
          <w:b/>
          <w:sz w:val="22"/>
          <w:szCs w:val="22"/>
        </w:rPr>
        <w:t>70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C9744A" w:rsidP="003262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24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32628B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de Atendimento</w:t>
            </w:r>
          </w:p>
        </w:tc>
      </w:tr>
      <w:tr w:rsidR="00DE06FC" w:rsidRPr="00FE353B" w:rsidTr="00C56AC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835D0D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D0D"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Administrativo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 w:rsidR="00C9744A"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 conselheiros acima nominados. 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EB3EDD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 w:rsidR="00530776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6FC" w:rsidRPr="00FE353B" w:rsidRDefault="00DE06FC" w:rsidP="00EB3EDD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37D0E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37D0E" w:rsidRPr="00FE353B" w:rsidRDefault="00137D0E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F45F6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D639FC" w:rsidRDefault="00EC4D4D" w:rsidP="00D639FC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639FC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EC4D4D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EC4D4D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9B244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2446" w:rsidRPr="00FE353B" w:rsidRDefault="009B2446" w:rsidP="009B24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2446" w:rsidRPr="00FE353B" w:rsidRDefault="009B2446" w:rsidP="009B24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de aprovação de registros profissionais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 de junho a 23 de jul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>ho de 2020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244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2446" w:rsidRPr="00FE353B" w:rsidRDefault="009B2446" w:rsidP="009B24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2446" w:rsidRPr="00FE353B" w:rsidRDefault="009B2446" w:rsidP="009B24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Deliberação CEF 028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-2020 - Registros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 de junho a 23 de jul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>ho de 2020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EC4D4D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C4D4D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D639FC" w:rsidRDefault="00EC4D4D" w:rsidP="00D639FC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639FC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EC4D4D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136A02" w:rsidP="00136A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 fala sobre a divulgação do calendário de eventos do CAU/RS e sobre o modelo realizado pela CEF</w:t>
            </w:r>
            <w:r w:rsidR="00F95C1F">
              <w:rPr>
                <w:rFonts w:asciiTheme="minorHAnsi" w:hAnsiTheme="minorHAnsi" w:cstheme="minorHAnsi"/>
                <w:sz w:val="22"/>
                <w:szCs w:val="22"/>
              </w:rPr>
              <w:t>-CAU/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SC, como referência. </w:t>
            </w:r>
          </w:p>
        </w:tc>
      </w:tr>
      <w:tr w:rsidR="00EC4D4D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136A02" w:rsidP="00EC4D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vai pesquisar mais modelos a apresentar à Comissão. </w:t>
            </w:r>
          </w:p>
        </w:tc>
      </w:tr>
      <w:tr w:rsidR="00EC4D4D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C4D4D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93751B" w:rsidRDefault="00EC4D4D" w:rsidP="00D639FC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76CE9">
              <w:rPr>
                <w:rFonts w:asciiTheme="minorHAnsi" w:hAnsiTheme="minorHAnsi" w:cstheme="minorHAnsi"/>
                <w:b/>
                <w:sz w:val="22"/>
                <w:szCs w:val="22"/>
              </w:rPr>
              <w:t>Acreditação de curso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776CE9" w:rsidP="00776C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 fala sobre as atualizações envolvendo o tema de acreditação de curso e sobre o</w:t>
            </w:r>
            <w:r w:rsidR="005750E8" w:rsidRPr="005750E8">
              <w:rPr>
                <w:rFonts w:asciiTheme="minorHAnsi" w:hAnsiTheme="minorHAnsi" w:cstheme="minorHAnsi"/>
                <w:sz w:val="22"/>
                <w:szCs w:val="22"/>
              </w:rPr>
              <w:t xml:space="preserve"> Projeto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50E8" w:rsidRPr="005750E8">
              <w:rPr>
                <w:rFonts w:asciiTheme="minorHAnsi" w:hAnsiTheme="minorHAnsi" w:cstheme="minorHAnsi"/>
                <w:sz w:val="22"/>
                <w:szCs w:val="22"/>
              </w:rPr>
              <w:t xml:space="preserve">Piloto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Acreditação de Cursos</w:t>
            </w:r>
            <w:r w:rsidR="00E045ED">
              <w:rPr>
                <w:rFonts w:asciiTheme="minorHAnsi" w:hAnsiTheme="minorHAnsi" w:cstheme="minorHAnsi"/>
                <w:sz w:val="22"/>
                <w:szCs w:val="22"/>
              </w:rPr>
              <w:t xml:space="preserve"> conduzido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pelo CAU/BR. 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F95C1F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faz pesquisa de histórico de deliberações do CAU/BR e disponibiliza aos conselheiros.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D639FC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3.4 </w:t>
            </w:r>
            <w:r w:rsidR="002E6B47" w:rsidRPr="002E6B47">
              <w:rPr>
                <w:rFonts w:asciiTheme="minorHAnsi" w:hAnsiTheme="minorHAnsi" w:cstheme="minorHAnsi"/>
                <w:b/>
                <w:sz w:val="22"/>
                <w:szCs w:val="22"/>
              </w:rPr>
              <w:t>Publicações Seminários anteriores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FE353B" w:rsidTr="0027662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F36410" w:rsidP="005306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fala sobre as publicações dos seminários anteriores e explica que a área de Comunicação está providenciando a publicação que, em função da indisponibilidade ocorrido no site do CAU/RS, registrou atraso. Ela fala sobre o material do </w:t>
            </w:r>
            <w:r w:rsidRPr="00F3641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e-book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10º Seminário e se coloca à disposição da Comissão. </w:t>
            </w:r>
          </w:p>
        </w:tc>
      </w:tr>
      <w:tr w:rsidR="002E6B47" w:rsidRPr="00FE353B" w:rsidTr="0027662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F36410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D639FC" w:rsidRDefault="002E6B47" w:rsidP="00D639FC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2C2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Pesquisa Ensino x Pandemia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Pesquisa Coordenadores de Curso: a Comissão avalia os dados </w:t>
            </w:r>
            <w:r w:rsidR="00FE2C2B">
              <w:rPr>
                <w:rFonts w:asciiTheme="minorHAnsi" w:hAnsiTheme="minorHAnsi" w:cstheme="minorHAnsi"/>
                <w:sz w:val="22"/>
                <w:szCs w:val="22"/>
              </w:rPr>
              <w:t xml:space="preserve">consolidados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pesquisa realizada junto aos coordenadores de curso. </w:t>
            </w:r>
            <w:r w:rsidR="00FE2C2B"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informa os dados da segunda etapa da pesquisa. </w:t>
            </w:r>
          </w:p>
          <w:p w:rsidR="00530690" w:rsidRPr="00D16E8D" w:rsidRDefault="00FE2C2B" w:rsidP="00FE2C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Questionário: a gerente de Atendimento, Raquel, informa que o questionário para levantamento das informações dos reflexos provocados pela pandemia direcionado aos professores das Universidades será aplicado e divulgado pela área de Comunicação.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AE8" w:rsidRPr="00FE2C2B" w:rsidRDefault="00530690" w:rsidP="00FE2C2B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Deliberação CEF 030-2020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93751B" w:rsidRDefault="00092541" w:rsidP="00D639FC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Participação da </w:t>
            </w:r>
            <w:proofErr w:type="spellStart"/>
            <w:r w:rsidRPr="000925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FeNEA</w:t>
            </w:r>
            <w:proofErr w:type="spellEnd"/>
            <w:r w:rsidRPr="000925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nos </w:t>
            </w:r>
            <w:proofErr w:type="spellStart"/>
            <w:r w:rsidRPr="000925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CEAUs</w:t>
            </w:r>
            <w:proofErr w:type="spellEnd"/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494C2E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Pr="00D16E8D" w:rsidRDefault="00B71633" w:rsidP="00B716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</w:t>
            </w:r>
            <w:r w:rsidR="00776C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faz a leitura da minuta da deliberação sobre a participação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CEAUs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Comissão ajusta. </w:t>
            </w:r>
          </w:p>
        </w:tc>
      </w:tr>
      <w:tr w:rsidR="002E6B47" w:rsidRPr="00494C2E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Pr="00D16E8D" w:rsidRDefault="00530690" w:rsidP="0053069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Deliberação CEF 029-2020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93751B" w:rsidRDefault="00092541" w:rsidP="00D639FC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Memorando 003-2</w:t>
            </w:r>
            <w:r w:rsidR="00C468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0</w:t>
            </w:r>
            <w:r w:rsidRPr="000925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20 CTEG-CAURS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D16E8D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055" w:rsidRPr="00D16E8D" w:rsidRDefault="00C46889" w:rsidP="00C4688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faz a leitura do Memorando 003-2020 CTEG-CAU/RS, que 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 xml:space="preserve">trata de sugestão de ação 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>que diz respeito à concessão de grau pelas Instituições de Ensino Superior, em diploma, observando-se corretamente o gênero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formando 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>- arquiteto 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rquiteta, bacharel e bacharela 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>-, além de promover a discussão sobre a nomenclatura mais adequada, tendo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>em vista o art. 5 da Lei 12.378/2010.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os temas e a legislação envolvida. </w:t>
            </w:r>
          </w:p>
        </w:tc>
      </w:tr>
      <w:tr w:rsidR="002E6B47" w:rsidRPr="00D16E8D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Pr="001640E6" w:rsidRDefault="00530690" w:rsidP="00C46889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ajusta e divide </w:t>
            </w:r>
            <w:r w:rsidR="006174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assunto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duas deliberações.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EC4D4D" w:rsidRDefault="002E6B47" w:rsidP="002E6B4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D639FC" w:rsidRDefault="00092541" w:rsidP="00D639FC">
            <w:pPr>
              <w:pStyle w:val="PargrafodaLista"/>
              <w:numPr>
                <w:ilvl w:val="1"/>
                <w:numId w:val="48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539A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Consultas recebidas por e-mail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3316C4" w:rsidP="00FC72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 faz a leit</w:t>
            </w:r>
            <w:r w:rsidR="002B743B">
              <w:rPr>
                <w:rFonts w:asciiTheme="minorHAnsi" w:hAnsiTheme="minorHAnsi" w:cstheme="minorHAnsi"/>
                <w:sz w:val="22"/>
                <w:szCs w:val="22"/>
              </w:rPr>
              <w:t>ura dos e-mails enviados pelas instituições de ensino</w:t>
            </w:r>
            <w:r w:rsidR="007153F0">
              <w:rPr>
                <w:rFonts w:asciiTheme="minorHAnsi" w:hAnsiTheme="minorHAnsi" w:cstheme="minorHAnsi"/>
                <w:sz w:val="22"/>
                <w:szCs w:val="22"/>
              </w:rPr>
              <w:t xml:space="preserve"> com solicitações, denúncias e encaminhamentos</w:t>
            </w:r>
            <w:r w:rsidR="002B743B">
              <w:rPr>
                <w:rFonts w:asciiTheme="minorHAnsi" w:hAnsiTheme="minorHAnsi" w:cstheme="minorHAnsi"/>
                <w:sz w:val="22"/>
                <w:szCs w:val="22"/>
              </w:rPr>
              <w:t>. Os conselheiros falam sobre o</w:t>
            </w:r>
            <w:r w:rsidR="00A01B5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B743B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  <w:r w:rsidR="00A01B5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B743B">
              <w:rPr>
                <w:rFonts w:asciiTheme="minorHAnsi" w:hAnsiTheme="minorHAnsi" w:cstheme="minorHAnsi"/>
                <w:sz w:val="22"/>
                <w:szCs w:val="22"/>
              </w:rPr>
              <w:t xml:space="preserve"> enviado</w:t>
            </w:r>
            <w:r w:rsidR="00A01B5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B743B">
              <w:rPr>
                <w:rFonts w:asciiTheme="minorHAnsi" w:hAnsiTheme="minorHAnsi" w:cstheme="minorHAnsi"/>
                <w:sz w:val="22"/>
                <w:szCs w:val="22"/>
              </w:rPr>
              <w:t xml:space="preserve"> pela</w:t>
            </w:r>
            <w:r w:rsidR="008E63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743B">
              <w:rPr>
                <w:rFonts w:asciiTheme="minorHAnsi" w:hAnsiTheme="minorHAnsi" w:cstheme="minorHAnsi"/>
                <w:sz w:val="22"/>
                <w:szCs w:val="22"/>
              </w:rPr>
              <w:t>IFFAR</w:t>
            </w:r>
            <w:r w:rsidR="007153F0">
              <w:rPr>
                <w:rFonts w:asciiTheme="minorHAnsi" w:hAnsiTheme="minorHAnsi" w:cstheme="minorHAnsi"/>
                <w:sz w:val="22"/>
                <w:szCs w:val="22"/>
              </w:rPr>
              <w:t>, com solicitação de reunião,</w:t>
            </w:r>
            <w:r w:rsidR="00A01B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72D8">
              <w:rPr>
                <w:rFonts w:asciiTheme="minorHAnsi" w:hAnsiTheme="minorHAnsi" w:cstheme="minorHAnsi"/>
                <w:sz w:val="22"/>
                <w:szCs w:val="22"/>
              </w:rPr>
              <w:t>para definição de retorno. A Comissão fala sobre o e-mail enviado pela Universidade Federal de Santa Maria</w:t>
            </w:r>
            <w:r w:rsidR="003539A6">
              <w:rPr>
                <w:rFonts w:asciiTheme="minorHAnsi" w:hAnsiTheme="minorHAnsi" w:cstheme="minorHAnsi"/>
                <w:sz w:val="22"/>
                <w:szCs w:val="22"/>
              </w:rPr>
              <w:t>, campus Cachoeira do Sul,</w:t>
            </w:r>
            <w:r w:rsidR="00FC72D8">
              <w:rPr>
                <w:rFonts w:asciiTheme="minorHAnsi" w:hAnsiTheme="minorHAnsi" w:cstheme="minorHAnsi"/>
                <w:sz w:val="22"/>
                <w:szCs w:val="22"/>
              </w:rPr>
              <w:t xml:space="preserve"> sobre</w:t>
            </w:r>
            <w:r w:rsidR="003539A6">
              <w:rPr>
                <w:rFonts w:asciiTheme="minorHAnsi" w:hAnsiTheme="minorHAnsi" w:cstheme="minorHAnsi"/>
                <w:sz w:val="22"/>
                <w:szCs w:val="22"/>
              </w:rPr>
              <w:t xml:space="preserve"> ensino a distância. </w:t>
            </w:r>
          </w:p>
        </w:tc>
      </w:tr>
      <w:tr w:rsidR="002E6B47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A01B51" w:rsidP="00776C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</w:t>
            </w:r>
            <w:r w:rsidR="00776CE9">
              <w:rPr>
                <w:rFonts w:asciiTheme="minorHAnsi" w:eastAsia="MS Mincho" w:hAnsiTheme="minorHAnsi" w:cstheme="minorHAnsi"/>
                <w:sz w:val="22"/>
                <w:szCs w:val="22"/>
              </w:rPr>
              <w:t>define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data para a realização de reunião com </w:t>
            </w:r>
            <w:r w:rsidR="00776CE9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539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minuta respostas para os questionamentos recebidos e enviar aos conselheiros para validação. 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EC4D4D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D639FC" w:rsidRDefault="00092541" w:rsidP="00D639FC">
            <w:pPr>
              <w:pStyle w:val="PargrafodaLista"/>
              <w:numPr>
                <w:ilvl w:val="1"/>
                <w:numId w:val="48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Prot. 1045760-2020 - </w:t>
            </w:r>
            <w:proofErr w:type="spellStart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. 21737, Prot. 1078497-2020 - </w:t>
            </w:r>
            <w:proofErr w:type="spellStart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. 25898, Prot. 1080934-2020 - </w:t>
            </w:r>
            <w:proofErr w:type="spellStart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 25915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D16E8D" w:rsidTr="008B2F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63A1E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3A1E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2E6B47" w:rsidRPr="00D16E8D" w:rsidTr="008B2F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63A1E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3A1E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507D9F" w:rsidRPr="00FE353B" w:rsidTr="000D2A7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07D9F" w:rsidRPr="00FE353B" w:rsidRDefault="00507D9F" w:rsidP="000D2A7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07D9F" w:rsidRPr="00137D0E" w:rsidTr="000D2A7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D9F" w:rsidRPr="00137D0E" w:rsidRDefault="00116276" w:rsidP="00116276">
            <w:pPr>
              <w:pStyle w:val="PargrafodaLista"/>
              <w:numPr>
                <w:ilvl w:val="1"/>
                <w:numId w:val="48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1627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Registro Profissional de Diplomado no Exterior</w:t>
            </w:r>
          </w:p>
        </w:tc>
      </w:tr>
      <w:tr w:rsidR="00507D9F" w:rsidRPr="00FE353B" w:rsidTr="000D2A7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D9F" w:rsidRPr="00FE353B" w:rsidRDefault="00507D9F" w:rsidP="000D2A7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7D9F" w:rsidRPr="00FE353B" w:rsidRDefault="009B2446" w:rsidP="000D2A7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07D9F" w:rsidRPr="00FE353B" w:rsidTr="000D2A7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D9F" w:rsidRPr="00FE353B" w:rsidRDefault="00507D9F" w:rsidP="000D2A7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7D9F" w:rsidRPr="00FE353B" w:rsidRDefault="009B2446" w:rsidP="000D2A7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D916C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494C2E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D16E8D" w:rsidRDefault="006174AB" w:rsidP="0061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Fell solicita que o processo</w:t>
            </w:r>
            <w:r w:rsidR="00116276">
              <w:rPr>
                <w:rFonts w:asciiTheme="minorHAnsi" w:hAnsiTheme="minorHAnsi" w:cstheme="minorHAnsi"/>
                <w:sz w:val="22"/>
                <w:szCs w:val="22"/>
              </w:rPr>
              <w:t xml:space="preserve"> de profissional diplomado no Exterior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seja tratado pela Comissão em reunião específica. O conselheiro Spinelli sugere que seja realizada uma reunião conjunto com a CEF do CAU/BR para exposição do caso. </w:t>
            </w:r>
          </w:p>
        </w:tc>
      </w:tr>
      <w:tr w:rsidR="001640E6" w:rsidRPr="00FE353B" w:rsidTr="00D916C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494C2E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D16E8D" w:rsidRDefault="006174AB" w:rsidP="0009254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verifica o processo e agenda reunião com a Comissão. </w:t>
            </w:r>
          </w:p>
        </w:tc>
      </w:tr>
      <w:tr w:rsidR="001640E6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40E6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B3CBD" w:rsidRDefault="002540E2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Acreditação de C</w:t>
            </w:r>
            <w:r w:rsidR="001640E6" w:rsidRPr="00EC4D4D">
              <w:rPr>
                <w:rFonts w:asciiTheme="minorHAnsi" w:hAnsiTheme="minorHAnsi" w:cstheme="minorHAnsi"/>
                <w:b/>
                <w:sz w:val="22"/>
                <w:szCs w:val="22"/>
              </w:rPr>
              <w:t>urso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B3CBD" w:rsidRDefault="002540E2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D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Pesquisa Ensino x Pandemia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Memorando 003-220 CTEG-CAURS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39A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Consultas recebidas por e-mail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Prot. 1045760-2020 - </w:t>
            </w:r>
            <w:proofErr w:type="spellStart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. 21737, Prot. 1078497-2020 - </w:t>
            </w:r>
            <w:proofErr w:type="spellStart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. 25898, Prot. 1080934-2020 - </w:t>
            </w:r>
            <w:proofErr w:type="spellStart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263A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 25915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266C53" w:rsidP="00D72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C5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Registro Profissional de Diplomado no Exterior</w:t>
            </w:r>
            <w:bookmarkStart w:id="0" w:name="_GoBack"/>
            <w:bookmarkEnd w:id="0"/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72A13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das súmulas das 169ª Reuniões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169ª Reuniões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foram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votação.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092541" w:rsidRDefault="00D72A13" w:rsidP="00D72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72A13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A354BA">
              <w:rPr>
                <w:rFonts w:asciiTheme="minorHAnsi" w:hAnsiTheme="minorHAnsi" w:cstheme="minorHAnsi"/>
                <w:sz w:val="22"/>
                <w:szCs w:val="22"/>
              </w:rPr>
              <w:t>12h15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com os </w:t>
            </w:r>
            <w:r w:rsidRPr="00FE3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2CBC" w:rsidRDefault="009D2CBC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Pr="00FE353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66C5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66C5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0716D9D"/>
    <w:multiLevelType w:val="multilevel"/>
    <w:tmpl w:val="C9869424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9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0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2">
    <w:nsid w:val="188143F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2D32804"/>
    <w:multiLevelType w:val="multilevel"/>
    <w:tmpl w:val="C2D606FE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9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0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1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33807DC"/>
    <w:multiLevelType w:val="multilevel"/>
    <w:tmpl w:val="79424526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5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7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8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9">
    <w:nsid w:val="4E9436B2"/>
    <w:multiLevelType w:val="multilevel"/>
    <w:tmpl w:val="1650647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0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32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6">
    <w:nsid w:val="65105354"/>
    <w:multiLevelType w:val="multilevel"/>
    <w:tmpl w:val="2CD44BC2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7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8">
    <w:nsid w:val="6BEA420D"/>
    <w:multiLevelType w:val="multilevel"/>
    <w:tmpl w:val="458C954A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9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2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67FE1"/>
    <w:multiLevelType w:val="multilevel"/>
    <w:tmpl w:val="6B4CC63A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5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6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7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40"/>
  </w:num>
  <w:num w:numId="4">
    <w:abstractNumId w:val="34"/>
  </w:num>
  <w:num w:numId="5">
    <w:abstractNumId w:val="15"/>
  </w:num>
  <w:num w:numId="6">
    <w:abstractNumId w:val="1"/>
  </w:num>
  <w:num w:numId="7">
    <w:abstractNumId w:val="17"/>
  </w:num>
  <w:num w:numId="8">
    <w:abstractNumId w:val="42"/>
  </w:num>
  <w:num w:numId="9">
    <w:abstractNumId w:val="13"/>
  </w:num>
  <w:num w:numId="10">
    <w:abstractNumId w:val="21"/>
  </w:num>
  <w:num w:numId="11">
    <w:abstractNumId w:val="0"/>
  </w:num>
  <w:num w:numId="12">
    <w:abstractNumId w:val="3"/>
  </w:num>
  <w:num w:numId="13">
    <w:abstractNumId w:val="39"/>
  </w:num>
  <w:num w:numId="14">
    <w:abstractNumId w:val="10"/>
  </w:num>
  <w:num w:numId="15">
    <w:abstractNumId w:val="6"/>
  </w:num>
  <w:num w:numId="16">
    <w:abstractNumId w:val="35"/>
  </w:num>
  <w:num w:numId="17">
    <w:abstractNumId w:val="26"/>
  </w:num>
  <w:num w:numId="18">
    <w:abstractNumId w:val="11"/>
  </w:num>
  <w:num w:numId="19">
    <w:abstractNumId w:val="5"/>
  </w:num>
  <w:num w:numId="20">
    <w:abstractNumId w:val="18"/>
  </w:num>
  <w:num w:numId="21">
    <w:abstractNumId w:val="7"/>
  </w:num>
  <w:num w:numId="22">
    <w:abstractNumId w:val="28"/>
  </w:num>
  <w:num w:numId="23">
    <w:abstractNumId w:val="22"/>
  </w:num>
  <w:num w:numId="24">
    <w:abstractNumId w:val="9"/>
  </w:num>
  <w:num w:numId="25">
    <w:abstractNumId w:val="37"/>
  </w:num>
  <w:num w:numId="26">
    <w:abstractNumId w:val="30"/>
  </w:num>
  <w:num w:numId="27">
    <w:abstractNumId w:val="27"/>
  </w:num>
  <w:num w:numId="28">
    <w:abstractNumId w:val="31"/>
  </w:num>
  <w:num w:numId="29">
    <w:abstractNumId w:val="4"/>
  </w:num>
  <w:num w:numId="30">
    <w:abstractNumId w:val="33"/>
  </w:num>
  <w:num w:numId="31">
    <w:abstractNumId w:val="14"/>
  </w:num>
  <w:num w:numId="32">
    <w:abstractNumId w:val="25"/>
  </w:num>
  <w:num w:numId="33">
    <w:abstractNumId w:val="47"/>
  </w:num>
  <w:num w:numId="34">
    <w:abstractNumId w:val="45"/>
  </w:num>
  <w:num w:numId="35">
    <w:abstractNumId w:val="19"/>
  </w:num>
  <w:num w:numId="36">
    <w:abstractNumId w:val="20"/>
  </w:num>
  <w:num w:numId="37">
    <w:abstractNumId w:val="32"/>
  </w:num>
  <w:num w:numId="38">
    <w:abstractNumId w:val="41"/>
  </w:num>
  <w:num w:numId="39">
    <w:abstractNumId w:val="46"/>
  </w:num>
  <w:num w:numId="40">
    <w:abstractNumId w:val="12"/>
  </w:num>
  <w:num w:numId="41">
    <w:abstractNumId w:val="16"/>
  </w:num>
  <w:num w:numId="42">
    <w:abstractNumId w:val="43"/>
  </w:num>
  <w:num w:numId="43">
    <w:abstractNumId w:val="36"/>
  </w:num>
  <w:num w:numId="44">
    <w:abstractNumId w:val="38"/>
  </w:num>
  <w:num w:numId="45">
    <w:abstractNumId w:val="44"/>
  </w:num>
  <w:num w:numId="46">
    <w:abstractNumId w:val="29"/>
  </w:num>
  <w:num w:numId="47">
    <w:abstractNumId w:val="8"/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4F4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6276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F36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6C53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1FFD"/>
    <w:rsid w:val="00532097"/>
    <w:rsid w:val="005322E9"/>
    <w:rsid w:val="0053240A"/>
    <w:rsid w:val="00534389"/>
    <w:rsid w:val="00534BBB"/>
    <w:rsid w:val="00535376"/>
    <w:rsid w:val="00536354"/>
    <w:rsid w:val="00536CB2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62B"/>
    <w:rsid w:val="00582FB2"/>
    <w:rsid w:val="00583030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713A"/>
    <w:rsid w:val="006F73C8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1A4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2446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685A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2D8"/>
    <w:rsid w:val="00FC73FB"/>
    <w:rsid w:val="00FC7F52"/>
    <w:rsid w:val="00FD00C6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DB6C-FA1E-4700-839D-BF864A59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4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171</cp:revision>
  <cp:lastPrinted>2020-02-21T14:52:00Z</cp:lastPrinted>
  <dcterms:created xsi:type="dcterms:W3CDTF">2020-05-11T12:26:00Z</dcterms:created>
  <dcterms:modified xsi:type="dcterms:W3CDTF">2020-08-07T12:35:00Z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