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6772AE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0D7C24" w:rsidRPr="00765A1C">
        <w:rPr>
          <w:rFonts w:asciiTheme="minorHAnsi" w:hAnsiTheme="minorHAnsi"/>
          <w:sz w:val="22"/>
          <w:szCs w:val="22"/>
        </w:rPr>
        <w:t>5</w:t>
      </w:r>
      <w:r w:rsidR="000F4FF7" w:rsidRPr="00765A1C">
        <w:rPr>
          <w:rFonts w:asciiTheme="minorHAnsi" w:hAnsiTheme="minorHAnsi"/>
          <w:sz w:val="22"/>
          <w:szCs w:val="22"/>
        </w:rPr>
        <w:t>2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6772AE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765A1C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0F4FF7" w:rsidP="000F4FF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01 de novembro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sex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E5A8C" w:rsidRPr="00765A1C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E5A8C" w:rsidRPr="00765A1C" w:rsidRDefault="00AE5A8C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AE5A8C" w:rsidRPr="00765A1C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AE5A8C" w:rsidRPr="00765A1C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F6756F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José Arthur Fell</w:t>
            </w:r>
            <w:bookmarkStart w:id="0" w:name="_GoBack"/>
            <w:bookmarkEnd w:id="0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DF7F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E5A8C" w:rsidRPr="00765A1C" w:rsidTr="00930CC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E5A8C" w:rsidRPr="00765A1C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E92138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Ana Sulzbach Cé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E92138" w:rsidRPr="00765A1C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E92138" w:rsidRPr="00765A1C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E92138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E92138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E92138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DF7F3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Verificado o quórum pleno para início da reunião às 09h30, com os conselheiros acima nominados.</w:t>
            </w:r>
            <w:r w:rsidR="00AC3CE8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Registrada</w:t>
            </w:r>
            <w:r w:rsidR="00DF7F35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a participação da </w:t>
            </w:r>
            <w:r w:rsidR="001A4245" w:rsidRPr="00765A1C">
              <w:rPr>
                <w:rFonts w:asciiTheme="minorHAnsi" w:eastAsia="MS Mincho" w:hAnsiTheme="minorHAnsi"/>
                <w:sz w:val="22"/>
                <w:szCs w:val="22"/>
              </w:rPr>
              <w:t>conselheira suplente Ana Cé.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F32304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2304" w:rsidRPr="00765A1C" w:rsidRDefault="00F32304" w:rsidP="00DA38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2304" w:rsidRPr="00765A1C" w:rsidRDefault="00F32304" w:rsidP="00DA38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32304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304" w:rsidRPr="00765A1C" w:rsidRDefault="00B14FFA" w:rsidP="00B14FFA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Informes da comissão</w:t>
            </w:r>
          </w:p>
        </w:tc>
      </w:tr>
      <w:tr w:rsidR="00F32304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304" w:rsidRPr="00765A1C" w:rsidRDefault="00F32304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2304" w:rsidRPr="00765A1C" w:rsidRDefault="00F32304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</w:tr>
      <w:tr w:rsidR="00F32304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304" w:rsidRPr="00765A1C" w:rsidRDefault="00F32304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2304" w:rsidRPr="00765A1C" w:rsidRDefault="00F32304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O conselheiro Fischer informa que estará ausente nas próximas três semanas, em razão de procedimento médico.</w:t>
            </w:r>
          </w:p>
          <w:p w:rsidR="00B14FFA" w:rsidRPr="00765A1C" w:rsidRDefault="00B14FFA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O conselheiro Spinelli informa que foi contatado pela coordenadora da Comissão de Ensino</w:t>
            </w:r>
            <w:r w:rsidR="00512E87" w:rsidRPr="00765A1C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Formação e Ética do CAU/ES com questionamentos sobre o processo do CAU/RS com o EAD.</w:t>
            </w:r>
            <w:r w:rsidR="00512E87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Afirma que encaminhou as matérias do site do CAU/RS sobre o tema.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617688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17688" w:rsidRPr="00765A1C" w:rsidRDefault="00617688" w:rsidP="0061768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Retirado de pauta o item “4.3. Atividades de extensão”.</w:t>
            </w:r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617688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Parecer sobre EaD - Paulo Speller</w:t>
            </w:r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617688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617688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Participação no XXXVII ENSEA e XX CONABEA</w:t>
            </w:r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617688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61768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Memorando sobre EAD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0F3393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61768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Decreto n° 9.235/2017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0F3393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8935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Apresentada a minuta de deliberação sobre registros profissionais requeridos </w:t>
            </w:r>
            <w:r w:rsidRPr="00765A1C">
              <w:rPr>
                <w:rFonts w:asciiTheme="minorHAnsi" w:hAnsiTheme="minorHAnsi"/>
                <w:bCs/>
                <w:sz w:val="22"/>
                <w:szCs w:val="22"/>
              </w:rPr>
              <w:t xml:space="preserve">no período de </w:t>
            </w:r>
            <w:r w:rsidR="00893596">
              <w:rPr>
                <w:rFonts w:asciiTheme="minorHAnsi" w:hAnsiTheme="minorHAnsi"/>
                <w:bCs/>
                <w:sz w:val="22"/>
                <w:szCs w:val="22"/>
              </w:rPr>
              <w:t>23 a 31</w:t>
            </w:r>
            <w:r w:rsidRPr="00765A1C">
              <w:rPr>
                <w:rFonts w:asciiTheme="minorHAnsi" w:hAnsiTheme="minorHAnsi"/>
                <w:bCs/>
                <w:sz w:val="22"/>
                <w:szCs w:val="22"/>
              </w:rPr>
              <w:t xml:space="preserve"> de outubro de 2019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Assinada a Deliberação CEF-CAU/RS nº 04</w:t>
            </w:r>
            <w:r w:rsidR="00893596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E92138" w:rsidRPr="00765A1C" w:rsidRDefault="00E92138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 xml:space="preserve">Solicitação de registro de </w:t>
            </w:r>
            <w:r w:rsidR="00AA73F0" w:rsidRPr="00765A1C">
              <w:rPr>
                <w:rFonts w:asciiTheme="minorHAnsi" w:hAnsiTheme="minorHAnsi"/>
                <w:b/>
                <w:sz w:val="22"/>
                <w:szCs w:val="22"/>
              </w:rPr>
              <w:t xml:space="preserve">diplomado no exterior </w:t>
            </w: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(nº 659638/2018) – MAURO SLOMP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E9213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E92138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de Lima | </w:t>
            </w:r>
            <w:r w:rsidRPr="00765A1C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894E10" w:rsidP="00E921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revisa a minuta e ajusta a redação.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652ECD" w:rsidRDefault="00125255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Assinada a Deliberação CEF-CAU/RS nº 04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652ECD" w:rsidP="00E92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CA693D" w:rsidRPr="00765A1C" w:rsidTr="007820C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93D" w:rsidRPr="00765A1C" w:rsidRDefault="00CA693D" w:rsidP="007820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93D" w:rsidRPr="00765A1C" w:rsidRDefault="00CA693D" w:rsidP="007820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693D" w:rsidRPr="00765A1C" w:rsidTr="007820C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93D" w:rsidRPr="00765A1C" w:rsidRDefault="00CA693D" w:rsidP="00CA693D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B27FA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Parecer sobre EaD - Paulo Speller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DB27FA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DB27FA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02532F" w:rsidP="00DA38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avalia o texto encaminhado pelo parecerista.</w:t>
            </w:r>
            <w:r w:rsidR="00940D6A">
              <w:rPr>
                <w:rFonts w:asciiTheme="minorHAnsi" w:hAnsiTheme="minorHAnsi"/>
                <w:sz w:val="22"/>
                <w:szCs w:val="22"/>
              </w:rPr>
              <w:t xml:space="preserve"> O conselheiro Fell apresenta suas considerações. A comissão aprova.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940D6A" w:rsidP="00DA38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Repassar à Assessoria Jurídica e Presidência as considerações da comissão.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940D6A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B27FA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Participação no XXXVII ENSEA e XX CONABEA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DB27FA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DB27FA" w:rsidP="00DA38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734F6A" w:rsidP="00734F6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informa que ainda não foram abertas as inscrições para o evento, bem como não houve retorno do CAU/BR sobre a isenção dos conselheiros.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734F6A" w:rsidP="004D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convocação para a conselheira Ana Cé</w:t>
            </w:r>
            <w:r w:rsidR="004D43EF">
              <w:rPr>
                <w:rFonts w:asciiTheme="minorHAnsi" w:eastAsia="MS Mincho" w:hAnsiTheme="minorHAnsi"/>
                <w:sz w:val="22"/>
                <w:szCs w:val="22"/>
              </w:rPr>
              <w:t xml:space="preserve"> e v</w:t>
            </w:r>
            <w:r w:rsidR="00140233">
              <w:rPr>
                <w:rFonts w:asciiTheme="minorHAnsi" w:eastAsia="MS Mincho" w:hAnsiTheme="minorHAnsi"/>
                <w:sz w:val="22"/>
                <w:szCs w:val="22"/>
              </w:rPr>
              <w:t xml:space="preserve">erificar </w:t>
            </w:r>
            <w:r w:rsidR="004D43EF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r w:rsidR="00140233">
              <w:rPr>
                <w:rFonts w:asciiTheme="minorHAnsi" w:eastAsia="MS Mincho" w:hAnsiTheme="minorHAnsi"/>
                <w:sz w:val="22"/>
                <w:szCs w:val="22"/>
              </w:rPr>
              <w:t>inscriç</w:t>
            </w:r>
            <w:r w:rsidR="004D43EF">
              <w:rPr>
                <w:rFonts w:asciiTheme="minorHAnsi" w:eastAsia="MS Mincho" w:hAnsiTheme="minorHAnsi"/>
                <w:sz w:val="22"/>
                <w:szCs w:val="22"/>
              </w:rPr>
              <w:t>ões</w:t>
            </w:r>
            <w:r w:rsidR="0014023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DB27FA" w:rsidP="00DA38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27FA" w:rsidRPr="00765A1C" w:rsidRDefault="00734F6A" w:rsidP="00DA381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E921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DB27FA" w:rsidP="00CA693D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Memorando sobre EAD</w:t>
            </w:r>
          </w:p>
        </w:tc>
      </w:tr>
      <w:tr w:rsidR="00AD30CE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AD30CE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AD30CE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8954DC" w:rsidP="0089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Apresentado documento que encaminha relatório elaborado sobre EAD.</w:t>
            </w:r>
          </w:p>
        </w:tc>
      </w:tr>
      <w:tr w:rsidR="00AD30CE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8954DC" w:rsidP="00AD30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Assinado o Memorando CEF nº 020/2019, à Presidência.</w:t>
            </w:r>
          </w:p>
        </w:tc>
      </w:tr>
      <w:tr w:rsidR="00AD30CE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3945A4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AD30CE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30CE" w:rsidRPr="00765A1C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DB27FA" w:rsidP="00AD30CE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Decreto n° 9.235/2017</w:t>
            </w:r>
          </w:p>
        </w:tc>
      </w:tr>
      <w:tr w:rsidR="00AD30CE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AD30CE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AD30CE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AD30CE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1633A4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debate sobre o posicionamento.</w:t>
            </w:r>
          </w:p>
        </w:tc>
      </w:tr>
      <w:tr w:rsidR="00AD30CE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C10E87" w:rsidP="00AD30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posteriormente.</w:t>
            </w:r>
          </w:p>
        </w:tc>
      </w:tr>
      <w:tr w:rsidR="00AD30CE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C10E87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AD30CE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30CE" w:rsidRPr="00765A1C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DB27FA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 (</w:t>
            </w:r>
            <w:r w:rsidR="00DB27FA"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8</w:t>
            </w:r>
            <w:r w:rsidR="00587A59"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/11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/2019)</w:t>
            </w:r>
          </w:p>
        </w:tc>
      </w:tr>
      <w:tr w:rsidR="00AD30CE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30CE" w:rsidRPr="00765A1C" w:rsidRDefault="00AD30CE" w:rsidP="00AD30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AD30CE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30CE" w:rsidRPr="00765A1C" w:rsidRDefault="00AD30CE" w:rsidP="00AD30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0CE" w:rsidRPr="00765A1C" w:rsidRDefault="00AD30CE" w:rsidP="00AD30CE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C10E87" w:rsidRPr="00765A1C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0E87" w:rsidRPr="00765A1C" w:rsidRDefault="00C10E87" w:rsidP="00C10E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0E87" w:rsidRPr="00765A1C" w:rsidRDefault="00C10E87" w:rsidP="00C10E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C10E87" w:rsidRPr="00765A1C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0E87" w:rsidRPr="00765A1C" w:rsidRDefault="00C10E87" w:rsidP="00C10E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0E87" w:rsidRPr="00765A1C" w:rsidRDefault="00C10E87" w:rsidP="00C10E87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C10E87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10E87" w:rsidRPr="00765A1C" w:rsidRDefault="00C10E87" w:rsidP="00C10E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10E87" w:rsidRPr="00765A1C" w:rsidRDefault="00C10E87" w:rsidP="00C10E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10E87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0E87" w:rsidRPr="00765A1C" w:rsidRDefault="00C10E87" w:rsidP="00C10E8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10E87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0E87" w:rsidRPr="00765A1C" w:rsidRDefault="00C10E87" w:rsidP="00C10E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0E87" w:rsidRPr="00765A1C" w:rsidRDefault="00C10E87" w:rsidP="00C10E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C10E87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0E87" w:rsidRPr="00765A1C" w:rsidRDefault="00C10E87" w:rsidP="00C10E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0E87" w:rsidRPr="00765A1C" w:rsidRDefault="00C10E87" w:rsidP="00C10E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765A1C" w:rsidTr="00F71C45">
        <w:tc>
          <w:tcPr>
            <w:tcW w:w="4606" w:type="dxa"/>
            <w:shd w:val="clear" w:color="auto" w:fill="auto"/>
          </w:tcPr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83464" w:rsidRPr="00765A1C" w:rsidRDefault="00187470" w:rsidP="005834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765A1C" w:rsidRDefault="00187470" w:rsidP="001874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53914" w:rsidRPr="00765A1C" w:rsidRDefault="005E3AC6" w:rsidP="003539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583464" w:rsidRPr="00765A1C" w:rsidRDefault="005E3AC6" w:rsidP="00353914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620BF" w:rsidRPr="00765A1C" w:rsidTr="00F71C45">
        <w:tc>
          <w:tcPr>
            <w:tcW w:w="4606" w:type="dxa"/>
            <w:shd w:val="clear" w:color="auto" w:fill="auto"/>
          </w:tcPr>
          <w:p w:rsidR="001620BF" w:rsidRPr="00765A1C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5E3AC6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1620BF" w:rsidRPr="00765A1C" w:rsidRDefault="00190D27" w:rsidP="005E3A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765A1C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620BF" w:rsidRPr="00765A1C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765A1C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JÉSSICA NATALY SANTOS </w:t>
            </w:r>
            <w:r w:rsidR="000D036D"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DE LIMA</w:t>
            </w:r>
          </w:p>
          <w:p w:rsidR="001620BF" w:rsidRPr="00765A1C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Pr="00765A1C" w:rsidRDefault="00187470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8A1F38" w:rsidRPr="00765A1C" w:rsidRDefault="00187470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Assessoria – Gerente Técnica</w:t>
            </w:r>
          </w:p>
        </w:tc>
      </w:tr>
      <w:tr w:rsidR="00B330A4" w:rsidRPr="00765A1C" w:rsidTr="00F71C45">
        <w:tc>
          <w:tcPr>
            <w:tcW w:w="4606" w:type="dxa"/>
            <w:shd w:val="clear" w:color="auto" w:fill="auto"/>
          </w:tcPr>
          <w:p w:rsidR="00B330A4" w:rsidRPr="00765A1C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765A1C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765A1C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765A1C" w:rsidRDefault="00B330A4" w:rsidP="00B330A4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B330A4" w:rsidRPr="00765A1C" w:rsidRDefault="00B330A4" w:rsidP="00ED4A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B330A4" w:rsidRPr="00765A1C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6772AE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6756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6756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 w15:restartNumberingAfterBreak="0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6C3F"/>
    <w:rsid w:val="00067249"/>
    <w:rsid w:val="00067264"/>
    <w:rsid w:val="000702B2"/>
    <w:rsid w:val="000726ED"/>
    <w:rsid w:val="000727C9"/>
    <w:rsid w:val="000734AA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ADA"/>
    <w:rsid w:val="000839AA"/>
    <w:rsid w:val="000839DE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61A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4FF7"/>
    <w:rsid w:val="000F5C32"/>
    <w:rsid w:val="000F6774"/>
    <w:rsid w:val="000F7497"/>
    <w:rsid w:val="000F77D6"/>
    <w:rsid w:val="000F7D44"/>
    <w:rsid w:val="0010069A"/>
    <w:rsid w:val="00102224"/>
    <w:rsid w:val="00102666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9CD"/>
    <w:rsid w:val="00107B9E"/>
    <w:rsid w:val="00107D31"/>
    <w:rsid w:val="00112282"/>
    <w:rsid w:val="001123EE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5255"/>
    <w:rsid w:val="00126183"/>
    <w:rsid w:val="001273A3"/>
    <w:rsid w:val="00127EFA"/>
    <w:rsid w:val="001306F5"/>
    <w:rsid w:val="00130890"/>
    <w:rsid w:val="00132747"/>
    <w:rsid w:val="00133AD2"/>
    <w:rsid w:val="00134268"/>
    <w:rsid w:val="00135C65"/>
    <w:rsid w:val="00135FEF"/>
    <w:rsid w:val="00137BC8"/>
    <w:rsid w:val="00140233"/>
    <w:rsid w:val="0014170C"/>
    <w:rsid w:val="001419C3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5DFB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D27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12DE"/>
    <w:rsid w:val="002C4F16"/>
    <w:rsid w:val="002C6116"/>
    <w:rsid w:val="002C748E"/>
    <w:rsid w:val="002D267B"/>
    <w:rsid w:val="002D398B"/>
    <w:rsid w:val="002D4361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B50"/>
    <w:rsid w:val="00313856"/>
    <w:rsid w:val="00314AFF"/>
    <w:rsid w:val="00314E4F"/>
    <w:rsid w:val="003155B3"/>
    <w:rsid w:val="0031676D"/>
    <w:rsid w:val="00316921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45A4"/>
    <w:rsid w:val="003945A8"/>
    <w:rsid w:val="00394BBD"/>
    <w:rsid w:val="00395A33"/>
    <w:rsid w:val="003961CC"/>
    <w:rsid w:val="00396351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84E"/>
    <w:rsid w:val="003C5AA8"/>
    <w:rsid w:val="003C668E"/>
    <w:rsid w:val="003C7276"/>
    <w:rsid w:val="003D0813"/>
    <w:rsid w:val="003D0FE2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400217"/>
    <w:rsid w:val="00400A83"/>
    <w:rsid w:val="00401742"/>
    <w:rsid w:val="0040340F"/>
    <w:rsid w:val="004042FD"/>
    <w:rsid w:val="004055BC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BC1"/>
    <w:rsid w:val="00422290"/>
    <w:rsid w:val="00422417"/>
    <w:rsid w:val="00423106"/>
    <w:rsid w:val="00423CE3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4D5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8776E"/>
    <w:rsid w:val="00487C68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0D89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475CB"/>
    <w:rsid w:val="00550374"/>
    <w:rsid w:val="00550B03"/>
    <w:rsid w:val="00551153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96B"/>
    <w:rsid w:val="005679ED"/>
    <w:rsid w:val="005715F1"/>
    <w:rsid w:val="00571F8E"/>
    <w:rsid w:val="00571FCC"/>
    <w:rsid w:val="00573CA3"/>
    <w:rsid w:val="00575AC0"/>
    <w:rsid w:val="00575F3B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AC6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451"/>
    <w:rsid w:val="00617688"/>
    <w:rsid w:val="00617EB9"/>
    <w:rsid w:val="00620324"/>
    <w:rsid w:val="006222BB"/>
    <w:rsid w:val="00622FA6"/>
    <w:rsid w:val="00623326"/>
    <w:rsid w:val="00624EDC"/>
    <w:rsid w:val="006262A8"/>
    <w:rsid w:val="00626B66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3220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7177"/>
    <w:rsid w:val="007472DD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4E8F"/>
    <w:rsid w:val="008053AF"/>
    <w:rsid w:val="00805FC1"/>
    <w:rsid w:val="00807B73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F89"/>
    <w:rsid w:val="008E5180"/>
    <w:rsid w:val="008E520A"/>
    <w:rsid w:val="008E6240"/>
    <w:rsid w:val="008F0374"/>
    <w:rsid w:val="008F159C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45CE"/>
    <w:rsid w:val="009148B9"/>
    <w:rsid w:val="009149D8"/>
    <w:rsid w:val="009151D5"/>
    <w:rsid w:val="009157AB"/>
    <w:rsid w:val="009160F5"/>
    <w:rsid w:val="00917B68"/>
    <w:rsid w:val="00920C72"/>
    <w:rsid w:val="00921703"/>
    <w:rsid w:val="00922E6C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61B0"/>
    <w:rsid w:val="00936D12"/>
    <w:rsid w:val="00937C0D"/>
    <w:rsid w:val="00937CC4"/>
    <w:rsid w:val="00940D6A"/>
    <w:rsid w:val="009415A6"/>
    <w:rsid w:val="00943428"/>
    <w:rsid w:val="00943666"/>
    <w:rsid w:val="00943B9B"/>
    <w:rsid w:val="00943FFA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55D4"/>
    <w:rsid w:val="009A07B7"/>
    <w:rsid w:val="009A0A92"/>
    <w:rsid w:val="009A0BA3"/>
    <w:rsid w:val="009A340A"/>
    <w:rsid w:val="009A43F4"/>
    <w:rsid w:val="009A44D5"/>
    <w:rsid w:val="009A73A5"/>
    <w:rsid w:val="009B38FB"/>
    <w:rsid w:val="009B40C9"/>
    <w:rsid w:val="009B55FB"/>
    <w:rsid w:val="009B58A2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3A4"/>
    <w:rsid w:val="009D5CF6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1082"/>
    <w:rsid w:val="00A214ED"/>
    <w:rsid w:val="00A23274"/>
    <w:rsid w:val="00A233FF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871A8"/>
    <w:rsid w:val="00A90A22"/>
    <w:rsid w:val="00A92A02"/>
    <w:rsid w:val="00A9469A"/>
    <w:rsid w:val="00A95461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3B0"/>
    <w:rsid w:val="00AA73F0"/>
    <w:rsid w:val="00AA7490"/>
    <w:rsid w:val="00AA7EEC"/>
    <w:rsid w:val="00AB00D9"/>
    <w:rsid w:val="00AB0337"/>
    <w:rsid w:val="00AB32FB"/>
    <w:rsid w:val="00AB64BB"/>
    <w:rsid w:val="00AB7957"/>
    <w:rsid w:val="00AB7F07"/>
    <w:rsid w:val="00AC00E2"/>
    <w:rsid w:val="00AC0415"/>
    <w:rsid w:val="00AC12DD"/>
    <w:rsid w:val="00AC180E"/>
    <w:rsid w:val="00AC22B3"/>
    <w:rsid w:val="00AC3189"/>
    <w:rsid w:val="00AC32BC"/>
    <w:rsid w:val="00AC3831"/>
    <w:rsid w:val="00AC3CE8"/>
    <w:rsid w:val="00AC4E33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FFF"/>
    <w:rsid w:val="00AD4590"/>
    <w:rsid w:val="00AD5623"/>
    <w:rsid w:val="00AD6406"/>
    <w:rsid w:val="00AD7241"/>
    <w:rsid w:val="00AD7BFD"/>
    <w:rsid w:val="00AD7CF2"/>
    <w:rsid w:val="00AE1120"/>
    <w:rsid w:val="00AE2654"/>
    <w:rsid w:val="00AE2F28"/>
    <w:rsid w:val="00AE33CE"/>
    <w:rsid w:val="00AE41EF"/>
    <w:rsid w:val="00AE4202"/>
    <w:rsid w:val="00AE463D"/>
    <w:rsid w:val="00AE5A8C"/>
    <w:rsid w:val="00AE735A"/>
    <w:rsid w:val="00AE7809"/>
    <w:rsid w:val="00AE7D61"/>
    <w:rsid w:val="00AF02B2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C00396"/>
    <w:rsid w:val="00C02ABB"/>
    <w:rsid w:val="00C038EA"/>
    <w:rsid w:val="00C03B6F"/>
    <w:rsid w:val="00C045AF"/>
    <w:rsid w:val="00C052C9"/>
    <w:rsid w:val="00C063A5"/>
    <w:rsid w:val="00C063F8"/>
    <w:rsid w:val="00C07DA2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66B"/>
    <w:rsid w:val="00C22751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0E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6798"/>
    <w:rsid w:val="00D77811"/>
    <w:rsid w:val="00D802D9"/>
    <w:rsid w:val="00D80A7A"/>
    <w:rsid w:val="00D818CC"/>
    <w:rsid w:val="00D8349F"/>
    <w:rsid w:val="00D85959"/>
    <w:rsid w:val="00D859DC"/>
    <w:rsid w:val="00D87D33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7FA"/>
    <w:rsid w:val="00DB2863"/>
    <w:rsid w:val="00DB314A"/>
    <w:rsid w:val="00DB4045"/>
    <w:rsid w:val="00DB4B54"/>
    <w:rsid w:val="00DB64F7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8E7"/>
    <w:rsid w:val="00DF5FE7"/>
    <w:rsid w:val="00DF6BA5"/>
    <w:rsid w:val="00DF7F35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2A63"/>
    <w:rsid w:val="00E33890"/>
    <w:rsid w:val="00E35B10"/>
    <w:rsid w:val="00E36259"/>
    <w:rsid w:val="00E36497"/>
    <w:rsid w:val="00E3663E"/>
    <w:rsid w:val="00E374DB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304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6F65"/>
    <w:rsid w:val="00F6756F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82CD9"/>
    <w:rsid w:val="00F83230"/>
    <w:rsid w:val="00F8408B"/>
    <w:rsid w:val="00F84454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295F-079D-4703-88D0-77CC0043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3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936</cp:revision>
  <cp:lastPrinted>2019-10-18T14:58:00Z</cp:lastPrinted>
  <dcterms:created xsi:type="dcterms:W3CDTF">2019-05-03T15:33:00Z</dcterms:created>
  <dcterms:modified xsi:type="dcterms:W3CDTF">2019-11-22T17:47:00Z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