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003"/>
        <w:gridCol w:w="1691"/>
        <w:gridCol w:w="708"/>
        <w:gridCol w:w="2268"/>
      </w:tblGrid>
      <w:tr w:rsidR="00020BC5" w:rsidRPr="002C5FF9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32DF7C21" w:rsidR="00020BC5" w:rsidRPr="002C5FF9" w:rsidRDefault="002C5FF9" w:rsidP="00670CE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01</w:t>
            </w:r>
            <w:r w:rsidR="000C5A61" w:rsidRPr="002C5FF9">
              <w:rPr>
                <w:rFonts w:ascii="Times New Roman" w:hAnsi="Times New Roman" w:cs="Times New Roman"/>
                <w:b/>
              </w:rPr>
              <w:t>ª</w:t>
            </w:r>
            <w:r w:rsidR="00020BC5" w:rsidRPr="002C5FF9">
              <w:rPr>
                <w:rFonts w:ascii="Times New Roman" w:hAnsi="Times New Roman" w:cs="Times New Roman"/>
                <w:b/>
              </w:rPr>
              <w:t xml:space="preserve"> REUNIÃO </w:t>
            </w:r>
            <w:r w:rsidRPr="002C5FF9">
              <w:rPr>
                <w:rFonts w:ascii="Times New Roman" w:hAnsi="Times New Roman" w:cs="Times New Roman"/>
                <w:b/>
              </w:rPr>
              <w:t xml:space="preserve">EXTRAORDINÁRIA </w:t>
            </w:r>
            <w:r w:rsidR="00020BC5" w:rsidRPr="002C5FF9">
              <w:rPr>
                <w:rFonts w:ascii="Times New Roman" w:hAnsi="Times New Roman" w:cs="Times New Roman"/>
                <w:b/>
              </w:rPr>
              <w:t xml:space="preserve">DA COMISSÃO DE </w:t>
            </w:r>
            <w:r w:rsidR="0047308C" w:rsidRPr="002C5FF9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2C5FF9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2C5FF9" w14:paraId="22366B7D" w14:textId="77777777" w:rsidTr="00286184">
        <w:tc>
          <w:tcPr>
            <w:tcW w:w="9333" w:type="dxa"/>
            <w:gridSpan w:val="6"/>
            <w:vAlign w:val="center"/>
          </w:tcPr>
          <w:p w14:paraId="6B2FC21B" w14:textId="39421585" w:rsidR="00A265E9" w:rsidRPr="002C5FF9" w:rsidRDefault="00A265E9" w:rsidP="002C5FF9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 xml:space="preserve">Data: </w:t>
            </w:r>
            <w:r w:rsidR="002C5FF9" w:rsidRPr="002C5FF9">
              <w:rPr>
                <w:rFonts w:ascii="Times New Roman" w:hAnsi="Times New Roman" w:cs="Times New Roman"/>
                <w:b/>
              </w:rPr>
              <w:t>23</w:t>
            </w:r>
            <w:r w:rsidR="002304B0" w:rsidRPr="002C5FF9">
              <w:rPr>
                <w:rFonts w:ascii="Times New Roman" w:hAnsi="Times New Roman" w:cs="Times New Roman"/>
                <w:b/>
              </w:rPr>
              <w:t>/03</w:t>
            </w:r>
            <w:r w:rsidRPr="002C5FF9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670CE1" w:rsidRPr="002C5FF9" w14:paraId="52888A81" w14:textId="77777777" w:rsidTr="00C13A56">
        <w:tc>
          <w:tcPr>
            <w:tcW w:w="4666" w:type="dxa"/>
            <w:gridSpan w:val="3"/>
            <w:vAlign w:val="center"/>
          </w:tcPr>
          <w:p w14:paraId="169F7E69" w14:textId="5288AC40" w:rsidR="00670CE1" w:rsidRPr="002C5FF9" w:rsidRDefault="00670CE1" w:rsidP="002C5FF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Pr="002C5FF9">
              <w:rPr>
                <w:rFonts w:ascii="Times New Roman" w:hAnsi="Times New Roman" w:cs="Times New Roman"/>
              </w:rPr>
              <w:t>1</w:t>
            </w:r>
            <w:r w:rsidR="002C5FF9" w:rsidRPr="002C5FF9">
              <w:rPr>
                <w:rFonts w:ascii="Times New Roman" w:hAnsi="Times New Roman" w:cs="Times New Roman"/>
              </w:rPr>
              <w:t>0h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501FF354" w:rsidR="00670CE1" w:rsidRPr="002C5FF9" w:rsidRDefault="00670CE1" w:rsidP="002C5FF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Pr="002C5FF9">
              <w:rPr>
                <w:rFonts w:ascii="Times New Roman" w:hAnsi="Times New Roman" w:cs="Times New Roman"/>
              </w:rPr>
              <w:t>1</w:t>
            </w:r>
            <w:r w:rsidR="002C5FF9" w:rsidRPr="002C5FF9">
              <w:rPr>
                <w:rFonts w:ascii="Times New Roman" w:hAnsi="Times New Roman" w:cs="Times New Roman"/>
              </w:rPr>
              <w:t>6</w:t>
            </w:r>
            <w:r w:rsidRPr="002C5FF9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2C5FF9" w14:paraId="5CCBB582" w14:textId="77777777" w:rsidTr="00A90BEC">
        <w:tc>
          <w:tcPr>
            <w:tcW w:w="9333" w:type="dxa"/>
            <w:gridSpan w:val="6"/>
            <w:vAlign w:val="center"/>
          </w:tcPr>
          <w:p w14:paraId="30F57C6D" w14:textId="29591ED3" w:rsidR="00A265E9" w:rsidRPr="002C5FF9" w:rsidRDefault="00A265E9" w:rsidP="00670CE1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Local:</w:t>
            </w:r>
            <w:r w:rsidRPr="002C5FF9">
              <w:rPr>
                <w:rFonts w:ascii="Times New Roman" w:hAnsi="Times New Roman" w:cs="Times New Roman"/>
              </w:rPr>
              <w:t xml:space="preserve"> </w:t>
            </w:r>
            <w:r w:rsidR="00670CE1" w:rsidRPr="002C5FF9">
              <w:rPr>
                <w:rFonts w:ascii="Times New Roman" w:hAnsi="Times New Roman" w:cs="Times New Roman"/>
              </w:rPr>
              <w:t xml:space="preserve">Sede do CAU/RS: Rua Dona Laura, 320/14º andar - </w:t>
            </w:r>
            <w:r w:rsidRPr="002C5FF9">
              <w:rPr>
                <w:rFonts w:ascii="Times New Roman" w:hAnsi="Times New Roman" w:cs="Times New Roman"/>
              </w:rPr>
              <w:t>Sala de Reuniões da C</w:t>
            </w:r>
            <w:r w:rsidR="00670CE1" w:rsidRPr="002C5FF9">
              <w:rPr>
                <w:rFonts w:ascii="Times New Roman" w:hAnsi="Times New Roman" w:cs="Times New Roman"/>
              </w:rPr>
              <w:t>omissão de Ética e Disciplina.</w:t>
            </w:r>
          </w:p>
        </w:tc>
      </w:tr>
      <w:tr w:rsidR="009E47A2" w:rsidRPr="002C5FF9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2C5FF9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hAnsi="Times New Roman" w:cs="Times New Roman"/>
                <w:b/>
              </w:rPr>
              <w:t>P</w:t>
            </w:r>
            <w:r w:rsidR="00A265E9" w:rsidRPr="002C5FF9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292C84CD" w:rsidR="009E47A2" w:rsidRPr="002C5FF9" w:rsidRDefault="0047308C" w:rsidP="007D0E3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7D0E30">
              <w:rPr>
                <w:rFonts w:ascii="Times New Roman" w:eastAsia="Times New Roman" w:hAnsi="Times New Roman" w:cs="Times New Roman"/>
              </w:rPr>
              <w:t xml:space="preserve"> e o </w:t>
            </w:r>
            <w:r w:rsidR="00944EA9" w:rsidRPr="002C5FF9">
              <w:rPr>
                <w:rFonts w:ascii="Times New Roman" w:eastAsia="Times New Roman" w:hAnsi="Times New Roman" w:cs="Times New Roman"/>
              </w:rPr>
              <w:t>Co</w:t>
            </w:r>
            <w:r w:rsidR="008A6601" w:rsidRPr="002C5FF9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7D0E30">
              <w:rPr>
                <w:rFonts w:ascii="Times New Roman" w:eastAsia="Times New Roman" w:hAnsi="Times New Roman" w:cs="Times New Roman"/>
              </w:rPr>
              <w:t xml:space="preserve">Rui Mineiro; </w:t>
            </w:r>
            <w:r w:rsidR="00E06969" w:rsidRPr="002C5FF9">
              <w:rPr>
                <w:rFonts w:ascii="Times New Roman" w:eastAsia="Times New Roman" w:hAnsi="Times New Roman" w:cs="Times New Roman"/>
              </w:rPr>
              <w:t>a Gerente Técnica Maríndia Izabel Girardello</w:t>
            </w:r>
            <w:r w:rsidR="008A6601" w:rsidRPr="002C5FF9">
              <w:rPr>
                <w:rFonts w:ascii="Times New Roman" w:eastAsia="Times New Roman" w:hAnsi="Times New Roman" w:cs="Times New Roman"/>
              </w:rPr>
              <w:t>, a Secretária Executiva Carla Lago e o assistente administrativo Eduardo Silva</w:t>
            </w:r>
            <w:r w:rsidR="00944EA9" w:rsidRPr="002C5FF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47A2" w:rsidRPr="002C5FF9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77777777" w:rsidR="009E47A2" w:rsidRPr="002C5FF9" w:rsidRDefault="00002A8D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2C5FF9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3B7D383A" w:rsidR="009E47A2" w:rsidRPr="002C5FF9" w:rsidRDefault="00454E37" w:rsidP="002C5FF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</w:t>
            </w:r>
            <w:r w:rsidR="00E9308D" w:rsidRPr="002C5FF9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2C5FF9" w:rsidRPr="002C5FF9">
              <w:rPr>
                <w:rFonts w:ascii="Times New Roman" w:hAnsi="Times New Roman" w:cs="Times New Roman"/>
                <w:b/>
              </w:rPr>
              <w:t>60</w:t>
            </w:r>
            <w:r w:rsidR="00670CE1" w:rsidRPr="002C5FF9">
              <w:rPr>
                <w:rFonts w:ascii="Times New Roman" w:hAnsi="Times New Roman" w:cs="Times New Roman"/>
                <w:b/>
              </w:rPr>
              <w:t>ª</w:t>
            </w:r>
            <w:r w:rsidR="00E52B70" w:rsidRPr="002C5FF9">
              <w:rPr>
                <w:rFonts w:ascii="Times New Roman" w:hAnsi="Times New Roman" w:cs="Times New Roman"/>
                <w:b/>
              </w:rPr>
              <w:t xml:space="preserve"> reunião</w:t>
            </w:r>
            <w:r w:rsidRPr="002C5FF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2C5FF9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5A1744EF" w:rsidR="008A6601" w:rsidRPr="002C5FF9" w:rsidRDefault="00670CE1" w:rsidP="007D0E30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 w:rsidRPr="002C5FF9">
              <w:rPr>
                <w:rFonts w:ascii="Times New Roman" w:eastAsia="Times New Roman" w:hAnsi="Times New Roman" w:cs="Times New Roman"/>
              </w:rPr>
              <w:t>A</w:t>
            </w:r>
            <w:r w:rsidR="008A6601" w:rsidRPr="002C5FF9">
              <w:rPr>
                <w:rFonts w:ascii="Times New Roman" w:eastAsia="Times New Roman" w:hAnsi="Times New Roman" w:cs="Times New Roman"/>
              </w:rPr>
              <w:t xml:space="preserve"> súmula fo</w:t>
            </w:r>
            <w:r w:rsidRPr="002C5FF9">
              <w:rPr>
                <w:rFonts w:ascii="Times New Roman" w:eastAsia="Times New Roman" w:hAnsi="Times New Roman" w:cs="Times New Roman"/>
              </w:rPr>
              <w:t xml:space="preserve">i </w:t>
            </w:r>
            <w:r w:rsidR="007D0E30">
              <w:rPr>
                <w:rFonts w:ascii="Times New Roman" w:eastAsia="Times New Roman" w:hAnsi="Times New Roman" w:cs="Times New Roman"/>
              </w:rPr>
              <w:t>lida, aprovada e</w:t>
            </w:r>
            <w:r w:rsidR="008A6601" w:rsidRPr="002C5FF9">
              <w:rPr>
                <w:rFonts w:ascii="Times New Roman" w:eastAsia="Times New Roman" w:hAnsi="Times New Roman" w:cs="Times New Roman"/>
              </w:rPr>
              <w:t xml:space="preserve"> assinada pelos presentes.</w:t>
            </w:r>
            <w:r w:rsidRPr="002C5FF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5427A" w:rsidRPr="002C5FF9" w14:paraId="49FB26F6" w14:textId="77777777" w:rsidTr="001E721F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69DAC8" w14:textId="03280A01" w:rsidR="0035427A" w:rsidRPr="0035427A" w:rsidRDefault="0035427A" w:rsidP="00C10A5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35427A">
              <w:rPr>
                <w:rFonts w:ascii="Times New Roman" w:eastAsia="Times New Roman" w:hAnsi="Times New Roman"/>
                <w:b/>
              </w:rPr>
              <w:t>Requerimento Sr. L</w:t>
            </w:r>
            <w:r w:rsidR="00C10A55">
              <w:rPr>
                <w:rFonts w:ascii="Times New Roman" w:eastAsia="Times New Roman" w:hAnsi="Times New Roman"/>
                <w:b/>
              </w:rPr>
              <w:t xml:space="preserve"> C M S</w:t>
            </w:r>
            <w:r w:rsidRPr="0035427A">
              <w:rPr>
                <w:rFonts w:ascii="Times New Roman" w:eastAsia="Times New Roman" w:hAnsi="Times New Roman"/>
                <w:b/>
              </w:rPr>
              <w:t xml:space="preserve"> – processo ético-disciplinar nº 245117/2015</w:t>
            </w:r>
            <w:r w:rsidRPr="0035427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35427A" w:rsidRPr="002C5FF9" w14:paraId="59C6810B" w14:textId="77777777" w:rsidTr="001E721F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C7C4" w14:textId="550B1CC5" w:rsidR="0035427A" w:rsidRPr="0035427A" w:rsidRDefault="00DB1AB2" w:rsidP="00DB1AB2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Coordenador faz a leitura do requerimento, cuja cópia segue em anexo, </w:t>
            </w:r>
            <w:r w:rsidR="00EF463C">
              <w:rPr>
                <w:rFonts w:ascii="Times New Roman" w:hAnsi="Times New Roman" w:cs="Times New Roman"/>
              </w:rPr>
              <w:t>e solicita que seja aberto processo administrativo para encaminhamento do documento à Presidência.</w:t>
            </w:r>
          </w:p>
        </w:tc>
      </w:tr>
      <w:tr w:rsidR="0035427A" w:rsidRPr="002C5FF9" w14:paraId="3A86FD2A" w14:textId="77777777" w:rsidTr="001E721F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9265" w14:textId="77777777" w:rsidR="0035427A" w:rsidRPr="002C5FF9" w:rsidRDefault="0035427A" w:rsidP="001E721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35427A" w:rsidRPr="002C5FF9" w14:paraId="43D75838" w14:textId="77777777" w:rsidTr="001E721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72EA" w14:textId="77777777" w:rsidR="0035427A" w:rsidRPr="002C5FF9" w:rsidRDefault="0035427A" w:rsidP="001E721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329B" w14:textId="77777777" w:rsidR="0035427A" w:rsidRPr="002C5FF9" w:rsidRDefault="0035427A" w:rsidP="001E721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359B" w14:textId="77777777" w:rsidR="0035427A" w:rsidRPr="002C5FF9" w:rsidRDefault="0035427A" w:rsidP="001E721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5427A" w:rsidRPr="002C5FF9" w14:paraId="7DE59AD9" w14:textId="77777777" w:rsidTr="001E721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3F2D" w14:textId="1275297E" w:rsidR="0035427A" w:rsidRPr="002C5FF9" w:rsidRDefault="00EF463C" w:rsidP="001E721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  <w:r w:rsidR="007D0E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6B3B" w14:textId="1156D72A" w:rsidR="0035427A" w:rsidRPr="002C5FF9" w:rsidRDefault="007D0E30" w:rsidP="007D0E3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Encaminhar o requerimento para que seja aberto processo </w:t>
            </w:r>
            <w:r w:rsidR="00EF463C">
              <w:rPr>
                <w:rFonts w:ascii="Times New Roman" w:hAnsi="Times New Roman" w:cs="Times New Roman"/>
              </w:rPr>
              <w:t xml:space="preserve">administrativo </w:t>
            </w:r>
            <w:r>
              <w:rPr>
                <w:rFonts w:ascii="Times New Roman" w:hAnsi="Times New Roman" w:cs="Times New Roman"/>
              </w:rPr>
              <w:t xml:space="preserve">e entregue </w:t>
            </w:r>
            <w:r w:rsidR="00F3189F">
              <w:rPr>
                <w:rFonts w:ascii="Times New Roman" w:hAnsi="Times New Roman" w:cs="Times New Roman"/>
              </w:rPr>
              <w:t>à Presidência.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6DA7" w14:textId="4769FA58" w:rsidR="0035427A" w:rsidRPr="002C5FF9" w:rsidRDefault="00F3189F" w:rsidP="001E721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5D4C48" w:rsidRPr="002C5FF9" w14:paraId="31CE50F6" w14:textId="77777777" w:rsidTr="0082212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59102C" w14:textId="5988FA21" w:rsidR="005D4C48" w:rsidRPr="005D4C48" w:rsidRDefault="005D4C48" w:rsidP="00C10A5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Processo administrativo nº 083/2015 – J D:</w:t>
            </w:r>
          </w:p>
        </w:tc>
      </w:tr>
      <w:tr w:rsidR="0035427A" w:rsidRPr="002C5FF9" w14:paraId="035ADFB5" w14:textId="77777777" w:rsidTr="0082212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7473" w14:textId="4B890E32" w:rsidR="00DB1AB2" w:rsidRDefault="00DB1AB2" w:rsidP="00DB1AB2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Coordenador faz a leitura do processo em que o denunciante solicita ao CAU/RS uma manifestação de desagravo público.</w:t>
            </w:r>
          </w:p>
          <w:p w14:paraId="6262CCE2" w14:textId="2FD35BA1" w:rsidR="0035427A" w:rsidRPr="0035427A" w:rsidRDefault="0001266A" w:rsidP="007D0E3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solicita o encaminhamento do processo à Assessoria Jurídica para que busque informações</w:t>
            </w:r>
            <w:r w:rsidR="00DB1A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sobre os desdob</w:t>
            </w:r>
            <w:r w:rsidR="007D0E30">
              <w:rPr>
                <w:rFonts w:ascii="Times New Roman" w:hAnsi="Times New Roman" w:cs="Times New Roman"/>
              </w:rPr>
              <w:t>ramentos da denúncia realizada junto à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0E30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 xml:space="preserve">efensoria </w:t>
            </w:r>
            <w:r w:rsidR="007D0E30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ública e, após, certifique esta omissão.</w:t>
            </w:r>
          </w:p>
        </w:tc>
      </w:tr>
      <w:tr w:rsidR="005D4C48" w:rsidRPr="002C5FF9" w14:paraId="765B9074" w14:textId="77777777" w:rsidTr="0082212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B333" w14:textId="77777777" w:rsidR="005D4C48" w:rsidRPr="002C5FF9" w:rsidRDefault="005D4C48" w:rsidP="0082212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D4C48" w:rsidRPr="002C5FF9" w14:paraId="70F48548" w14:textId="77777777" w:rsidTr="0082212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A472" w14:textId="77777777" w:rsidR="005D4C48" w:rsidRPr="002C5FF9" w:rsidRDefault="005D4C48" w:rsidP="0082212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850E" w14:textId="77777777" w:rsidR="005D4C48" w:rsidRPr="002C5FF9" w:rsidRDefault="005D4C48" w:rsidP="0082212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232F" w14:textId="77777777" w:rsidR="005D4C48" w:rsidRPr="002C5FF9" w:rsidRDefault="005D4C48" w:rsidP="0082212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D4C48" w:rsidRPr="002C5FF9" w14:paraId="53478D3F" w14:textId="77777777" w:rsidTr="0082212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18BC" w14:textId="401BF47F" w:rsidR="005D4C48" w:rsidRPr="002C5FF9" w:rsidRDefault="0090522B" w:rsidP="00822125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  <w:r w:rsidR="000126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CE9E" w14:textId="6BE939C1" w:rsidR="005D4C48" w:rsidRPr="002C5FF9" w:rsidRDefault="0001266A" w:rsidP="0001266A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o processo administrativo nº 083/2015 à Assessoria Jurídica para providências.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7A03" w14:textId="6D599939" w:rsidR="005D4C48" w:rsidRPr="002C5FF9" w:rsidRDefault="0001266A" w:rsidP="00822125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Lago.</w:t>
            </w:r>
          </w:p>
        </w:tc>
      </w:tr>
      <w:tr w:rsidR="00403F91" w:rsidRPr="002C5FF9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0693EB79" w:rsidR="00403F91" w:rsidRPr="002C5FF9" w:rsidRDefault="002C5FF9" w:rsidP="005D4C4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eastAsia="Times New Roman" w:hAnsi="Times New Roman" w:cs="Times New Roman"/>
                <w:b/>
              </w:rPr>
              <w:t>Participação no Seminário Regional de Teresina</w:t>
            </w:r>
            <w:r w:rsidR="002304B0" w:rsidRPr="002C5FF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C5FF9" w:rsidRPr="002C5FF9" w14:paraId="39F31019" w14:textId="77777777" w:rsidTr="00E2117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B6EC" w14:textId="77777777" w:rsidR="00E56AAC" w:rsidRDefault="00BD27AA" w:rsidP="00E56AAC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Participarão do Seminário o</w:t>
            </w:r>
            <w:r w:rsidR="00E56AAC">
              <w:rPr>
                <w:rFonts w:ascii="Times New Roman" w:hAnsi="Times New Roman" w:cs="Times New Roman"/>
              </w:rPr>
              <w:t>s Co</w:t>
            </w:r>
            <w:r w:rsidR="00EF463C">
              <w:rPr>
                <w:rFonts w:ascii="Times New Roman" w:hAnsi="Times New Roman" w:cs="Times New Roman"/>
              </w:rPr>
              <w:t xml:space="preserve">nselheiros </w:t>
            </w:r>
            <w:r>
              <w:rPr>
                <w:rFonts w:ascii="Times New Roman" w:hAnsi="Times New Roman" w:cs="Times New Roman"/>
              </w:rPr>
              <w:t xml:space="preserve">Marcelo Maia e Rui Mineiro, que </w:t>
            </w:r>
            <w:r w:rsidR="00EF463C">
              <w:rPr>
                <w:rFonts w:ascii="Times New Roman" w:hAnsi="Times New Roman" w:cs="Times New Roman"/>
              </w:rPr>
              <w:t xml:space="preserve">solicitam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EF463C">
              <w:rPr>
                <w:rFonts w:ascii="Times New Roman" w:hAnsi="Times New Roman" w:cs="Times New Roman"/>
              </w:rPr>
              <w:t>elabora</w:t>
            </w:r>
            <w:r>
              <w:rPr>
                <w:rFonts w:ascii="Times New Roman" w:hAnsi="Times New Roman" w:cs="Times New Roman"/>
              </w:rPr>
              <w:t>ção de</w:t>
            </w:r>
            <w:r w:rsidR="00EF463C">
              <w:rPr>
                <w:rFonts w:ascii="Times New Roman" w:hAnsi="Times New Roman" w:cs="Times New Roman"/>
              </w:rPr>
              <w:t xml:space="preserve"> relatório</w:t>
            </w:r>
            <w:r>
              <w:rPr>
                <w:rFonts w:ascii="Times New Roman" w:hAnsi="Times New Roman" w:cs="Times New Roman"/>
              </w:rPr>
              <w:t xml:space="preserve"> com as atividades da Comissão, nos moldes do Relatório do CAU/SC, </w:t>
            </w:r>
            <w:r w:rsidR="00E56AAC">
              <w:rPr>
                <w:rFonts w:ascii="Times New Roman" w:hAnsi="Times New Roman" w:cs="Times New Roman"/>
              </w:rPr>
              <w:t>a ser</w:t>
            </w:r>
            <w:r>
              <w:rPr>
                <w:rFonts w:ascii="Times New Roman" w:hAnsi="Times New Roman" w:cs="Times New Roman"/>
              </w:rPr>
              <w:t xml:space="preserve"> entregue à CED-CAU/BR.</w:t>
            </w:r>
            <w:r w:rsidR="00E56AAC">
              <w:rPr>
                <w:rFonts w:ascii="Times New Roman" w:hAnsi="Times New Roman" w:cs="Times New Roman"/>
              </w:rPr>
              <w:t xml:space="preserve"> </w:t>
            </w:r>
          </w:p>
          <w:p w14:paraId="573F7EDF" w14:textId="47558FC9" w:rsidR="00EF463C" w:rsidRPr="0035427A" w:rsidRDefault="00E56AAC" w:rsidP="00E56AAC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Pedem que a ida seja no dia 07/04 e o retorno no dia 09/04.</w:t>
            </w:r>
            <w:r w:rsidRPr="003542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5FF9" w:rsidRPr="002C5FF9" w14:paraId="732C18F5" w14:textId="77777777" w:rsidTr="00E2117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E28D" w14:textId="11CA6678" w:rsidR="002C5FF9" w:rsidRPr="002C5FF9" w:rsidRDefault="0035427A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C5FF9" w:rsidRPr="002C5FF9" w14:paraId="4158C481" w14:textId="77777777" w:rsidTr="00E21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55D1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F862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B00D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C5FF9" w:rsidRPr="002C5FF9" w14:paraId="463D5D60" w14:textId="77777777" w:rsidTr="00E21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6448" w14:textId="0F1F6DD8" w:rsidR="002C5FF9" w:rsidRPr="002C5FF9" w:rsidRDefault="00BD27AA" w:rsidP="00E211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  <w:r w:rsidR="007D0E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C259" w14:textId="0BC6ABC2" w:rsidR="002C5FF9" w:rsidRPr="002C5FF9" w:rsidRDefault="00BD27AA" w:rsidP="00E211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Encaminhar projeto básico de viagem para participação </w:t>
            </w:r>
            <w:r w:rsidR="00BC60E8">
              <w:rPr>
                <w:rFonts w:ascii="Times New Roman" w:hAnsi="Times New Roman" w:cs="Times New Roman"/>
              </w:rPr>
              <w:t xml:space="preserve">dos Conselheiros </w:t>
            </w:r>
            <w:r>
              <w:rPr>
                <w:rFonts w:ascii="Times New Roman" w:hAnsi="Times New Roman" w:cs="Times New Roman"/>
              </w:rPr>
              <w:t>no evento.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9FE7" w14:textId="4E688E8B" w:rsidR="002C5FF9" w:rsidRPr="002C5FF9" w:rsidRDefault="00BD27AA" w:rsidP="00E211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BD27AA" w:rsidRPr="002C5FF9" w14:paraId="12817121" w14:textId="77777777" w:rsidTr="00E21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43F8" w14:textId="43C5B31D" w:rsidR="00BD27AA" w:rsidRDefault="00BD27AA" w:rsidP="00E211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  <w:r w:rsidR="007D0E3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662C" w14:textId="05A2DC85" w:rsidR="00BD27AA" w:rsidRPr="002C5FF9" w:rsidRDefault="00BD27AA" w:rsidP="00BD27AA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Elaboração de relatório com as atividades da Comissão, a ser entregue à CED-CAU/BR.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8118" w14:textId="53F29609" w:rsidR="00BD27AA" w:rsidRPr="002C5FF9" w:rsidRDefault="00BD27AA" w:rsidP="00E211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 Silva</w:t>
            </w:r>
          </w:p>
        </w:tc>
      </w:tr>
      <w:tr w:rsidR="00B210AA" w:rsidRPr="002C5FF9" w14:paraId="1A00D32A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0894D" w14:textId="66798FD1" w:rsidR="00B210AA" w:rsidRPr="002C5FF9" w:rsidRDefault="002C5FF9" w:rsidP="005D4C4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eastAsia="Times New Roman" w:hAnsi="Times New Roman" w:cs="Times New Roman"/>
                <w:b/>
              </w:rPr>
              <w:t>Situação do processo de Impressão do Código de Ética:</w:t>
            </w:r>
          </w:p>
        </w:tc>
      </w:tr>
      <w:tr w:rsidR="00B210AA" w:rsidRPr="002C5FF9" w14:paraId="768AB869" w14:textId="77777777" w:rsidTr="00FA3683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9674" w14:textId="0B511EA5" w:rsidR="002304B0" w:rsidRPr="002C5FF9" w:rsidRDefault="00BD27AA" w:rsidP="00E268D8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E268D8">
              <w:rPr>
                <w:rFonts w:ascii="Times New Roman" w:hAnsi="Times New Roman" w:cs="Times New Roman"/>
              </w:rPr>
              <w:t>A Gerente Maríndi</w:t>
            </w:r>
            <w:r w:rsidR="00E268D8">
              <w:rPr>
                <w:rFonts w:ascii="Times New Roman" w:hAnsi="Times New Roman" w:cs="Times New Roman"/>
              </w:rPr>
              <w:t>a informa que aguarda o texto de abertura da Comissão e do Presidente para solicitar a impressão do material.</w:t>
            </w:r>
          </w:p>
        </w:tc>
      </w:tr>
      <w:tr w:rsidR="00B210AA" w:rsidRPr="002C5FF9" w14:paraId="01E2178A" w14:textId="77777777" w:rsidTr="696D901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5344" w14:textId="77777777" w:rsidR="00B210AA" w:rsidRPr="002C5FF9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210AA" w:rsidRPr="002C5FF9" w14:paraId="6E8353C7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839D" w14:textId="77777777" w:rsidR="00B210AA" w:rsidRPr="002C5FF9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B9F7" w14:textId="77777777" w:rsidR="00B210AA" w:rsidRPr="002C5FF9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6B41" w14:textId="77777777" w:rsidR="00B210AA" w:rsidRPr="002C5FF9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16587" w:rsidRPr="002C5FF9" w14:paraId="11AD4005" w14:textId="77777777" w:rsidTr="696D901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A132" w14:textId="010DE5A4" w:rsidR="00616587" w:rsidRPr="002C5FF9" w:rsidRDefault="00E268D8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DCF1" w14:textId="0D2F7E6D" w:rsidR="00616587" w:rsidRPr="002C5FF9" w:rsidRDefault="00E268D8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0B67" w14:textId="7211D7C3" w:rsidR="00616587" w:rsidRPr="002C5FF9" w:rsidRDefault="00E268D8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</w:t>
            </w:r>
          </w:p>
        </w:tc>
      </w:tr>
      <w:tr w:rsidR="00616587" w:rsidRPr="002C5FF9" w14:paraId="74A433C0" w14:textId="77777777" w:rsidTr="0082212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6DA6C8" w14:textId="7C230BD9" w:rsidR="00616587" w:rsidRPr="002C5FF9" w:rsidRDefault="00616587" w:rsidP="0082212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Contribuições para o código de ética comentado:</w:t>
            </w:r>
          </w:p>
        </w:tc>
      </w:tr>
      <w:tr w:rsidR="00616587" w:rsidRPr="002C5FF9" w14:paraId="05212191" w14:textId="77777777" w:rsidTr="0082212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3892" w14:textId="1C87EAAE" w:rsidR="00616587" w:rsidRPr="002C5FF9" w:rsidRDefault="003C25D3" w:rsidP="0082212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C41155">
              <w:rPr>
                <w:rFonts w:ascii="Times New Roman" w:hAnsi="Times New Roman" w:cs="Times New Roman"/>
              </w:rPr>
              <w:t>Não houve manifestação das Comissões sobre o Memorando solicitando contribuições para o Código de Ética comentado.</w:t>
            </w:r>
            <w:r w:rsidR="007D0E30">
              <w:rPr>
                <w:rFonts w:ascii="Times New Roman" w:hAnsi="Times New Roman" w:cs="Times New Roman"/>
              </w:rPr>
              <w:t xml:space="preserve"> A Comissão retomará o tema na próxima reunião.</w:t>
            </w:r>
          </w:p>
        </w:tc>
      </w:tr>
      <w:tr w:rsidR="00616587" w:rsidRPr="002C5FF9" w14:paraId="30848F1B" w14:textId="77777777" w:rsidTr="0082212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7A0F" w14:textId="77777777" w:rsidR="00616587" w:rsidRPr="002C5FF9" w:rsidRDefault="00616587" w:rsidP="0082212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616587" w:rsidRPr="002C5FF9" w14:paraId="622CCE7D" w14:textId="77777777" w:rsidTr="0082212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C9BC" w14:textId="77777777" w:rsidR="00616587" w:rsidRPr="002C5FF9" w:rsidRDefault="00616587" w:rsidP="0082212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23B7" w14:textId="77777777" w:rsidR="00616587" w:rsidRPr="002C5FF9" w:rsidRDefault="00616587" w:rsidP="0082212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0E4F8" w14:textId="77777777" w:rsidR="00616587" w:rsidRPr="002C5FF9" w:rsidRDefault="00616587" w:rsidP="0082212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130D4" w:rsidRPr="002C5FF9" w14:paraId="1B86DE1C" w14:textId="77777777" w:rsidTr="00036E3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5A27" w14:textId="2542CF82" w:rsidR="003130D4" w:rsidRPr="002C5FF9" w:rsidRDefault="007D0E30" w:rsidP="00036E3C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4A78" w14:textId="71F48E1C" w:rsidR="003130D4" w:rsidRPr="002C5FF9" w:rsidRDefault="007D0E30" w:rsidP="007D0E30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o assunto na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8B2" w14:textId="4DFCBE55" w:rsidR="003130D4" w:rsidRPr="002C5FF9" w:rsidRDefault="007D0E30" w:rsidP="00036E3C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2304B0" w:rsidRPr="002C5FF9" w14:paraId="00FC13A9" w14:textId="77777777" w:rsidTr="00525CE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574BB" w14:textId="57B5602E" w:rsidR="002304B0" w:rsidRPr="002C5FF9" w:rsidRDefault="0035427A" w:rsidP="00BC60E8">
            <w:pPr>
              <w:pStyle w:val="PargrafodaLista"/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3542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Sugestão </w:t>
            </w:r>
            <w:r w:rsidRPr="0035427A">
              <w:rPr>
                <w:rFonts w:ascii="Times New Roman" w:eastAsia="Times New Roman" w:hAnsi="Times New Roman"/>
                <w:b/>
              </w:rPr>
              <w:t>para implementar n</w:t>
            </w:r>
            <w:r w:rsidRPr="003542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 informativo do CAU/RS </w:t>
            </w:r>
            <w:r w:rsidRPr="0035427A">
              <w:rPr>
                <w:rFonts w:ascii="Times New Roman" w:eastAsia="Times New Roman" w:hAnsi="Times New Roman"/>
                <w:b/>
              </w:rPr>
              <w:t>um</w:t>
            </w:r>
            <w:r w:rsidRPr="0035427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bloco com informações referentes à Ética:</w:t>
            </w:r>
          </w:p>
        </w:tc>
      </w:tr>
      <w:tr w:rsidR="002304B0" w:rsidRPr="002C5FF9" w14:paraId="0CC98CC0" w14:textId="77777777" w:rsidTr="00525CE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B822" w14:textId="580432C5" w:rsidR="002304B0" w:rsidRDefault="009E515A" w:rsidP="00BD760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 feita a leitura do e-mail enviado pela Unidade de Fiscalização em que uma profissional sugere que haja um espaço no informativo para os assuntos relacionados à Ética.</w:t>
            </w:r>
          </w:p>
          <w:p w14:paraId="3E4233C9" w14:textId="21BA47D5" w:rsidR="009E515A" w:rsidRPr="002C5FF9" w:rsidRDefault="009E515A" w:rsidP="007D0E3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entende que em virtude da agenda de visitas às IES, neste momento não há a possi</w:t>
            </w:r>
            <w:r w:rsidR="007D0E30">
              <w:rPr>
                <w:rFonts w:ascii="Times New Roman" w:hAnsi="Times New Roman" w:cs="Times New Roman"/>
              </w:rPr>
              <w:t>bilidade de assumir essa demanda</w:t>
            </w:r>
            <w:r>
              <w:rPr>
                <w:rFonts w:ascii="Times New Roman" w:hAnsi="Times New Roman" w:cs="Times New Roman"/>
              </w:rPr>
              <w:t>. O tema será retomado oportunamente.</w:t>
            </w:r>
          </w:p>
        </w:tc>
      </w:tr>
      <w:tr w:rsidR="002304B0" w:rsidRPr="002C5FF9" w14:paraId="6BE281CD" w14:textId="77777777" w:rsidTr="00525CE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565A" w14:textId="77777777" w:rsidR="002304B0" w:rsidRPr="002C5FF9" w:rsidRDefault="002304B0" w:rsidP="00525CE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304B0" w:rsidRPr="002C5FF9" w14:paraId="12A33F2C" w14:textId="77777777" w:rsidTr="00525CE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7DC5" w14:textId="77777777" w:rsidR="002304B0" w:rsidRPr="002C5FF9" w:rsidRDefault="002304B0" w:rsidP="00525CE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E8C7" w14:textId="77777777" w:rsidR="002304B0" w:rsidRPr="002C5FF9" w:rsidRDefault="002304B0" w:rsidP="00525CE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D7AA" w14:textId="77777777" w:rsidR="002304B0" w:rsidRPr="002C5FF9" w:rsidRDefault="002304B0" w:rsidP="00525CE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5427A" w:rsidRPr="002C5FF9" w14:paraId="2E19B4C1" w14:textId="77777777" w:rsidTr="00525CE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BDA6" w14:textId="026279BE" w:rsidR="0035427A" w:rsidRPr="002C5FF9" w:rsidRDefault="007D0E30" w:rsidP="00525CE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6551" w14:textId="16E52CD1" w:rsidR="0035427A" w:rsidRPr="002C5FF9" w:rsidRDefault="007D0E30" w:rsidP="00525CE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B05D" w14:textId="70F509A5" w:rsidR="0035427A" w:rsidRPr="002C5FF9" w:rsidRDefault="007D0E30" w:rsidP="00525CE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---------------------------</w:t>
            </w:r>
          </w:p>
        </w:tc>
      </w:tr>
      <w:tr w:rsidR="0035427A" w:rsidRPr="002C5FF9" w14:paraId="0633B4C8" w14:textId="77777777" w:rsidTr="001E721F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100F9C" w14:textId="0F3B2FDA" w:rsidR="0035427A" w:rsidRPr="0035427A" w:rsidRDefault="0035427A" w:rsidP="001E721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35427A">
              <w:rPr>
                <w:rFonts w:ascii="Times New Roman" w:eastAsia="Times New Roman" w:hAnsi="Times New Roman"/>
                <w:b/>
              </w:rPr>
              <w:t>Palavra da Comissão – Caderno técnico:</w:t>
            </w:r>
          </w:p>
        </w:tc>
      </w:tr>
      <w:tr w:rsidR="0035427A" w:rsidRPr="002C5FF9" w14:paraId="27EC9F20" w14:textId="77777777" w:rsidTr="001E721F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1FB9" w14:textId="76DE9E3F" w:rsidR="0035427A" w:rsidRPr="002C5FF9" w:rsidRDefault="00BD27AA" w:rsidP="007D0E3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Conselheiro Rui Mineiro redigiu o texto, que é lido </w:t>
            </w:r>
            <w:r w:rsidR="007D0E30">
              <w:rPr>
                <w:rFonts w:ascii="Times New Roman" w:hAnsi="Times New Roman" w:cs="Times New Roman"/>
              </w:rPr>
              <w:t xml:space="preserve">pelo Coordenador. Após a leitura ambos entendem que o texto deve ser desenvolvido e decidem enviar aos demais membros da Comissão para contribuições. Pedem que o assunto retorne na próxima reunião. </w:t>
            </w:r>
          </w:p>
        </w:tc>
      </w:tr>
      <w:tr w:rsidR="0035427A" w:rsidRPr="002C5FF9" w14:paraId="38264671" w14:textId="77777777" w:rsidTr="001E721F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5AD4" w14:textId="77777777" w:rsidR="0035427A" w:rsidRPr="002C5FF9" w:rsidRDefault="0035427A" w:rsidP="001E721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35427A" w:rsidRPr="002C5FF9" w14:paraId="59AF7E46" w14:textId="77777777" w:rsidTr="001E721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2535" w14:textId="77777777" w:rsidR="0035427A" w:rsidRPr="002C5FF9" w:rsidRDefault="0035427A" w:rsidP="001E721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3905" w14:textId="77777777" w:rsidR="0035427A" w:rsidRPr="002C5FF9" w:rsidRDefault="0035427A" w:rsidP="001E721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5BB1" w14:textId="77777777" w:rsidR="0035427A" w:rsidRPr="002C5FF9" w:rsidRDefault="0035427A" w:rsidP="001E721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D0E30" w:rsidRPr="002C5FF9" w14:paraId="47F18254" w14:textId="77777777" w:rsidTr="00536BB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21E8" w14:textId="77777777" w:rsidR="007D0E30" w:rsidRPr="002C5FF9" w:rsidRDefault="007D0E30" w:rsidP="00536BBD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89F6" w14:textId="77777777" w:rsidR="007D0E30" w:rsidRPr="002C5FF9" w:rsidRDefault="007D0E30" w:rsidP="00536BBD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o assunto na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838C" w14:textId="77777777" w:rsidR="007D0E30" w:rsidRPr="002C5FF9" w:rsidRDefault="007D0E30" w:rsidP="00536BBD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2C5FF9" w:rsidRPr="002C5FF9" w14:paraId="7772AD80" w14:textId="77777777" w:rsidTr="00E2117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0261A" w14:textId="758CA656" w:rsidR="002C5FF9" w:rsidRPr="002C5FF9" w:rsidRDefault="002C5FF9" w:rsidP="005D4C4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eastAsia="Times New Roman" w:hAnsi="Times New Roman"/>
                <w:b/>
              </w:rPr>
              <w:t>Proposta de Banner da Comissão:</w:t>
            </w:r>
          </w:p>
        </w:tc>
      </w:tr>
      <w:tr w:rsidR="002C5FF9" w:rsidRPr="002C5FF9" w14:paraId="41D13D2D" w14:textId="77777777" w:rsidTr="00E2117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1C5A" w14:textId="28599D3F" w:rsidR="002C5FF9" w:rsidRDefault="009E515A" w:rsidP="00BD760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2470D1">
              <w:rPr>
                <w:rFonts w:ascii="Times New Roman" w:hAnsi="Times New Roman" w:cs="Times New Roman"/>
              </w:rPr>
              <w:t xml:space="preserve">partir do layout inicial, a </w:t>
            </w:r>
            <w:r>
              <w:rPr>
                <w:rFonts w:ascii="Times New Roman" w:hAnsi="Times New Roman" w:cs="Times New Roman"/>
              </w:rPr>
              <w:t xml:space="preserve">Comissão solicita que o logo do CAU/RS seja transferido para o cabeçalho e que seja proposta outro fundo para o banner, inclusive </w:t>
            </w:r>
            <w:r w:rsidR="002470D1">
              <w:rPr>
                <w:rFonts w:ascii="Times New Roman" w:hAnsi="Times New Roman" w:cs="Times New Roman"/>
              </w:rPr>
              <w:t>com uma cor diferente.</w:t>
            </w:r>
          </w:p>
          <w:p w14:paraId="05770396" w14:textId="46EB62E3" w:rsidR="009E515A" w:rsidRPr="002C5FF9" w:rsidRDefault="009E515A" w:rsidP="002470D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</w:t>
            </w:r>
            <w:r w:rsidR="000B0619">
              <w:rPr>
                <w:rFonts w:ascii="Times New Roman" w:hAnsi="Times New Roman" w:cs="Times New Roman"/>
              </w:rPr>
              <w:t xml:space="preserve">ordenadora de Comunicação Marcele participa da reunião e informa que encaminhará a </w:t>
            </w:r>
            <w:r w:rsidR="002470D1">
              <w:rPr>
                <w:rFonts w:ascii="Times New Roman" w:hAnsi="Times New Roman" w:cs="Times New Roman"/>
              </w:rPr>
              <w:t>a solicitação para a jornalista Gabriela, que a substituirá durante as férias.</w:t>
            </w:r>
          </w:p>
        </w:tc>
      </w:tr>
      <w:tr w:rsidR="002C5FF9" w:rsidRPr="002C5FF9" w14:paraId="037BC6F8" w14:textId="77777777" w:rsidTr="00E2117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BD38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C5FF9" w:rsidRPr="002C5FF9" w14:paraId="15B63467" w14:textId="77777777" w:rsidTr="00E21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BF5B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E6CB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C054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C5FF9" w:rsidRPr="002470D1" w14:paraId="4E53D3EB" w14:textId="77777777" w:rsidTr="00E21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1DC0" w14:textId="2F8007DD" w:rsidR="002C5FF9" w:rsidRPr="002470D1" w:rsidRDefault="002470D1" w:rsidP="00E2117E">
            <w:pPr>
              <w:ind w:right="-1"/>
              <w:rPr>
                <w:rFonts w:ascii="Times New Roman" w:hAnsi="Times New Roman" w:cs="Times New Roman"/>
                <w:b/>
              </w:rPr>
            </w:pPr>
            <w:r w:rsidRPr="002470D1">
              <w:rPr>
                <w:rFonts w:ascii="Times New Roman" w:hAnsi="Times New Roman" w:cs="Times New Roman"/>
                <w:b/>
              </w:rPr>
              <w:t>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096C" w14:textId="5DBA67ED" w:rsidR="002C5FF9" w:rsidRPr="002470D1" w:rsidRDefault="002470D1" w:rsidP="00E2117E">
            <w:pPr>
              <w:ind w:right="-1"/>
              <w:rPr>
                <w:rFonts w:ascii="Times New Roman" w:hAnsi="Times New Roman" w:cs="Times New Roman"/>
                <w:b/>
              </w:rPr>
            </w:pPr>
            <w:r w:rsidRPr="002470D1">
              <w:rPr>
                <w:rFonts w:ascii="Times New Roman" w:hAnsi="Times New Roman" w:cs="Times New Roman"/>
                <w:b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3053" w14:textId="5331DA3F" w:rsidR="002C5FF9" w:rsidRPr="002470D1" w:rsidRDefault="002470D1" w:rsidP="00E2117E">
            <w:pPr>
              <w:ind w:right="-1"/>
              <w:rPr>
                <w:rFonts w:ascii="Times New Roman" w:hAnsi="Times New Roman" w:cs="Times New Roman"/>
                <w:b/>
              </w:rPr>
            </w:pPr>
            <w:r w:rsidRPr="002470D1">
              <w:rPr>
                <w:rFonts w:ascii="Times New Roman" w:hAnsi="Times New Roman" w:cs="Times New Roman"/>
                <w:b/>
              </w:rPr>
              <w:t>----------------------------</w:t>
            </w:r>
          </w:p>
        </w:tc>
      </w:tr>
      <w:tr w:rsidR="002C5FF9" w:rsidRPr="002C5FF9" w14:paraId="0C00F626" w14:textId="77777777" w:rsidTr="00E2117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DD429" w14:textId="202D501D" w:rsidR="002C5FF9" w:rsidRPr="002C5FF9" w:rsidRDefault="0035427A" w:rsidP="005D4C4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Agenda de visita às IES:</w:t>
            </w:r>
          </w:p>
        </w:tc>
      </w:tr>
      <w:tr w:rsidR="002C5FF9" w:rsidRPr="002C5FF9" w14:paraId="59B300DA" w14:textId="77777777" w:rsidTr="00E2117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72FC" w14:textId="6C5ABE5A" w:rsidR="002470D1" w:rsidRPr="002470D1" w:rsidRDefault="002470D1" w:rsidP="002470D1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ind w:left="317" w:hanging="283"/>
              <w:jc w:val="both"/>
              <w:rPr>
                <w:rFonts w:ascii="Times New Roman" w:hAnsi="Times New Roman" w:cs="Times New Roman"/>
                <w:b/>
              </w:rPr>
            </w:pPr>
            <w:r w:rsidRPr="002470D1">
              <w:rPr>
                <w:rFonts w:ascii="Times New Roman" w:hAnsi="Times New Roman" w:cs="Times New Roman"/>
                <w:b/>
              </w:rPr>
              <w:t>Feevale:</w:t>
            </w:r>
          </w:p>
          <w:p w14:paraId="4F5E9499" w14:textId="76F0A2C5" w:rsidR="002C5FF9" w:rsidRDefault="00BD7605" w:rsidP="00BD760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Coordenador Marcelo </w:t>
            </w:r>
            <w:r w:rsidR="002470D1">
              <w:rPr>
                <w:rFonts w:ascii="Times New Roman" w:hAnsi="Times New Roman" w:cs="Times New Roman"/>
              </w:rPr>
              <w:t>fala</w:t>
            </w:r>
            <w:r>
              <w:rPr>
                <w:rFonts w:ascii="Times New Roman" w:hAnsi="Times New Roman" w:cs="Times New Roman"/>
              </w:rPr>
              <w:t xml:space="preserve"> da sugestão da Feevale</w:t>
            </w:r>
            <w:r w:rsidR="002470D1">
              <w:rPr>
                <w:rFonts w:ascii="Times New Roman" w:hAnsi="Times New Roman" w:cs="Times New Roman"/>
              </w:rPr>
              <w:t xml:space="preserve"> em realizar um</w:t>
            </w:r>
            <w:r w:rsidR="00C10A55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gravação de um vídeo a ser apresentado aos alunos e disponibilizado na plataforma EAD</w:t>
            </w:r>
            <w:r w:rsidR="002470D1">
              <w:rPr>
                <w:rFonts w:ascii="Times New Roman" w:hAnsi="Times New Roman" w:cs="Times New Roman"/>
              </w:rPr>
              <w:t>, já que ministra a disciplina à distância.</w:t>
            </w:r>
          </w:p>
          <w:p w14:paraId="3194C8E4" w14:textId="77777777" w:rsidR="00BD7605" w:rsidRDefault="00BD7605" w:rsidP="00BD760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Contudo, recomenda que além do vídeo se verifique a possibilidade de agendar um encontro com os estudantes.</w:t>
            </w:r>
          </w:p>
          <w:p w14:paraId="0570489A" w14:textId="13AD945C" w:rsidR="00EC3C54" w:rsidRDefault="00EC3C54" w:rsidP="00EC3C5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Cons. Marcelo entende que a decisão de gravar o vídeo deve ser superior, uma vez que se </w:t>
            </w:r>
            <w:r w:rsidR="002470D1">
              <w:rPr>
                <w:rFonts w:ascii="Times New Roman" w:hAnsi="Times New Roman" w:cs="Times New Roman"/>
              </w:rPr>
              <w:t>trata de um material permanente do Conselho a ser disponibilizado para uma Instituição de Ensino privada.</w:t>
            </w:r>
          </w:p>
          <w:p w14:paraId="78902587" w14:textId="2C718106" w:rsidR="002470D1" w:rsidRDefault="00EC3C54" w:rsidP="0056121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Cons. Rui Mineiro, </w:t>
            </w:r>
            <w:r w:rsidR="002470D1">
              <w:rPr>
                <w:rFonts w:ascii="Times New Roman" w:hAnsi="Times New Roman" w:cs="Times New Roman"/>
              </w:rPr>
              <w:t>entende que é somente um novo formato</w:t>
            </w:r>
            <w:r w:rsidR="0090522B">
              <w:rPr>
                <w:rFonts w:ascii="Times New Roman" w:hAnsi="Times New Roman" w:cs="Times New Roman"/>
              </w:rPr>
              <w:t xml:space="preserve"> de apresentação, uma excepcionalidade pelo fato da disciplina ser EAD.</w:t>
            </w:r>
          </w:p>
          <w:p w14:paraId="196F85F2" w14:textId="77777777" w:rsidR="0090522B" w:rsidRDefault="0090522B" w:rsidP="0056121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14:paraId="61A75AFE" w14:textId="77777777" w:rsidR="0090522B" w:rsidRPr="0090522B" w:rsidRDefault="0090522B" w:rsidP="0090522B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autoSpaceDE w:val="0"/>
              <w:autoSpaceDN w:val="0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90522B">
              <w:rPr>
                <w:rFonts w:ascii="Times New Roman" w:hAnsi="Times New Roman" w:cs="Times New Roman"/>
                <w:b/>
              </w:rPr>
              <w:t>URI Santo Ângelo:</w:t>
            </w:r>
          </w:p>
          <w:p w14:paraId="31ABEB05" w14:textId="4F65CC9D" w:rsidR="0090522B" w:rsidRDefault="0090522B" w:rsidP="009052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13FCC" w:rsidRPr="0090522B">
              <w:rPr>
                <w:rFonts w:ascii="Times New Roman" w:hAnsi="Times New Roman" w:cs="Times New Roman"/>
              </w:rPr>
              <w:t xml:space="preserve"> Cons. Marcelo 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C10A55" w:rsidRPr="0090522B">
              <w:rPr>
                <w:rFonts w:ascii="Times New Roman" w:hAnsi="Times New Roman" w:cs="Times New Roman"/>
              </w:rPr>
              <w:t xml:space="preserve">Maia </w:t>
            </w:r>
            <w:r w:rsidR="00C10A55">
              <w:rPr>
                <w:rFonts w:ascii="Times New Roman" w:hAnsi="Times New Roman" w:cs="Times New Roman"/>
              </w:rPr>
              <w:t xml:space="preserve">fica à disposição para realizar a palestra </w:t>
            </w:r>
            <w:r>
              <w:rPr>
                <w:rFonts w:ascii="Times New Roman" w:hAnsi="Times New Roman" w:cs="Times New Roman"/>
              </w:rPr>
              <w:t>URI Santo Ângelo no dia 30/03. As tratativas estão sendo feitas pelo Gabinete, uma vez que a solicitação foi direcionada àquele setor.</w:t>
            </w:r>
          </w:p>
          <w:p w14:paraId="362A2C7D" w14:textId="77777777" w:rsidR="0090522B" w:rsidRDefault="0090522B" w:rsidP="009052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14:paraId="08192F4C" w14:textId="77777777" w:rsidR="0090522B" w:rsidRPr="0090522B" w:rsidRDefault="0090522B" w:rsidP="0090522B">
            <w:pPr>
              <w:pStyle w:val="PargrafodaLista"/>
              <w:numPr>
                <w:ilvl w:val="0"/>
                <w:numId w:val="21"/>
              </w:numPr>
              <w:tabs>
                <w:tab w:val="left" w:pos="317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90522B">
              <w:rPr>
                <w:rFonts w:ascii="Times New Roman" w:hAnsi="Times New Roman" w:cs="Times New Roman"/>
                <w:b/>
              </w:rPr>
              <w:t>Agenda de abril:</w:t>
            </w:r>
          </w:p>
          <w:p w14:paraId="1BEFCDB3" w14:textId="691F9648" w:rsidR="00E13FCC" w:rsidRPr="0090522B" w:rsidRDefault="0090522B" w:rsidP="009052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E13FCC" w:rsidRPr="0090522B">
              <w:rPr>
                <w:rFonts w:ascii="Times New Roman" w:hAnsi="Times New Roman" w:cs="Times New Roman"/>
              </w:rPr>
              <w:t xml:space="preserve"> Comissão solicita que seja feito contato com as IES para as visitas de abril e maio, agendando preferencialmente 02 Instituições por região.</w:t>
            </w:r>
          </w:p>
        </w:tc>
      </w:tr>
      <w:tr w:rsidR="002C5FF9" w:rsidRPr="002C5FF9" w14:paraId="5133D831" w14:textId="77777777" w:rsidTr="00E2117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8735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C5FF9" w:rsidRPr="002C5FF9" w14:paraId="0F614EA0" w14:textId="77777777" w:rsidTr="00E21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A4C5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F2A9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EFBF" w14:textId="77777777" w:rsidR="002C5FF9" w:rsidRPr="002C5FF9" w:rsidRDefault="002C5FF9" w:rsidP="00E2117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C5FF9" w:rsidRPr="002C5FF9" w14:paraId="3CC9CBDC" w14:textId="77777777" w:rsidTr="00E21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1A9B" w14:textId="35C51F2F" w:rsidR="002C5FF9" w:rsidRPr="002C5FF9" w:rsidRDefault="0090522B" w:rsidP="00E211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74EB" w14:textId="0092F01A" w:rsidR="002C5FF9" w:rsidRPr="002C5FF9" w:rsidRDefault="00EC3C54" w:rsidP="00561217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Verificar com a Presidência autorização para a Comissão </w:t>
            </w:r>
            <w:r w:rsidR="00561217">
              <w:rPr>
                <w:rFonts w:ascii="Times New Roman" w:hAnsi="Times New Roman" w:cs="Times New Roman"/>
              </w:rPr>
              <w:t>participar da gravação do</w:t>
            </w:r>
            <w:r>
              <w:rPr>
                <w:rFonts w:ascii="Times New Roman" w:hAnsi="Times New Roman" w:cs="Times New Roman"/>
              </w:rPr>
              <w:t xml:space="preserve"> vídeo.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0F39" w14:textId="529804EA" w:rsidR="002C5FF9" w:rsidRPr="002C5FF9" w:rsidRDefault="0090522B" w:rsidP="00E2117E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Coord. Marcelo Maia</w:t>
            </w:r>
          </w:p>
        </w:tc>
      </w:tr>
      <w:tr w:rsidR="00BD7605" w:rsidRPr="002C5FF9" w14:paraId="69D192EB" w14:textId="77777777" w:rsidTr="00EF53EF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715F0" w14:textId="1DCEC6D2" w:rsidR="00BD7605" w:rsidRPr="002C5FF9" w:rsidRDefault="00BD7605" w:rsidP="00EF53E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BD7605" w:rsidRPr="002C5FF9" w14:paraId="7FFC76BF" w14:textId="77777777" w:rsidTr="00EF53EF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AD70" w14:textId="163639BC" w:rsidR="00BD7605" w:rsidRPr="00BD7605" w:rsidRDefault="00BD7605" w:rsidP="00D1610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BD7605">
              <w:rPr>
                <w:rFonts w:ascii="Times New Roman" w:hAnsi="Times New Roman" w:cs="Times New Roman"/>
                <w:b/>
              </w:rPr>
              <w:t>11.1 Alteração na data da reunião do dia 30/03:</w:t>
            </w:r>
          </w:p>
          <w:p w14:paraId="7725BB48" w14:textId="29377D06" w:rsidR="00BD7605" w:rsidRDefault="007F1659" w:rsidP="00D1610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Tendo em vista a possibilidade do</w:t>
            </w:r>
            <w:r w:rsidR="000E1D0A">
              <w:rPr>
                <w:rFonts w:ascii="Times New Roman" w:hAnsi="Times New Roman" w:cs="Times New Roman"/>
              </w:rPr>
              <w:t xml:space="preserve"> Coordenador</w:t>
            </w:r>
            <w:r w:rsidR="000178A6">
              <w:rPr>
                <w:rFonts w:ascii="Times New Roman" w:hAnsi="Times New Roman" w:cs="Times New Roman"/>
              </w:rPr>
              <w:t xml:space="preserve"> </w:t>
            </w:r>
            <w:r w:rsidR="000E1D0A">
              <w:rPr>
                <w:rFonts w:ascii="Times New Roman" w:hAnsi="Times New Roman" w:cs="Times New Roman"/>
              </w:rPr>
              <w:t>Marcelo Maia</w:t>
            </w:r>
            <w:r>
              <w:rPr>
                <w:rFonts w:ascii="Times New Roman" w:hAnsi="Times New Roman" w:cs="Times New Roman"/>
              </w:rPr>
              <w:t xml:space="preserve"> realizar palestra n</w:t>
            </w:r>
            <w:r w:rsidR="00BD7605">
              <w:rPr>
                <w:rFonts w:ascii="Times New Roman" w:hAnsi="Times New Roman" w:cs="Times New Roman"/>
              </w:rPr>
              <w:t>a URI Santo Ângelo, a Comissão decide alt</w:t>
            </w:r>
            <w:r>
              <w:rPr>
                <w:rFonts w:ascii="Times New Roman" w:hAnsi="Times New Roman" w:cs="Times New Roman"/>
              </w:rPr>
              <w:t>erar a data da reunião do dia 30</w:t>
            </w:r>
            <w:r w:rsidR="00BD7605">
              <w:rPr>
                <w:rFonts w:ascii="Times New Roman" w:hAnsi="Times New Roman" w:cs="Times New Roman"/>
              </w:rPr>
              <w:t xml:space="preserve">/03 para o dia </w:t>
            </w:r>
            <w:r w:rsidR="00BC60E8">
              <w:rPr>
                <w:rFonts w:ascii="Times New Roman" w:hAnsi="Times New Roman" w:cs="Times New Roman"/>
              </w:rPr>
              <w:t>29/03, das 14h às 18h.</w:t>
            </w:r>
          </w:p>
          <w:p w14:paraId="7D8EAF17" w14:textId="77777777" w:rsidR="00D1610A" w:rsidRDefault="00D1610A" w:rsidP="00D1610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14:paraId="69727C67" w14:textId="77777777" w:rsidR="00D1610A" w:rsidRDefault="00D1610A" w:rsidP="00D1610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D1610A">
              <w:rPr>
                <w:rFonts w:ascii="Times New Roman" w:hAnsi="Times New Roman" w:cs="Times New Roman"/>
                <w:b/>
              </w:rPr>
              <w:t>11.2 An</w:t>
            </w:r>
            <w:r>
              <w:rPr>
                <w:rFonts w:ascii="Times New Roman" w:hAnsi="Times New Roman" w:cs="Times New Roman"/>
                <w:b/>
              </w:rPr>
              <w:t>álise de processos:</w:t>
            </w:r>
          </w:p>
          <w:p w14:paraId="07B7A133" w14:textId="681B7819" w:rsidR="00D1610A" w:rsidRPr="00D1610A" w:rsidRDefault="00D1610A" w:rsidP="00D1610A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D1610A">
              <w:rPr>
                <w:rFonts w:ascii="Times New Roman" w:hAnsi="Times New Roman" w:cs="Times New Roman"/>
              </w:rPr>
              <w:t>Processo ético-disciplinar nº 102/2013: despacho de arquivamento.</w:t>
            </w:r>
          </w:p>
          <w:p w14:paraId="65ADBBC6" w14:textId="38342AA8" w:rsidR="00D1610A" w:rsidRDefault="00C82D9B" w:rsidP="00D1610A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82D9B">
              <w:rPr>
                <w:rFonts w:ascii="Times New Roman" w:hAnsi="Times New Roman" w:cs="Times New Roman"/>
              </w:rPr>
              <w:t>Processo ético-disciplinar nº 063/2012: decidido pela aplicação da sanção de advertência reservada.</w:t>
            </w:r>
          </w:p>
          <w:p w14:paraId="5C554A07" w14:textId="77777777" w:rsidR="00C82D9B" w:rsidRDefault="00C82D9B" w:rsidP="00C82D9B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Processo ético-disciplinar nº 55959/2013: </w:t>
            </w:r>
            <w:r w:rsidRPr="00C82D9B">
              <w:rPr>
                <w:rFonts w:ascii="Times New Roman" w:hAnsi="Times New Roman" w:cs="Times New Roman"/>
              </w:rPr>
              <w:t>decidido pela aplicação da sanção de advertência reservada.</w:t>
            </w:r>
          </w:p>
          <w:p w14:paraId="421DA15B" w14:textId="77777777" w:rsidR="00C82D9B" w:rsidRDefault="00C82D9B" w:rsidP="00C82D9B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Processo ético-disciplinar nº 55016/2013: </w:t>
            </w:r>
            <w:r w:rsidRPr="00C82D9B">
              <w:rPr>
                <w:rFonts w:ascii="Times New Roman" w:hAnsi="Times New Roman" w:cs="Times New Roman"/>
              </w:rPr>
              <w:t>decidido pela aplicação da sanção de advertência reservada.</w:t>
            </w:r>
          </w:p>
          <w:p w14:paraId="5C793FEB" w14:textId="5F58EC98" w:rsidR="006D33F2" w:rsidRDefault="00C82D9B" w:rsidP="006D33F2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ético-disciplinar nº</w:t>
            </w:r>
            <w:r w:rsidR="006D33F2">
              <w:rPr>
                <w:rFonts w:ascii="Times New Roman" w:hAnsi="Times New Roman" w:cs="Times New Roman"/>
              </w:rPr>
              <w:t xml:space="preserve"> 164118/2014:</w:t>
            </w:r>
            <w:r w:rsidR="00695136">
              <w:rPr>
                <w:rFonts w:ascii="Times New Roman" w:hAnsi="Times New Roman" w:cs="Times New Roman"/>
              </w:rPr>
              <w:t xml:space="preserve"> </w:t>
            </w:r>
            <w:r w:rsidR="006D33F2" w:rsidRPr="00C82D9B">
              <w:rPr>
                <w:rFonts w:ascii="Times New Roman" w:hAnsi="Times New Roman" w:cs="Times New Roman"/>
              </w:rPr>
              <w:t>decidido pela aplicação da sanção de advertência reservada.</w:t>
            </w:r>
          </w:p>
          <w:p w14:paraId="44555143" w14:textId="0FFFBF29" w:rsidR="00C82D9B" w:rsidRPr="00C82D9B" w:rsidRDefault="00F76EA2" w:rsidP="00D1610A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Processo ético-disciplinar nº </w:t>
            </w:r>
            <w:r w:rsidR="00E4060A">
              <w:rPr>
                <w:rFonts w:ascii="Times New Roman" w:hAnsi="Times New Roman" w:cs="Times New Roman"/>
              </w:rPr>
              <w:t>56296/2013: parecer do relator Rui Mineiro pelo arquivamento do processo.</w:t>
            </w:r>
          </w:p>
          <w:p w14:paraId="578CBD22" w14:textId="77777777" w:rsidR="00D1610A" w:rsidRDefault="00D1610A" w:rsidP="00D1610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14:paraId="305DB6B0" w14:textId="77777777" w:rsidR="00D1610A" w:rsidRPr="00C82D9B" w:rsidRDefault="00C82D9B" w:rsidP="00D1610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C82D9B">
              <w:rPr>
                <w:rFonts w:ascii="Times New Roman" w:hAnsi="Times New Roman" w:cs="Times New Roman"/>
                <w:b/>
              </w:rPr>
              <w:t>11.3 Solicitação de carimbos:</w:t>
            </w:r>
          </w:p>
          <w:p w14:paraId="5D6ED55F" w14:textId="0A13E895" w:rsidR="00C82D9B" w:rsidRPr="002C5FF9" w:rsidRDefault="00C82D9B" w:rsidP="0069513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Coordenador solicita que seja</w:t>
            </w:r>
            <w:r w:rsidR="00695136">
              <w:rPr>
                <w:rFonts w:ascii="Times New Roman" w:hAnsi="Times New Roman" w:cs="Times New Roman"/>
              </w:rPr>
              <w:t xml:space="preserve"> enviado e-mail ao Gabinete solicitando a confecção de c</w:t>
            </w:r>
            <w:r>
              <w:rPr>
                <w:rFonts w:ascii="Times New Roman" w:hAnsi="Times New Roman" w:cs="Times New Roman"/>
              </w:rPr>
              <w:t>arimbos para os demais membros da Comissão.</w:t>
            </w:r>
          </w:p>
        </w:tc>
      </w:tr>
      <w:tr w:rsidR="00BD7605" w:rsidRPr="002C5FF9" w14:paraId="131E656A" w14:textId="77777777" w:rsidTr="00EF53EF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8A68" w14:textId="77777777" w:rsidR="00BD7605" w:rsidRPr="002C5FF9" w:rsidRDefault="00BD7605" w:rsidP="00EF53E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D7605" w:rsidRPr="002C5FF9" w14:paraId="2D8FCECD" w14:textId="77777777" w:rsidTr="00EF53E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5EBD" w14:textId="77777777" w:rsidR="00BD7605" w:rsidRPr="002C5FF9" w:rsidRDefault="00BD7605" w:rsidP="00EF53E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3A3A" w14:textId="77777777" w:rsidR="00BD7605" w:rsidRPr="002C5FF9" w:rsidRDefault="00BD7605" w:rsidP="00EF53E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7412" w14:textId="77777777" w:rsidR="00BD7605" w:rsidRPr="002C5FF9" w:rsidRDefault="00BD7605" w:rsidP="00EF53E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D7605" w:rsidRPr="002C5FF9" w14:paraId="7D9C4067" w14:textId="77777777" w:rsidTr="00EF53E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567C" w14:textId="02343FA2" w:rsidR="00BD7605" w:rsidRPr="002C5FF9" w:rsidRDefault="00BC60E8" w:rsidP="00EF53E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  <w:r w:rsidR="0090522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7584" w14:textId="3331FD46" w:rsidR="00BD7605" w:rsidRPr="002C5FF9" w:rsidRDefault="00BC60E8" w:rsidP="004F394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Solicitar convocação para o dia 29/03 (terça-feira).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11B6" w14:textId="460C984C" w:rsidR="00BD7605" w:rsidRPr="002C5FF9" w:rsidRDefault="0090522B" w:rsidP="00EF53E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90522B" w:rsidRPr="002C5FF9" w14:paraId="293F733A" w14:textId="77777777" w:rsidTr="00EF53E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B8B8" w14:textId="664A1CF9" w:rsidR="0090522B" w:rsidRDefault="0090522B" w:rsidP="00EF53E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1CF9" w14:textId="41271591" w:rsidR="0090522B" w:rsidRDefault="0090522B" w:rsidP="004F3941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Solicitar carimbos para os demais conselheiros titulares.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43C9" w14:textId="25BA401B" w:rsidR="0090522B" w:rsidRDefault="0090522B" w:rsidP="00EF53EF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465DCF" w:rsidRPr="002C5FF9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465DCF" w:rsidRPr="002C5FF9" w:rsidRDefault="00465DCF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465DCF" w:rsidRPr="002C5FF9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465DCF" w:rsidRPr="002C5FF9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465DCF" w:rsidRPr="002C5FF9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465DCF" w:rsidRPr="002C5FF9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465DCF" w:rsidRPr="002C5FF9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465DCF" w:rsidRPr="002C5FF9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465DCF" w:rsidRPr="002C5FF9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465DCF" w:rsidRPr="002C5FF9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465DCF" w:rsidRPr="002C5FF9" w:rsidRDefault="008A6601" w:rsidP="0066688F">
            <w:pPr>
              <w:ind w:right="-1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465DCF" w:rsidRPr="002C5FF9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5D3EF1" w:rsidRPr="002C5FF9" w14:paraId="0C1234DF" w14:textId="77777777" w:rsidTr="006F2DDB">
        <w:trPr>
          <w:trHeight w:val="2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02B64" w14:textId="459E2E61" w:rsidR="005D3EF1" w:rsidRPr="002C5FF9" w:rsidRDefault="008A6601" w:rsidP="007D72C9">
            <w:pPr>
              <w:ind w:right="-1"/>
              <w:rPr>
                <w:rFonts w:ascii="Times New Roman" w:eastAsia="Times New Roman" w:hAnsi="Times New Roman" w:cs="Times New Roman"/>
              </w:rPr>
            </w:pPr>
            <w:r w:rsidRPr="002C5FF9"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FB35D" w14:textId="49B450BA" w:rsidR="005D3EF1" w:rsidRPr="002C5FF9" w:rsidRDefault="005D3EF1" w:rsidP="008A6601">
            <w:pPr>
              <w:ind w:right="-1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hAnsi="Times New Roman" w:cs="Times New Roman"/>
              </w:rPr>
              <w:t xml:space="preserve">Conselheiro </w:t>
            </w:r>
            <w:r w:rsidR="008A6601" w:rsidRPr="002C5FF9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0D9C" w14:textId="77777777" w:rsidR="005D3EF1" w:rsidRPr="002C5FF9" w:rsidRDefault="005D3EF1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77777777"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B2702" w14:textId="77777777" w:rsidR="005E0F6E" w:rsidRDefault="005E0F6E" w:rsidP="00A021E7">
      <w:pPr>
        <w:spacing w:after="0" w:line="240" w:lineRule="auto"/>
      </w:pPr>
      <w:r>
        <w:separator/>
      </w:r>
    </w:p>
  </w:endnote>
  <w:endnote w:type="continuationSeparator" w:id="0">
    <w:p w14:paraId="710FBF3D" w14:textId="77777777" w:rsidR="005E0F6E" w:rsidRDefault="005E0F6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C10A55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6B2FF" w14:textId="77777777" w:rsidR="005E0F6E" w:rsidRDefault="005E0F6E" w:rsidP="00A021E7">
      <w:pPr>
        <w:spacing w:after="0" w:line="240" w:lineRule="auto"/>
      </w:pPr>
      <w:r>
        <w:separator/>
      </w:r>
    </w:p>
  </w:footnote>
  <w:footnote w:type="continuationSeparator" w:id="0">
    <w:p w14:paraId="79EFF054" w14:textId="77777777" w:rsidR="005E0F6E" w:rsidRDefault="005E0F6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D773A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4589"/>
    <w:multiLevelType w:val="hybridMultilevel"/>
    <w:tmpl w:val="C8E81F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77E63"/>
    <w:multiLevelType w:val="hybridMultilevel"/>
    <w:tmpl w:val="A9F80E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14"/>
  </w:num>
  <w:num w:numId="5">
    <w:abstractNumId w:val="9"/>
  </w:num>
  <w:num w:numId="6">
    <w:abstractNumId w:val="8"/>
  </w:num>
  <w:num w:numId="7">
    <w:abstractNumId w:val="12"/>
  </w:num>
  <w:num w:numId="8">
    <w:abstractNumId w:val="19"/>
  </w:num>
  <w:num w:numId="9">
    <w:abstractNumId w:val="4"/>
  </w:num>
  <w:num w:numId="10">
    <w:abstractNumId w:val="17"/>
  </w:num>
  <w:num w:numId="11">
    <w:abstractNumId w:val="2"/>
  </w:num>
  <w:num w:numId="12">
    <w:abstractNumId w:val="16"/>
  </w:num>
  <w:num w:numId="13">
    <w:abstractNumId w:val="5"/>
  </w:num>
  <w:num w:numId="14">
    <w:abstractNumId w:val="13"/>
  </w:num>
  <w:num w:numId="15">
    <w:abstractNumId w:val="11"/>
  </w:num>
  <w:num w:numId="16">
    <w:abstractNumId w:val="20"/>
  </w:num>
  <w:num w:numId="17">
    <w:abstractNumId w:val="1"/>
  </w:num>
  <w:num w:numId="18">
    <w:abstractNumId w:val="6"/>
  </w:num>
  <w:num w:numId="19">
    <w:abstractNumId w:val="0"/>
  </w:num>
  <w:num w:numId="20">
    <w:abstractNumId w:val="7"/>
  </w:num>
  <w:num w:numId="2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66A"/>
    <w:rsid w:val="00012945"/>
    <w:rsid w:val="000137FB"/>
    <w:rsid w:val="00015EF2"/>
    <w:rsid w:val="00015F5F"/>
    <w:rsid w:val="00016BFE"/>
    <w:rsid w:val="00016EF6"/>
    <w:rsid w:val="000171A2"/>
    <w:rsid w:val="0001750B"/>
    <w:rsid w:val="0001754E"/>
    <w:rsid w:val="00017626"/>
    <w:rsid w:val="000178A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619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0A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8A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0D1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E44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44FE"/>
    <w:rsid w:val="002C4DAB"/>
    <w:rsid w:val="002C5FC5"/>
    <w:rsid w:val="002C5FF9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27A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18C7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5D3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40D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A07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3941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AE0"/>
    <w:rsid w:val="00544EB1"/>
    <w:rsid w:val="005451F4"/>
    <w:rsid w:val="00545BE5"/>
    <w:rsid w:val="005465C1"/>
    <w:rsid w:val="00546995"/>
    <w:rsid w:val="00546D10"/>
    <w:rsid w:val="0054769F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217"/>
    <w:rsid w:val="0056188C"/>
    <w:rsid w:val="0056246C"/>
    <w:rsid w:val="005624D0"/>
    <w:rsid w:val="005626DB"/>
    <w:rsid w:val="00562D94"/>
    <w:rsid w:val="005639ED"/>
    <w:rsid w:val="00563A05"/>
    <w:rsid w:val="00563A4D"/>
    <w:rsid w:val="00563CA7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25E3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77E7C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199E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4C48"/>
    <w:rsid w:val="005D60C4"/>
    <w:rsid w:val="005D6B22"/>
    <w:rsid w:val="005D77EE"/>
    <w:rsid w:val="005E0379"/>
    <w:rsid w:val="005E03A1"/>
    <w:rsid w:val="005E0DB3"/>
    <w:rsid w:val="005E0F6E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4D1D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58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04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136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907"/>
    <w:rsid w:val="006A5B83"/>
    <w:rsid w:val="006A5E6C"/>
    <w:rsid w:val="006A64D0"/>
    <w:rsid w:val="006A6689"/>
    <w:rsid w:val="006A67A9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3F2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2DDB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0E30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659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253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22B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3D2B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15A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404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71D"/>
    <w:rsid w:val="00A36FB5"/>
    <w:rsid w:val="00A37164"/>
    <w:rsid w:val="00A40B2C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0E8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7AA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605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0A55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155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2D9B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10A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AB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3FC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68D8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60A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AAC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C54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63C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89F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76EA2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DC791C"/>
  <w15:docId w15:val="{08D3BA36-3263-47FE-AEE4-EE80CAA6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65E39-9F09-469A-B990-4D8AEB49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1088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64</cp:revision>
  <cp:lastPrinted>2016-03-29T17:26:00Z</cp:lastPrinted>
  <dcterms:created xsi:type="dcterms:W3CDTF">2016-02-24T13:23:00Z</dcterms:created>
  <dcterms:modified xsi:type="dcterms:W3CDTF">2017-02-09T16:33:00Z</dcterms:modified>
</cp:coreProperties>
</file>