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3CC7A724" w:rsidR="00020BC5" w:rsidRPr="00F86CBC" w:rsidRDefault="000A14A4" w:rsidP="004F70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7"/>
            <w:vAlign w:val="center"/>
          </w:tcPr>
          <w:p w14:paraId="6B2FC21B" w14:textId="08175FFD" w:rsidR="00A265E9" w:rsidRPr="00F86CBC" w:rsidRDefault="00A265E9" w:rsidP="00563CF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814BBA">
              <w:rPr>
                <w:rFonts w:ascii="Times New Roman" w:hAnsi="Times New Roman" w:cs="Times New Roman"/>
                <w:b/>
              </w:rPr>
              <w:t>2</w:t>
            </w:r>
            <w:r w:rsidR="00563CFB">
              <w:rPr>
                <w:rFonts w:ascii="Times New Roman" w:hAnsi="Times New Roman" w:cs="Times New Roman"/>
                <w:b/>
              </w:rPr>
              <w:t>4</w:t>
            </w:r>
            <w:r w:rsidR="00D2043A">
              <w:rPr>
                <w:rFonts w:ascii="Times New Roman" w:hAnsi="Times New Roman" w:cs="Times New Roman"/>
                <w:b/>
              </w:rPr>
              <w:t>/1</w:t>
            </w:r>
            <w:r w:rsidR="00563CFB">
              <w:rPr>
                <w:rFonts w:ascii="Times New Roman" w:hAnsi="Times New Roman" w:cs="Times New Roman"/>
                <w:b/>
              </w:rPr>
              <w:t>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7"/>
            <w:vAlign w:val="center"/>
          </w:tcPr>
          <w:p w14:paraId="30F57C6D" w14:textId="176D25AB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D2043A">
              <w:rPr>
                <w:rFonts w:ascii="Times New Roman" w:hAnsi="Times New Roman" w:cs="Times New Roman"/>
              </w:rPr>
              <w:t xml:space="preserve">o CAU/RS: Rua Dona Laura, 320 –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FA235A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12C6A77E" w:rsidR="00BD062D" w:rsidRPr="004F7012" w:rsidRDefault="0047308C" w:rsidP="00563CFB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5E2143">
              <w:rPr>
                <w:rFonts w:ascii="Times New Roman" w:eastAsia="Times New Roman" w:hAnsi="Times New Roman" w:cs="Times New Roman"/>
              </w:rPr>
              <w:t xml:space="preserve"> </w:t>
            </w:r>
            <w:r w:rsidR="00563CFB">
              <w:rPr>
                <w:rFonts w:ascii="Times New Roman" w:eastAsia="Times New Roman" w:hAnsi="Times New Roman" w:cs="Times New Roman"/>
              </w:rPr>
              <w:t xml:space="preserve">Gerente Técnica </w:t>
            </w:r>
            <w:proofErr w:type="spellStart"/>
            <w:r w:rsidR="00563CFB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563CFB">
              <w:rPr>
                <w:rFonts w:ascii="Times New Roman" w:eastAsia="Times New Roman" w:hAnsi="Times New Roman" w:cs="Times New Roman"/>
              </w:rPr>
              <w:t xml:space="preserve"> Izabel Girardello</w:t>
            </w:r>
            <w:r w:rsidR="009E1AB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26BADFDF" w:rsidR="009E47A2" w:rsidRPr="00F86CBC" w:rsidRDefault="00454E37" w:rsidP="00563CF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814BBA">
              <w:rPr>
                <w:rFonts w:ascii="Times New Roman" w:hAnsi="Times New Roman" w:cs="Times New Roman"/>
                <w:b/>
              </w:rPr>
              <w:t>7</w:t>
            </w:r>
            <w:r w:rsidR="00563CFB">
              <w:rPr>
                <w:rFonts w:ascii="Times New Roman" w:hAnsi="Times New Roman" w:cs="Times New Roman"/>
                <w:b/>
              </w:rPr>
              <w:t>9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401F56E1" w:rsidR="008764D0" w:rsidRPr="002C5FF9" w:rsidRDefault="00BB28A9" w:rsidP="00FA235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08C2BBD5" w:rsidR="008764D0" w:rsidRPr="002C5FF9" w:rsidRDefault="00BB28A9" w:rsidP="00FA235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4A019DC6" w:rsidR="008764D0" w:rsidRPr="002C5FF9" w:rsidRDefault="00BB28A9" w:rsidP="00FA235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4444F56F" w:rsidR="00403F91" w:rsidRPr="0092044B" w:rsidRDefault="00B028C0" w:rsidP="00F07FE3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2044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Preparação para a </w:t>
            </w:r>
            <w:r w:rsidRPr="0092044B">
              <w:rPr>
                <w:rFonts w:ascii="Times New Roman" w:hAnsi="Times New Roman"/>
                <w:b/>
              </w:rPr>
              <w:t>2ª Reunião da CED-SUL, em Curitiba nos dias 28 e 29/11.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7BA6" w14:textId="58AA4AD0" w:rsidR="004B4317" w:rsidRPr="004A0CB0" w:rsidRDefault="00E6634A" w:rsidP="00A57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Foram feitos os últimos ajustes para a participação dos conselheiros Marcelo Maia e Rui Mineiro na reunião em Curitiba. </w:t>
            </w:r>
            <w:r w:rsidR="00CD5DE5">
              <w:rPr>
                <w:rFonts w:ascii="Times New Roman" w:hAnsi="Times New Roman" w:cs="Times New Roman"/>
              </w:rPr>
              <w:t xml:space="preserve">   </w:t>
            </w:r>
            <w:r w:rsidR="00F86858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8764D0" w:rsidRPr="002C5FF9" w14:paraId="326AB9EE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B4317" w:rsidRPr="002C5FF9" w14:paraId="4FEAA19E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E8A8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E6C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377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B4317" w:rsidRPr="002C5FF9" w14:paraId="5FFFE0B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1348" w14:textId="2B089B71" w:rsidR="004B4317" w:rsidRDefault="00E6634A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A9E" w14:textId="04400E9A" w:rsidR="004B4317" w:rsidRDefault="00E6634A" w:rsidP="004B4317">
            <w:pPr>
              <w:ind w:left="34"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CAF5" w14:textId="287CE78A" w:rsidR="004B4317" w:rsidRDefault="00E6634A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2332E1B6" w:rsidR="007068D6" w:rsidRPr="007C1040" w:rsidRDefault="0092044B" w:rsidP="0092044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2044B">
              <w:rPr>
                <w:rFonts w:ascii="Times New Roman" w:eastAsia="Times New Roman" w:hAnsi="Times New Roman"/>
                <w:b/>
                <w:bCs/>
                <w:color w:val="000000"/>
              </w:rPr>
              <w:t>Assinatura do Memorando CED-CAU/RS nº 015/2016 – solicitação de orientação jurídica referente ao processo nº 246890/2015 (profissional que se apresentou como representante do CAU sem autorização do Conselho).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3BC" w14:textId="315F993A" w:rsidR="0095315B" w:rsidRPr="00F86858" w:rsidRDefault="00F946F2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memorando foi assinado pelo coordenador. 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5ACB5872" w:rsidR="007068D6" w:rsidRPr="00401BCB" w:rsidRDefault="00E6634A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460CF9E9" w:rsidR="007068D6" w:rsidRPr="00401BCB" w:rsidRDefault="00E6634A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 memorando ao Presidente.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57B23A9F" w:rsidR="007068D6" w:rsidRPr="00B074E7" w:rsidRDefault="00BB28A9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</w:t>
            </w:r>
          </w:p>
        </w:tc>
      </w:tr>
      <w:tr w:rsidR="007068D6" w:rsidRPr="00F86CBC" w14:paraId="04CA6EB3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19B78" w14:textId="77777777" w:rsidR="0092044B" w:rsidRPr="0092044B" w:rsidRDefault="0092044B" w:rsidP="0092044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2044B">
              <w:rPr>
                <w:rFonts w:ascii="Times New Roman" w:eastAsia="Times New Roman" w:hAnsi="Times New Roman"/>
                <w:b/>
                <w:bCs/>
                <w:color w:val="000000"/>
              </w:rPr>
              <w:t>Assinatura do Memorando CED-CAU/RS nº 16/2016- solicitação de regramento para cobrança de cópias.</w:t>
            </w:r>
          </w:p>
          <w:p w14:paraId="04387418" w14:textId="7B6F22B6" w:rsidR="007068D6" w:rsidRPr="007C1040" w:rsidRDefault="007068D6" w:rsidP="0092044B">
            <w:pPr>
              <w:pStyle w:val="PargrafodaLista"/>
              <w:tabs>
                <w:tab w:val="left" w:pos="317"/>
              </w:tabs>
              <w:ind w:left="34"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7068D6" w:rsidRPr="00203C35" w14:paraId="742E48AD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9AF" w14:textId="647681D4" w:rsidR="007068D6" w:rsidRPr="00905E0E" w:rsidRDefault="00F946F2" w:rsidP="007068D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memorando foi assinado pelo coordenador.</w:t>
            </w:r>
          </w:p>
        </w:tc>
      </w:tr>
      <w:tr w:rsidR="007068D6" w:rsidRPr="00203C35" w14:paraId="2A3CD98B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6C1A0038" w:rsidR="007068D6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03C35" w14:paraId="3863EA7A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2C6377A5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1D9F3FF1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133255FD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3DAC6F2B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6B7FBEC6" w:rsidR="007068D6" w:rsidRPr="00401BCB" w:rsidRDefault="00BB28A9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1EC6AA0B" w:rsidR="007068D6" w:rsidRPr="00401BCB" w:rsidRDefault="00BB28A9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 memorando ao Presidente.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3D05B740" w:rsidR="007068D6" w:rsidRPr="00B074E7" w:rsidRDefault="00BB28A9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</w:t>
            </w:r>
          </w:p>
        </w:tc>
      </w:tr>
      <w:tr w:rsidR="007068D6" w:rsidRPr="00F86CBC" w14:paraId="4473096A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7F850" w14:textId="77777777" w:rsidR="0092044B" w:rsidRPr="0092044B" w:rsidRDefault="0092044B" w:rsidP="0092044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2044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Assinatura do Memorando CED-CAU/RS nº 17/2016 – solicitação de encaminhamento de sugestão ao CAU/BR, referente à advertência reservada. </w:t>
            </w:r>
          </w:p>
          <w:p w14:paraId="049432F1" w14:textId="4D5CD379" w:rsidR="007068D6" w:rsidRPr="00674CDA" w:rsidRDefault="007068D6" w:rsidP="0092044B">
            <w:pPr>
              <w:pStyle w:val="PargrafodaLista"/>
              <w:tabs>
                <w:tab w:val="left" w:pos="317"/>
              </w:tabs>
              <w:ind w:left="34"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7068D6" w:rsidRPr="00FA58F6" w14:paraId="19783B61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463" w14:textId="4E7EB53A" w:rsidR="004E3316" w:rsidRPr="00905E0E" w:rsidRDefault="00F946F2" w:rsidP="0037589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solicitou alterações no texto do memorando. Deve retornar em próxima reunião. </w:t>
            </w:r>
          </w:p>
        </w:tc>
      </w:tr>
      <w:tr w:rsidR="007068D6" w:rsidRPr="002C5FF9" w14:paraId="4A349742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1AB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6243E502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AC8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99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F37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1F76DC54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5F" w14:textId="1F53DA42" w:rsidR="007068D6" w:rsidRPr="002C5FF9" w:rsidRDefault="00BB28A9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E4" w14:textId="1D453FDE" w:rsidR="007068D6" w:rsidRPr="002C5FF9" w:rsidRDefault="00BB28A9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alterações no memorando e </w:t>
            </w: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D47" w14:textId="6D478053" w:rsidR="007068D6" w:rsidRPr="002C5FF9" w:rsidRDefault="00BB28A9" w:rsidP="007068D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Técnica.</w:t>
            </w:r>
          </w:p>
        </w:tc>
      </w:tr>
      <w:tr w:rsidR="0089096E" w:rsidRPr="00F86CBC" w14:paraId="1B661EE2" w14:textId="77777777" w:rsidTr="00FA04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81DA5" w14:textId="6F7299BA" w:rsidR="0089096E" w:rsidRPr="005B079C" w:rsidRDefault="0092044B" w:rsidP="0092044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2044B">
              <w:rPr>
                <w:rFonts w:ascii="Times New Roman" w:eastAsia="Times New Roman" w:hAnsi="Times New Roman"/>
                <w:b/>
                <w:bCs/>
                <w:color w:val="000000"/>
              </w:rPr>
              <w:t>Análise de processos:</w:t>
            </w:r>
          </w:p>
        </w:tc>
      </w:tr>
      <w:tr w:rsidR="0089096E" w:rsidRPr="00FA58F6" w14:paraId="45B59A3F" w14:textId="77777777" w:rsidTr="00FA04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820" w14:textId="1FECFF8E" w:rsidR="0089096E" w:rsidRPr="00905E0E" w:rsidRDefault="0092044B" w:rsidP="00FA049D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Todos os processos pautados foram </w:t>
            </w:r>
            <w:proofErr w:type="spellStart"/>
            <w:r>
              <w:rPr>
                <w:rFonts w:ascii="Times New Roman" w:hAnsi="Times New Roman" w:cs="Times New Roman"/>
              </w:rPr>
              <w:t>repautados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a próxima reunião. </w:t>
            </w:r>
          </w:p>
        </w:tc>
      </w:tr>
      <w:tr w:rsidR="0089096E" w:rsidRPr="002C5FF9" w14:paraId="10037693" w14:textId="77777777" w:rsidTr="00FA049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A79F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9096E" w:rsidRPr="002C5FF9" w14:paraId="1FFEBF51" w14:textId="77777777" w:rsidTr="00FA049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080C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5D46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00A5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9096E" w:rsidRPr="002C5FF9" w14:paraId="3D39BD7C" w14:textId="77777777" w:rsidTr="00FA049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DCD" w14:textId="6B12DBD2" w:rsidR="0089096E" w:rsidRPr="002C5FF9" w:rsidRDefault="00BB28A9" w:rsidP="00FA049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1085" w14:textId="43CB5CFB" w:rsidR="0089096E" w:rsidRPr="002C5FF9" w:rsidRDefault="00BB28A9" w:rsidP="00BB28A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os processos.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949" w14:textId="6BBAD888" w:rsidR="0089096E" w:rsidRPr="002C5FF9" w:rsidRDefault="00BB28A9" w:rsidP="00FA049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Assistente Administrativo.</w:t>
            </w:r>
          </w:p>
        </w:tc>
      </w:tr>
      <w:tr w:rsidR="009C288F" w:rsidRPr="002C5FF9" w14:paraId="2B241B0C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BF00" w14:textId="1A86EA2C" w:rsidR="009C288F" w:rsidRPr="002C5FF9" w:rsidRDefault="005B079C" w:rsidP="008909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5B079C">
              <w:rPr>
                <w:rFonts w:ascii="Times New Roman" w:hAnsi="Times New Roman"/>
                <w:b/>
              </w:rPr>
              <w:t>Visitas às IES:</w:t>
            </w:r>
          </w:p>
        </w:tc>
      </w:tr>
      <w:tr w:rsidR="009C288F" w:rsidRPr="00FA58F6" w14:paraId="0B5B9A10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B66" w14:textId="27FA82F2" w:rsidR="009C288F" w:rsidRPr="00905E0E" w:rsidRDefault="00055447" w:rsidP="00E6634A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Foram acertados últimos detalhes </w:t>
            </w:r>
            <w:r w:rsidR="00E6634A">
              <w:rPr>
                <w:rFonts w:ascii="Times New Roman" w:hAnsi="Times New Roman" w:cs="Times New Roman"/>
              </w:rPr>
              <w:t>referentes às visitas</w:t>
            </w:r>
            <w:r>
              <w:rPr>
                <w:rFonts w:ascii="Times New Roman" w:hAnsi="Times New Roman" w:cs="Times New Roman"/>
              </w:rPr>
              <w:t xml:space="preserve">. Os conselheiros solicitaram a elaboração de </w:t>
            </w:r>
            <w:r>
              <w:rPr>
                <w:rFonts w:ascii="Times New Roman" w:hAnsi="Times New Roman" w:cs="Times New Roman"/>
              </w:rPr>
              <w:lastRenderedPageBreak/>
              <w:t xml:space="preserve">relatório das visitas realizadas no ano para apresentação na Plenária de dezembro. </w:t>
            </w:r>
            <w:r w:rsidR="00E6634A">
              <w:rPr>
                <w:rFonts w:ascii="Times New Roman" w:hAnsi="Times New Roman" w:cs="Times New Roman"/>
              </w:rPr>
              <w:t>Deve ser providenciado relatório final das palestras, com fotos, número de participantes e outras informações relevantes, para apresentação na Sessão Plenária de dezembro.</w:t>
            </w:r>
          </w:p>
        </w:tc>
      </w:tr>
      <w:tr w:rsidR="009C288F" w:rsidRPr="002C5FF9" w14:paraId="376540E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32C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C288F" w:rsidRPr="002C5FF9" w14:paraId="69F29E4D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951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666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807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C288F" w:rsidRPr="002C5FF9" w14:paraId="4DE702DB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B3E" w14:textId="7A11C0F4" w:rsidR="009C288F" w:rsidRPr="002C5FF9" w:rsidRDefault="00BB28A9" w:rsidP="00A7079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0485" w14:textId="0A667E69" w:rsidR="009C288F" w:rsidRPr="002C5FF9" w:rsidRDefault="00BB28A9" w:rsidP="00A7079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relatório final das palestras.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AD8" w14:textId="4F61ED09" w:rsidR="009C288F" w:rsidRPr="002C5FF9" w:rsidRDefault="00BB28A9" w:rsidP="00A707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Assessoria Técnica. </w:t>
            </w:r>
          </w:p>
        </w:tc>
      </w:tr>
      <w:tr w:rsidR="009C288F" w:rsidRPr="002C5FF9" w14:paraId="5F222E68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CFC" w14:textId="12C9D107" w:rsidR="009C288F" w:rsidRPr="005B079C" w:rsidRDefault="005B079C" w:rsidP="008909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5B079C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Gerais:</w:t>
            </w:r>
          </w:p>
        </w:tc>
      </w:tr>
      <w:tr w:rsidR="007068D6" w:rsidRPr="00FA58F6" w14:paraId="35995CA4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9847" w14:textId="328C630A" w:rsidR="00D9018F" w:rsidRDefault="00E973BC" w:rsidP="00D9018F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="00F4174E">
              <w:rPr>
                <w:rFonts w:ascii="Times New Roman" w:hAnsi="Times New Roman" w:cs="Times New Roman"/>
              </w:rPr>
              <w:t xml:space="preserve"> </w:t>
            </w:r>
            <w:r w:rsidR="00621EDB">
              <w:rPr>
                <w:rFonts w:ascii="Times New Roman" w:hAnsi="Times New Roman" w:cs="Times New Roman"/>
              </w:rPr>
              <w:t xml:space="preserve">No mês de </w:t>
            </w:r>
            <w:r w:rsidR="00D9018F">
              <w:rPr>
                <w:rFonts w:ascii="Times New Roman" w:hAnsi="Times New Roman" w:cs="Times New Roman"/>
              </w:rPr>
              <w:t>dezembro as reuniões serão nos dias 05, 12 e 29.</w:t>
            </w:r>
          </w:p>
          <w:p w14:paraId="2F7208A9" w14:textId="77777777" w:rsidR="00F4174E" w:rsidRDefault="00D9018F" w:rsidP="00145AF0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  Deve ser preparado o calendário para 2017 com reuniões em todas as quintas-feiras que antecedem à sessão plenária</w:t>
            </w:r>
            <w:r w:rsidR="00145AF0">
              <w:rPr>
                <w:rFonts w:ascii="Times New Roman" w:hAnsi="Times New Roman" w:cs="Times New Roman"/>
              </w:rPr>
              <w:t xml:space="preserve">, das 14 às 17h. </w:t>
            </w:r>
            <w:r>
              <w:rPr>
                <w:rFonts w:ascii="Times New Roman" w:hAnsi="Times New Roman" w:cs="Times New Roman"/>
              </w:rPr>
              <w:t xml:space="preserve"> Posteriormente serão agendadas as demais reuniões.</w:t>
            </w:r>
          </w:p>
          <w:p w14:paraId="5F21FAA4" w14:textId="34E669BB" w:rsidR="006E6C87" w:rsidRPr="00905E0E" w:rsidRDefault="00F574AC" w:rsidP="00570CAB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 Solicitar à presidência a possibilidade de participação dos conselheiros nas reuniões da CED/BR que serão realizadas nos dias 1 e 2 (Cons. Marcelo) e nos dias 8 e 9 (Cons. Rui).</w:t>
            </w:r>
          </w:p>
        </w:tc>
      </w:tr>
      <w:tr w:rsidR="007068D6" w:rsidRPr="000A4E62" w14:paraId="2E7BF090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0BA1" w14:textId="4EB8F1E5" w:rsidR="007068D6" w:rsidRDefault="007068D6" w:rsidP="007068D6">
            <w:pPr>
              <w:tabs>
                <w:tab w:val="left" w:pos="224"/>
                <w:tab w:val="left" w:pos="3058"/>
                <w:tab w:val="left" w:pos="3572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5FC7673F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1A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05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25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E888EA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DE5" w14:textId="7ACF4968" w:rsidR="007068D6" w:rsidRPr="002C5FF9" w:rsidRDefault="00BB28A9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16CC" w14:textId="77777777" w:rsidR="007068D6" w:rsidRDefault="00BB28A9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calendário de dezembro e inicial de 2017.</w:t>
            </w:r>
          </w:p>
          <w:p w14:paraId="1BEC243B" w14:textId="26D581A0" w:rsidR="00BB28A9" w:rsidRPr="002C5FF9" w:rsidRDefault="00BB28A9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Solicitar participação dos conselheiros nas reuniões da CED-CAU/BR de dezembro.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B16" w14:textId="47B33438" w:rsidR="007068D6" w:rsidRPr="002C5FF9" w:rsidRDefault="00BB28A9" w:rsidP="007068D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Técnica.</w:t>
            </w: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440850EC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A14A4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24"/>
  </w:num>
  <w:num w:numId="5">
    <w:abstractNumId w:val="13"/>
  </w:num>
  <w:num w:numId="6">
    <w:abstractNumId w:val="12"/>
  </w:num>
  <w:num w:numId="7">
    <w:abstractNumId w:val="18"/>
  </w:num>
  <w:num w:numId="8">
    <w:abstractNumId w:val="35"/>
  </w:num>
  <w:num w:numId="9">
    <w:abstractNumId w:val="6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21"/>
  </w:num>
  <w:num w:numId="15">
    <w:abstractNumId w:val="14"/>
  </w:num>
  <w:num w:numId="16">
    <w:abstractNumId w:val="38"/>
  </w:num>
  <w:num w:numId="17">
    <w:abstractNumId w:val="0"/>
  </w:num>
  <w:num w:numId="18">
    <w:abstractNumId w:val="11"/>
  </w:num>
  <w:num w:numId="19">
    <w:abstractNumId w:val="36"/>
  </w:num>
  <w:num w:numId="20">
    <w:abstractNumId w:val="37"/>
  </w:num>
  <w:num w:numId="21">
    <w:abstractNumId w:val="34"/>
  </w:num>
  <w:num w:numId="22">
    <w:abstractNumId w:val="16"/>
  </w:num>
  <w:num w:numId="23">
    <w:abstractNumId w:val="33"/>
  </w:num>
  <w:num w:numId="24">
    <w:abstractNumId w:val="27"/>
  </w:num>
  <w:num w:numId="25">
    <w:abstractNumId w:val="2"/>
  </w:num>
  <w:num w:numId="26">
    <w:abstractNumId w:val="8"/>
  </w:num>
  <w:num w:numId="27">
    <w:abstractNumId w:val="5"/>
  </w:num>
  <w:num w:numId="28">
    <w:abstractNumId w:val="23"/>
  </w:num>
  <w:num w:numId="29">
    <w:abstractNumId w:val="10"/>
  </w:num>
  <w:num w:numId="30">
    <w:abstractNumId w:val="7"/>
  </w:num>
  <w:num w:numId="31">
    <w:abstractNumId w:val="25"/>
  </w:num>
  <w:num w:numId="32">
    <w:abstractNumId w:val="22"/>
  </w:num>
  <w:num w:numId="33">
    <w:abstractNumId w:val="32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20"/>
  </w:num>
  <w:num w:numId="3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447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4A4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7B0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AF0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3CFB"/>
    <w:rsid w:val="005640FF"/>
    <w:rsid w:val="00564560"/>
    <w:rsid w:val="00564F0A"/>
    <w:rsid w:val="00565C2C"/>
    <w:rsid w:val="005669B5"/>
    <w:rsid w:val="00567F20"/>
    <w:rsid w:val="005702FB"/>
    <w:rsid w:val="00570CA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C87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44B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53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06D"/>
    <w:rsid w:val="00A5725B"/>
    <w:rsid w:val="00A57568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B7E0A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8C0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A9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18F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34A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07FE3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4AC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46F2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DDC791C"/>
  <w15:docId w15:val="{94EC5381-D2E5-48E7-B882-A20FF5A4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B3EA-56FF-428D-B160-279B5BC0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2016-07-20T14:29:00Z</cp:lastPrinted>
  <dcterms:created xsi:type="dcterms:W3CDTF">2016-11-28T14:47:00Z</dcterms:created>
  <dcterms:modified xsi:type="dcterms:W3CDTF">2016-12-08T12:35:00Z</dcterms:modified>
</cp:coreProperties>
</file>