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2694"/>
        <w:gridCol w:w="708"/>
        <w:gridCol w:w="2268"/>
      </w:tblGrid>
      <w:tr w:rsidR="00020BC5" w:rsidRPr="00A41F4C" w14:paraId="02E9084D" w14:textId="77777777" w:rsidTr="696D901B">
        <w:trPr>
          <w:trHeight w:val="276"/>
        </w:trPr>
        <w:tc>
          <w:tcPr>
            <w:tcW w:w="9333" w:type="dxa"/>
            <w:gridSpan w:val="5"/>
            <w:shd w:val="clear" w:color="auto" w:fill="D9D9D9" w:themeFill="background1" w:themeFillShade="D9"/>
          </w:tcPr>
          <w:p w14:paraId="43E63645" w14:textId="0008859B" w:rsidR="00020BC5" w:rsidRPr="00A41F4C" w:rsidRDefault="00183378" w:rsidP="00DF0BF8">
            <w:pPr>
              <w:spacing w:before="120" w:after="12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A6601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C5A61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ª</w:t>
            </w:r>
            <w:r w:rsidR="00020BC5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REUNIÃO DA COMISSÃO DE </w:t>
            </w:r>
            <w:r w:rsidR="0047308C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ÉTICA E DISCIPLINA</w:t>
            </w:r>
            <w:r w:rsidR="009E47A2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SÚMULA</w:t>
            </w:r>
          </w:p>
        </w:tc>
      </w:tr>
      <w:tr w:rsidR="00A265E9" w:rsidRPr="00A41F4C" w14:paraId="22366B7D" w14:textId="77777777" w:rsidTr="00286184">
        <w:tc>
          <w:tcPr>
            <w:tcW w:w="9333" w:type="dxa"/>
            <w:gridSpan w:val="5"/>
            <w:vAlign w:val="center"/>
          </w:tcPr>
          <w:p w14:paraId="6B2FC21B" w14:textId="46E5A82E" w:rsidR="00A265E9" w:rsidRPr="00A41F4C" w:rsidRDefault="00A265E9" w:rsidP="00DF0BF8">
            <w:pPr>
              <w:tabs>
                <w:tab w:val="left" w:pos="24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Data: 24/02/2016</w:t>
            </w:r>
          </w:p>
        </w:tc>
      </w:tr>
      <w:tr w:rsidR="00A265E9" w:rsidRPr="00A41F4C" w14:paraId="5CCBB582" w14:textId="77777777" w:rsidTr="00A90BEC">
        <w:tc>
          <w:tcPr>
            <w:tcW w:w="9333" w:type="dxa"/>
            <w:gridSpan w:val="5"/>
            <w:vAlign w:val="center"/>
          </w:tcPr>
          <w:p w14:paraId="142EA0A2" w14:textId="77777777" w:rsidR="00A265E9" w:rsidRPr="00A41F4C" w:rsidRDefault="00A265E9" w:rsidP="00DF0BF8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Hora início: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10h</w:t>
            </w: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5BD5251E" w14:textId="77777777" w:rsidR="00A265E9" w:rsidRPr="00A41F4C" w:rsidRDefault="00A265E9" w:rsidP="00DF0BF8">
            <w:pPr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Hora término: 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16h</w:t>
            </w: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0F57C6D" w14:textId="1AFDC791" w:rsidR="00A265E9" w:rsidRPr="00A41F4C" w:rsidRDefault="00A265E9" w:rsidP="00DF0BF8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Local: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Sala de Reuniões da Comissão de Ética e Disciplina – 14º andar.</w:t>
            </w:r>
          </w:p>
        </w:tc>
      </w:tr>
      <w:tr w:rsidR="009E47A2" w:rsidRPr="00A41F4C" w14:paraId="4002DF9C" w14:textId="77777777" w:rsidTr="696D901B">
        <w:tc>
          <w:tcPr>
            <w:tcW w:w="9333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A41F4C" w:rsidRDefault="009E47A2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A265E9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resentes:</w:t>
            </w:r>
          </w:p>
          <w:p w14:paraId="25E71E8F" w14:textId="55A55EB7" w:rsidR="009E47A2" w:rsidRPr="00A41F4C" w:rsidRDefault="0047308C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Marcelo Petrucci Maia</w:t>
            </w:r>
            <w:r w:rsidR="00944EA9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, o Co</w:t>
            </w:r>
            <w:r w:rsidR="008A6601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ordenador adjunto </w:t>
            </w:r>
            <w:r w:rsidR="00111F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Rui Mineiro </w:t>
            </w:r>
            <w:r w:rsidR="008A6601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e o Co</w:t>
            </w:r>
            <w:r w:rsidR="00944EA9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nselheiro titular </w:t>
            </w:r>
            <w:r w:rsidR="008A6601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Márcio Gomes Lontra</w:t>
            </w:r>
            <w:r w:rsidR="00183378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E06969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Gerente Técnica Maríndia Izabel Girardello</w:t>
            </w:r>
            <w:r w:rsidR="008A6601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, a Secretária Executiva Carla Lago e o assistente administrativo Eduardo Silva</w:t>
            </w:r>
            <w:r w:rsidR="00944EA9"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E47A2" w:rsidRPr="00A41F4C" w14:paraId="0350D505" w14:textId="77777777" w:rsidTr="696D901B">
        <w:tc>
          <w:tcPr>
            <w:tcW w:w="9333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77777777" w:rsidR="009E47A2" w:rsidRPr="00A41F4C" w:rsidRDefault="00002A8D" w:rsidP="00DF0B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PAUTA</w:t>
            </w:r>
          </w:p>
        </w:tc>
      </w:tr>
      <w:tr w:rsidR="009E47A2" w:rsidRPr="00A41F4C" w14:paraId="66EF6F75" w14:textId="77777777" w:rsidTr="696D901B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4FBAD3E6" w:rsidR="009E47A2" w:rsidRPr="00A41F4C" w:rsidRDefault="00454E37" w:rsidP="00DF0BF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right="-1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9308D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provação da Súmula da </w:t>
            </w:r>
            <w:r w:rsidR="00E52B70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A6601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5ª, 56ª e 57ª</w:t>
            </w:r>
            <w:r w:rsidR="00E52B70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reunião</w:t>
            </w: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D5FD5" w:rsidRPr="00A41F4C" w14:paraId="1168F6A0" w14:textId="77777777" w:rsidTr="0075235B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71CED828" w:rsidR="008A6601" w:rsidRPr="00A41F4C" w:rsidRDefault="008A6601" w:rsidP="00DF0BF8">
            <w:pPr>
              <w:shd w:val="clear" w:color="auto" w:fill="FFFFFF" w:themeFill="background1"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As súmulas foram lidas e assinadas pelos presentes.</w:t>
            </w:r>
          </w:p>
        </w:tc>
      </w:tr>
      <w:tr w:rsidR="00403F91" w:rsidRPr="00A41F4C" w14:paraId="2394C352" w14:textId="77777777" w:rsidTr="696D901B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03EC5193" w:rsidR="00403F91" w:rsidRPr="00A41F4C" w:rsidRDefault="00A3671D" w:rsidP="00DF0BF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right="-1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Caderno Técnico:</w:t>
            </w:r>
          </w:p>
        </w:tc>
      </w:tr>
      <w:tr w:rsidR="009D5FD5" w:rsidRPr="00A41F4C" w14:paraId="50BD0B84" w14:textId="77777777" w:rsidTr="696D901B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D061" w14:textId="368D861E" w:rsidR="004469EE" w:rsidRPr="00A41F4C" w:rsidRDefault="00316269" w:rsidP="00DF0BF8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O Cons. Marcelo Maia relata que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esteve na 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CORAG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no dia 22/02 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juntamente com a Gerente </w:t>
            </w:r>
            <w:proofErr w:type="spellStart"/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Maríndia</w:t>
            </w:r>
            <w:proofErr w:type="spellEnd"/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, a fim de verificar o andamento da impressão do caderno técnico da Comissão. Contudo, a CORAG informou que ainda aguarda o envio da solicitação de serviço por parte do 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CAU/RS. A Comissão então solicita que seja dado encaminhamento dessa solicitação o mais breve possível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 para que 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a CORAG possa produzir o boneco do caderno para aprovação da Comissão.</w:t>
            </w:r>
            <w:r w:rsidR="00752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9EE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O Cons. Rui Mineiro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>se dispõe</w:t>
            </w:r>
            <w:r w:rsidR="004469EE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a escrever a “Mensagem da Comissão”.</w:t>
            </w:r>
          </w:p>
        </w:tc>
      </w:tr>
      <w:tr w:rsidR="00B210AA" w:rsidRPr="00A41F4C" w14:paraId="01395E1D" w14:textId="77777777" w:rsidTr="696D901B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9999" w14:textId="77777777" w:rsidR="00B210AA" w:rsidRPr="00A41F4C" w:rsidRDefault="00B210AA" w:rsidP="00DF0B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B210AA" w:rsidRPr="00A41F4C" w14:paraId="2240D4DA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12FB" w14:textId="77777777" w:rsidR="00B210AA" w:rsidRPr="00A41F4C" w:rsidRDefault="00B210AA" w:rsidP="00DF0B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858B" w14:textId="77777777" w:rsidR="00B210AA" w:rsidRPr="00A41F4C" w:rsidRDefault="00B210AA" w:rsidP="00DF0B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FDD5" w14:textId="77777777" w:rsidR="00B210AA" w:rsidRPr="00A41F4C" w:rsidRDefault="00B210AA" w:rsidP="00DF0B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B210AA" w:rsidRPr="00A41F4C" w14:paraId="0C4AE64F" w14:textId="77777777" w:rsidTr="00036E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589A" w14:textId="6414531A" w:rsidR="00B210AA" w:rsidRPr="00A41F4C" w:rsidRDefault="00316269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CED/RS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CF85" w14:textId="09F63C7F" w:rsidR="00B210AA" w:rsidRPr="00A41F4C" w:rsidRDefault="00316269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Providenciar o encaminhamento a solicitação de execução de serviço à CORAG.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184C" w14:textId="0F4FFE35" w:rsidR="00B210AA" w:rsidRPr="00A41F4C" w:rsidRDefault="00316269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Maríndia</w:t>
            </w:r>
            <w:proofErr w:type="spellEnd"/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Girardello.</w:t>
            </w:r>
          </w:p>
        </w:tc>
      </w:tr>
      <w:tr w:rsidR="00B210AA" w:rsidRPr="00111F03" w14:paraId="1A00D32A" w14:textId="77777777" w:rsidTr="696D901B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5CCB6ED2" w:rsidR="00B210AA" w:rsidRPr="00111F03" w:rsidRDefault="008A6601" w:rsidP="00DF0BF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right="-1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F03">
              <w:rPr>
                <w:rFonts w:ascii="Times New Roman" w:hAnsi="Times New Roman" w:cs="Times New Roman"/>
                <w:b/>
                <w:sz w:val="20"/>
                <w:szCs w:val="20"/>
              </w:rPr>
              <w:t>Calendário de visita às IES:</w:t>
            </w:r>
          </w:p>
        </w:tc>
      </w:tr>
      <w:tr w:rsidR="00B210AA" w:rsidRPr="00A41F4C" w14:paraId="768AB869" w14:textId="77777777" w:rsidTr="00FA3683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B989" w14:textId="708D9E62" w:rsidR="00A3671D" w:rsidRDefault="00E47BE3" w:rsidP="00DF0BF8">
            <w:pPr>
              <w:tabs>
                <w:tab w:val="left" w:pos="0"/>
                <w:tab w:val="left" w:pos="317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Visto o calendário de visitas</w:t>
            </w:r>
            <w:r w:rsidR="00232865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, a Comissão decide que cada Conselheiro elegerá as IES </w:t>
            </w:r>
            <w:r w:rsidR="00DF5200">
              <w:rPr>
                <w:rFonts w:ascii="Times New Roman" w:hAnsi="Times New Roman" w:cs="Times New Roman"/>
                <w:sz w:val="20"/>
                <w:szCs w:val="20"/>
              </w:rPr>
              <w:t xml:space="preserve">em que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>realizar</w:t>
            </w:r>
            <w:r w:rsidR="00DF5200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 a apresentação, considerando pelo menos 01 visita/mês. As visitas do mês de março ficam assim distribuídas:</w:t>
            </w:r>
          </w:p>
          <w:p w14:paraId="7AC0973E" w14:textId="5341C910" w:rsidR="00232865" w:rsidRPr="00A41F4C" w:rsidRDefault="00232865" w:rsidP="00DF0BF8">
            <w:pPr>
              <w:tabs>
                <w:tab w:val="left" w:pos="0"/>
                <w:tab w:val="left" w:pos="317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200">
              <w:rPr>
                <w:rFonts w:ascii="Times New Roman" w:hAnsi="Times New Roman" w:cs="Times New Roman"/>
                <w:i/>
                <w:sz w:val="20"/>
                <w:szCs w:val="20"/>
              </w:rPr>
              <w:t>Cons. Márcio Lontra: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URCAMP Bagé, UFPEL e UCPEL. </w:t>
            </w:r>
            <w:r w:rsidR="00D51977" w:rsidRPr="00A41F4C">
              <w:rPr>
                <w:rFonts w:ascii="Times New Roman" w:hAnsi="Times New Roman" w:cs="Times New Roman"/>
                <w:sz w:val="20"/>
                <w:szCs w:val="20"/>
              </w:rPr>
              <w:t>O Conselheiro ressalta a preferência de que seja agendado para o final do mês.</w:t>
            </w:r>
          </w:p>
          <w:p w14:paraId="7B877B62" w14:textId="7DA842DF" w:rsidR="00232865" w:rsidRPr="00A41F4C" w:rsidRDefault="00232865" w:rsidP="00DF0BF8">
            <w:pPr>
              <w:tabs>
                <w:tab w:val="left" w:pos="0"/>
                <w:tab w:val="left" w:pos="317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200">
              <w:rPr>
                <w:rFonts w:ascii="Times New Roman" w:hAnsi="Times New Roman" w:cs="Times New Roman"/>
                <w:i/>
                <w:sz w:val="20"/>
                <w:szCs w:val="20"/>
              </w:rPr>
              <w:t>Cons. Marcelo Maia: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UFRGS, PUC e FEEVALE.</w:t>
            </w:r>
          </w:p>
          <w:p w14:paraId="7B7F3095" w14:textId="77777777" w:rsidR="00232865" w:rsidRPr="00A41F4C" w:rsidRDefault="00232865" w:rsidP="00DF0BF8">
            <w:pPr>
              <w:tabs>
                <w:tab w:val="left" w:pos="0"/>
                <w:tab w:val="left" w:pos="317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200">
              <w:rPr>
                <w:rFonts w:ascii="Times New Roman" w:hAnsi="Times New Roman" w:cs="Times New Roman"/>
                <w:i/>
                <w:sz w:val="20"/>
                <w:szCs w:val="20"/>
              </w:rPr>
              <w:t>Cons. Rui Mineiro: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FSG, FATEC, UCS Caxias do Sul, UCS Bento e Ulbra Torres. Pede que inicialmente seja contatada uma das IES de Caxias do Sul.</w:t>
            </w:r>
          </w:p>
          <w:p w14:paraId="2D319674" w14:textId="489742F1" w:rsidR="00D51977" w:rsidRPr="00A41F4C" w:rsidRDefault="00111F03" w:rsidP="00DF0BF8">
            <w:pPr>
              <w:tabs>
                <w:tab w:val="left" w:pos="0"/>
                <w:tab w:val="left" w:pos="317"/>
              </w:tabs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 Conselheiros </w:t>
            </w:r>
            <w:r w:rsidR="00D51977" w:rsidRPr="00A41F4C">
              <w:rPr>
                <w:rFonts w:ascii="Times New Roman" w:hAnsi="Times New Roman" w:cs="Times New Roman"/>
                <w:sz w:val="20"/>
                <w:szCs w:val="20"/>
              </w:rPr>
              <w:t>pede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51977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que não sejam agendadas visitas em véspera de Plenária.</w:t>
            </w:r>
          </w:p>
        </w:tc>
      </w:tr>
      <w:tr w:rsidR="00B210AA" w:rsidRPr="00A41F4C" w14:paraId="01E2178A" w14:textId="77777777" w:rsidTr="696D901B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5344" w14:textId="77777777" w:rsidR="00B210AA" w:rsidRPr="00A41F4C" w:rsidRDefault="00B210AA" w:rsidP="00DF0B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B210AA" w:rsidRPr="00A41F4C" w14:paraId="6E8353C7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839D" w14:textId="77777777" w:rsidR="00B210AA" w:rsidRPr="00A41F4C" w:rsidRDefault="00B210AA" w:rsidP="00DF0B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B9F7" w14:textId="77777777" w:rsidR="00B210AA" w:rsidRPr="00A41F4C" w:rsidRDefault="00B210AA" w:rsidP="00DF0B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6B41" w14:textId="77777777" w:rsidR="00B210AA" w:rsidRPr="00A41F4C" w:rsidRDefault="00B210AA" w:rsidP="00DF0B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3130D4" w:rsidRPr="00A41F4C" w14:paraId="1B86DE1C" w14:textId="77777777" w:rsidTr="00036E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5A27" w14:textId="63036831" w:rsidR="003130D4" w:rsidRPr="00A41F4C" w:rsidRDefault="00C62493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CED/RS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4A78" w14:textId="2B07A149" w:rsidR="003130D4" w:rsidRPr="00A41F4C" w:rsidRDefault="00C62493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Verificar junto às IES as possíveis datas de realização das palestras da Ética.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8B2" w14:textId="2035F4EB" w:rsidR="003130D4" w:rsidRPr="00A41F4C" w:rsidRDefault="00D51977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Maríndia</w:t>
            </w:r>
            <w:proofErr w:type="spellEnd"/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Girardello.</w:t>
            </w:r>
          </w:p>
        </w:tc>
      </w:tr>
      <w:tr w:rsidR="00E9308D" w:rsidRPr="00A41F4C" w14:paraId="191B5950" w14:textId="77777777" w:rsidTr="00E52B70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DB311" w14:textId="24EAF5BB" w:rsidR="00E9308D" w:rsidRPr="00A41F4C" w:rsidRDefault="008A6601" w:rsidP="00DF0BF8">
            <w:pPr>
              <w:pStyle w:val="PargrafodaLista"/>
              <w:numPr>
                <w:ilvl w:val="0"/>
                <w:numId w:val="1"/>
              </w:numPr>
              <w:spacing w:before="120" w:after="120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Banner CED/RS:</w:t>
            </w:r>
          </w:p>
        </w:tc>
      </w:tr>
      <w:tr w:rsidR="00E9308D" w:rsidRPr="00A41F4C" w14:paraId="5BD7A8FE" w14:textId="77777777" w:rsidTr="00AF56FA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1759" w14:textId="0F8B4007" w:rsidR="00E9308D" w:rsidRPr="00A41F4C" w:rsidRDefault="004469EE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A Comissão pede que a Gerente Maríndia verifique o andamento da solicitação junto à Coordenação de Comunicação.</w:t>
            </w:r>
          </w:p>
        </w:tc>
      </w:tr>
      <w:tr w:rsidR="00E9308D" w:rsidRPr="00A41F4C" w14:paraId="3DDD565A" w14:textId="77777777" w:rsidTr="00E46C85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043C" w14:textId="19EB74E0" w:rsidR="00E9308D" w:rsidRPr="00A41F4C" w:rsidRDefault="00E9308D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E9308D" w:rsidRPr="00A41F4C" w14:paraId="6D25F18A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8B64" w14:textId="5EB2836D" w:rsidR="00E9308D" w:rsidRPr="00A41F4C" w:rsidRDefault="00E9308D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6D39" w14:textId="1698645F" w:rsidR="00E9308D" w:rsidRPr="00A41F4C" w:rsidRDefault="00E9308D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DAC8" w14:textId="79CCAD4C" w:rsidR="00E9308D" w:rsidRPr="00A41F4C" w:rsidRDefault="00E9308D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E9308D" w:rsidRPr="00A41F4C" w14:paraId="18BAA801" w14:textId="77777777" w:rsidTr="00036E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DC02" w14:textId="6C240FD4" w:rsidR="00E9308D" w:rsidRPr="00A41F4C" w:rsidRDefault="004469EE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CED/RS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F438" w14:textId="65DF3E69" w:rsidR="00E9308D" w:rsidRPr="00A41F4C" w:rsidRDefault="004469EE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Verificar o status da produção dos banners junto à Coord. de Comunicação.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EAB9" w14:textId="562C26BA" w:rsidR="00E9308D" w:rsidRPr="00A41F4C" w:rsidRDefault="004469EE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Maríndia Girardello.</w:t>
            </w:r>
          </w:p>
        </w:tc>
      </w:tr>
      <w:tr w:rsidR="008A6601" w:rsidRPr="00A41F4C" w14:paraId="04BB3F20" w14:textId="77777777" w:rsidTr="003A1EF6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5D78D" w14:textId="304D6A12" w:rsidR="008A6601" w:rsidRPr="00A41F4C" w:rsidRDefault="008A6601" w:rsidP="00DF0BF8">
            <w:pPr>
              <w:pStyle w:val="PargrafodaLista"/>
              <w:numPr>
                <w:ilvl w:val="0"/>
                <w:numId w:val="1"/>
              </w:numPr>
              <w:spacing w:before="120" w:after="120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Calendário de reuniões CED-CAU/BR:</w:t>
            </w:r>
          </w:p>
        </w:tc>
      </w:tr>
      <w:tr w:rsidR="008A6601" w:rsidRPr="00A41F4C" w14:paraId="00B03B65" w14:textId="77777777" w:rsidTr="003A1EF6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4466" w14:textId="28D4916E" w:rsidR="00316269" w:rsidRPr="00A41F4C" w:rsidRDefault="00316269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O Coordenador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informa que o calendário </w:t>
            </w:r>
            <w:r w:rsidR="00DF5200">
              <w:rPr>
                <w:rFonts w:ascii="Times New Roman" w:hAnsi="Times New Roman" w:cs="Times New Roman"/>
                <w:sz w:val="20"/>
                <w:szCs w:val="20"/>
              </w:rPr>
              <w:t>Seminários Regionais da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 CED-CAU/BR colide em algumas datas com as Plenárias do CAU/RS, são elas:</w:t>
            </w:r>
          </w:p>
          <w:p w14:paraId="6A25835E" w14:textId="65335ACA" w:rsidR="00316269" w:rsidRPr="00A41F4C" w:rsidRDefault="00316269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09 e 10/06 – Campo Grande</w:t>
            </w:r>
          </w:p>
          <w:p w14:paraId="0AD7E470" w14:textId="62DD9838" w:rsidR="008A6601" w:rsidRPr="00A41F4C" w:rsidRDefault="00316269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11 e 12/08 – Curitiba</w:t>
            </w:r>
          </w:p>
          <w:p w14:paraId="2E14E20D" w14:textId="15F6854D" w:rsidR="00316269" w:rsidRPr="00A41F4C" w:rsidRDefault="00316269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15 e 16/09 – Manaus</w:t>
            </w:r>
          </w:p>
          <w:p w14:paraId="46E777AC" w14:textId="0577F1E9" w:rsidR="00DF5200" w:rsidRDefault="00316269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Desta forma, </w:t>
            </w:r>
            <w:r w:rsidR="00DF5200">
              <w:rPr>
                <w:rFonts w:ascii="Times New Roman" w:hAnsi="Times New Roman" w:cs="Times New Roman"/>
                <w:sz w:val="20"/>
                <w:szCs w:val="20"/>
              </w:rPr>
              <w:t xml:space="preserve">a fim de acompanhar o andamento dos temas tratados nos Seminários, a Comissão 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propõe </w:t>
            </w:r>
            <w:r w:rsidR="00F1609F" w:rsidRPr="00A41F4C">
              <w:rPr>
                <w:rFonts w:ascii="Times New Roman" w:hAnsi="Times New Roman" w:cs="Times New Roman"/>
                <w:sz w:val="20"/>
                <w:szCs w:val="20"/>
              </w:rPr>
              <w:t>a participação de pelo menos um dos Conselheiros</w:t>
            </w:r>
            <w:r w:rsidR="00DF5200">
              <w:rPr>
                <w:rFonts w:ascii="Times New Roman" w:hAnsi="Times New Roman" w:cs="Times New Roman"/>
                <w:sz w:val="20"/>
                <w:szCs w:val="20"/>
              </w:rPr>
              <w:t>. Para tanto, s</w:t>
            </w:r>
            <w:r w:rsidR="00F1609F" w:rsidRPr="00A41F4C">
              <w:rPr>
                <w:rFonts w:ascii="Times New Roman" w:hAnsi="Times New Roman" w:cs="Times New Roman"/>
                <w:sz w:val="20"/>
                <w:szCs w:val="20"/>
              </w:rPr>
              <w:t>olicita que seja enviado memorando à Presidência dando ciência do calendário da CED-CAU/BR, conforme e-mails enviados, e solicitando a participação da Comissão da CED-CAU/RS nesses eventos</w:t>
            </w:r>
            <w:r w:rsidR="00DF52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716EB1" w14:textId="1DE6F776" w:rsidR="00D23ADC" w:rsidRPr="00A41F4C" w:rsidRDefault="00F9781F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Sobre os tre</w:t>
            </w:r>
            <w:r w:rsidR="00316269" w:rsidRPr="00A41F4C">
              <w:rPr>
                <w:rFonts w:ascii="Times New Roman" w:hAnsi="Times New Roman" w:cs="Times New Roman"/>
                <w:sz w:val="20"/>
                <w:szCs w:val="20"/>
              </w:rPr>
              <w:t>inamentos t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écnicos, as datas estabelecidas para 2016 são </w:t>
            </w:r>
            <w:r w:rsidR="00DF5200">
              <w:rPr>
                <w:rFonts w:ascii="Times New Roman" w:hAnsi="Times New Roman" w:cs="Times New Roman"/>
                <w:sz w:val="20"/>
                <w:szCs w:val="20"/>
              </w:rPr>
              <w:t>19/</w:t>
            </w:r>
            <w:r w:rsidR="00316269" w:rsidRPr="00A41F4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="00316269" w:rsidRPr="00A41F4C">
              <w:rPr>
                <w:rFonts w:ascii="Times New Roman" w:hAnsi="Times New Roman" w:cs="Times New Roman"/>
                <w:sz w:val="20"/>
                <w:szCs w:val="20"/>
              </w:rPr>
              <w:t>18/10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. O Cons. Rui Mineiro informa que gostaria de participar de pelo menos 01 treinamento da CED-CAU/BR.</w:t>
            </w:r>
            <w:r w:rsidR="00752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6601" w:rsidRPr="00A41F4C" w14:paraId="408B182D" w14:textId="77777777" w:rsidTr="003A1EF6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42EC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8A6601" w:rsidRPr="00A41F4C" w14:paraId="44500DD3" w14:textId="77777777" w:rsidTr="003A1EF6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3D6A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D58A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D44A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8A6601" w:rsidRPr="00A41F4C" w14:paraId="092B5D5A" w14:textId="77777777" w:rsidTr="00036E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238E" w14:textId="2A1E44C0" w:rsidR="008A6601" w:rsidRPr="00A41F4C" w:rsidRDefault="004469EE" w:rsidP="00DF0BF8">
            <w:pPr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CED/RS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D881" w14:textId="31A50636" w:rsidR="008A6601" w:rsidRPr="00A41F4C" w:rsidRDefault="004469EE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Redigir e entregar memorando à Presidência com o calendário de reuniões da CED-CAU/BR, já solicitando a participação dos Conselheiros.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7F24" w14:textId="22EC10B3" w:rsidR="008A6601" w:rsidRPr="00A41F4C" w:rsidRDefault="004469EE" w:rsidP="00DF0BF8">
            <w:pPr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Carla Lago.</w:t>
            </w:r>
          </w:p>
        </w:tc>
      </w:tr>
      <w:tr w:rsidR="008A6601" w:rsidRPr="00A41F4C" w14:paraId="42E15E02" w14:textId="77777777" w:rsidTr="003A1EF6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E1BB75" w14:textId="52CDDA13" w:rsidR="008A6601" w:rsidRPr="00A41F4C" w:rsidRDefault="008A6601" w:rsidP="00DF0BF8">
            <w:pPr>
              <w:pStyle w:val="PargrafodaLista"/>
              <w:numPr>
                <w:ilvl w:val="0"/>
                <w:numId w:val="1"/>
              </w:numPr>
              <w:spacing w:before="120" w:after="120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Materiais enviados pela CED-CAU/BR:</w:t>
            </w:r>
          </w:p>
        </w:tc>
      </w:tr>
      <w:tr w:rsidR="008A6601" w:rsidRPr="00A41F4C" w14:paraId="66EF4A7D" w14:textId="77777777" w:rsidTr="003A1EF6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38C8" w14:textId="618BF79F" w:rsidR="00980045" w:rsidRPr="00A41F4C" w:rsidRDefault="00980045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O Coordenador da Comissão faz a leitura dos e-mails enviados pela CED-CAU/BR.</w:t>
            </w:r>
            <w:r w:rsidR="00DF52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1F4C">
              <w:rPr>
                <w:rFonts w:ascii="Times New Roman" w:hAnsi="Times New Roman" w:cs="Times New Roman"/>
                <w:sz w:val="20"/>
                <w:szCs w:val="20"/>
              </w:rPr>
              <w:t>Quanto ao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e-mail </w:t>
            </w:r>
            <w:r w:rsidR="00A41F4C">
              <w:rPr>
                <w:rFonts w:ascii="Times New Roman" w:hAnsi="Times New Roman" w:cs="Times New Roman"/>
                <w:sz w:val="20"/>
                <w:szCs w:val="20"/>
              </w:rPr>
              <w:t xml:space="preserve">sobre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>o Código de Ética comentado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, a Comissão decide que cada Conselheiro f</w:t>
            </w:r>
            <w:r w:rsidR="00015F5F" w:rsidRPr="00A41F4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rá uma an</w:t>
            </w:r>
            <w:r w:rsidR="00015F5F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álise e trará suas anotações </w:t>
            </w:r>
            <w:r w:rsidR="00A41F4C">
              <w:rPr>
                <w:rFonts w:ascii="Times New Roman" w:hAnsi="Times New Roman" w:cs="Times New Roman"/>
                <w:sz w:val="20"/>
                <w:szCs w:val="20"/>
              </w:rPr>
              <w:t>na reunião do</w:t>
            </w:r>
            <w:r w:rsidR="00015F5F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dia 17/03.</w:t>
            </w:r>
            <w:r w:rsidR="00A41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Também pede </w:t>
            </w:r>
            <w:r w:rsidR="00015F5F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que seja enviado e-mail ao Gabinete solicitando </w:t>
            </w:r>
            <w:r w:rsidR="00FD3AA3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015F5F" w:rsidRPr="00A41F4C">
              <w:rPr>
                <w:rFonts w:ascii="Times New Roman" w:hAnsi="Times New Roman" w:cs="Times New Roman"/>
                <w:sz w:val="20"/>
                <w:szCs w:val="20"/>
              </w:rPr>
              <w:t>encaminha</w:t>
            </w:r>
            <w:r w:rsidR="00FD3AA3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mento do material 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aos demais Conselheiros</w:t>
            </w:r>
            <w:r w:rsidR="00015F5F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titulares e suplentes</w:t>
            </w:r>
            <w:r w:rsidR="00015F5F" w:rsidRPr="00A41F4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D3AA3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, a fim de que 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apresentem suas contribuições até o dia 17/03</w:t>
            </w:r>
            <w:r w:rsidR="00FD3AA3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. O objetivo é elaborar um extrato consolidado a </w:t>
            </w:r>
            <w:r w:rsidR="00015F5F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ser </w:t>
            </w:r>
            <w:r w:rsidR="00FD3AA3" w:rsidRPr="00A41F4C">
              <w:rPr>
                <w:rFonts w:ascii="Times New Roman" w:hAnsi="Times New Roman" w:cs="Times New Roman"/>
                <w:sz w:val="20"/>
                <w:szCs w:val="20"/>
              </w:rPr>
              <w:t>pautado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na Plenária no dia 18/03.</w:t>
            </w:r>
            <w:r w:rsidR="00111F03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O prazo est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abelecido pela CED-CAU/BR para o envio </w:t>
            </w:r>
            <w:r w:rsidR="00111F03" w:rsidRPr="00A41F4C">
              <w:rPr>
                <w:rFonts w:ascii="Times New Roman" w:hAnsi="Times New Roman" w:cs="Times New Roman"/>
                <w:sz w:val="20"/>
                <w:szCs w:val="20"/>
              </w:rPr>
              <w:t>das contribuições é 24/03.</w:t>
            </w:r>
          </w:p>
        </w:tc>
      </w:tr>
      <w:tr w:rsidR="008A6601" w:rsidRPr="00A41F4C" w14:paraId="59304CE7" w14:textId="77777777" w:rsidTr="003A1EF6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497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8A6601" w:rsidRPr="00A41F4C" w14:paraId="1F4CE09A" w14:textId="77777777" w:rsidTr="003A1EF6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0EAA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53F1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29A1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8A6601" w:rsidRPr="00A41F4C" w14:paraId="011FBB8E" w14:textId="77777777" w:rsidTr="00DA3A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48FD" w14:textId="150CD23D" w:rsidR="008A6601" w:rsidRPr="00A41F4C" w:rsidRDefault="004469EE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CED/RS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7218" w14:textId="5106AA2C" w:rsidR="008A6601" w:rsidRPr="00A41F4C" w:rsidRDefault="004469EE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Encaminhar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e-mail sobre o Código de Ética comentado 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ao Gabinete solicitando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>encaminhamento aos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Conselheiros (titulares e suplentes) para que respondam com suas contribuições até o dia 17/03.</w:t>
            </w:r>
          </w:p>
          <w:p w14:paraId="4069F1F8" w14:textId="4BB9DB28" w:rsidR="004469EE" w:rsidRPr="00A41F4C" w:rsidRDefault="00A551A6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469EE" w:rsidRPr="00A41F4C">
              <w:rPr>
                <w:rFonts w:ascii="Times New Roman" w:hAnsi="Times New Roman" w:cs="Times New Roman"/>
                <w:sz w:val="20"/>
                <w:szCs w:val="20"/>
              </w:rPr>
              <w:t>autar o tema para a reunião do dia 17/03.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8BB0" w14:textId="406C2CB4" w:rsidR="008A6601" w:rsidRPr="00A41F4C" w:rsidRDefault="004469EE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Carla Lago.</w:t>
            </w:r>
          </w:p>
        </w:tc>
      </w:tr>
      <w:tr w:rsidR="008A6601" w:rsidRPr="00A41F4C" w14:paraId="69E92707" w14:textId="77777777" w:rsidTr="00A41F4C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3F274" w14:textId="05E4F200" w:rsidR="008A6601" w:rsidRPr="00A41F4C" w:rsidRDefault="008A6601" w:rsidP="00DF0BF8">
            <w:pPr>
              <w:pStyle w:val="PargrafodaLista"/>
              <w:numPr>
                <w:ilvl w:val="0"/>
                <w:numId w:val="1"/>
              </w:numPr>
              <w:spacing w:before="120" w:after="120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Assuntos gerais:</w:t>
            </w:r>
          </w:p>
        </w:tc>
      </w:tr>
      <w:tr w:rsidR="008A6601" w:rsidRPr="00A41F4C" w14:paraId="640C786A" w14:textId="77777777" w:rsidTr="00A41F4C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EACA" w14:textId="499B76F7" w:rsidR="008A6601" w:rsidRPr="00A41F4C" w:rsidRDefault="00664510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Pauta para o programa da Rádio Arquitetura: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o Cons. Marcelo Maia</w:t>
            </w:r>
            <w:r w:rsidR="0042020B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propõe que a Comissão estabeleça alguns temas a serem pautados para o programa da Rádio Arquitetura.</w:t>
            </w:r>
          </w:p>
          <w:p w14:paraId="45C191F7" w14:textId="2311BBC0" w:rsidR="000827B3" w:rsidRPr="00A41F4C" w:rsidRDefault="000827B3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7.2 Encaminhamento</w:t>
            </w:r>
            <w:proofErr w:type="gramEnd"/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 ofícios ao IPHAN, IPHAE, Secretaria de Modernização e Recursos Humanos (SMARH)</w:t>
            </w:r>
            <w:r w:rsidR="0040452B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</w:t>
            </w: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Governador do Estado</w:t>
            </w:r>
            <w:r w:rsidR="0040452B"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40452B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a Comissão solicita que seja feito Memorando </w:t>
            </w:r>
            <w:r w:rsidR="00286BB3" w:rsidRPr="00A41F4C">
              <w:rPr>
                <w:rFonts w:ascii="Times New Roman" w:hAnsi="Times New Roman" w:cs="Times New Roman"/>
                <w:sz w:val="20"/>
                <w:szCs w:val="20"/>
              </w:rPr>
              <w:t>ao Gabi</w:t>
            </w:r>
            <w:r w:rsidR="0040452B" w:rsidRPr="00A41F4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86BB3" w:rsidRPr="00A41F4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0452B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pedindo um </w:t>
            </w:r>
            <w:r w:rsidR="0040452B" w:rsidRPr="00A41F4C">
              <w:rPr>
                <w:rFonts w:ascii="Times New Roman" w:hAnsi="Times New Roman" w:cs="Times New Roman"/>
                <w:sz w:val="20"/>
                <w:szCs w:val="20"/>
              </w:rPr>
              <w:t>posicionamento quanto ao envio desses ofícios.</w:t>
            </w:r>
          </w:p>
          <w:p w14:paraId="4594A4BF" w14:textId="77777777" w:rsidR="008D4181" w:rsidRPr="00A41F4C" w:rsidRDefault="008D4181" w:rsidP="00DF0BF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7.3 Realização de reunião com os professores de Ética e Disciplina durante o I Fórum de Coordenadores, realizado pela CEF/RS:</w:t>
            </w:r>
          </w:p>
          <w:p w14:paraId="005E01CB" w14:textId="66921136" w:rsidR="008D4181" w:rsidRPr="00A41F4C" w:rsidRDefault="008D4181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O Coordenador Marcelo sugere a realização de uma reunião com os professores da disciplina de Ética e Disciplina de todas as IES, em paralelo ao I Fórum de Coordenadores de Curso de Arquitetura e Urbanismo.</w:t>
            </w:r>
            <w:r w:rsidR="00036E3C"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 A proposta é de que a reunião ocorra na tarde do primeiro dia do evento.</w:t>
            </w:r>
          </w:p>
          <w:p w14:paraId="0560D4CD" w14:textId="3BA71E54" w:rsidR="00036E3C" w:rsidRDefault="008D4181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Como encaminhamento, o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Coordenador pede 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que seja verificado junto à Ger</w:t>
            </w:r>
            <w:r w:rsidR="00A41F4C">
              <w:rPr>
                <w:rFonts w:ascii="Times New Roman" w:hAnsi="Times New Roman" w:cs="Times New Roman"/>
                <w:sz w:val="20"/>
                <w:szCs w:val="20"/>
              </w:rPr>
              <w:t>ência de Planejamento se o Pla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no de Aç</w:t>
            </w:r>
            <w:r w:rsidR="00A41F4C">
              <w:rPr>
                <w:rFonts w:ascii="Times New Roman" w:hAnsi="Times New Roman" w:cs="Times New Roman"/>
                <w:sz w:val="20"/>
                <w:szCs w:val="20"/>
              </w:rPr>
              <w:t>ão da C</w:t>
            </w: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omissão comporta essa atividade e, caso não tenha previsão, que seja retificado.</w:t>
            </w:r>
          </w:p>
          <w:p w14:paraId="4C7AB96D" w14:textId="6BA531D3" w:rsidR="00A41F4C" w:rsidRPr="00A41F4C" w:rsidRDefault="00A41F4C" w:rsidP="00DF0BF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7.4 Pauta para a Comunicação:</w:t>
            </w:r>
          </w:p>
          <w:p w14:paraId="1DEDDF47" w14:textId="35146163" w:rsidR="00A41F4C" w:rsidRDefault="00A41F4C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jornalista Gabriela participa da reunião e o Coordenador fala brevemente sobre a existência das audiências de conciliação</w:t>
            </w:r>
            <w:r w:rsidR="00604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017146" w14:textId="5BA9273E" w:rsidR="00604D1D" w:rsidRDefault="00604D1D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Comissão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>solicita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que seja elaborada matéria sobre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>essa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instância e sua relevância para os profissionais e a sociedade. Além disso,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também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publicar o levantamento feito pela Gerência Técnica 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 nú</w:t>
            </w:r>
            <w:r w:rsidR="00111F03">
              <w:rPr>
                <w:rFonts w:ascii="Times New Roman" w:hAnsi="Times New Roman" w:cs="Times New Roman"/>
                <w:sz w:val="20"/>
                <w:szCs w:val="20"/>
              </w:rPr>
              <w:t xml:space="preserve">meros relativos às conciliações, que está sendo elaborado a pedido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CAU/BR.</w:t>
            </w:r>
          </w:p>
          <w:p w14:paraId="308B1E0C" w14:textId="2FA7E04A" w:rsidR="002F3B18" w:rsidRPr="00A41F4C" w:rsidRDefault="002F3B18" w:rsidP="00DF0BF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Cons. Rui Mineiro </w:t>
            </w:r>
            <w:r w:rsidR="00767A97">
              <w:rPr>
                <w:rFonts w:ascii="Times New Roman" w:hAnsi="Times New Roman" w:cs="Times New Roman"/>
                <w:sz w:val="20"/>
                <w:szCs w:val="20"/>
              </w:rPr>
              <w:t xml:space="preserve">diz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que </w:t>
            </w:r>
            <w:r w:rsidR="00767A97">
              <w:rPr>
                <w:rFonts w:ascii="Times New Roman" w:hAnsi="Times New Roman" w:cs="Times New Roman"/>
                <w:sz w:val="20"/>
                <w:szCs w:val="20"/>
              </w:rPr>
              <w:t xml:space="preserve">também deve haver visibilidade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trabalho</w:t>
            </w:r>
            <w:r w:rsidR="00767A97">
              <w:rPr>
                <w:rFonts w:ascii="Times New Roman" w:hAnsi="Times New Roman" w:cs="Times New Roman"/>
                <w:sz w:val="20"/>
                <w:szCs w:val="20"/>
              </w:rPr>
              <w:t xml:space="preserve"> a 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realizado junto às IES, como a divulgação do Código de Ética. </w:t>
            </w:r>
          </w:p>
        </w:tc>
      </w:tr>
      <w:tr w:rsidR="008A6601" w:rsidRPr="00A41F4C" w14:paraId="07A014C9" w14:textId="77777777" w:rsidTr="00A41F4C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7457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Providências/Encaminhamentos</w:t>
            </w:r>
          </w:p>
        </w:tc>
      </w:tr>
      <w:tr w:rsidR="008A6601" w:rsidRPr="00A41F4C" w14:paraId="300F009A" w14:textId="77777777" w:rsidTr="003A1EF6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1B11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2FEB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34EB" w14:textId="77777777" w:rsidR="008A6601" w:rsidRPr="00A41F4C" w:rsidRDefault="008A6601" w:rsidP="00DF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8A6601" w:rsidRPr="00A41F4C" w14:paraId="227319E0" w14:textId="77777777" w:rsidTr="00036E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D6A2" w14:textId="04856A39" w:rsidR="008A6601" w:rsidRPr="00A41F4C" w:rsidRDefault="00DA3A1E" w:rsidP="00DF0BF8">
            <w:pPr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CED/RS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D1A8" w14:textId="3086D1B2" w:rsidR="008A6601" w:rsidRPr="00A41F4C" w:rsidRDefault="00D51977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Redigir e encaminhar memorando da CED/RS ao Gabinete questionando sobre o envio dos ofícios relativos ao processo ético-disciplinar nº 245117.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D47B" w14:textId="3F27736E" w:rsidR="008A6601" w:rsidRPr="00A41F4C" w:rsidRDefault="00D51977" w:rsidP="00DF0BF8">
            <w:pPr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Carla Lago.</w:t>
            </w:r>
          </w:p>
        </w:tc>
      </w:tr>
      <w:tr w:rsidR="006762CD" w:rsidRPr="00A41F4C" w14:paraId="2A4E3E2B" w14:textId="77777777" w:rsidTr="00036E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77A8" w14:textId="16B3CEB1" w:rsidR="006762CD" w:rsidRPr="00A41F4C" w:rsidRDefault="006762CD" w:rsidP="00DF0BF8">
            <w:pPr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CED/RS 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24F3" w14:textId="0475D91F" w:rsidR="006762CD" w:rsidRPr="00A41F4C" w:rsidRDefault="006762CD" w:rsidP="00DF0BF8">
            <w:pPr>
              <w:spacing w:before="120" w:after="120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Verificar com a Gerência de Planejamento se o Plano de Ação da CED/RS comporta a realização de evento com os professores de ética e disciplina durante a realização do I Fórum de Coordenadores, promovido pela CEF-RS.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4B9A" w14:textId="69DB5901" w:rsidR="006762CD" w:rsidRPr="00A41F4C" w:rsidRDefault="006762CD" w:rsidP="00DF0BF8">
            <w:pPr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Maríndia Girardello.</w:t>
            </w:r>
          </w:p>
        </w:tc>
      </w:tr>
      <w:tr w:rsidR="00465DCF" w:rsidRPr="00A41F4C" w14:paraId="12030E79" w14:textId="77777777" w:rsidTr="00D03DE1">
        <w:trPr>
          <w:trHeight w:hRule="exact" w:val="429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BD698" w14:textId="77777777" w:rsidR="00465DCF" w:rsidRPr="00A41F4C" w:rsidRDefault="00465DCF" w:rsidP="00D03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PARTICIPANTES</w:t>
            </w:r>
          </w:p>
        </w:tc>
        <w:tc>
          <w:tcPr>
            <w:tcW w:w="269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C09A5" w14:textId="77777777" w:rsidR="00465DCF" w:rsidRPr="00A41F4C" w:rsidRDefault="00465DCF" w:rsidP="00D03DE1">
            <w:pPr>
              <w:tabs>
                <w:tab w:val="left" w:pos="33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8C02A" w14:textId="77777777" w:rsidR="00465DCF" w:rsidRPr="00A41F4C" w:rsidRDefault="00465DCF" w:rsidP="00D03DE1">
            <w:pPr>
              <w:tabs>
                <w:tab w:val="left" w:pos="33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b/>
                <w:sz w:val="20"/>
                <w:szCs w:val="20"/>
              </w:rPr>
              <w:t>ASSINATURA</w:t>
            </w:r>
          </w:p>
        </w:tc>
      </w:tr>
      <w:tr w:rsidR="00465DCF" w:rsidRPr="00A41F4C" w14:paraId="71CF3CCF" w14:textId="77777777" w:rsidTr="696D901B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A41F4C" w:rsidRDefault="00465DCF" w:rsidP="00DF0BF8">
            <w:pPr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Marcelo Petrucci Maia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A41F4C" w:rsidRDefault="00465DCF" w:rsidP="00DF0BF8">
            <w:pPr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A41F4C" w:rsidRDefault="00465DCF" w:rsidP="00DF0BF8">
            <w:pPr>
              <w:tabs>
                <w:tab w:val="left" w:pos="3343"/>
              </w:tabs>
              <w:spacing w:before="120" w:after="120"/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5DCF" w:rsidRPr="00A41F4C" w14:paraId="514E7C99" w14:textId="77777777" w:rsidTr="696D901B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465DCF" w:rsidRPr="00A41F4C" w:rsidRDefault="00465DCF" w:rsidP="00DF0BF8">
            <w:pPr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Rui Mineiro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465DCF" w:rsidRPr="00A41F4C" w:rsidRDefault="008A6601" w:rsidP="00DF0BF8">
            <w:pPr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A41F4C" w:rsidRDefault="00465DCF" w:rsidP="00DF0BF8">
            <w:pPr>
              <w:tabs>
                <w:tab w:val="left" w:pos="3343"/>
              </w:tabs>
              <w:spacing w:before="120" w:after="120"/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EF1" w:rsidRPr="00A41F4C" w14:paraId="0C1234DF" w14:textId="77777777" w:rsidTr="696D901B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2B64" w14:textId="459E2E61" w:rsidR="005D3EF1" w:rsidRPr="00A41F4C" w:rsidRDefault="008A6601" w:rsidP="00DF0BF8">
            <w:pPr>
              <w:spacing w:before="120" w:after="12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eastAsia="Times New Roman" w:hAnsi="Times New Roman" w:cs="Times New Roman"/>
                <w:sz w:val="20"/>
                <w:szCs w:val="20"/>
              </w:rPr>
              <w:t>Márcio Gomes Lontra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B35D" w14:textId="49B450BA" w:rsidR="005D3EF1" w:rsidRPr="00A41F4C" w:rsidRDefault="005D3EF1" w:rsidP="00DF0BF8">
            <w:pPr>
              <w:spacing w:before="120" w:after="12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41F4C">
              <w:rPr>
                <w:rFonts w:ascii="Times New Roman" w:hAnsi="Times New Roman" w:cs="Times New Roman"/>
                <w:sz w:val="20"/>
                <w:szCs w:val="20"/>
              </w:rPr>
              <w:t xml:space="preserve">Conselheiro </w:t>
            </w:r>
            <w:r w:rsidR="008A6601" w:rsidRPr="00A41F4C">
              <w:rPr>
                <w:rFonts w:ascii="Times New Roman" w:hAnsi="Times New Roman" w:cs="Times New Roman"/>
                <w:sz w:val="20"/>
                <w:szCs w:val="20"/>
              </w:rPr>
              <w:t>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D9C" w14:textId="77777777" w:rsidR="005D3EF1" w:rsidRPr="00A41F4C" w:rsidRDefault="005D3EF1" w:rsidP="00DF0BF8">
            <w:pPr>
              <w:tabs>
                <w:tab w:val="left" w:pos="3343"/>
              </w:tabs>
              <w:spacing w:before="120" w:after="120"/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D604A" w14:textId="77777777" w:rsidR="008F75C7" w:rsidRDefault="008F75C7" w:rsidP="00A021E7">
      <w:pPr>
        <w:spacing w:after="0" w:line="240" w:lineRule="auto"/>
      </w:pPr>
      <w:r>
        <w:separator/>
      </w:r>
    </w:p>
  </w:endnote>
  <w:endnote w:type="continuationSeparator" w:id="0">
    <w:p w14:paraId="343E966A" w14:textId="77777777" w:rsidR="008F75C7" w:rsidRDefault="008F75C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D03DE1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C46C9" w14:textId="77777777" w:rsidR="008F75C7" w:rsidRDefault="008F75C7" w:rsidP="00A021E7">
      <w:pPr>
        <w:spacing w:after="0" w:line="240" w:lineRule="auto"/>
      </w:pPr>
      <w:r>
        <w:separator/>
      </w:r>
    </w:p>
  </w:footnote>
  <w:footnote w:type="continuationSeparator" w:id="0">
    <w:p w14:paraId="31572A7A" w14:textId="77777777" w:rsidR="008F75C7" w:rsidRDefault="008F75C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8"/>
  </w:num>
  <w:num w:numId="15">
    <w:abstractNumId w:val="6"/>
  </w:num>
  <w:num w:numId="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1F03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462"/>
    <w:rsid w:val="001A17E9"/>
    <w:rsid w:val="001A1CB3"/>
    <w:rsid w:val="001A23D4"/>
    <w:rsid w:val="001A2594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7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6D10"/>
    <w:rsid w:val="0054769F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A97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5C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3D2B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3DE1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BF8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200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1A5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A14"/>
    <w:rsid w:val="00FA5F39"/>
    <w:rsid w:val="00FA6003"/>
    <w:rsid w:val="00FA6661"/>
    <w:rsid w:val="00FA723F"/>
    <w:rsid w:val="00FA74CF"/>
    <w:rsid w:val="00FA7507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C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315E9-DD25-47A6-B51D-34F183BA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1015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30</cp:revision>
  <cp:lastPrinted>2015-12-07T17:10:00Z</cp:lastPrinted>
  <dcterms:created xsi:type="dcterms:W3CDTF">2016-02-24T13:23:00Z</dcterms:created>
  <dcterms:modified xsi:type="dcterms:W3CDTF">2016-03-07T17:22:00Z</dcterms:modified>
</cp:coreProperties>
</file>