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5981" w:type="pct"/>
        <w:tblInd w:w="-743" w:type="dxa"/>
        <w:tblLook w:val="04A0" w:firstRow="1" w:lastRow="0" w:firstColumn="1" w:lastColumn="0" w:noHBand="0" w:noVBand="1"/>
      </w:tblPr>
      <w:tblGrid>
        <w:gridCol w:w="3351"/>
        <w:gridCol w:w="2323"/>
        <w:gridCol w:w="421"/>
        <w:gridCol w:w="3826"/>
      </w:tblGrid>
      <w:tr w:rsidR="00946C47" w:rsidRPr="00946C47" w:rsidTr="00FC0B53">
        <w:trPr>
          <w:trHeight w:val="276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3817BE" w:rsidRPr="00946C47" w:rsidRDefault="00423252" w:rsidP="00064D54">
            <w:pPr>
              <w:jc w:val="center"/>
              <w:rPr>
                <w:rFonts w:cs="Arial"/>
                <w:b/>
              </w:rPr>
            </w:pPr>
            <w:r w:rsidRPr="00946C47">
              <w:rPr>
                <w:rFonts w:cs="Arial"/>
                <w:b/>
              </w:rPr>
              <w:t xml:space="preserve">SÚMULA DA </w:t>
            </w:r>
            <w:r w:rsidR="000F4C39">
              <w:rPr>
                <w:rFonts w:cs="Arial"/>
                <w:b/>
              </w:rPr>
              <w:t>2</w:t>
            </w:r>
            <w:r w:rsidR="00064D54">
              <w:rPr>
                <w:rFonts w:cs="Arial"/>
                <w:b/>
              </w:rPr>
              <w:t>4</w:t>
            </w:r>
            <w:r w:rsidR="0024481F" w:rsidRPr="00946C47">
              <w:rPr>
                <w:rFonts w:cs="Arial"/>
                <w:b/>
              </w:rPr>
              <w:t>ª</w:t>
            </w:r>
            <w:r w:rsidRPr="00946C47">
              <w:rPr>
                <w:rFonts w:cs="Arial"/>
                <w:b/>
              </w:rPr>
              <w:t xml:space="preserve"> REUNIÃO D</w:t>
            </w:r>
            <w:r w:rsidR="0022361A" w:rsidRPr="00946C47">
              <w:rPr>
                <w:rFonts w:cs="Arial"/>
                <w:b/>
              </w:rPr>
              <w:t>A COMISSÃO DE ÉTICA E DISCIPLINA</w:t>
            </w:r>
          </w:p>
        </w:tc>
      </w:tr>
      <w:tr w:rsidR="00946C47" w:rsidRPr="00946C47" w:rsidTr="00FC0B53">
        <w:tc>
          <w:tcPr>
            <w:tcW w:w="3072" w:type="pct"/>
            <w:gridSpan w:val="3"/>
          </w:tcPr>
          <w:p w:rsidR="003817BE" w:rsidRPr="00946C47" w:rsidRDefault="003817BE" w:rsidP="00BA4152">
            <w:pPr>
              <w:jc w:val="both"/>
              <w:rPr>
                <w:rFonts w:cs="Arial"/>
              </w:rPr>
            </w:pPr>
            <w:r w:rsidRPr="00946C47">
              <w:rPr>
                <w:rFonts w:cs="Arial"/>
              </w:rPr>
              <w:t>L</w:t>
            </w:r>
            <w:r w:rsidR="0022361A" w:rsidRPr="00946C47">
              <w:rPr>
                <w:rFonts w:cs="Arial"/>
              </w:rPr>
              <w:t>OCAL</w:t>
            </w:r>
            <w:r w:rsidRPr="00946C47">
              <w:rPr>
                <w:rFonts w:cs="Arial"/>
              </w:rPr>
              <w:t xml:space="preserve">: </w:t>
            </w:r>
            <w:r w:rsidR="006F0B4E" w:rsidRPr="00946C47">
              <w:rPr>
                <w:rFonts w:cs="Arial"/>
              </w:rPr>
              <w:t>Rua Dona Laura nº 320 – Sala de Reuniões – 1</w:t>
            </w:r>
            <w:r w:rsidR="00BA4152" w:rsidRPr="00946C47">
              <w:rPr>
                <w:rFonts w:cs="Arial"/>
              </w:rPr>
              <w:t>4</w:t>
            </w:r>
            <w:r w:rsidR="006F0B4E" w:rsidRPr="00946C47">
              <w:rPr>
                <w:rFonts w:cs="Arial"/>
              </w:rPr>
              <w:t>º</w:t>
            </w:r>
            <w:r w:rsidR="00CC7561">
              <w:rPr>
                <w:rFonts w:cs="Arial"/>
              </w:rPr>
              <w:t xml:space="preserve"> </w:t>
            </w:r>
            <w:r w:rsidR="006F0B4E" w:rsidRPr="00946C47">
              <w:rPr>
                <w:rFonts w:cs="Arial"/>
              </w:rPr>
              <w:t>andar</w:t>
            </w:r>
          </w:p>
        </w:tc>
        <w:tc>
          <w:tcPr>
            <w:tcW w:w="1928" w:type="pct"/>
          </w:tcPr>
          <w:p w:rsidR="003817BE" w:rsidRPr="00946C47" w:rsidRDefault="003817BE" w:rsidP="00064D54">
            <w:pPr>
              <w:tabs>
                <w:tab w:val="left" w:pos="2400"/>
              </w:tabs>
              <w:jc w:val="both"/>
              <w:rPr>
                <w:rFonts w:cs="Arial"/>
              </w:rPr>
            </w:pPr>
            <w:r w:rsidRPr="00946C47">
              <w:rPr>
                <w:rFonts w:cs="Arial"/>
              </w:rPr>
              <w:t>DATA:</w:t>
            </w:r>
            <w:r w:rsidR="00FD02AA" w:rsidRPr="00946C47">
              <w:rPr>
                <w:rFonts w:cs="Arial"/>
              </w:rPr>
              <w:t xml:space="preserve"> </w:t>
            </w:r>
            <w:r w:rsidR="00064D54">
              <w:rPr>
                <w:rFonts w:cs="Arial"/>
              </w:rPr>
              <w:t>18/07/20</w:t>
            </w:r>
            <w:r w:rsidR="00E255EC" w:rsidRPr="00946C47">
              <w:rPr>
                <w:rFonts w:cs="Arial"/>
              </w:rPr>
              <w:t>1</w:t>
            </w:r>
            <w:r w:rsidR="006F0B4E" w:rsidRPr="00946C47">
              <w:rPr>
                <w:rFonts w:cs="Arial"/>
              </w:rPr>
              <w:t>4</w:t>
            </w:r>
            <w:r w:rsidR="00BB13C2" w:rsidRPr="00946C47">
              <w:rPr>
                <w:rFonts w:cs="Arial"/>
              </w:rPr>
              <w:tab/>
            </w:r>
          </w:p>
        </w:tc>
      </w:tr>
      <w:tr w:rsidR="00946C47" w:rsidRPr="00946C47" w:rsidTr="00FC0B53">
        <w:tc>
          <w:tcPr>
            <w:tcW w:w="5000" w:type="pct"/>
            <w:gridSpan w:val="4"/>
            <w:shd w:val="clear" w:color="auto" w:fill="auto"/>
          </w:tcPr>
          <w:p w:rsidR="00D5171C" w:rsidRPr="00946C47" w:rsidRDefault="00911A77" w:rsidP="00365798">
            <w:pPr>
              <w:jc w:val="both"/>
              <w:rPr>
                <w:rFonts w:cs="Arial"/>
              </w:rPr>
            </w:pPr>
            <w:r w:rsidRPr="00946C47">
              <w:rPr>
                <w:rFonts w:cs="Arial"/>
                <w:b/>
              </w:rPr>
              <w:t>PRESENTES:</w:t>
            </w:r>
            <w:r w:rsidR="00064D54">
              <w:rPr>
                <w:rFonts w:cs="Arial"/>
              </w:rPr>
              <w:t xml:space="preserve"> </w:t>
            </w:r>
            <w:r w:rsidR="00FF2C8B" w:rsidRPr="00946C47">
              <w:t>Co</w:t>
            </w:r>
            <w:r w:rsidR="000F4C39">
              <w:t>ordenador</w:t>
            </w:r>
            <w:r w:rsidR="00FF2C8B" w:rsidRPr="00946C47">
              <w:rPr>
                <w:rFonts w:cs="Arial"/>
              </w:rPr>
              <w:t xml:space="preserve"> </w:t>
            </w:r>
            <w:r w:rsidR="000D3541" w:rsidRPr="00946C47">
              <w:t>Marcelo Petrucci Maia</w:t>
            </w:r>
            <w:r w:rsidR="000B1CFB">
              <w:t xml:space="preserve">, Conselheiros </w:t>
            </w:r>
            <w:r w:rsidR="00E27108" w:rsidRPr="00AE5C03">
              <w:rPr>
                <w:rFonts w:cs="Arial"/>
              </w:rPr>
              <w:t xml:space="preserve">Núbia </w:t>
            </w:r>
            <w:r w:rsidR="00E27108" w:rsidRPr="00AE5C03">
              <w:t>Margot Menezes Jardim</w:t>
            </w:r>
            <w:r w:rsidR="0016374E" w:rsidRPr="00946C47">
              <w:t xml:space="preserve"> </w:t>
            </w:r>
            <w:r w:rsidR="008E1702">
              <w:t>e</w:t>
            </w:r>
            <w:r w:rsidR="00064D54">
              <w:t xml:space="preserve"> Ednezer Rodrigues Flores,</w:t>
            </w:r>
            <w:r w:rsidR="008E1702">
              <w:t xml:space="preserve"> </w:t>
            </w:r>
            <w:r w:rsidR="00064D54">
              <w:t>Assessor</w:t>
            </w:r>
            <w:r w:rsidR="008510DE">
              <w:t xml:space="preserve"> Jurídico Alexandre Noal</w:t>
            </w:r>
            <w:r w:rsidR="00064D54">
              <w:t xml:space="preserve">, Assistente Administrativo Gabriela Teixeira </w:t>
            </w:r>
            <w:r w:rsidR="000B1CFB">
              <w:t xml:space="preserve">e </w:t>
            </w:r>
            <w:r w:rsidR="00826C5C" w:rsidRPr="00946C47">
              <w:t xml:space="preserve">Secretária </w:t>
            </w:r>
            <w:r w:rsidR="00064D54">
              <w:t>Claudivana Bittencourt</w:t>
            </w:r>
            <w:r w:rsidR="00826C5C" w:rsidRPr="00946C47">
              <w:t>.</w:t>
            </w:r>
          </w:p>
        </w:tc>
      </w:tr>
      <w:tr w:rsidR="00946C47" w:rsidRPr="00946C47" w:rsidTr="00FC0B53">
        <w:tc>
          <w:tcPr>
            <w:tcW w:w="5000" w:type="pct"/>
            <w:gridSpan w:val="4"/>
            <w:shd w:val="clear" w:color="auto" w:fill="FFC000"/>
          </w:tcPr>
          <w:p w:rsidR="003817BE" w:rsidRPr="00946C47" w:rsidRDefault="00BD79CA" w:rsidP="004C5100">
            <w:pPr>
              <w:jc w:val="both"/>
              <w:rPr>
                <w:rFonts w:cs="Arial"/>
                <w:b/>
              </w:rPr>
            </w:pPr>
            <w:r w:rsidRPr="00946C47">
              <w:rPr>
                <w:rFonts w:cs="Arial"/>
                <w:b/>
              </w:rPr>
              <w:t>ASSUNTOS TRATADOS</w:t>
            </w:r>
            <w:r w:rsidR="008D15BB">
              <w:rPr>
                <w:rFonts w:cs="Arial"/>
                <w:b/>
              </w:rPr>
              <w:t xml:space="preserve"> </w:t>
            </w:r>
          </w:p>
        </w:tc>
      </w:tr>
      <w:tr w:rsidR="00946C47" w:rsidRPr="00946C47" w:rsidTr="00FC0B53">
        <w:tc>
          <w:tcPr>
            <w:tcW w:w="5000" w:type="pct"/>
            <w:gridSpan w:val="4"/>
            <w:tcBorders>
              <w:bottom w:val="single" w:sz="4" w:space="0" w:color="000000" w:themeColor="text1"/>
            </w:tcBorders>
            <w:shd w:val="clear" w:color="auto" w:fill="FFC000"/>
          </w:tcPr>
          <w:p w:rsidR="007D7C51" w:rsidRPr="00770414" w:rsidRDefault="00770414" w:rsidP="00770414">
            <w:r w:rsidRPr="00770414">
              <w:rPr>
                <w:b/>
              </w:rPr>
              <w:t>1.</w:t>
            </w:r>
            <w:r>
              <w:rPr>
                <w:b/>
              </w:rPr>
              <w:t xml:space="preserve"> </w:t>
            </w:r>
            <w:r w:rsidRPr="00770414">
              <w:rPr>
                <w:b/>
              </w:rPr>
              <w:t>Relatos da reunião</w:t>
            </w:r>
          </w:p>
        </w:tc>
      </w:tr>
      <w:tr w:rsidR="00946C47" w:rsidRPr="00946C47" w:rsidTr="00FC0B53">
        <w:tc>
          <w:tcPr>
            <w:tcW w:w="5000" w:type="pct"/>
            <w:gridSpan w:val="4"/>
            <w:tcBorders>
              <w:bottom w:val="single" w:sz="4" w:space="0" w:color="000000" w:themeColor="text1"/>
            </w:tcBorders>
            <w:shd w:val="clear" w:color="auto" w:fill="auto"/>
          </w:tcPr>
          <w:p w:rsidR="00577AE3" w:rsidRDefault="0051554C" w:rsidP="00365798">
            <w:pPr>
              <w:jc w:val="both"/>
            </w:pPr>
            <w:r>
              <w:t>O Coord</w:t>
            </w:r>
            <w:r w:rsidR="00577AE3">
              <w:t>.</w:t>
            </w:r>
            <w:r>
              <w:t xml:space="preserve"> Marcelo destaca a </w:t>
            </w:r>
            <w:r w:rsidR="007944ED">
              <w:t>participação</w:t>
            </w:r>
            <w:r w:rsidR="0015642B">
              <w:t xml:space="preserve"> dele e da Cons</w:t>
            </w:r>
            <w:r w:rsidR="00577AE3">
              <w:t>.</w:t>
            </w:r>
            <w:r w:rsidR="0015642B">
              <w:t xml:space="preserve"> Núbia</w:t>
            </w:r>
            <w:r w:rsidR="007944ED">
              <w:t xml:space="preserve"> representando o CAU/RS no </w:t>
            </w:r>
            <w:r w:rsidR="007944ED" w:rsidRPr="007944ED">
              <w:t>2º Seminário Estadual de Arquitetura e Urbanismo</w:t>
            </w:r>
            <w:r w:rsidR="007944ED">
              <w:t xml:space="preserve"> e na </w:t>
            </w:r>
            <w:r w:rsidR="007944ED" w:rsidRPr="007944ED">
              <w:t>29ª Reunião Ordinária C</w:t>
            </w:r>
            <w:r w:rsidR="007944ED">
              <w:t>ED/BR, que ocorrerão em Aracaju – Sergipe, entre os dias 30 e 31 de julho e 01 de agosto de 2014.</w:t>
            </w:r>
            <w:r w:rsidR="0015642B">
              <w:t xml:space="preserve"> O Coord. Marcelo pergunta sobre sugestões de assuntos que possam ser levados pela Comissão à Reunião. O Cons. Ednezer indica a questão da divulgação do Código de Ética, que talvez possa ser feita através de uma apresentação resumida, simplificando o acesso e entendimento. O Cons. Ednezer também sugere o compartilhamento de experiências com as demais CED/UF, analisando os procedimentos que são seguidos por elas e apresentando a sistemática de encaminhamento dos processos no CAU/RS. O Ass. Jurídico Alexandre sugere pautar a questão do prazo de manutenção da advertência </w:t>
            </w:r>
            <w:r w:rsidR="00577AE3">
              <w:t>nos registros profissionais.</w:t>
            </w:r>
          </w:p>
          <w:p w:rsidR="007D7C51" w:rsidRPr="00946C47" w:rsidRDefault="00577AE3" w:rsidP="00365798">
            <w:pPr>
              <w:jc w:val="both"/>
            </w:pPr>
            <w:r>
              <w:t>O Coord. Marcelo reitera que não estará presente na próxima reunião da CED, agendada para o dia 08/08/2014, alertando a importância da presença dos Conselheiros nas reuniões, constituindo quórum para a realização das mesmas.</w:t>
            </w:r>
          </w:p>
        </w:tc>
      </w:tr>
      <w:tr w:rsidR="00946C47" w:rsidRPr="00946C47" w:rsidTr="00365798">
        <w:tc>
          <w:tcPr>
            <w:tcW w:w="3072" w:type="pct"/>
            <w:gridSpan w:val="3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:rsidR="007D7C51" w:rsidRPr="00946C47" w:rsidRDefault="007D7C51" w:rsidP="008F1770">
            <w:pPr>
              <w:jc w:val="both"/>
              <w:rPr>
                <w:b/>
              </w:rPr>
            </w:pPr>
            <w:r w:rsidRPr="00946C47">
              <w:rPr>
                <w:rFonts w:cs="Arial"/>
                <w:b/>
              </w:rPr>
              <w:t>Decisões</w:t>
            </w:r>
          </w:p>
        </w:tc>
        <w:tc>
          <w:tcPr>
            <w:tcW w:w="1928" w:type="pct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7D7C51" w:rsidRPr="00946C47" w:rsidRDefault="007D7C51" w:rsidP="008F1770">
            <w:pPr>
              <w:jc w:val="both"/>
              <w:rPr>
                <w:b/>
              </w:rPr>
            </w:pPr>
            <w:r w:rsidRPr="00946C47">
              <w:rPr>
                <w:rFonts w:cs="Arial"/>
                <w:b/>
              </w:rPr>
              <w:t>Providências/Responsável</w:t>
            </w:r>
          </w:p>
        </w:tc>
      </w:tr>
      <w:tr w:rsidR="00946C47" w:rsidRPr="00946C47" w:rsidTr="00365798">
        <w:tc>
          <w:tcPr>
            <w:tcW w:w="3072" w:type="pct"/>
            <w:gridSpan w:val="3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D7C51" w:rsidRPr="00946C47" w:rsidRDefault="00577AE3" w:rsidP="00FB5A4C">
            <w:pPr>
              <w:jc w:val="both"/>
            </w:pPr>
            <w:r>
              <w:t xml:space="preserve">Encaminhar aos </w:t>
            </w:r>
            <w:proofErr w:type="gramStart"/>
            <w:r>
              <w:t>Conselheiros convocação</w:t>
            </w:r>
            <w:proofErr w:type="gramEnd"/>
            <w:r>
              <w:t xml:space="preserve"> da 25ª reunião, com observação </w:t>
            </w:r>
            <w:r w:rsidR="00FB5A4C">
              <w:t>referente à</w:t>
            </w:r>
            <w:r>
              <w:t xml:space="preserve"> </w:t>
            </w:r>
            <w:r w:rsidR="00FB5A4C">
              <w:t>formação de quórum</w:t>
            </w:r>
            <w:r>
              <w:t xml:space="preserve"> nas reuniões.</w:t>
            </w:r>
          </w:p>
        </w:tc>
        <w:tc>
          <w:tcPr>
            <w:tcW w:w="1928" w:type="pct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7D7C51" w:rsidRPr="00946C47" w:rsidRDefault="00577AE3" w:rsidP="008F1770">
            <w:pPr>
              <w:jc w:val="both"/>
            </w:pPr>
            <w:r>
              <w:t>Secretaria Claudivana</w:t>
            </w:r>
          </w:p>
        </w:tc>
      </w:tr>
      <w:tr w:rsidR="004C5100" w:rsidRPr="00946C47" w:rsidTr="00C05B43">
        <w:tc>
          <w:tcPr>
            <w:tcW w:w="5000" w:type="pct"/>
            <w:gridSpan w:val="4"/>
            <w:tcBorders>
              <w:bottom w:val="single" w:sz="4" w:space="0" w:color="000000" w:themeColor="text1"/>
            </w:tcBorders>
            <w:shd w:val="clear" w:color="auto" w:fill="FFC000"/>
          </w:tcPr>
          <w:p w:rsidR="004C5100" w:rsidRPr="00C05B43" w:rsidRDefault="004C5100" w:rsidP="00770414">
            <w:pPr>
              <w:jc w:val="both"/>
              <w:rPr>
                <w:b/>
              </w:rPr>
            </w:pPr>
            <w:r w:rsidRPr="00C05B43">
              <w:rPr>
                <w:b/>
              </w:rPr>
              <w:t xml:space="preserve">2. </w:t>
            </w:r>
            <w:r w:rsidR="00770414" w:rsidRPr="00946C47">
              <w:rPr>
                <w:b/>
              </w:rPr>
              <w:t xml:space="preserve">Distribuição e análise de </w:t>
            </w:r>
            <w:r w:rsidR="00770414">
              <w:rPr>
                <w:b/>
              </w:rPr>
              <w:t>processos</w:t>
            </w:r>
          </w:p>
        </w:tc>
      </w:tr>
      <w:tr w:rsidR="004C5100" w:rsidRPr="00946C47" w:rsidTr="004C5100">
        <w:tc>
          <w:tcPr>
            <w:tcW w:w="5000" w:type="pct"/>
            <w:gridSpan w:val="4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C05B43" w:rsidRPr="00284A62" w:rsidRDefault="00770414" w:rsidP="00365798">
            <w:r w:rsidRPr="00284A62">
              <w:rPr>
                <w:b/>
              </w:rPr>
              <w:t xml:space="preserve">Processo </w:t>
            </w:r>
            <w:r w:rsidR="00B94887" w:rsidRPr="00284A62">
              <w:rPr>
                <w:b/>
              </w:rPr>
              <w:t>Administrativo nº 1814/2014</w:t>
            </w:r>
            <w:r w:rsidR="00B94887" w:rsidRPr="00284A62">
              <w:t xml:space="preserve"> – Decidiu-se pelo início do julgamento, notificando as partes e intimando-as para apresentação de documentos probatórios finais.</w:t>
            </w:r>
          </w:p>
          <w:p w:rsidR="00B94887" w:rsidRPr="00284A62" w:rsidRDefault="00B94887" w:rsidP="00365798">
            <w:r w:rsidRPr="00284A62">
              <w:rPr>
                <w:b/>
              </w:rPr>
              <w:t>Processo Administrativo nº 143207/2014</w:t>
            </w:r>
            <w:r w:rsidRPr="00284A62">
              <w:t xml:space="preserve"> – Admitiu-se a denúncia nº 2626. Foi designada como relatora a Cons</w:t>
            </w:r>
            <w:r w:rsidR="007812CF" w:rsidRPr="00284A62">
              <w:t>elheira</w:t>
            </w:r>
            <w:r w:rsidRPr="00284A62">
              <w:t xml:space="preserve"> Núbia.</w:t>
            </w:r>
          </w:p>
          <w:p w:rsidR="00735462" w:rsidRPr="00284A62" w:rsidRDefault="00B94887" w:rsidP="00365798">
            <w:r w:rsidRPr="00284A62">
              <w:rPr>
                <w:b/>
              </w:rPr>
              <w:t xml:space="preserve">Processo Administrativo nº </w:t>
            </w:r>
            <w:r w:rsidR="00735462" w:rsidRPr="00284A62">
              <w:rPr>
                <w:b/>
              </w:rPr>
              <w:t>146097/2014</w:t>
            </w:r>
            <w:r w:rsidR="00735462" w:rsidRPr="00284A62">
              <w:t xml:space="preserve"> – </w:t>
            </w:r>
            <w:r w:rsidR="00020861" w:rsidRPr="00284A62">
              <w:t>D</w:t>
            </w:r>
            <w:r w:rsidR="00735462" w:rsidRPr="00284A62">
              <w:t>enúncia nº 2684</w:t>
            </w:r>
            <w:r w:rsidR="00020861" w:rsidRPr="00284A62">
              <w:t>, admitida em 06/06/2014</w:t>
            </w:r>
            <w:r w:rsidR="00735462" w:rsidRPr="00284A62">
              <w:t>. Foi designada como relatora a Cons</w:t>
            </w:r>
            <w:r w:rsidR="007812CF" w:rsidRPr="00284A62">
              <w:t>elheira</w:t>
            </w:r>
            <w:r w:rsidR="00735462" w:rsidRPr="00284A62">
              <w:t xml:space="preserve"> Núbia.</w:t>
            </w:r>
          </w:p>
          <w:p w:rsidR="00020861" w:rsidRPr="00284A62" w:rsidRDefault="00735462" w:rsidP="00365798">
            <w:r w:rsidRPr="00284A62">
              <w:rPr>
                <w:b/>
              </w:rPr>
              <w:t xml:space="preserve">Processo Administrativo nº </w:t>
            </w:r>
            <w:r w:rsidR="00020861" w:rsidRPr="00284A62">
              <w:rPr>
                <w:b/>
              </w:rPr>
              <w:t>158813/2014</w:t>
            </w:r>
            <w:r w:rsidR="00020861" w:rsidRPr="00284A62">
              <w:t xml:space="preserve"> – Admitiu-se a denúncia nº 2723. Foi designada como relatora a Cons</w:t>
            </w:r>
            <w:r w:rsidR="007812CF" w:rsidRPr="00284A62">
              <w:t>elheira</w:t>
            </w:r>
            <w:r w:rsidR="00020861" w:rsidRPr="00284A62">
              <w:t xml:space="preserve"> Núbia.</w:t>
            </w:r>
          </w:p>
          <w:p w:rsidR="00284A62" w:rsidRPr="00284A62" w:rsidRDefault="00284A62" w:rsidP="00365798">
            <w:r w:rsidRPr="00284A62">
              <w:rPr>
                <w:b/>
              </w:rPr>
              <w:t>Processo Administrativo nº</w:t>
            </w:r>
            <w:r>
              <w:rPr>
                <w:b/>
              </w:rPr>
              <w:t xml:space="preserve"> 142273/2014 </w:t>
            </w:r>
            <w:r w:rsidRPr="00284A62">
              <w:t>–</w:t>
            </w:r>
            <w:r>
              <w:t xml:space="preserve"> </w:t>
            </w:r>
            <w:r w:rsidR="00014EB1" w:rsidRPr="00284A62">
              <w:t>Não se admitiu a denúncia nº 28</w:t>
            </w:r>
            <w:r w:rsidR="00014EB1">
              <w:t>43</w:t>
            </w:r>
            <w:r w:rsidR="00014EB1" w:rsidRPr="00284A62">
              <w:t>. Após análise, por não ser constatada falta ética-disciplinar, decidiu-se pelo arquivamento.</w:t>
            </w:r>
          </w:p>
          <w:p w:rsidR="00B94887" w:rsidRPr="00284A62" w:rsidRDefault="00020861" w:rsidP="00365798">
            <w:r w:rsidRPr="00284A62">
              <w:rPr>
                <w:b/>
              </w:rPr>
              <w:t>Processo Administrativo nº 144276/2014</w:t>
            </w:r>
            <w:r w:rsidRPr="00284A62">
              <w:t xml:space="preserve"> – Não se admitiu a denúncia nº 2845</w:t>
            </w:r>
            <w:r w:rsidR="007812CF" w:rsidRPr="00284A62">
              <w:t>.</w:t>
            </w:r>
            <w:r w:rsidRPr="00284A62">
              <w:t xml:space="preserve"> </w:t>
            </w:r>
            <w:r w:rsidR="007812CF" w:rsidRPr="00284A62">
              <w:t>Após análise, por</w:t>
            </w:r>
            <w:r w:rsidRPr="00284A62">
              <w:t xml:space="preserve"> não </w:t>
            </w:r>
            <w:r w:rsidR="007812CF" w:rsidRPr="00284A62">
              <w:t>ser</w:t>
            </w:r>
            <w:r w:rsidRPr="00284A62">
              <w:t xml:space="preserve"> con</w:t>
            </w:r>
            <w:r w:rsidR="007812CF" w:rsidRPr="00284A62">
              <w:t>statada falta ética-disciplinar, decidiu-se pelo arquivamento.</w:t>
            </w:r>
          </w:p>
          <w:p w:rsidR="00020861" w:rsidRPr="00284A62" w:rsidRDefault="00020861" w:rsidP="00365798">
            <w:r w:rsidRPr="00284A62">
              <w:rPr>
                <w:b/>
              </w:rPr>
              <w:t>Processo Administrativo nº</w:t>
            </w:r>
            <w:r w:rsidR="007812CF" w:rsidRPr="00284A62">
              <w:rPr>
                <w:b/>
              </w:rPr>
              <w:t xml:space="preserve"> 296/2013</w:t>
            </w:r>
            <w:r w:rsidR="007812CF" w:rsidRPr="00284A62">
              <w:t xml:space="preserve"> – Decidiu-se pelo início do julgamento, notificando as partes e intimando-as para apresentação de documentos probatórios finais.</w:t>
            </w:r>
          </w:p>
          <w:p w:rsidR="00020861" w:rsidRPr="00284A62" w:rsidRDefault="00020861" w:rsidP="00365798">
            <w:r w:rsidRPr="00284A62">
              <w:rPr>
                <w:b/>
              </w:rPr>
              <w:t>Processo Administrativo nº</w:t>
            </w:r>
            <w:r w:rsidR="007812CF" w:rsidRPr="00284A62">
              <w:rPr>
                <w:b/>
              </w:rPr>
              <w:t xml:space="preserve"> 158846/2014 </w:t>
            </w:r>
            <w:r w:rsidR="007812CF" w:rsidRPr="00284A62">
              <w:t>– Decidiu-se pela realização de diligência para subsidiar a análise da admissão. Foi designada como relatora a Conselheira Núbia.</w:t>
            </w:r>
          </w:p>
          <w:p w:rsidR="00020861" w:rsidRPr="00284A62" w:rsidRDefault="00020861" w:rsidP="00365798">
            <w:r w:rsidRPr="00284A62">
              <w:rPr>
                <w:b/>
              </w:rPr>
              <w:t>Processo Administrativo nº</w:t>
            </w:r>
            <w:r w:rsidR="007812CF" w:rsidRPr="00284A62">
              <w:rPr>
                <w:b/>
              </w:rPr>
              <w:t xml:space="preserve"> </w:t>
            </w:r>
            <w:r w:rsidR="0012604B" w:rsidRPr="00284A62">
              <w:rPr>
                <w:b/>
              </w:rPr>
              <w:t>2008/2013</w:t>
            </w:r>
            <w:r w:rsidR="0012604B" w:rsidRPr="00284A62">
              <w:t xml:space="preserve"> </w:t>
            </w:r>
            <w:r w:rsidR="00014EB1">
              <w:t>–</w:t>
            </w:r>
            <w:r w:rsidR="0012604B" w:rsidRPr="00284A62">
              <w:t xml:space="preserve"> </w:t>
            </w:r>
            <w:r w:rsidR="00014EB1" w:rsidRPr="00284A62">
              <w:t xml:space="preserve">Admitiu-se a denúncia. </w:t>
            </w:r>
            <w:r w:rsidR="00014EB1">
              <w:t>Foi designado</w:t>
            </w:r>
            <w:r w:rsidR="00014EB1" w:rsidRPr="00284A62">
              <w:t xml:space="preserve"> como relator</w:t>
            </w:r>
            <w:r w:rsidR="00014EB1">
              <w:t xml:space="preserve"> o</w:t>
            </w:r>
            <w:r w:rsidR="00014EB1" w:rsidRPr="00284A62">
              <w:t xml:space="preserve"> Conselheir</w:t>
            </w:r>
            <w:r w:rsidR="00014EB1">
              <w:t>o Ednezer.</w:t>
            </w:r>
          </w:p>
          <w:p w:rsidR="00020861" w:rsidRPr="00284A62" w:rsidRDefault="00020861" w:rsidP="00365798">
            <w:r w:rsidRPr="00284A62">
              <w:rPr>
                <w:b/>
              </w:rPr>
              <w:t>Processo Administrativo nº</w:t>
            </w:r>
            <w:r w:rsidR="0012604B" w:rsidRPr="00284A62">
              <w:rPr>
                <w:b/>
              </w:rPr>
              <w:t xml:space="preserve"> </w:t>
            </w:r>
            <w:r w:rsidR="00284A62" w:rsidRPr="00284A62">
              <w:rPr>
                <w:b/>
              </w:rPr>
              <w:t>093/2012</w:t>
            </w:r>
            <w:r w:rsidR="00284A62" w:rsidRPr="00284A62">
              <w:t xml:space="preserve"> –</w:t>
            </w:r>
            <w:r w:rsidR="00284A62" w:rsidRPr="00284A62">
              <w:rPr>
                <w:b/>
              </w:rPr>
              <w:t xml:space="preserve"> </w:t>
            </w:r>
            <w:r w:rsidR="00284A62" w:rsidRPr="00284A62">
              <w:t>Relato do Conselheiro Ednezer, com parecer contrário a instauração do processo ético-disciplinar. Decidiu-se pelo arquivamento.</w:t>
            </w:r>
          </w:p>
        </w:tc>
      </w:tr>
      <w:tr w:rsidR="00365798" w:rsidRPr="00946C47" w:rsidTr="00365798">
        <w:tc>
          <w:tcPr>
            <w:tcW w:w="3072" w:type="pct"/>
            <w:gridSpan w:val="3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:rsidR="00365798" w:rsidRPr="00946C47" w:rsidRDefault="00365798" w:rsidP="00D42243">
            <w:pPr>
              <w:jc w:val="both"/>
              <w:rPr>
                <w:b/>
              </w:rPr>
            </w:pPr>
            <w:r w:rsidRPr="00946C47">
              <w:rPr>
                <w:rFonts w:cs="Arial"/>
                <w:b/>
              </w:rPr>
              <w:t>Decisões</w:t>
            </w:r>
          </w:p>
        </w:tc>
        <w:tc>
          <w:tcPr>
            <w:tcW w:w="1928" w:type="pct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365798" w:rsidRPr="00946C47" w:rsidRDefault="00365798" w:rsidP="00D42243">
            <w:pPr>
              <w:jc w:val="both"/>
              <w:rPr>
                <w:b/>
              </w:rPr>
            </w:pPr>
            <w:r w:rsidRPr="00946C47">
              <w:rPr>
                <w:rFonts w:cs="Arial"/>
                <w:b/>
              </w:rPr>
              <w:t>Providências/Responsável</w:t>
            </w:r>
          </w:p>
        </w:tc>
      </w:tr>
      <w:tr w:rsidR="00014EB1" w:rsidRPr="00946C47" w:rsidTr="00365798">
        <w:tc>
          <w:tcPr>
            <w:tcW w:w="3072" w:type="pct"/>
            <w:gridSpan w:val="3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14EB1" w:rsidRPr="00946C47" w:rsidRDefault="00014EB1" w:rsidP="00014EB1">
            <w:pPr>
              <w:jc w:val="both"/>
            </w:pPr>
            <w:r>
              <w:t xml:space="preserve">Dar os devidos encaminhamentos. </w:t>
            </w:r>
          </w:p>
        </w:tc>
        <w:tc>
          <w:tcPr>
            <w:tcW w:w="1928" w:type="pct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365798" w:rsidRDefault="00014EB1" w:rsidP="00365798">
            <w:r>
              <w:t>Ass</w:t>
            </w:r>
            <w:r w:rsidR="00365798">
              <w:t xml:space="preserve">. </w:t>
            </w:r>
            <w:r>
              <w:t>Jurídico Alexandre</w:t>
            </w:r>
            <w:r w:rsidR="00365798">
              <w:t>/</w:t>
            </w:r>
          </w:p>
          <w:p w:rsidR="00014EB1" w:rsidRPr="00946C47" w:rsidRDefault="00014EB1" w:rsidP="00365798">
            <w:r>
              <w:t>Assist</w:t>
            </w:r>
            <w:r w:rsidR="00365798">
              <w:t>.</w:t>
            </w:r>
            <w:r>
              <w:t xml:space="preserve"> </w:t>
            </w:r>
            <w:r w:rsidR="00365798">
              <w:t>Administrativa Gabriela</w:t>
            </w:r>
          </w:p>
        </w:tc>
      </w:tr>
      <w:tr w:rsidR="00946C47" w:rsidRPr="00AE5C03" w:rsidTr="00FC0B53">
        <w:tc>
          <w:tcPr>
            <w:tcW w:w="5000" w:type="pct"/>
            <w:gridSpan w:val="4"/>
            <w:tcBorders>
              <w:bottom w:val="single" w:sz="4" w:space="0" w:color="000000" w:themeColor="text1"/>
            </w:tcBorders>
            <w:shd w:val="clear" w:color="auto" w:fill="FFC000"/>
          </w:tcPr>
          <w:p w:rsidR="00526020" w:rsidRPr="00AE5C03" w:rsidRDefault="00526020" w:rsidP="00E721F6">
            <w:pPr>
              <w:jc w:val="both"/>
              <w:rPr>
                <w:b/>
              </w:rPr>
            </w:pPr>
          </w:p>
        </w:tc>
      </w:tr>
      <w:tr w:rsidR="00FC0B53" w:rsidRPr="00AE5C03" w:rsidTr="00C05B43">
        <w:trPr>
          <w:trHeight w:val="109"/>
        </w:trPr>
        <w:tc>
          <w:tcPr>
            <w:tcW w:w="168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C0B53" w:rsidRPr="00AE5C03" w:rsidRDefault="00FC0B53" w:rsidP="00D5171C">
            <w:pPr>
              <w:jc w:val="center"/>
              <w:rPr>
                <w:rFonts w:cs="Arial"/>
                <w:b/>
              </w:rPr>
            </w:pPr>
            <w:r w:rsidRPr="00AE5C03">
              <w:rPr>
                <w:rFonts w:cs="Arial"/>
                <w:b/>
              </w:rPr>
              <w:t>PARTICIPANTES:</w:t>
            </w:r>
          </w:p>
        </w:tc>
        <w:tc>
          <w:tcPr>
            <w:tcW w:w="117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C0B53" w:rsidRPr="00AE5C03" w:rsidRDefault="00FC0B53" w:rsidP="00D5171C">
            <w:pPr>
              <w:tabs>
                <w:tab w:val="left" w:pos="3343"/>
              </w:tabs>
              <w:jc w:val="center"/>
              <w:rPr>
                <w:rFonts w:cs="Arial"/>
                <w:b/>
              </w:rPr>
            </w:pPr>
            <w:r w:rsidRPr="00AE5C03">
              <w:rPr>
                <w:rFonts w:cs="Arial"/>
                <w:b/>
              </w:rPr>
              <w:t>CARGO</w:t>
            </w:r>
          </w:p>
        </w:tc>
        <w:tc>
          <w:tcPr>
            <w:tcW w:w="2140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C0B53" w:rsidRPr="00AE5C03" w:rsidRDefault="00FC0B53" w:rsidP="00D5171C">
            <w:pPr>
              <w:tabs>
                <w:tab w:val="left" w:pos="3343"/>
              </w:tabs>
              <w:jc w:val="center"/>
              <w:rPr>
                <w:rFonts w:cs="Arial"/>
                <w:b/>
              </w:rPr>
            </w:pPr>
            <w:r w:rsidRPr="00AE5C03">
              <w:rPr>
                <w:rFonts w:cs="Arial"/>
                <w:b/>
              </w:rPr>
              <w:t>ASSINATURA</w:t>
            </w:r>
          </w:p>
        </w:tc>
      </w:tr>
      <w:tr w:rsidR="00FC0B53" w:rsidRPr="00AE5C03" w:rsidTr="003A1A76">
        <w:trPr>
          <w:trHeight w:val="340"/>
        </w:trPr>
        <w:tc>
          <w:tcPr>
            <w:tcW w:w="168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0B53" w:rsidRPr="00AE5C03" w:rsidRDefault="00FC0B53" w:rsidP="00D5171C">
            <w:bookmarkStart w:id="0" w:name="_GoBack"/>
            <w:r w:rsidRPr="00AE5C03">
              <w:t>Marcelo Petrucci Maia</w:t>
            </w:r>
          </w:p>
        </w:tc>
        <w:tc>
          <w:tcPr>
            <w:tcW w:w="117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0B53" w:rsidRPr="00AE5C03" w:rsidRDefault="00FC0B53" w:rsidP="00D5171C">
            <w:pPr>
              <w:tabs>
                <w:tab w:val="left" w:pos="3343"/>
              </w:tabs>
              <w:rPr>
                <w:rFonts w:cs="Arial"/>
                <w:b/>
              </w:rPr>
            </w:pPr>
            <w:r w:rsidRPr="00AE5C03">
              <w:rPr>
                <w:rFonts w:cs="Arial"/>
              </w:rPr>
              <w:t>Conselheiro</w:t>
            </w:r>
          </w:p>
        </w:tc>
        <w:tc>
          <w:tcPr>
            <w:tcW w:w="2140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0B53" w:rsidRPr="00AE5C03" w:rsidRDefault="00FC0B53" w:rsidP="00D5171C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  <w:tr w:rsidR="00FC0B53" w:rsidRPr="00AE5C03" w:rsidTr="003A1A76">
        <w:trPr>
          <w:trHeight w:val="340"/>
        </w:trPr>
        <w:tc>
          <w:tcPr>
            <w:tcW w:w="168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0B53" w:rsidRPr="00AE5C03" w:rsidRDefault="00FC0B53" w:rsidP="00AD651B">
            <w:pPr>
              <w:rPr>
                <w:rFonts w:cs="Arial"/>
              </w:rPr>
            </w:pPr>
            <w:r w:rsidRPr="00AE5C03">
              <w:rPr>
                <w:rFonts w:cs="Arial"/>
              </w:rPr>
              <w:t xml:space="preserve">Núbia </w:t>
            </w:r>
            <w:r w:rsidRPr="00AE5C03">
              <w:t>Margot Menezes Jardim</w:t>
            </w:r>
          </w:p>
        </w:tc>
        <w:tc>
          <w:tcPr>
            <w:tcW w:w="117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0B53" w:rsidRPr="00AE5C03" w:rsidRDefault="00FC0B53" w:rsidP="00D5171C">
            <w:pPr>
              <w:tabs>
                <w:tab w:val="left" w:pos="3343"/>
              </w:tabs>
              <w:rPr>
                <w:rFonts w:cs="Arial"/>
                <w:b/>
              </w:rPr>
            </w:pPr>
            <w:r w:rsidRPr="00AE5C03">
              <w:rPr>
                <w:rFonts w:cs="Arial"/>
              </w:rPr>
              <w:t>Conselheira</w:t>
            </w:r>
          </w:p>
        </w:tc>
        <w:tc>
          <w:tcPr>
            <w:tcW w:w="2140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0B53" w:rsidRPr="00AE5C03" w:rsidRDefault="00FC0B53" w:rsidP="00D5171C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  <w:tr w:rsidR="00FC0B53" w:rsidRPr="00AE5C03" w:rsidTr="003A1A76">
        <w:trPr>
          <w:trHeight w:val="340"/>
        </w:trPr>
        <w:tc>
          <w:tcPr>
            <w:tcW w:w="168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0B53" w:rsidRPr="00AE5C03" w:rsidRDefault="00FC0B53" w:rsidP="00D5171C">
            <w:pPr>
              <w:rPr>
                <w:rFonts w:cs="Arial"/>
              </w:rPr>
            </w:pPr>
            <w:r w:rsidRPr="00AE5C03">
              <w:t xml:space="preserve">Fernando </w:t>
            </w:r>
            <w:proofErr w:type="spellStart"/>
            <w:r w:rsidRPr="00AE5C03">
              <w:t>Oltramari</w:t>
            </w:r>
            <w:proofErr w:type="spellEnd"/>
          </w:p>
        </w:tc>
        <w:tc>
          <w:tcPr>
            <w:tcW w:w="117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0B53" w:rsidRPr="00AE5C03" w:rsidRDefault="00FC0B53" w:rsidP="00D5171C">
            <w:pPr>
              <w:tabs>
                <w:tab w:val="left" w:pos="3343"/>
              </w:tabs>
              <w:rPr>
                <w:rFonts w:cs="Arial"/>
                <w:b/>
              </w:rPr>
            </w:pPr>
            <w:r w:rsidRPr="00AE5C03">
              <w:rPr>
                <w:rFonts w:cs="Arial"/>
              </w:rPr>
              <w:t>Conselheiro</w:t>
            </w:r>
          </w:p>
        </w:tc>
        <w:tc>
          <w:tcPr>
            <w:tcW w:w="2140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0B53" w:rsidRPr="00AE5C03" w:rsidRDefault="00FC0B53" w:rsidP="00007591">
            <w:pPr>
              <w:tabs>
                <w:tab w:val="left" w:pos="3343"/>
              </w:tabs>
              <w:rPr>
                <w:rFonts w:cs="Arial"/>
                <w:b/>
              </w:rPr>
            </w:pPr>
            <w:r w:rsidRPr="00AE5C03">
              <w:rPr>
                <w:rFonts w:cs="Arial"/>
                <w:b/>
              </w:rPr>
              <w:t xml:space="preserve"> </w:t>
            </w:r>
          </w:p>
        </w:tc>
      </w:tr>
      <w:tr w:rsidR="00FC0B53" w:rsidRPr="00AE5C03" w:rsidTr="003A1A76">
        <w:trPr>
          <w:trHeight w:val="340"/>
        </w:trPr>
        <w:tc>
          <w:tcPr>
            <w:tcW w:w="168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0B53" w:rsidRPr="00AE5C03" w:rsidRDefault="00FC0B53" w:rsidP="00D5171C">
            <w:r w:rsidRPr="00AE5C03">
              <w:t xml:space="preserve">Ednezer Rodrigues Flores </w:t>
            </w:r>
          </w:p>
        </w:tc>
        <w:tc>
          <w:tcPr>
            <w:tcW w:w="117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0B53" w:rsidRPr="00AE5C03" w:rsidRDefault="00FC0B53" w:rsidP="00D5171C">
            <w:pPr>
              <w:tabs>
                <w:tab w:val="left" w:pos="3343"/>
              </w:tabs>
              <w:rPr>
                <w:rFonts w:cs="Arial"/>
              </w:rPr>
            </w:pPr>
            <w:r w:rsidRPr="00AE5C03">
              <w:rPr>
                <w:rFonts w:cs="Arial"/>
              </w:rPr>
              <w:t>Conselheiro Suplente</w:t>
            </w:r>
          </w:p>
        </w:tc>
        <w:tc>
          <w:tcPr>
            <w:tcW w:w="2140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0B53" w:rsidRPr="00AE5C03" w:rsidRDefault="00FC0B53" w:rsidP="00007591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  <w:bookmarkEnd w:id="0"/>
    </w:tbl>
    <w:p w:rsidR="00B05D04" w:rsidRPr="00AE5C03" w:rsidRDefault="00B05D04" w:rsidP="00A53895"/>
    <w:sectPr w:rsidR="00B05D04" w:rsidRPr="00AE5C03" w:rsidSect="004C0F8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5" w:right="1701" w:bottom="709" w:left="1163" w:header="709" w:footer="709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0FC4" w:rsidRDefault="00390FC4" w:rsidP="00A021E7">
      <w:pPr>
        <w:spacing w:after="0" w:line="240" w:lineRule="auto"/>
      </w:pPr>
      <w:r>
        <w:separator/>
      </w:r>
    </w:p>
  </w:endnote>
  <w:endnote w:type="continuationSeparator" w:id="0">
    <w:p w:rsidR="00390FC4" w:rsidRDefault="00390FC4" w:rsidP="00A02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568C" w:rsidRDefault="009E568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568C" w:rsidRDefault="009E568C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568C" w:rsidRDefault="009E56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0FC4" w:rsidRDefault="00390FC4" w:rsidP="00A021E7">
      <w:pPr>
        <w:spacing w:after="0" w:line="240" w:lineRule="auto"/>
      </w:pPr>
      <w:r>
        <w:separator/>
      </w:r>
    </w:p>
  </w:footnote>
  <w:footnote w:type="continuationSeparator" w:id="0">
    <w:p w:rsidR="00390FC4" w:rsidRDefault="00390FC4" w:rsidP="00A02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568C" w:rsidRDefault="00390FC4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936667" o:spid="_x0000_s2050" type="#_x0000_t136" style="position:absolute;margin-left:0;margin-top:0;width:398.6pt;height:170.8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INUT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568C" w:rsidRDefault="00390FC4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936668" o:spid="_x0000_s2051" type="#_x0000_t136" style="position:absolute;margin-left:0;margin-top:0;width:398.6pt;height:170.8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INUT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568C" w:rsidRDefault="00390FC4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936666" o:spid="_x0000_s2049" type="#_x0000_t136" style="position:absolute;margin-left:0;margin-top:0;width:398.6pt;height:170.8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INU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17483"/>
    <w:multiLevelType w:val="hybridMultilevel"/>
    <w:tmpl w:val="CFEE66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79437A"/>
    <w:multiLevelType w:val="hybridMultilevel"/>
    <w:tmpl w:val="60F074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AD2A4E"/>
    <w:multiLevelType w:val="hybridMultilevel"/>
    <w:tmpl w:val="BD1E9BD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6F44B4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4">
    <w:nsid w:val="4864706B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5">
    <w:nsid w:val="57CA3950"/>
    <w:multiLevelType w:val="hybridMultilevel"/>
    <w:tmpl w:val="1A604926"/>
    <w:lvl w:ilvl="0" w:tplc="302EBD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7C64DD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6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039F0"/>
    <w:rsid w:val="00007591"/>
    <w:rsid w:val="00013E7C"/>
    <w:rsid w:val="00014EB1"/>
    <w:rsid w:val="00016069"/>
    <w:rsid w:val="00020861"/>
    <w:rsid w:val="00020D67"/>
    <w:rsid w:val="000327E9"/>
    <w:rsid w:val="00033483"/>
    <w:rsid w:val="00035D9F"/>
    <w:rsid w:val="00036CCE"/>
    <w:rsid w:val="00040E42"/>
    <w:rsid w:val="00045128"/>
    <w:rsid w:val="00061EF6"/>
    <w:rsid w:val="00062DF7"/>
    <w:rsid w:val="00064D54"/>
    <w:rsid w:val="00082143"/>
    <w:rsid w:val="00082E8F"/>
    <w:rsid w:val="000A083A"/>
    <w:rsid w:val="000A4CBB"/>
    <w:rsid w:val="000A6CD7"/>
    <w:rsid w:val="000B1CFB"/>
    <w:rsid w:val="000C0D58"/>
    <w:rsid w:val="000D3240"/>
    <w:rsid w:val="000D3541"/>
    <w:rsid w:val="000D6126"/>
    <w:rsid w:val="000F190F"/>
    <w:rsid w:val="000F291F"/>
    <w:rsid w:val="000F2F0B"/>
    <w:rsid w:val="000F4C39"/>
    <w:rsid w:val="000F68F9"/>
    <w:rsid w:val="000F6DD2"/>
    <w:rsid w:val="00107230"/>
    <w:rsid w:val="001106FB"/>
    <w:rsid w:val="00112736"/>
    <w:rsid w:val="0011750D"/>
    <w:rsid w:val="00124DD5"/>
    <w:rsid w:val="0012604B"/>
    <w:rsid w:val="00130091"/>
    <w:rsid w:val="0013043A"/>
    <w:rsid w:val="00130BBA"/>
    <w:rsid w:val="00134AC9"/>
    <w:rsid w:val="001415AB"/>
    <w:rsid w:val="0014500B"/>
    <w:rsid w:val="001452D5"/>
    <w:rsid w:val="0015642B"/>
    <w:rsid w:val="001568E4"/>
    <w:rsid w:val="00156A2E"/>
    <w:rsid w:val="00160155"/>
    <w:rsid w:val="0016374E"/>
    <w:rsid w:val="0016539E"/>
    <w:rsid w:val="00172867"/>
    <w:rsid w:val="001734AD"/>
    <w:rsid w:val="00176032"/>
    <w:rsid w:val="00176DF8"/>
    <w:rsid w:val="0019436F"/>
    <w:rsid w:val="00195FFC"/>
    <w:rsid w:val="00197068"/>
    <w:rsid w:val="00197B26"/>
    <w:rsid w:val="001B096E"/>
    <w:rsid w:val="001B0AAC"/>
    <w:rsid w:val="001C449B"/>
    <w:rsid w:val="001C4DCB"/>
    <w:rsid w:val="001D5721"/>
    <w:rsid w:val="001E377C"/>
    <w:rsid w:val="001F0B52"/>
    <w:rsid w:val="002021A3"/>
    <w:rsid w:val="00202F5D"/>
    <w:rsid w:val="00221642"/>
    <w:rsid w:val="0022361A"/>
    <w:rsid w:val="00224C9B"/>
    <w:rsid w:val="00242FD2"/>
    <w:rsid w:val="002437AA"/>
    <w:rsid w:val="0024481F"/>
    <w:rsid w:val="00245C16"/>
    <w:rsid w:val="00254748"/>
    <w:rsid w:val="00273470"/>
    <w:rsid w:val="00277816"/>
    <w:rsid w:val="00284A62"/>
    <w:rsid w:val="00287862"/>
    <w:rsid w:val="00287AE1"/>
    <w:rsid w:val="00297CDB"/>
    <w:rsid w:val="002A2B35"/>
    <w:rsid w:val="002C2B2A"/>
    <w:rsid w:val="002C7178"/>
    <w:rsid w:val="002C7AE9"/>
    <w:rsid w:val="002D0631"/>
    <w:rsid w:val="002E2373"/>
    <w:rsid w:val="002F3B4C"/>
    <w:rsid w:val="00301608"/>
    <w:rsid w:val="00313EE1"/>
    <w:rsid w:val="00322840"/>
    <w:rsid w:val="00332119"/>
    <w:rsid w:val="0033661B"/>
    <w:rsid w:val="00336F4E"/>
    <w:rsid w:val="00342108"/>
    <w:rsid w:val="0034545A"/>
    <w:rsid w:val="00346C3D"/>
    <w:rsid w:val="00347F38"/>
    <w:rsid w:val="003538D4"/>
    <w:rsid w:val="003603BC"/>
    <w:rsid w:val="0036114F"/>
    <w:rsid w:val="00365798"/>
    <w:rsid w:val="0036708D"/>
    <w:rsid w:val="00373CC9"/>
    <w:rsid w:val="003817BE"/>
    <w:rsid w:val="00387268"/>
    <w:rsid w:val="00390FC4"/>
    <w:rsid w:val="003A1A76"/>
    <w:rsid w:val="003A4389"/>
    <w:rsid w:val="003B192E"/>
    <w:rsid w:val="003C048C"/>
    <w:rsid w:val="003E41EC"/>
    <w:rsid w:val="003F7166"/>
    <w:rsid w:val="00404B80"/>
    <w:rsid w:val="00405C43"/>
    <w:rsid w:val="00422352"/>
    <w:rsid w:val="00423252"/>
    <w:rsid w:val="00423A0C"/>
    <w:rsid w:val="004264BC"/>
    <w:rsid w:val="00426AC6"/>
    <w:rsid w:val="004278E0"/>
    <w:rsid w:val="00432735"/>
    <w:rsid w:val="00436FAA"/>
    <w:rsid w:val="00437E3E"/>
    <w:rsid w:val="00444C13"/>
    <w:rsid w:val="004468B6"/>
    <w:rsid w:val="004527DD"/>
    <w:rsid w:val="00453501"/>
    <w:rsid w:val="00456D35"/>
    <w:rsid w:val="00465760"/>
    <w:rsid w:val="004705C0"/>
    <w:rsid w:val="0047379C"/>
    <w:rsid w:val="0047510F"/>
    <w:rsid w:val="00483D09"/>
    <w:rsid w:val="004968AF"/>
    <w:rsid w:val="004A4B81"/>
    <w:rsid w:val="004C0F89"/>
    <w:rsid w:val="004C3690"/>
    <w:rsid w:val="004C5100"/>
    <w:rsid w:val="004C55BE"/>
    <w:rsid w:val="004C7944"/>
    <w:rsid w:val="004D1303"/>
    <w:rsid w:val="004E2A36"/>
    <w:rsid w:val="004E37DC"/>
    <w:rsid w:val="004E5F28"/>
    <w:rsid w:val="004E6B85"/>
    <w:rsid w:val="004F5DBD"/>
    <w:rsid w:val="004F5DD6"/>
    <w:rsid w:val="00500328"/>
    <w:rsid w:val="00504D45"/>
    <w:rsid w:val="00513484"/>
    <w:rsid w:val="00513DAA"/>
    <w:rsid w:val="0051554C"/>
    <w:rsid w:val="00522887"/>
    <w:rsid w:val="00523664"/>
    <w:rsid w:val="0052531D"/>
    <w:rsid w:val="00526020"/>
    <w:rsid w:val="00526C35"/>
    <w:rsid w:val="00532BC1"/>
    <w:rsid w:val="00541757"/>
    <w:rsid w:val="00562D94"/>
    <w:rsid w:val="00563A4D"/>
    <w:rsid w:val="005734AC"/>
    <w:rsid w:val="0057365D"/>
    <w:rsid w:val="00576124"/>
    <w:rsid w:val="00577AE3"/>
    <w:rsid w:val="005B18B9"/>
    <w:rsid w:val="005B3B78"/>
    <w:rsid w:val="005B3E4C"/>
    <w:rsid w:val="005B5356"/>
    <w:rsid w:val="005D15D5"/>
    <w:rsid w:val="005E5888"/>
    <w:rsid w:val="005E5DE0"/>
    <w:rsid w:val="005F4F40"/>
    <w:rsid w:val="005F50EF"/>
    <w:rsid w:val="005F5A2C"/>
    <w:rsid w:val="006004BF"/>
    <w:rsid w:val="00600993"/>
    <w:rsid w:val="006119F3"/>
    <w:rsid w:val="0062609E"/>
    <w:rsid w:val="0063057D"/>
    <w:rsid w:val="006309FB"/>
    <w:rsid w:val="00633574"/>
    <w:rsid w:val="00637C03"/>
    <w:rsid w:val="00646B97"/>
    <w:rsid w:val="00652E86"/>
    <w:rsid w:val="00653BD0"/>
    <w:rsid w:val="0067355A"/>
    <w:rsid w:val="00683E4C"/>
    <w:rsid w:val="00686BEF"/>
    <w:rsid w:val="006B5124"/>
    <w:rsid w:val="006D04AB"/>
    <w:rsid w:val="006D1B92"/>
    <w:rsid w:val="006E495B"/>
    <w:rsid w:val="006F0B4E"/>
    <w:rsid w:val="006F2580"/>
    <w:rsid w:val="006F513B"/>
    <w:rsid w:val="006F67B8"/>
    <w:rsid w:val="007126EC"/>
    <w:rsid w:val="00712D0F"/>
    <w:rsid w:val="00720A31"/>
    <w:rsid w:val="00735462"/>
    <w:rsid w:val="00737007"/>
    <w:rsid w:val="0073747A"/>
    <w:rsid w:val="00737E12"/>
    <w:rsid w:val="00743542"/>
    <w:rsid w:val="0074371C"/>
    <w:rsid w:val="00743C28"/>
    <w:rsid w:val="0074424C"/>
    <w:rsid w:val="00746D1F"/>
    <w:rsid w:val="00756D20"/>
    <w:rsid w:val="0076543B"/>
    <w:rsid w:val="00770414"/>
    <w:rsid w:val="007812CF"/>
    <w:rsid w:val="00781A4A"/>
    <w:rsid w:val="0078264B"/>
    <w:rsid w:val="00783709"/>
    <w:rsid w:val="007863D5"/>
    <w:rsid w:val="007944ED"/>
    <w:rsid w:val="00797457"/>
    <w:rsid w:val="007A0BCD"/>
    <w:rsid w:val="007B5357"/>
    <w:rsid w:val="007B57E7"/>
    <w:rsid w:val="007C0340"/>
    <w:rsid w:val="007C27D9"/>
    <w:rsid w:val="007C51E6"/>
    <w:rsid w:val="007C602E"/>
    <w:rsid w:val="007C6B95"/>
    <w:rsid w:val="007D671C"/>
    <w:rsid w:val="007D7B0B"/>
    <w:rsid w:val="007D7C51"/>
    <w:rsid w:val="007E04A3"/>
    <w:rsid w:val="007F0F3A"/>
    <w:rsid w:val="007F4756"/>
    <w:rsid w:val="00802DAE"/>
    <w:rsid w:val="008041B2"/>
    <w:rsid w:val="00806ED4"/>
    <w:rsid w:val="00812BA5"/>
    <w:rsid w:val="00814236"/>
    <w:rsid w:val="00821ECF"/>
    <w:rsid w:val="00826C5C"/>
    <w:rsid w:val="00827019"/>
    <w:rsid w:val="00831B35"/>
    <w:rsid w:val="0084381C"/>
    <w:rsid w:val="00843D41"/>
    <w:rsid w:val="00845B57"/>
    <w:rsid w:val="008510DE"/>
    <w:rsid w:val="00853D3C"/>
    <w:rsid w:val="0085406D"/>
    <w:rsid w:val="008559EE"/>
    <w:rsid w:val="00862792"/>
    <w:rsid w:val="0086430B"/>
    <w:rsid w:val="0086478F"/>
    <w:rsid w:val="00874043"/>
    <w:rsid w:val="00874CF5"/>
    <w:rsid w:val="00875837"/>
    <w:rsid w:val="00876BB1"/>
    <w:rsid w:val="008817A4"/>
    <w:rsid w:val="0088579F"/>
    <w:rsid w:val="00887F55"/>
    <w:rsid w:val="00897E1D"/>
    <w:rsid w:val="00897E8A"/>
    <w:rsid w:val="008C1066"/>
    <w:rsid w:val="008C5345"/>
    <w:rsid w:val="008D0F16"/>
    <w:rsid w:val="008D15BB"/>
    <w:rsid w:val="008E1702"/>
    <w:rsid w:val="008E4B3F"/>
    <w:rsid w:val="009024D3"/>
    <w:rsid w:val="00903826"/>
    <w:rsid w:val="00911A77"/>
    <w:rsid w:val="009150C2"/>
    <w:rsid w:val="009173DB"/>
    <w:rsid w:val="009337FE"/>
    <w:rsid w:val="009341D0"/>
    <w:rsid w:val="009379BD"/>
    <w:rsid w:val="009455F2"/>
    <w:rsid w:val="00946C47"/>
    <w:rsid w:val="00950B58"/>
    <w:rsid w:val="00950F9F"/>
    <w:rsid w:val="00973CA7"/>
    <w:rsid w:val="009810AC"/>
    <w:rsid w:val="00981732"/>
    <w:rsid w:val="00983829"/>
    <w:rsid w:val="009855EB"/>
    <w:rsid w:val="00991C18"/>
    <w:rsid w:val="00992C8D"/>
    <w:rsid w:val="00996590"/>
    <w:rsid w:val="009A2012"/>
    <w:rsid w:val="009A6D85"/>
    <w:rsid w:val="009B02A4"/>
    <w:rsid w:val="009B256E"/>
    <w:rsid w:val="009B29C2"/>
    <w:rsid w:val="009B718B"/>
    <w:rsid w:val="009B7958"/>
    <w:rsid w:val="009C16D1"/>
    <w:rsid w:val="009D069C"/>
    <w:rsid w:val="009D52EA"/>
    <w:rsid w:val="009D677C"/>
    <w:rsid w:val="009E568C"/>
    <w:rsid w:val="009E7340"/>
    <w:rsid w:val="009F0757"/>
    <w:rsid w:val="009F127E"/>
    <w:rsid w:val="009F6C86"/>
    <w:rsid w:val="00A021E7"/>
    <w:rsid w:val="00A10FD3"/>
    <w:rsid w:val="00A11C4C"/>
    <w:rsid w:val="00A1445D"/>
    <w:rsid w:val="00A14ABE"/>
    <w:rsid w:val="00A15F30"/>
    <w:rsid w:val="00A23906"/>
    <w:rsid w:val="00A34F31"/>
    <w:rsid w:val="00A457A7"/>
    <w:rsid w:val="00A5157E"/>
    <w:rsid w:val="00A52999"/>
    <w:rsid w:val="00A53895"/>
    <w:rsid w:val="00A5561B"/>
    <w:rsid w:val="00A61ABB"/>
    <w:rsid w:val="00A625C8"/>
    <w:rsid w:val="00A662A1"/>
    <w:rsid w:val="00A812B2"/>
    <w:rsid w:val="00A97BA4"/>
    <w:rsid w:val="00A97BB7"/>
    <w:rsid w:val="00AB2580"/>
    <w:rsid w:val="00AC023E"/>
    <w:rsid w:val="00AC253B"/>
    <w:rsid w:val="00AD0DC5"/>
    <w:rsid w:val="00AD651B"/>
    <w:rsid w:val="00AE4604"/>
    <w:rsid w:val="00AE5C03"/>
    <w:rsid w:val="00AE645B"/>
    <w:rsid w:val="00AE655C"/>
    <w:rsid w:val="00AF5207"/>
    <w:rsid w:val="00B01978"/>
    <w:rsid w:val="00B05D04"/>
    <w:rsid w:val="00B1036B"/>
    <w:rsid w:val="00B12523"/>
    <w:rsid w:val="00B177DF"/>
    <w:rsid w:val="00B20110"/>
    <w:rsid w:val="00B25BF0"/>
    <w:rsid w:val="00B2647A"/>
    <w:rsid w:val="00B30C93"/>
    <w:rsid w:val="00B378A0"/>
    <w:rsid w:val="00B41FC4"/>
    <w:rsid w:val="00B5187F"/>
    <w:rsid w:val="00B51888"/>
    <w:rsid w:val="00B51BF5"/>
    <w:rsid w:val="00B53794"/>
    <w:rsid w:val="00B64166"/>
    <w:rsid w:val="00B662C0"/>
    <w:rsid w:val="00B66C3C"/>
    <w:rsid w:val="00B73B42"/>
    <w:rsid w:val="00B74B6E"/>
    <w:rsid w:val="00B74BF1"/>
    <w:rsid w:val="00B7725B"/>
    <w:rsid w:val="00B829DC"/>
    <w:rsid w:val="00B85D70"/>
    <w:rsid w:val="00B94887"/>
    <w:rsid w:val="00BA089C"/>
    <w:rsid w:val="00BA1B5C"/>
    <w:rsid w:val="00BA4152"/>
    <w:rsid w:val="00BA43CB"/>
    <w:rsid w:val="00BA7030"/>
    <w:rsid w:val="00BB13C2"/>
    <w:rsid w:val="00BB541C"/>
    <w:rsid w:val="00BB57A8"/>
    <w:rsid w:val="00BB5AFB"/>
    <w:rsid w:val="00BC525E"/>
    <w:rsid w:val="00BC63C0"/>
    <w:rsid w:val="00BC6AD6"/>
    <w:rsid w:val="00BD79CA"/>
    <w:rsid w:val="00BE18ED"/>
    <w:rsid w:val="00BE1F3E"/>
    <w:rsid w:val="00BE5787"/>
    <w:rsid w:val="00BE6753"/>
    <w:rsid w:val="00BF3C60"/>
    <w:rsid w:val="00BF4E48"/>
    <w:rsid w:val="00C01693"/>
    <w:rsid w:val="00C05B43"/>
    <w:rsid w:val="00C24899"/>
    <w:rsid w:val="00C27568"/>
    <w:rsid w:val="00C35295"/>
    <w:rsid w:val="00C4667E"/>
    <w:rsid w:val="00C60870"/>
    <w:rsid w:val="00C61AA9"/>
    <w:rsid w:val="00C620DA"/>
    <w:rsid w:val="00C676DA"/>
    <w:rsid w:val="00C916BF"/>
    <w:rsid w:val="00CA203B"/>
    <w:rsid w:val="00CA7A53"/>
    <w:rsid w:val="00CB156D"/>
    <w:rsid w:val="00CC44CC"/>
    <w:rsid w:val="00CC5FDA"/>
    <w:rsid w:val="00CC674C"/>
    <w:rsid w:val="00CC6F07"/>
    <w:rsid w:val="00CC7561"/>
    <w:rsid w:val="00CD4393"/>
    <w:rsid w:val="00CD6E36"/>
    <w:rsid w:val="00CD71B2"/>
    <w:rsid w:val="00CE047C"/>
    <w:rsid w:val="00CE34E6"/>
    <w:rsid w:val="00CF073F"/>
    <w:rsid w:val="00CF1D7A"/>
    <w:rsid w:val="00CF2030"/>
    <w:rsid w:val="00CF225F"/>
    <w:rsid w:val="00CF5586"/>
    <w:rsid w:val="00D01529"/>
    <w:rsid w:val="00D02D3D"/>
    <w:rsid w:val="00D04933"/>
    <w:rsid w:val="00D05634"/>
    <w:rsid w:val="00D14A1A"/>
    <w:rsid w:val="00D2425C"/>
    <w:rsid w:val="00D313A8"/>
    <w:rsid w:val="00D32481"/>
    <w:rsid w:val="00D37146"/>
    <w:rsid w:val="00D5171C"/>
    <w:rsid w:val="00D52B5D"/>
    <w:rsid w:val="00D671AC"/>
    <w:rsid w:val="00D712A9"/>
    <w:rsid w:val="00D855E5"/>
    <w:rsid w:val="00D90591"/>
    <w:rsid w:val="00D976E1"/>
    <w:rsid w:val="00D97822"/>
    <w:rsid w:val="00DA0D2A"/>
    <w:rsid w:val="00DA1AEB"/>
    <w:rsid w:val="00DA4F24"/>
    <w:rsid w:val="00DB1882"/>
    <w:rsid w:val="00DB2239"/>
    <w:rsid w:val="00DB2283"/>
    <w:rsid w:val="00DB61E0"/>
    <w:rsid w:val="00DC02D6"/>
    <w:rsid w:val="00DC3663"/>
    <w:rsid w:val="00DC677B"/>
    <w:rsid w:val="00DD11BF"/>
    <w:rsid w:val="00DD1C41"/>
    <w:rsid w:val="00DD4FF3"/>
    <w:rsid w:val="00DD641D"/>
    <w:rsid w:val="00DD6984"/>
    <w:rsid w:val="00DD7B96"/>
    <w:rsid w:val="00DE3810"/>
    <w:rsid w:val="00DE4427"/>
    <w:rsid w:val="00DE5828"/>
    <w:rsid w:val="00DF3478"/>
    <w:rsid w:val="00E00ED1"/>
    <w:rsid w:val="00E018CE"/>
    <w:rsid w:val="00E021FF"/>
    <w:rsid w:val="00E06A1D"/>
    <w:rsid w:val="00E23D16"/>
    <w:rsid w:val="00E255EC"/>
    <w:rsid w:val="00E27108"/>
    <w:rsid w:val="00E346B4"/>
    <w:rsid w:val="00E422F9"/>
    <w:rsid w:val="00E431C6"/>
    <w:rsid w:val="00E43DDD"/>
    <w:rsid w:val="00E504DA"/>
    <w:rsid w:val="00E579A9"/>
    <w:rsid w:val="00E65213"/>
    <w:rsid w:val="00E65FAE"/>
    <w:rsid w:val="00E70287"/>
    <w:rsid w:val="00E721F6"/>
    <w:rsid w:val="00E83FEF"/>
    <w:rsid w:val="00E86FA5"/>
    <w:rsid w:val="00E96D0C"/>
    <w:rsid w:val="00EA79D7"/>
    <w:rsid w:val="00EB0240"/>
    <w:rsid w:val="00EB574C"/>
    <w:rsid w:val="00EB7507"/>
    <w:rsid w:val="00EC3E3B"/>
    <w:rsid w:val="00EC594B"/>
    <w:rsid w:val="00EC68FD"/>
    <w:rsid w:val="00EE0E65"/>
    <w:rsid w:val="00EE2A54"/>
    <w:rsid w:val="00EE52AA"/>
    <w:rsid w:val="00EF1665"/>
    <w:rsid w:val="00EF6033"/>
    <w:rsid w:val="00EF7A11"/>
    <w:rsid w:val="00F1637E"/>
    <w:rsid w:val="00F21760"/>
    <w:rsid w:val="00F30E27"/>
    <w:rsid w:val="00F32C89"/>
    <w:rsid w:val="00F34223"/>
    <w:rsid w:val="00F3466B"/>
    <w:rsid w:val="00F41589"/>
    <w:rsid w:val="00F510EF"/>
    <w:rsid w:val="00F57D74"/>
    <w:rsid w:val="00F62749"/>
    <w:rsid w:val="00F667F9"/>
    <w:rsid w:val="00F70F1E"/>
    <w:rsid w:val="00F71841"/>
    <w:rsid w:val="00F81EC2"/>
    <w:rsid w:val="00F8570B"/>
    <w:rsid w:val="00F9006B"/>
    <w:rsid w:val="00F93403"/>
    <w:rsid w:val="00F93D94"/>
    <w:rsid w:val="00F95F59"/>
    <w:rsid w:val="00FA70BF"/>
    <w:rsid w:val="00FB1536"/>
    <w:rsid w:val="00FB5A4C"/>
    <w:rsid w:val="00FC0B53"/>
    <w:rsid w:val="00FC4C9C"/>
    <w:rsid w:val="00FD0283"/>
    <w:rsid w:val="00FD02AA"/>
    <w:rsid w:val="00FD20AA"/>
    <w:rsid w:val="00FD2DDF"/>
    <w:rsid w:val="00FD7157"/>
    <w:rsid w:val="00FD7435"/>
    <w:rsid w:val="00FE304A"/>
    <w:rsid w:val="00FF29A3"/>
    <w:rsid w:val="00FF2C8B"/>
    <w:rsid w:val="00FF55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7B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character" w:styleId="Forte">
    <w:name w:val="Strong"/>
    <w:uiPriority w:val="22"/>
    <w:qFormat/>
    <w:rsid w:val="00B378A0"/>
    <w:rPr>
      <w:b/>
      <w:bCs w:val="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C0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0B53"/>
    <w:rPr>
      <w:rFonts w:ascii="Tahoma" w:eastAsiaTheme="minorEastAsia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7B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character" w:styleId="Forte">
    <w:name w:val="Strong"/>
    <w:uiPriority w:val="22"/>
    <w:qFormat/>
    <w:rsid w:val="00B378A0"/>
    <w:rPr>
      <w:b/>
      <w:bCs w:val="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C0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0B53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08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0F8CD1-B6CB-4AEC-B55A-CD0A66A4D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551</Words>
  <Characters>2976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10</cp:revision>
  <cp:lastPrinted>2014-07-28T18:32:00Z</cp:lastPrinted>
  <dcterms:created xsi:type="dcterms:W3CDTF">2014-07-25T13:56:00Z</dcterms:created>
  <dcterms:modified xsi:type="dcterms:W3CDTF">2014-09-05T13:30:00Z</dcterms:modified>
</cp:coreProperties>
</file>