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F800" w14:textId="33AB0BA2" w:rsidR="0015773E" w:rsidRPr="00416207" w:rsidRDefault="00562A82" w:rsidP="00B53245">
      <w:pPr>
        <w:tabs>
          <w:tab w:val="center" w:pos="4252"/>
          <w:tab w:val="left" w:pos="5355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16207">
        <w:rPr>
          <w:rFonts w:ascii="Calibri" w:hAnsi="Calibri" w:cs="Calibri"/>
          <w:b/>
          <w:sz w:val="22"/>
          <w:szCs w:val="22"/>
        </w:rPr>
        <w:t xml:space="preserve">PORTARIA </w:t>
      </w:r>
      <w:r w:rsidR="00BE2B74" w:rsidRPr="00416207">
        <w:rPr>
          <w:rFonts w:ascii="Calibri" w:hAnsi="Calibri" w:cs="Calibri"/>
          <w:b/>
          <w:sz w:val="22"/>
          <w:szCs w:val="22"/>
        </w:rPr>
        <w:t>PRESIDENCIAL</w:t>
      </w:r>
      <w:r w:rsidR="0015773E" w:rsidRPr="00416207">
        <w:rPr>
          <w:rFonts w:ascii="Calibri" w:hAnsi="Calibri" w:cs="Calibri"/>
          <w:b/>
          <w:sz w:val="22"/>
          <w:szCs w:val="22"/>
        </w:rPr>
        <w:t xml:space="preserve"> Nº </w:t>
      </w:r>
      <w:r w:rsidR="008654C7">
        <w:rPr>
          <w:rFonts w:ascii="Calibri" w:hAnsi="Calibri" w:cs="Calibri"/>
          <w:b/>
          <w:sz w:val="22"/>
          <w:szCs w:val="22"/>
        </w:rPr>
        <w:t>011</w:t>
      </w:r>
      <w:r w:rsidR="0015773E" w:rsidRPr="00416207">
        <w:rPr>
          <w:rFonts w:ascii="Calibri" w:hAnsi="Calibri" w:cs="Calibri"/>
          <w:b/>
          <w:sz w:val="22"/>
          <w:szCs w:val="22"/>
        </w:rPr>
        <w:t xml:space="preserve">, DE </w:t>
      </w:r>
      <w:r w:rsidR="008654C7">
        <w:rPr>
          <w:rFonts w:ascii="Calibri" w:hAnsi="Calibri" w:cs="Calibri"/>
          <w:b/>
          <w:sz w:val="22"/>
          <w:szCs w:val="22"/>
        </w:rPr>
        <w:t>20</w:t>
      </w:r>
      <w:r w:rsidR="006178D9" w:rsidRPr="00416207">
        <w:rPr>
          <w:rFonts w:ascii="Calibri" w:hAnsi="Calibri" w:cs="Calibri"/>
          <w:b/>
          <w:sz w:val="22"/>
          <w:szCs w:val="22"/>
        </w:rPr>
        <w:t xml:space="preserve"> </w:t>
      </w:r>
      <w:r w:rsidR="0015773E" w:rsidRPr="00416207">
        <w:rPr>
          <w:rFonts w:ascii="Calibri" w:hAnsi="Calibri" w:cs="Calibri"/>
          <w:b/>
          <w:sz w:val="22"/>
          <w:szCs w:val="22"/>
        </w:rPr>
        <w:t xml:space="preserve">DE </w:t>
      </w:r>
      <w:r w:rsidR="008654C7">
        <w:rPr>
          <w:rFonts w:ascii="Calibri" w:hAnsi="Calibri" w:cs="Calibri"/>
          <w:b/>
          <w:sz w:val="22"/>
          <w:szCs w:val="22"/>
        </w:rPr>
        <w:t>JANEIRO</w:t>
      </w:r>
      <w:r w:rsidR="006178D9" w:rsidRPr="00416207">
        <w:rPr>
          <w:rFonts w:ascii="Calibri" w:hAnsi="Calibri" w:cs="Calibri"/>
          <w:b/>
          <w:sz w:val="22"/>
          <w:szCs w:val="22"/>
        </w:rPr>
        <w:t xml:space="preserve"> </w:t>
      </w:r>
      <w:r w:rsidR="0015773E" w:rsidRPr="00416207">
        <w:rPr>
          <w:rFonts w:ascii="Calibri" w:hAnsi="Calibri" w:cs="Calibri"/>
          <w:b/>
          <w:sz w:val="22"/>
          <w:szCs w:val="22"/>
        </w:rPr>
        <w:t>DE 20</w:t>
      </w:r>
      <w:r w:rsidR="000065D2" w:rsidRPr="00416207">
        <w:rPr>
          <w:rFonts w:ascii="Calibri" w:hAnsi="Calibri" w:cs="Calibri"/>
          <w:b/>
          <w:sz w:val="22"/>
          <w:szCs w:val="22"/>
        </w:rPr>
        <w:t>2</w:t>
      </w:r>
      <w:r w:rsidR="00B53245">
        <w:rPr>
          <w:rFonts w:ascii="Calibri" w:hAnsi="Calibri" w:cs="Calibri"/>
          <w:b/>
          <w:sz w:val="22"/>
          <w:szCs w:val="22"/>
        </w:rPr>
        <w:t>2</w:t>
      </w:r>
      <w:r w:rsidR="0015773E" w:rsidRPr="00416207">
        <w:rPr>
          <w:rFonts w:ascii="Calibri" w:hAnsi="Calibri" w:cs="Calibri"/>
          <w:b/>
          <w:sz w:val="22"/>
          <w:szCs w:val="22"/>
        </w:rPr>
        <w:t>.</w:t>
      </w:r>
    </w:p>
    <w:p w14:paraId="309EE8E7" w14:textId="77777777" w:rsidR="000A387B" w:rsidRPr="00120BB9" w:rsidRDefault="000A387B" w:rsidP="00CD608D">
      <w:pPr>
        <w:tabs>
          <w:tab w:val="center" w:pos="4252"/>
          <w:tab w:val="left" w:pos="5355"/>
        </w:tabs>
        <w:spacing w:line="276" w:lineRule="auto"/>
        <w:ind w:left="4536"/>
        <w:jc w:val="both"/>
        <w:rPr>
          <w:rFonts w:ascii="Calibri" w:hAnsi="Calibri" w:cs="Calibri"/>
          <w:sz w:val="22"/>
          <w:szCs w:val="22"/>
        </w:rPr>
      </w:pPr>
    </w:p>
    <w:p w14:paraId="204B5AC1" w14:textId="28DF4BD8" w:rsidR="000A387B" w:rsidRPr="00120BB9" w:rsidRDefault="0001119D" w:rsidP="00CD608D">
      <w:pPr>
        <w:tabs>
          <w:tab w:val="center" w:pos="4252"/>
          <w:tab w:val="left" w:pos="5355"/>
        </w:tabs>
        <w:spacing w:line="276" w:lineRule="auto"/>
        <w:ind w:left="4252"/>
        <w:jc w:val="both"/>
        <w:rPr>
          <w:rFonts w:ascii="Calibri" w:hAnsi="Calibri" w:cs="Calibri"/>
          <w:sz w:val="22"/>
          <w:szCs w:val="22"/>
        </w:rPr>
      </w:pPr>
      <w:r w:rsidRPr="00120BB9">
        <w:rPr>
          <w:rFonts w:ascii="Calibri" w:hAnsi="Calibri" w:cs="Calibri"/>
          <w:sz w:val="22"/>
          <w:szCs w:val="22"/>
        </w:rPr>
        <w:t>Dispõe sobre o retorno gradual e seguro às atividades presenciais e e</w:t>
      </w:r>
      <w:r w:rsidR="00B53DDE" w:rsidRPr="00120BB9">
        <w:rPr>
          <w:rFonts w:ascii="Calibri" w:hAnsi="Calibri" w:cs="Calibri"/>
          <w:sz w:val="22"/>
          <w:szCs w:val="22"/>
        </w:rPr>
        <w:t>sta</w:t>
      </w:r>
      <w:r w:rsidR="00FC3274" w:rsidRPr="00120BB9">
        <w:rPr>
          <w:rFonts w:ascii="Calibri" w:hAnsi="Calibri" w:cs="Calibri"/>
          <w:sz w:val="22"/>
          <w:szCs w:val="22"/>
        </w:rPr>
        <w:t>belece as medidas de prevenção à infecção e à</w:t>
      </w:r>
      <w:r w:rsidR="00B53DDE" w:rsidRPr="00120BB9">
        <w:rPr>
          <w:rFonts w:ascii="Calibri" w:hAnsi="Calibri" w:cs="Calibri"/>
          <w:sz w:val="22"/>
          <w:szCs w:val="22"/>
        </w:rPr>
        <w:t xml:space="preserve"> propagação da COVID-19, </w:t>
      </w:r>
      <w:r w:rsidR="000437F5" w:rsidRPr="00120BB9">
        <w:rPr>
          <w:rFonts w:ascii="Calibri" w:hAnsi="Calibri" w:cs="Calibri"/>
          <w:sz w:val="22"/>
          <w:szCs w:val="22"/>
        </w:rPr>
        <w:t>n</w:t>
      </w:r>
      <w:r w:rsidR="00B53DDE" w:rsidRPr="00120BB9">
        <w:rPr>
          <w:rFonts w:ascii="Calibri" w:hAnsi="Calibri" w:cs="Calibri"/>
          <w:sz w:val="22"/>
          <w:szCs w:val="22"/>
        </w:rPr>
        <w:t>o âmbito do Conselho de Arquitetura e Urbanismo do Rio grande do Sul (CAU/RS), e dá outras providências.</w:t>
      </w:r>
    </w:p>
    <w:p w14:paraId="623A8A32" w14:textId="77777777" w:rsidR="00BE2B74" w:rsidRPr="00120BB9" w:rsidRDefault="00BE2B74" w:rsidP="00CD608D">
      <w:pPr>
        <w:tabs>
          <w:tab w:val="center" w:pos="4252"/>
          <w:tab w:val="left" w:pos="5355"/>
        </w:tabs>
        <w:spacing w:line="276" w:lineRule="auto"/>
        <w:ind w:left="4252"/>
        <w:jc w:val="both"/>
        <w:rPr>
          <w:rFonts w:ascii="Calibri" w:hAnsi="Calibri" w:cs="Calibri"/>
          <w:sz w:val="22"/>
          <w:szCs w:val="22"/>
        </w:rPr>
      </w:pPr>
    </w:p>
    <w:p w14:paraId="6A276A88" w14:textId="77777777" w:rsidR="00582901" w:rsidRPr="00120BB9" w:rsidRDefault="00582901" w:rsidP="00CD608D">
      <w:pPr>
        <w:tabs>
          <w:tab w:val="center" w:pos="4252"/>
          <w:tab w:val="left" w:pos="5355"/>
        </w:tabs>
        <w:jc w:val="both"/>
        <w:rPr>
          <w:rFonts w:ascii="Calibri" w:hAnsi="Calibri" w:cs="Calibri"/>
          <w:sz w:val="22"/>
          <w:szCs w:val="22"/>
        </w:rPr>
      </w:pPr>
      <w:r w:rsidRPr="00120BB9">
        <w:rPr>
          <w:rFonts w:ascii="Calibri" w:hAnsi="Calibri" w:cs="Calibri"/>
          <w:sz w:val="22"/>
          <w:szCs w:val="22"/>
        </w:rPr>
        <w:t xml:space="preserve">O </w:t>
      </w:r>
      <w:r w:rsidRPr="00120BB9">
        <w:rPr>
          <w:rFonts w:ascii="Calibri" w:hAnsi="Calibri" w:cs="Calibri"/>
          <w:b/>
          <w:sz w:val="22"/>
          <w:szCs w:val="22"/>
        </w:rPr>
        <w:t>PRESIDENTE DO CONSELHO DE ARQUITETURA E URBANISMO DO RIO GRANDE DO SUL - CAU/RS</w:t>
      </w:r>
      <w:r w:rsidRPr="00120BB9">
        <w:rPr>
          <w:rFonts w:ascii="Calibri" w:hAnsi="Calibri" w:cs="Calibri"/>
          <w:sz w:val="22"/>
          <w:szCs w:val="22"/>
        </w:rPr>
        <w:t>, no uso de suas atribuições legais previstas na Lei 12.378/2010 e demais normas regentes;</w:t>
      </w:r>
    </w:p>
    <w:p w14:paraId="70C88F56" w14:textId="77777777" w:rsidR="00B53DDE" w:rsidRPr="00120BB9" w:rsidRDefault="00B53DDE" w:rsidP="00CD608D">
      <w:pPr>
        <w:tabs>
          <w:tab w:val="center" w:pos="4252"/>
          <w:tab w:val="left" w:pos="5355"/>
        </w:tabs>
        <w:jc w:val="both"/>
        <w:rPr>
          <w:rFonts w:ascii="Calibri" w:hAnsi="Calibri" w:cs="Calibri"/>
          <w:sz w:val="22"/>
          <w:szCs w:val="22"/>
        </w:rPr>
      </w:pPr>
    </w:p>
    <w:p w14:paraId="4893A1D3" w14:textId="77777777" w:rsidR="0001119D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Considerando o disposto na Lei n° 13.979, de 6 de fevereiro de 2020, alterada pela Lei n° 14.019, de 2 de julho de 2020, que “Dispõe sobre as medidas para enfrentamento da emergência de saúde pública de importância internacional decorrente do coronavírus r</w:t>
      </w:r>
      <w:r w:rsidR="0001119D" w:rsidRPr="00120BB9">
        <w:rPr>
          <w:rFonts w:ascii="Calibri" w:hAnsi="Calibri" w:cs="Calibri"/>
          <w:color w:val="000000"/>
          <w:sz w:val="22"/>
          <w:szCs w:val="22"/>
        </w:rPr>
        <w:t>esponsável pelo surto de 2019”;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F61977A" w14:textId="77777777" w:rsidR="0001119D" w:rsidRPr="00120BB9" w:rsidRDefault="0001119D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881DF39" w14:textId="77777777" w:rsidR="0001119D" w:rsidRPr="00120BB9" w:rsidRDefault="0001119D" w:rsidP="000111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20BB9">
        <w:rPr>
          <w:rFonts w:ascii="Calibri" w:eastAsia="Calibri" w:hAnsi="Calibri" w:cs="Calibri"/>
          <w:color w:val="000000" w:themeColor="text1"/>
          <w:sz w:val="22"/>
          <w:szCs w:val="22"/>
        </w:rPr>
        <w:t>Considerando a</w:t>
      </w:r>
      <w:r w:rsidRPr="00120BB9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120BB9">
        <w:rPr>
          <w:rFonts w:ascii="Calibri" w:eastAsia="Calibri" w:hAnsi="Calibri" w:cs="Calibri"/>
          <w:color w:val="000000"/>
          <w:sz w:val="22"/>
          <w:szCs w:val="22"/>
        </w:rPr>
        <w:t>Portaria n° 1.565, de 18 de junho de 2020, do Ministério da Saúde, que “Estabelece orientações gerais visando à prevenção, ao controle e à mitigação da transmissão da COVID-19, e à promoção da saúde física e mental da população brasileira, de forma a contribuir com as ações para a retomada segura das atividades e o convívio social seguro”;</w:t>
      </w:r>
    </w:p>
    <w:p w14:paraId="2B7D6405" w14:textId="77777777" w:rsidR="0001119D" w:rsidRPr="00120BB9" w:rsidRDefault="0001119D" w:rsidP="000111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1EDAFCA" w14:textId="77777777" w:rsidR="0001119D" w:rsidRPr="00120BB9" w:rsidRDefault="0001119D" w:rsidP="000111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20BB9">
        <w:rPr>
          <w:rFonts w:ascii="Calibri" w:eastAsia="Calibri" w:hAnsi="Calibri" w:cs="Calibri"/>
          <w:color w:val="000000" w:themeColor="text1"/>
          <w:sz w:val="22"/>
          <w:szCs w:val="22"/>
        </w:rPr>
        <w:t>Considerando que, em virtude da pandemia da COVID-19, o CAU/RS vem adotando o regime de trabalho híbrido, conforme a Portaria Normativa nº 015, de 16 de novembro de 2021;</w:t>
      </w:r>
    </w:p>
    <w:p w14:paraId="167D8258" w14:textId="77777777" w:rsidR="0001119D" w:rsidRPr="00120BB9" w:rsidRDefault="0001119D" w:rsidP="000111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472EB69" w14:textId="1EDE5780" w:rsidR="0001119D" w:rsidRPr="00120BB9" w:rsidRDefault="0001119D" w:rsidP="000111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20BB9">
        <w:rPr>
          <w:rFonts w:ascii="Calibri" w:eastAsia="Calibri" w:hAnsi="Calibri" w:cs="Calibri"/>
          <w:color w:val="000000" w:themeColor="text1"/>
          <w:sz w:val="22"/>
          <w:szCs w:val="22"/>
        </w:rPr>
        <w:t>Considerando a necessidade de assegurar a prestação do serviço público desempenhado pelo CAU/RS de modo a causar o mínimo impacto aos profissionais Arquitetos e Urbanistas e à sociedade;</w:t>
      </w:r>
    </w:p>
    <w:p w14:paraId="53817BAB" w14:textId="195D4DC6" w:rsidR="00B53DDE" w:rsidRPr="00120BB9" w:rsidRDefault="00B53DDE" w:rsidP="000111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20BB9">
        <w:rPr>
          <w:rFonts w:ascii="Calibri" w:hAnsi="Calibri" w:cs="Calibri"/>
          <w:color w:val="000000" w:themeColor="text1"/>
          <w:sz w:val="22"/>
          <w:szCs w:val="22"/>
        </w:rPr>
        <w:t> </w:t>
      </w:r>
    </w:p>
    <w:p w14:paraId="76D305A3" w14:textId="77777777" w:rsidR="00582901" w:rsidRPr="00120BB9" w:rsidRDefault="00B53DDE" w:rsidP="0001119D">
      <w:pPr>
        <w:tabs>
          <w:tab w:val="center" w:pos="4252"/>
          <w:tab w:val="left" w:pos="535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20BB9">
        <w:rPr>
          <w:rFonts w:ascii="Calibri" w:hAnsi="Calibri" w:cs="Calibri"/>
          <w:color w:val="000000" w:themeColor="text1"/>
          <w:sz w:val="22"/>
          <w:szCs w:val="22"/>
        </w:rPr>
        <w:t>Considerando a necessidade de conter a propagação da infecção e da transmissão local, bem como preservar a saúde dos conselheiros, empregados, estagiários, prestadores de serviço, colaboradores, visitantes e demais agentes com atuação no âmbito do CAU/RS;</w:t>
      </w:r>
    </w:p>
    <w:p w14:paraId="579CFCCF" w14:textId="77777777" w:rsidR="0001119D" w:rsidRPr="00120BB9" w:rsidRDefault="0001119D" w:rsidP="0001119D">
      <w:pPr>
        <w:tabs>
          <w:tab w:val="center" w:pos="4252"/>
          <w:tab w:val="left" w:pos="535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C9B638C" w14:textId="5844CE85" w:rsidR="0001119D" w:rsidRPr="00120BB9" w:rsidRDefault="0001119D" w:rsidP="0001119D">
      <w:pPr>
        <w:tabs>
          <w:tab w:val="center" w:pos="4252"/>
          <w:tab w:val="left" w:pos="5355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20BB9">
        <w:rPr>
          <w:rFonts w:ascii="Calibri" w:eastAsia="Calibri" w:hAnsi="Calibri" w:cs="Calibri"/>
          <w:color w:val="000000" w:themeColor="text1"/>
          <w:sz w:val="22"/>
          <w:szCs w:val="22"/>
        </w:rPr>
        <w:t>Considerando a atualização de diretrizes e medidas de prevenção à propagação do novo coronavírus, em vista do avanço expressivo do número de vacinados no Estado do Rio Grande do Sul;</w:t>
      </w:r>
    </w:p>
    <w:p w14:paraId="53D987EF" w14:textId="77777777" w:rsidR="00582901" w:rsidRPr="00120BB9" w:rsidRDefault="00582901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B40AEFE" w14:textId="62B396F6" w:rsidR="00582901" w:rsidRPr="00120BB9" w:rsidRDefault="00582901" w:rsidP="00CD608D">
      <w:pPr>
        <w:tabs>
          <w:tab w:val="center" w:pos="4252"/>
          <w:tab w:val="left" w:pos="5355"/>
        </w:tabs>
        <w:jc w:val="both"/>
        <w:rPr>
          <w:rFonts w:ascii="Calibri" w:hAnsi="Calibri" w:cs="Calibri"/>
          <w:sz w:val="22"/>
          <w:szCs w:val="22"/>
        </w:rPr>
      </w:pPr>
      <w:r w:rsidRPr="00120BB9">
        <w:rPr>
          <w:rFonts w:ascii="Calibri" w:hAnsi="Calibri" w:cs="Calibri"/>
          <w:sz w:val="22"/>
          <w:szCs w:val="22"/>
        </w:rPr>
        <w:t xml:space="preserve">Considerando que </w:t>
      </w:r>
      <w:r w:rsidR="0001119D" w:rsidRPr="00120BB9">
        <w:rPr>
          <w:rFonts w:ascii="Calibri" w:hAnsi="Calibri" w:cs="Calibri"/>
          <w:sz w:val="22"/>
          <w:szCs w:val="22"/>
        </w:rPr>
        <w:t xml:space="preserve">os </w:t>
      </w:r>
      <w:r w:rsidRPr="00120BB9">
        <w:rPr>
          <w:rFonts w:ascii="Calibri" w:hAnsi="Calibri" w:cs="Calibri"/>
          <w:sz w:val="22"/>
          <w:szCs w:val="22"/>
        </w:rPr>
        <w:t>estudos científicos têm comprovado a eficácia da imunizaçã</w:t>
      </w:r>
      <w:r w:rsidR="00C2100A" w:rsidRPr="00120BB9">
        <w:rPr>
          <w:rFonts w:ascii="Calibri" w:hAnsi="Calibri" w:cs="Calibri"/>
          <w:sz w:val="22"/>
          <w:szCs w:val="22"/>
        </w:rPr>
        <w:t>o por vacinas contra a Covid-19;</w:t>
      </w:r>
    </w:p>
    <w:p w14:paraId="1463D615" w14:textId="188C27A4" w:rsidR="00523BD2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  </w:t>
      </w:r>
    </w:p>
    <w:p w14:paraId="4DE04983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307111BD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Style w:val="Forte"/>
          <w:rFonts w:ascii="Calibri" w:hAnsi="Calibri" w:cs="Calibri"/>
          <w:color w:val="000000"/>
          <w:sz w:val="22"/>
          <w:szCs w:val="22"/>
        </w:rPr>
        <w:t>RESOLVE:</w:t>
      </w:r>
    </w:p>
    <w:p w14:paraId="7CC24FC1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457AA5FC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0D3E8C97" w14:textId="0572F623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Art. 1</w:t>
      </w:r>
      <w:r w:rsidR="008654C7">
        <w:rPr>
          <w:rFonts w:ascii="Calibri" w:hAnsi="Calibri" w:cs="Calibri"/>
          <w:color w:val="000000"/>
          <w:sz w:val="22"/>
          <w:szCs w:val="22"/>
        </w:rPr>
        <w:t>º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Aprovar os protocolos de proteção para prevenção do contágio por coronavírus, orientados pela Organização Mundial da Saúde (OMS), pelo Ministério da Saúde e pela Secretaria de Saúd</w:t>
      </w:r>
      <w:r w:rsidR="00C6624F" w:rsidRPr="00120BB9">
        <w:rPr>
          <w:rFonts w:ascii="Calibri" w:hAnsi="Calibri" w:cs="Calibri"/>
          <w:color w:val="000000"/>
          <w:sz w:val="22"/>
          <w:szCs w:val="22"/>
        </w:rPr>
        <w:t>e do Governo do Estado</w:t>
      </w:r>
      <w:r w:rsidRPr="00120BB9">
        <w:rPr>
          <w:rFonts w:ascii="Calibri" w:hAnsi="Calibri" w:cs="Calibri"/>
          <w:color w:val="000000"/>
          <w:sz w:val="22"/>
          <w:szCs w:val="22"/>
        </w:rPr>
        <w:t>, para vigorar no âmbito das dependências do Conselho de A</w:t>
      </w:r>
      <w:r w:rsidR="00C6624F" w:rsidRPr="00120BB9">
        <w:rPr>
          <w:rFonts w:ascii="Calibri" w:hAnsi="Calibri" w:cs="Calibri"/>
          <w:color w:val="000000"/>
          <w:sz w:val="22"/>
          <w:szCs w:val="22"/>
        </w:rPr>
        <w:t>rquitetura e Urbanismo do Rio Grande do Sul (CAU/RS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) e nos locais privados e públicos utilizados para a realização de reuniões e de atividades individuais ou </w:t>
      </w:r>
      <w:r w:rsidR="00C6624F" w:rsidRPr="00120BB9">
        <w:rPr>
          <w:rFonts w:ascii="Calibri" w:hAnsi="Calibri" w:cs="Calibri"/>
          <w:color w:val="000000"/>
          <w:sz w:val="22"/>
          <w:szCs w:val="22"/>
        </w:rPr>
        <w:t>coletivas de interesse do CAU/RS</w:t>
      </w:r>
      <w:r w:rsidRPr="00120BB9">
        <w:rPr>
          <w:rFonts w:ascii="Calibri" w:hAnsi="Calibri" w:cs="Calibri"/>
          <w:color w:val="000000"/>
          <w:sz w:val="22"/>
          <w:szCs w:val="22"/>
        </w:rPr>
        <w:t>.</w:t>
      </w:r>
    </w:p>
    <w:p w14:paraId="33A440BE" w14:textId="6E13C78D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F8711DD" w14:textId="3BE7F036" w:rsidR="00311482" w:rsidRPr="008654C7" w:rsidRDefault="00BC48A5" w:rsidP="008654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8654C7">
        <w:rPr>
          <w:rFonts w:ascii="Calibri" w:hAnsi="Calibri" w:cs="Calibri"/>
          <w:color w:val="000000"/>
          <w:sz w:val="22"/>
          <w:szCs w:val="22"/>
        </w:rPr>
        <w:t>Art. 2º Estabelecer o retorno</w:t>
      </w:r>
      <w:r w:rsidR="00311482" w:rsidRPr="008654C7">
        <w:rPr>
          <w:rFonts w:ascii="Calibri" w:hAnsi="Calibri" w:cs="Calibri"/>
          <w:color w:val="000000"/>
          <w:sz w:val="22"/>
          <w:szCs w:val="22"/>
        </w:rPr>
        <w:t xml:space="preserve"> seguro às atividades presenciais</w:t>
      </w:r>
      <w:r w:rsidRPr="008654C7">
        <w:rPr>
          <w:rFonts w:ascii="Calibri" w:hAnsi="Calibri" w:cs="Calibri"/>
          <w:color w:val="000000"/>
          <w:sz w:val="22"/>
          <w:szCs w:val="22"/>
        </w:rPr>
        <w:t xml:space="preserve"> dentro do sistema de trabalho híbrido, a partir de 03 de janeiro</w:t>
      </w:r>
      <w:r w:rsidR="00311482" w:rsidRPr="008654C7">
        <w:rPr>
          <w:rFonts w:ascii="Calibri" w:hAnsi="Calibri" w:cs="Calibri"/>
          <w:color w:val="000000"/>
          <w:sz w:val="22"/>
          <w:szCs w:val="22"/>
        </w:rPr>
        <w:t xml:space="preserve"> de 2022, de todos os conselheiros, empregados, prestadores de serviço, colaboradores, estagiários e demais agentes de atuação no âmbito do CAU/RS, que estão em regime de trabalho remoto decorrente da adoção de medidas de prevenção ao contágio da COVID-19;</w:t>
      </w:r>
    </w:p>
    <w:p w14:paraId="3BC51923" w14:textId="77777777" w:rsidR="00311482" w:rsidRPr="008654C7" w:rsidRDefault="00311482" w:rsidP="008654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36222FE" w14:textId="43CC6584" w:rsidR="00311482" w:rsidRPr="008654C7" w:rsidRDefault="00311482" w:rsidP="008654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8654C7">
        <w:rPr>
          <w:rFonts w:ascii="Calibri" w:hAnsi="Calibri" w:cs="Calibri"/>
          <w:color w:val="000000"/>
          <w:sz w:val="22"/>
          <w:szCs w:val="22"/>
        </w:rPr>
        <w:t>Parágrafo único. Excetuam-se da determinação contida no caput do art. 2º as pessoas ainda não imunizad</w:t>
      </w:r>
      <w:r w:rsidR="008654C7" w:rsidRPr="008654C7">
        <w:rPr>
          <w:rFonts w:ascii="Calibri" w:hAnsi="Calibri" w:cs="Calibri"/>
          <w:color w:val="000000"/>
          <w:sz w:val="22"/>
          <w:szCs w:val="22"/>
        </w:rPr>
        <w:t>a</w:t>
      </w:r>
      <w:r w:rsidRPr="008654C7">
        <w:rPr>
          <w:rFonts w:ascii="Calibri" w:hAnsi="Calibri" w:cs="Calibri"/>
          <w:color w:val="000000"/>
          <w:sz w:val="22"/>
          <w:szCs w:val="22"/>
        </w:rPr>
        <w:t>s contra a COVID-19 por orientação médica documentada, bem como o grupo de r</w:t>
      </w:r>
      <w:r w:rsidR="00BC48A5" w:rsidRPr="008654C7">
        <w:rPr>
          <w:rFonts w:ascii="Calibri" w:hAnsi="Calibri" w:cs="Calibri"/>
          <w:color w:val="000000"/>
          <w:sz w:val="22"/>
          <w:szCs w:val="22"/>
        </w:rPr>
        <w:t>isco formado por Gestantes</w:t>
      </w:r>
      <w:r w:rsidRPr="008654C7">
        <w:rPr>
          <w:rFonts w:ascii="Calibri" w:hAnsi="Calibri" w:cs="Calibri"/>
          <w:color w:val="000000"/>
          <w:sz w:val="22"/>
          <w:szCs w:val="22"/>
        </w:rPr>
        <w:t>, os quais permanecerão, após a devida comprovação, em trabalho remoto.</w:t>
      </w:r>
    </w:p>
    <w:p w14:paraId="1EB3429F" w14:textId="77777777" w:rsidR="0001119D" w:rsidRPr="00120BB9" w:rsidRDefault="0001119D" w:rsidP="008654C7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F54823B" w14:textId="4A908C13" w:rsidR="00B53DDE" w:rsidRPr="00120BB9" w:rsidRDefault="00311482" w:rsidP="008654C7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Art. 3</w:t>
      </w:r>
      <w:r w:rsidR="008654C7">
        <w:rPr>
          <w:rFonts w:ascii="Calibri" w:hAnsi="Calibri" w:cs="Calibri"/>
          <w:color w:val="000000"/>
          <w:sz w:val="22"/>
          <w:szCs w:val="22"/>
        </w:rPr>
        <w:t>º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Serão observadas as medidas de que trata es</w:t>
      </w:r>
      <w:r w:rsidR="00570FCC" w:rsidRPr="00120BB9">
        <w:rPr>
          <w:rFonts w:ascii="Calibri" w:hAnsi="Calibri" w:cs="Calibri"/>
          <w:color w:val="000000"/>
          <w:sz w:val="22"/>
          <w:szCs w:val="22"/>
        </w:rPr>
        <w:t xml:space="preserve">te artigo para os </w:t>
      </w:r>
      <w:r w:rsidR="00561E06" w:rsidRPr="00120BB9">
        <w:rPr>
          <w:rFonts w:ascii="Calibri" w:hAnsi="Calibri" w:cs="Calibri"/>
          <w:color w:val="000000"/>
          <w:sz w:val="22"/>
          <w:szCs w:val="22"/>
        </w:rPr>
        <w:t xml:space="preserve">conselheiros, 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empregados, estagiários, prestadores de serviço, colaboradores, visitantes e demais agentes co</w:t>
      </w:r>
      <w:r w:rsidR="00C6624F" w:rsidRPr="00120BB9">
        <w:rPr>
          <w:rFonts w:ascii="Calibri" w:hAnsi="Calibri" w:cs="Calibri"/>
          <w:color w:val="000000"/>
          <w:sz w:val="22"/>
          <w:szCs w:val="22"/>
        </w:rPr>
        <w:t>m atuação no âmbito do CAU/RS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, conforme abaixo discriminado:</w:t>
      </w:r>
    </w:p>
    <w:p w14:paraId="2814D6AB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427C31AB" w14:textId="1FA5378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I – distribuição física da força de trabalho presencial, com o objetivo de evitar concentração e proximidade de pessoas no ambien</w:t>
      </w:r>
      <w:r w:rsidR="00C6624F" w:rsidRPr="00120BB9">
        <w:rPr>
          <w:rFonts w:ascii="Calibri" w:hAnsi="Calibri" w:cs="Calibri"/>
          <w:color w:val="000000"/>
          <w:sz w:val="22"/>
          <w:szCs w:val="22"/>
        </w:rPr>
        <w:t>te de trabalho</w:t>
      </w:r>
      <w:r w:rsidRPr="00120BB9">
        <w:rPr>
          <w:rFonts w:ascii="Calibri" w:hAnsi="Calibri" w:cs="Calibri"/>
          <w:color w:val="000000"/>
          <w:sz w:val="22"/>
          <w:szCs w:val="22"/>
        </w:rPr>
        <w:t>; e</w:t>
      </w:r>
    </w:p>
    <w:p w14:paraId="318A34E7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1E1C5C35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II – escalonamento e ou revezamento diferenciados das escalas de trabalho.</w:t>
      </w:r>
    </w:p>
    <w:p w14:paraId="410A325F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3F3B4D8A" w14:textId="4E75920C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 xml:space="preserve">Parágrafo único. Compete à chefia imediata de cada </w:t>
      </w:r>
      <w:r w:rsidR="00C6624F" w:rsidRPr="00120BB9">
        <w:rPr>
          <w:rFonts w:ascii="Calibri" w:hAnsi="Calibri" w:cs="Calibri"/>
          <w:color w:val="000000"/>
          <w:sz w:val="22"/>
          <w:szCs w:val="22"/>
        </w:rPr>
        <w:t>unidade organizacional do CAU/RS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colaborar com a gestão para garantir a execução das medidas de que trata este a</w:t>
      </w:r>
      <w:r w:rsidR="00311482" w:rsidRPr="00120BB9">
        <w:rPr>
          <w:rFonts w:ascii="Calibri" w:hAnsi="Calibri" w:cs="Calibri"/>
          <w:color w:val="000000"/>
          <w:sz w:val="22"/>
          <w:szCs w:val="22"/>
        </w:rPr>
        <w:t>rtigo, mediante o planejamento, organização, execução e controle do retorno das atividades, seguindo as orientações e recomendações dispostas nesta Portaria.</w:t>
      </w:r>
    </w:p>
    <w:p w14:paraId="07DB6FF3" w14:textId="77777777" w:rsidR="00A46D4D" w:rsidRPr="00120BB9" w:rsidRDefault="00A46D4D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9A25183" w14:textId="1D92BFF5" w:rsidR="00582901" w:rsidRPr="00120BB9" w:rsidRDefault="00311482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20BB9">
        <w:rPr>
          <w:rFonts w:ascii="Calibri" w:hAnsi="Calibri" w:cs="Calibri"/>
          <w:color w:val="000000" w:themeColor="text1"/>
          <w:sz w:val="22"/>
          <w:szCs w:val="22"/>
        </w:rPr>
        <w:t>Art. 4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º O CAU/RS solicitará aos </w:t>
      </w:r>
      <w:r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conselheiros, 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empregados </w:t>
      </w:r>
      <w:r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e estagiários a 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>comprovação da imunização, a qual pode ser comprovada por meio do Certificado de Vacinação</w:t>
      </w:r>
      <w:r w:rsidR="00FD636E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 emitido pelo aplicativo do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 órgão oficial de saúde</w:t>
      </w:r>
      <w:r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 (ConecteSUS)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, em que conste </w:t>
      </w:r>
      <w:r w:rsidRPr="00120BB9">
        <w:rPr>
          <w:rFonts w:ascii="Calibri" w:hAnsi="Calibri" w:cs="Calibri"/>
          <w:color w:val="000000" w:themeColor="text1"/>
          <w:sz w:val="22"/>
          <w:szCs w:val="22"/>
        </w:rPr>
        <w:t>as duas doses da vacina ou dose única, a depender do fabricante, bem como a identificação da pessoa vacinada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>, ou outro meio idôneo</w:t>
      </w:r>
      <w:r w:rsidR="00FD636E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 (carteira de vacinação)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, devendo o comprovante ser enviado por e-mail ao endereço </w:t>
      </w:r>
      <w:hyperlink r:id="rId8" w:history="1">
        <w:r w:rsidR="00582901" w:rsidRPr="00120BB9">
          <w:rPr>
            <w:rStyle w:val="Hyperlink"/>
            <w:rFonts w:ascii="Calibri" w:hAnsi="Calibri" w:cs="Calibri"/>
            <w:color w:val="000000" w:themeColor="text1"/>
            <w:sz w:val="22"/>
            <w:szCs w:val="22"/>
          </w:rPr>
          <w:t>rh@caurs.gov.br</w:t>
        </w:r>
      </w:hyperlink>
      <w:r w:rsidR="002F664F" w:rsidRPr="00120BB9">
        <w:rPr>
          <w:rFonts w:ascii="Calibri" w:hAnsi="Calibri" w:cs="Calibri"/>
          <w:color w:val="000000" w:themeColor="text1"/>
          <w:sz w:val="22"/>
          <w:szCs w:val="22"/>
        </w:rPr>
        <w:t>, no prazo de 05 (cinco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>) dias após o recebimento de cada dose</w:t>
      </w:r>
      <w:r w:rsidR="00FD636E" w:rsidRPr="00120BB9">
        <w:rPr>
          <w:rFonts w:ascii="Calibri" w:hAnsi="Calibri" w:cs="Calibri"/>
          <w:color w:val="000000" w:themeColor="text1"/>
          <w:sz w:val="22"/>
          <w:szCs w:val="22"/>
        </w:rPr>
        <w:t>, incluindo as doses de reforço que entrarem no calendário de vacinação da COVID-19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31DC763" w14:textId="77777777" w:rsidR="00582901" w:rsidRPr="00120BB9" w:rsidRDefault="00582901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4B19258" w14:textId="332D6E9E" w:rsidR="002842B8" w:rsidRPr="00120BB9" w:rsidRDefault="00582901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§1° Na hipótese de não apresentação do comprovante de imunização pelo empregado, </w:t>
      </w:r>
      <w:r w:rsidR="00BD1F82" w:rsidRPr="00120BB9">
        <w:rPr>
          <w:rFonts w:ascii="Calibri" w:hAnsi="Calibri" w:cs="Calibri"/>
          <w:color w:val="000000" w:themeColor="text1"/>
          <w:sz w:val="22"/>
          <w:szCs w:val="22"/>
        </w:rPr>
        <w:t>este estará automaticamente impedido de acessar quaisquer dependências e eventos presenciais do Conselho. O</w:t>
      </w:r>
      <w:r w:rsidR="00AD634B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 CAU/RS </w:t>
      </w:r>
      <w:r w:rsidR="00D43888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instaurará </w:t>
      </w:r>
      <w:r w:rsidRPr="00120BB9">
        <w:rPr>
          <w:rFonts w:ascii="Calibri" w:hAnsi="Calibri" w:cs="Calibri"/>
          <w:color w:val="000000" w:themeColor="text1"/>
          <w:sz w:val="22"/>
          <w:szCs w:val="22"/>
        </w:rPr>
        <w:t>processo administrativo disciplinar, podend</w:t>
      </w:r>
      <w:r w:rsidR="00B16E28" w:rsidRPr="00120BB9">
        <w:rPr>
          <w:rFonts w:ascii="Calibri" w:hAnsi="Calibri" w:cs="Calibri"/>
          <w:color w:val="000000" w:themeColor="text1"/>
          <w:sz w:val="22"/>
          <w:szCs w:val="22"/>
        </w:rPr>
        <w:t>o o empregado ser penalizado</w:t>
      </w:r>
      <w:r w:rsidR="00D43888" w:rsidRPr="00120BB9">
        <w:rPr>
          <w:rFonts w:ascii="Calibri" w:hAnsi="Calibri" w:cs="Calibri"/>
          <w:color w:val="000000" w:themeColor="text1"/>
          <w:sz w:val="22"/>
          <w:szCs w:val="22"/>
        </w:rPr>
        <w:t>, desde a suspensão até a d</w:t>
      </w:r>
      <w:r w:rsidR="00BD1F82" w:rsidRPr="00120BB9">
        <w:rPr>
          <w:rFonts w:ascii="Calibri" w:hAnsi="Calibri" w:cs="Calibri"/>
          <w:color w:val="000000" w:themeColor="text1"/>
          <w:sz w:val="22"/>
          <w:szCs w:val="22"/>
        </w:rPr>
        <w:t>emissão</w:t>
      </w:r>
      <w:r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.  </w:t>
      </w:r>
    </w:p>
    <w:p w14:paraId="1A8CCB63" w14:textId="77777777" w:rsidR="002842B8" w:rsidRPr="00120BB9" w:rsidRDefault="002842B8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6634C6A" w14:textId="7F2ECA99" w:rsidR="002842B8" w:rsidRPr="00120BB9" w:rsidRDefault="002842B8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20BB9">
        <w:rPr>
          <w:rFonts w:ascii="Calibri" w:hAnsi="Calibri" w:cs="Calibri"/>
          <w:color w:val="000000" w:themeColor="text1"/>
          <w:sz w:val="22"/>
          <w:szCs w:val="22"/>
        </w:rPr>
        <w:t>§2° Considera-se imunizado o empregado(a) que estiver em dia com o seu ciclo vacinal.</w:t>
      </w:r>
    </w:p>
    <w:p w14:paraId="25AED776" w14:textId="77777777" w:rsidR="00582901" w:rsidRPr="00120BB9" w:rsidRDefault="00582901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F8C8C54" w14:textId="1BB0E861" w:rsidR="00582901" w:rsidRPr="00120BB9" w:rsidRDefault="00D60A3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20BB9">
        <w:rPr>
          <w:rFonts w:ascii="Calibri" w:hAnsi="Calibri" w:cs="Calibri"/>
          <w:color w:val="000000" w:themeColor="text1"/>
          <w:sz w:val="22"/>
          <w:szCs w:val="22"/>
        </w:rPr>
        <w:lastRenderedPageBreak/>
        <w:t>Art. 5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º Os empregados não imunizados contra a COVID-19 por orientação </w:t>
      </w:r>
      <w:r w:rsidR="001E601B" w:rsidRPr="00120BB9">
        <w:rPr>
          <w:rFonts w:ascii="Calibri" w:hAnsi="Calibri" w:cs="Calibri"/>
          <w:color w:val="000000" w:themeColor="text1"/>
          <w:sz w:val="22"/>
          <w:szCs w:val="22"/>
        </w:rPr>
        <w:t>médica devem apresentar laudo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 médico </w:t>
      </w:r>
      <w:r w:rsidR="00012A7B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no prazo de </w:t>
      </w:r>
      <w:r w:rsidR="00B16E28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05 </w:t>
      </w:r>
      <w:r w:rsidR="00012A7B" w:rsidRPr="00120BB9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B16E28" w:rsidRPr="00120BB9">
        <w:rPr>
          <w:rFonts w:ascii="Calibri" w:hAnsi="Calibri" w:cs="Calibri"/>
          <w:color w:val="000000" w:themeColor="text1"/>
          <w:sz w:val="22"/>
          <w:szCs w:val="22"/>
        </w:rPr>
        <w:t>cinco</w:t>
      </w:r>
      <w:r w:rsidR="00012A7B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) dias úteis 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>de contraindicação de vacinação ou profilaxia, onde conste o nome completo do empregado e a contraindicação fundamentada para o não recebimento da vacina.</w:t>
      </w:r>
    </w:p>
    <w:p w14:paraId="0DF050C7" w14:textId="77777777" w:rsidR="00582901" w:rsidRPr="00120BB9" w:rsidRDefault="00582901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757A919" w14:textId="78FFCDA8" w:rsidR="00582901" w:rsidRPr="00120BB9" w:rsidRDefault="001E601B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20BB9">
        <w:rPr>
          <w:rFonts w:ascii="Calibri" w:hAnsi="Calibri" w:cs="Calibri"/>
          <w:color w:val="000000" w:themeColor="text1"/>
          <w:sz w:val="22"/>
          <w:szCs w:val="22"/>
        </w:rPr>
        <w:t>§1° O laudo médico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 deverá conter </w:t>
      </w:r>
      <w:r w:rsidR="006A4141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o diagnóstico codificado, conforme o Código Internacional de Doenças - CID, 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endereço completo e o telefone do consultório, bem como o CRM, assinatura e carimbo do (a) médico (a) responsável. </w:t>
      </w:r>
    </w:p>
    <w:p w14:paraId="58FF16DF" w14:textId="77777777" w:rsidR="00582901" w:rsidRPr="00120BB9" w:rsidRDefault="00582901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D1D4D57" w14:textId="0A371409" w:rsidR="00582901" w:rsidRPr="00120BB9" w:rsidRDefault="001E601B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20BB9">
        <w:rPr>
          <w:rFonts w:ascii="Calibri" w:hAnsi="Calibri" w:cs="Calibri"/>
          <w:color w:val="000000" w:themeColor="text1"/>
          <w:sz w:val="22"/>
          <w:szCs w:val="22"/>
        </w:rPr>
        <w:t>§2° Munido do laudo médico</w:t>
      </w:r>
      <w:r w:rsidR="00AD634B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>o empregado deverá comparecer perante o Serviço de Medicina do Trabalho do CAU/RS</w:t>
      </w:r>
      <w:r w:rsidR="00FD636E" w:rsidRPr="00120BB9">
        <w:rPr>
          <w:rFonts w:ascii="Calibri" w:hAnsi="Calibri" w:cs="Calibri"/>
          <w:color w:val="000000" w:themeColor="text1"/>
          <w:sz w:val="22"/>
          <w:szCs w:val="22"/>
        </w:rPr>
        <w:t>, após agendamento pelo setor de Recursos Humanos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82CE4C2" w14:textId="77777777" w:rsidR="00582901" w:rsidRPr="00120BB9" w:rsidRDefault="00582901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D50E4BA" w14:textId="3D6400BA" w:rsidR="00582901" w:rsidRPr="00120BB9" w:rsidRDefault="003F3BDA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20BB9">
        <w:rPr>
          <w:rFonts w:ascii="Calibri" w:hAnsi="Calibri" w:cs="Calibri"/>
          <w:color w:val="000000" w:themeColor="text1"/>
          <w:sz w:val="22"/>
          <w:szCs w:val="22"/>
        </w:rPr>
        <w:t>§3° Os empregados enquadrados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 na hipótese do artigo </w:t>
      </w:r>
      <w:r w:rsidR="008654C7">
        <w:rPr>
          <w:rFonts w:ascii="Calibri" w:hAnsi="Calibri" w:cs="Calibri"/>
          <w:color w:val="000000" w:themeColor="text1"/>
          <w:sz w:val="22"/>
          <w:szCs w:val="22"/>
        </w:rPr>
        <w:t>5º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 e que cumprirem os requisitos dispostos no §1° e 2° do presente artigo deverão, enquanto perdurar a situação </w:t>
      </w:r>
      <w:r w:rsidR="00D60A3E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pandêmica, trabalhar </w:t>
      </w:r>
      <w:r w:rsidR="008654C7">
        <w:rPr>
          <w:rFonts w:ascii="Calibri" w:hAnsi="Calibri" w:cs="Calibri"/>
          <w:color w:val="000000" w:themeColor="text1"/>
          <w:sz w:val="22"/>
          <w:szCs w:val="22"/>
        </w:rPr>
        <w:t>à</w:t>
      </w:r>
      <w:r w:rsidR="00D60A3E" w:rsidRPr="00120BB9">
        <w:rPr>
          <w:rFonts w:ascii="Calibri" w:hAnsi="Calibri" w:cs="Calibri"/>
          <w:color w:val="000000" w:themeColor="text1"/>
          <w:sz w:val="22"/>
          <w:szCs w:val="22"/>
        </w:rPr>
        <w:t xml:space="preserve"> distância</w:t>
      </w:r>
      <w:r w:rsidR="00582901" w:rsidRPr="00120BB9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11A779B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35C22972" w14:textId="552611A3" w:rsidR="00B53DDE" w:rsidRPr="00120BB9" w:rsidRDefault="009A06A9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Art. 6</w:t>
      </w:r>
      <w:r w:rsidR="00582901" w:rsidRPr="00120BB9">
        <w:rPr>
          <w:rFonts w:ascii="Calibri" w:hAnsi="Calibri" w:cs="Calibri"/>
          <w:color w:val="000000"/>
          <w:sz w:val="22"/>
          <w:szCs w:val="22"/>
        </w:rPr>
        <w:t xml:space="preserve">º </w:t>
      </w:r>
      <w:r w:rsidR="002F15AC" w:rsidRPr="00120BB9">
        <w:rPr>
          <w:rFonts w:ascii="Calibri" w:hAnsi="Calibri" w:cs="Calibri"/>
          <w:color w:val="000000"/>
          <w:sz w:val="22"/>
          <w:szCs w:val="22"/>
        </w:rPr>
        <w:t xml:space="preserve">Caso o funcionário esteja com suspeita de contaminação, tenha tido contato com pessoa com suspeita ou diagnóstico positivo confirmado para COVID-19, apresente febre ou algum sintoma respiratório suspeito de COVID-19 no dia de sua escala presencial, </w:t>
      </w:r>
      <w:r w:rsidR="002F15AC" w:rsidRPr="00120BB9">
        <w:rPr>
          <w:rFonts w:ascii="Calibri" w:hAnsi="Calibri" w:cs="Calibri"/>
          <w:b/>
          <w:color w:val="000000"/>
          <w:sz w:val="22"/>
          <w:szCs w:val="22"/>
          <w:u w:val="single"/>
        </w:rPr>
        <w:t>não</w:t>
      </w:r>
      <w:r w:rsidR="002F15AC" w:rsidRPr="00120BB9">
        <w:rPr>
          <w:rFonts w:ascii="Calibri" w:hAnsi="Calibri" w:cs="Calibri"/>
          <w:color w:val="000000"/>
          <w:sz w:val="22"/>
          <w:szCs w:val="22"/>
        </w:rPr>
        <w:t xml:space="preserve"> deverá se dirigir ao Conselho</w:t>
      </w:r>
      <w:r w:rsidR="00AC1F3E" w:rsidRPr="00120BB9">
        <w:rPr>
          <w:rFonts w:ascii="Calibri" w:hAnsi="Calibri" w:cs="Calibri"/>
          <w:color w:val="000000"/>
          <w:sz w:val="22"/>
          <w:szCs w:val="22"/>
        </w:rPr>
        <w:t xml:space="preserve">, devendo </w:t>
      </w:r>
      <w:r w:rsidR="002F15AC" w:rsidRPr="00120BB9">
        <w:rPr>
          <w:rFonts w:ascii="Calibri" w:hAnsi="Calibri" w:cs="Calibri"/>
          <w:color w:val="000000"/>
          <w:sz w:val="22"/>
          <w:szCs w:val="22"/>
        </w:rPr>
        <w:t>comunica</w:t>
      </w:r>
      <w:r w:rsidR="00AC1F3E" w:rsidRPr="00120BB9">
        <w:rPr>
          <w:rFonts w:ascii="Calibri" w:hAnsi="Calibri" w:cs="Calibri"/>
          <w:color w:val="000000"/>
          <w:sz w:val="22"/>
          <w:szCs w:val="22"/>
        </w:rPr>
        <w:t>r</w:t>
      </w:r>
      <w:r w:rsidR="002F15AC" w:rsidRPr="00120BB9">
        <w:rPr>
          <w:rFonts w:ascii="Calibri" w:hAnsi="Calibri" w:cs="Calibri"/>
          <w:color w:val="000000"/>
          <w:sz w:val="22"/>
          <w:szCs w:val="22"/>
        </w:rPr>
        <w:t xml:space="preserve"> o fato </w:t>
      </w:r>
      <w:r w:rsidR="00AD634B" w:rsidRPr="00120BB9">
        <w:rPr>
          <w:rFonts w:ascii="Calibri" w:hAnsi="Calibri" w:cs="Calibri"/>
          <w:color w:val="000000"/>
          <w:sz w:val="22"/>
          <w:szCs w:val="22"/>
        </w:rPr>
        <w:t>a</w:t>
      </w:r>
      <w:r w:rsidR="002F15AC" w:rsidRPr="00120BB9">
        <w:rPr>
          <w:rFonts w:ascii="Calibri" w:hAnsi="Calibri" w:cs="Calibri"/>
          <w:color w:val="000000"/>
          <w:sz w:val="22"/>
          <w:szCs w:val="22"/>
        </w:rPr>
        <w:t xml:space="preserve"> sua gerência imediata para a troca do dia na escala </w:t>
      </w:r>
      <w:r w:rsidR="00AD634B" w:rsidRPr="00120BB9">
        <w:rPr>
          <w:rFonts w:ascii="Calibri" w:hAnsi="Calibri" w:cs="Calibri"/>
          <w:color w:val="000000"/>
          <w:sz w:val="22"/>
          <w:szCs w:val="22"/>
        </w:rPr>
        <w:t xml:space="preserve">presencial </w:t>
      </w:r>
      <w:r w:rsidR="002F15AC" w:rsidRPr="00120BB9">
        <w:rPr>
          <w:rFonts w:ascii="Calibri" w:hAnsi="Calibri" w:cs="Calibri"/>
          <w:color w:val="000000"/>
          <w:sz w:val="22"/>
          <w:szCs w:val="22"/>
        </w:rPr>
        <w:t xml:space="preserve">e realizar consulta médica seguida de realização de teste para COVID-19. </w:t>
      </w:r>
    </w:p>
    <w:p w14:paraId="38D408A0" w14:textId="10AE143D" w:rsidR="00AC1F3E" w:rsidRPr="00120BB9" w:rsidRDefault="00AC1F3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218904" w14:textId="27BEAA4A" w:rsidR="00AC1F3E" w:rsidRPr="00120BB9" w:rsidRDefault="009A06A9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Art. 7</w:t>
      </w:r>
      <w:r w:rsidR="00AC1F3E" w:rsidRPr="00120BB9">
        <w:rPr>
          <w:rFonts w:ascii="Calibri" w:hAnsi="Calibri" w:cs="Calibri"/>
          <w:color w:val="000000"/>
          <w:sz w:val="22"/>
          <w:szCs w:val="22"/>
        </w:rPr>
        <w:t>º Caso o empregado esteja com COVID-19, no atestado de licença médica deve constar se é caso de isolamento</w:t>
      </w:r>
      <w:r w:rsidR="00F712E8" w:rsidRPr="00120B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C1F3E" w:rsidRPr="00120BB9">
        <w:rPr>
          <w:rFonts w:ascii="Calibri" w:hAnsi="Calibri" w:cs="Calibri"/>
          <w:color w:val="000000"/>
          <w:sz w:val="22"/>
          <w:szCs w:val="22"/>
        </w:rPr>
        <w:t xml:space="preserve">ou de licença médica. </w:t>
      </w:r>
    </w:p>
    <w:p w14:paraId="0F33E5C5" w14:textId="77777777" w:rsidR="00AC1F3E" w:rsidRPr="00120BB9" w:rsidRDefault="00AC1F3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3350E2E" w14:textId="3C28D773" w:rsidR="00AC1F3E" w:rsidRPr="00120BB9" w:rsidRDefault="00AC1F3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 xml:space="preserve">§ 1° O caso de isolamento ocorrerá quando o empregado </w:t>
      </w:r>
      <w:r w:rsidR="00CD608D" w:rsidRPr="00120BB9">
        <w:rPr>
          <w:rFonts w:ascii="Calibri" w:hAnsi="Calibri" w:cs="Calibri"/>
          <w:color w:val="000000"/>
          <w:sz w:val="22"/>
          <w:szCs w:val="22"/>
        </w:rPr>
        <w:t>es</w:t>
      </w:r>
      <w:r w:rsidRPr="00120BB9">
        <w:rPr>
          <w:rFonts w:ascii="Calibri" w:hAnsi="Calibri" w:cs="Calibri"/>
          <w:color w:val="000000"/>
          <w:sz w:val="22"/>
          <w:szCs w:val="22"/>
        </w:rPr>
        <w:t>tiver assintomático ou com sintomas leves, devendo, portanto, conti</w:t>
      </w:r>
      <w:r w:rsidR="004B0DD6" w:rsidRPr="00120BB9">
        <w:rPr>
          <w:rFonts w:ascii="Calibri" w:hAnsi="Calibri" w:cs="Calibri"/>
          <w:color w:val="000000"/>
          <w:sz w:val="22"/>
          <w:szCs w:val="22"/>
        </w:rPr>
        <w:t>nuar em teletrabalho</w:t>
      </w:r>
      <w:r w:rsidRPr="00120BB9">
        <w:rPr>
          <w:rFonts w:ascii="Calibri" w:hAnsi="Calibri" w:cs="Calibri"/>
          <w:color w:val="000000"/>
          <w:sz w:val="22"/>
          <w:szCs w:val="22"/>
        </w:rPr>
        <w:t>.</w:t>
      </w:r>
    </w:p>
    <w:p w14:paraId="5897A708" w14:textId="77777777" w:rsidR="009A06A9" w:rsidRPr="00120BB9" w:rsidRDefault="009A06A9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C1634BB" w14:textId="2F209F78" w:rsidR="00CD608D" w:rsidRPr="00120BB9" w:rsidRDefault="00AC1F3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 xml:space="preserve">§ 2° O caso de licença médica ocorrerá quando o empregado </w:t>
      </w:r>
      <w:r w:rsidR="00CD608D" w:rsidRPr="00120BB9">
        <w:rPr>
          <w:rFonts w:ascii="Calibri" w:hAnsi="Calibri" w:cs="Calibri"/>
          <w:color w:val="000000"/>
          <w:sz w:val="22"/>
          <w:szCs w:val="22"/>
        </w:rPr>
        <w:t>es</w:t>
      </w:r>
      <w:r w:rsidRPr="00120BB9">
        <w:rPr>
          <w:rFonts w:ascii="Calibri" w:hAnsi="Calibri" w:cs="Calibri"/>
          <w:color w:val="000000"/>
          <w:sz w:val="22"/>
          <w:szCs w:val="22"/>
        </w:rPr>
        <w:t>tiver com s</w:t>
      </w:r>
      <w:r w:rsidR="00CD608D" w:rsidRPr="00120BB9">
        <w:rPr>
          <w:rFonts w:ascii="Calibri" w:hAnsi="Calibri" w:cs="Calibri"/>
          <w:color w:val="000000"/>
          <w:sz w:val="22"/>
          <w:szCs w:val="22"/>
        </w:rPr>
        <w:t xml:space="preserve">intomas médios e graves, não podendo, </w:t>
      </w:r>
      <w:r w:rsidRPr="00120BB9">
        <w:rPr>
          <w:rFonts w:ascii="Calibri" w:hAnsi="Calibri" w:cs="Calibri"/>
          <w:color w:val="000000"/>
          <w:sz w:val="22"/>
          <w:szCs w:val="22"/>
        </w:rPr>
        <w:t>portanto, conti</w:t>
      </w:r>
      <w:r w:rsidR="004B0DD6" w:rsidRPr="00120BB9">
        <w:rPr>
          <w:rFonts w:ascii="Calibri" w:hAnsi="Calibri" w:cs="Calibri"/>
          <w:color w:val="000000"/>
          <w:sz w:val="22"/>
          <w:szCs w:val="22"/>
        </w:rPr>
        <w:t>nuar em teletrabalho</w:t>
      </w:r>
      <w:r w:rsidRPr="00120BB9">
        <w:rPr>
          <w:rFonts w:ascii="Calibri" w:hAnsi="Calibri" w:cs="Calibri"/>
          <w:color w:val="000000"/>
          <w:sz w:val="22"/>
          <w:szCs w:val="22"/>
        </w:rPr>
        <w:t>.</w:t>
      </w:r>
      <w:r w:rsidR="00CD608D" w:rsidRPr="00120BB9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0A186E7" w14:textId="54BE7E8F" w:rsidR="003842F6" w:rsidRPr="00120BB9" w:rsidRDefault="00CD608D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8C34ED6" w14:textId="1D7980DF" w:rsidR="00B53DDE" w:rsidRPr="00120BB9" w:rsidRDefault="009A06A9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 xml:space="preserve">Art. 8º 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Os empregados e estagiários, afastados do trabalho presencial por suspeita de contaminação pela COVID-19, poderão participar de atividades presenciais antes de expirado o período determinado de afastamento quando, cumulativamente:</w:t>
      </w:r>
    </w:p>
    <w:p w14:paraId="47B41646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62C74D8D" w14:textId="0CBCE74E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I – o resultado de exame laboratorial descartar a COVID-19, de acordo com as orientações do Ministério da Saúde ou da Secreta</w:t>
      </w:r>
      <w:r w:rsidR="00014B3F" w:rsidRPr="00120BB9">
        <w:rPr>
          <w:rFonts w:ascii="Calibri" w:hAnsi="Calibri" w:cs="Calibri"/>
          <w:color w:val="000000"/>
          <w:sz w:val="22"/>
          <w:szCs w:val="22"/>
        </w:rPr>
        <w:t>ria de Saúde do Esta</w:t>
      </w:r>
      <w:r w:rsidR="00C6624F" w:rsidRPr="00120BB9">
        <w:rPr>
          <w:rFonts w:ascii="Calibri" w:hAnsi="Calibri" w:cs="Calibri"/>
          <w:color w:val="000000"/>
          <w:sz w:val="22"/>
          <w:szCs w:val="22"/>
        </w:rPr>
        <w:t>do</w:t>
      </w:r>
      <w:r w:rsidRPr="00120BB9">
        <w:rPr>
          <w:rFonts w:ascii="Calibri" w:hAnsi="Calibri" w:cs="Calibri"/>
          <w:color w:val="000000"/>
          <w:sz w:val="22"/>
          <w:szCs w:val="22"/>
        </w:rPr>
        <w:t>; e</w:t>
      </w:r>
    </w:p>
    <w:p w14:paraId="12F6F710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2770D650" w14:textId="18A97741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 xml:space="preserve">II – </w:t>
      </w:r>
      <w:r w:rsidR="009A06A9" w:rsidRPr="00120BB9">
        <w:rPr>
          <w:rFonts w:ascii="Calibri" w:hAnsi="Calibri" w:cs="Calibri"/>
          <w:color w:val="000000"/>
          <w:sz w:val="22"/>
          <w:szCs w:val="22"/>
        </w:rPr>
        <w:t xml:space="preserve">houver obedecido o </w:t>
      </w:r>
      <w:r w:rsidRPr="00120BB9">
        <w:rPr>
          <w:rFonts w:ascii="Calibri" w:hAnsi="Calibri" w:cs="Calibri"/>
          <w:color w:val="000000"/>
          <w:sz w:val="22"/>
          <w:szCs w:val="22"/>
        </w:rPr>
        <w:t>período mínimo de isolamento do contato social prescrito pelas autoridades médicas.</w:t>
      </w:r>
    </w:p>
    <w:p w14:paraId="2EDA8910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10C90807" w14:textId="2394FE7C" w:rsidR="00B53DDE" w:rsidRPr="00120BB9" w:rsidRDefault="00D57251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lastRenderedPageBreak/>
        <w:t>Art. 9</w:t>
      </w:r>
      <w:r w:rsidR="00C973A0" w:rsidRPr="00120BB9">
        <w:rPr>
          <w:rFonts w:ascii="Calibri" w:hAnsi="Calibri" w:cs="Calibri"/>
          <w:color w:val="000000"/>
          <w:sz w:val="22"/>
          <w:szCs w:val="22"/>
        </w:rPr>
        <w:t>º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F15AC" w:rsidRPr="00120BB9">
        <w:rPr>
          <w:rFonts w:ascii="Calibri" w:hAnsi="Calibri" w:cs="Calibri"/>
          <w:color w:val="000000"/>
          <w:sz w:val="22"/>
          <w:szCs w:val="22"/>
        </w:rPr>
        <w:t>Todos aqueles que acessarem a sede ou escritórios regionais do CAU/RS, devem seguir o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s protocolos de distanciamento físico e de higienização pessoal, que serão adotados nas </w:t>
      </w:r>
      <w:r w:rsidR="00C6624F" w:rsidRPr="00120BB9">
        <w:rPr>
          <w:rFonts w:ascii="Calibri" w:hAnsi="Calibri" w:cs="Calibri"/>
          <w:color w:val="000000"/>
          <w:sz w:val="22"/>
          <w:szCs w:val="22"/>
        </w:rPr>
        <w:t>atividades presenciais no CAU/RS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, observarão as seguintes diretrizes e medidas:</w:t>
      </w:r>
    </w:p>
    <w:p w14:paraId="0B45A686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6D8ABA81" w14:textId="1F2777F7" w:rsidR="005949CB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I – Distância Segura: manter a distância mínima entre pessoas de 1,5m (um metro e meio) em todos</w:t>
      </w:r>
      <w:r w:rsidR="00C6624F" w:rsidRPr="00120BB9">
        <w:rPr>
          <w:rFonts w:ascii="Calibri" w:hAnsi="Calibri" w:cs="Calibri"/>
          <w:color w:val="000000"/>
          <w:sz w:val="22"/>
          <w:szCs w:val="22"/>
        </w:rPr>
        <w:t xml:space="preserve"> os ambientes internos do CAU/RS</w:t>
      </w:r>
      <w:r w:rsidRPr="00120BB9">
        <w:rPr>
          <w:rFonts w:ascii="Calibri" w:hAnsi="Calibri" w:cs="Calibri"/>
          <w:color w:val="000000"/>
          <w:sz w:val="22"/>
          <w:szCs w:val="22"/>
        </w:rPr>
        <w:t>, ressalvadas as exceções em razão da especificidade da atividade ou para pessoas que dependam de acompanhamento ou cuidados especiais, tais como idosos e pessoas com deficiência a serem atendidos;</w:t>
      </w:r>
    </w:p>
    <w:p w14:paraId="73CBE3FC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6FF627A4" w14:textId="2582B03E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II – Distanciamento Social no Ambiente de Traba</w:t>
      </w:r>
      <w:r w:rsidR="00C6624F" w:rsidRPr="00120BB9">
        <w:rPr>
          <w:rFonts w:ascii="Calibri" w:hAnsi="Calibri" w:cs="Calibri"/>
          <w:color w:val="000000"/>
          <w:sz w:val="22"/>
          <w:szCs w:val="22"/>
        </w:rPr>
        <w:t>lho: o ambiente de trabalho foi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reorganizado para o atendimento do distanciamento mínimo entre pessoas, com adoção de medidas de revezamento das equipes de colaboradores;</w:t>
      </w:r>
    </w:p>
    <w:p w14:paraId="63E06E02" w14:textId="21B0078D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 </w:t>
      </w:r>
    </w:p>
    <w:p w14:paraId="33E93119" w14:textId="21777798" w:rsidR="00B53DDE" w:rsidRPr="00120BB9" w:rsidRDefault="00C6624F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III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– Uso de Elevadores:</w:t>
      </w:r>
    </w:p>
    <w:p w14:paraId="140D54EA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573CE9FD" w14:textId="6C0147E8" w:rsidR="00B53DDE" w:rsidRPr="00120BB9" w:rsidRDefault="00B53DDE" w:rsidP="008B006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a) deverão ser respeitadas as regras de higienização e distanciamento adotadas pelo condomínio;</w:t>
      </w:r>
    </w:p>
    <w:p w14:paraId="56277F9B" w14:textId="675819F4" w:rsidR="00B53DDE" w:rsidRPr="00120BB9" w:rsidRDefault="00B53DDE" w:rsidP="008B006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b) deverão ser evitadas as conversas dento dos elevadores onde os riscos de contágio são mais elevados;</w:t>
      </w:r>
    </w:p>
    <w:p w14:paraId="44574CBA" w14:textId="77777777" w:rsidR="00B53DDE" w:rsidRPr="00120BB9" w:rsidRDefault="00B53DDE" w:rsidP="008B006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c) ao acionar a “botoeira” de chamada ou direção de elevadores, o usuário deverá higienizar imediatamente as mãos com álcool em gel a 70%;</w:t>
      </w:r>
    </w:p>
    <w:p w14:paraId="6427593B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54970838" w14:textId="6A2DEABC" w:rsidR="00B53DDE" w:rsidRPr="00120BB9" w:rsidRDefault="00C6624F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IV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– Contatos Físicos: os contatos físicos devem ser evitados, recomendando-se não tocar os próprios olhos, boca e nariz e abstenção do contato físico com outras pessoas, tais como beijos, abraços e apertos de mão;</w:t>
      </w:r>
    </w:p>
    <w:p w14:paraId="412339BD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7F6AE8FD" w14:textId="45E91B98" w:rsidR="00B53DDE" w:rsidRPr="00120BB9" w:rsidRDefault="00C6624F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V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– Canais Digitais: será priorizada e estimulada a utilização por canais digitais, como telefone, vídeos, chats e e-mails em todas as atividades interativas;</w:t>
      </w:r>
    </w:p>
    <w:p w14:paraId="4379303D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1B3C7798" w14:textId="0C698626" w:rsidR="00B53DDE" w:rsidRPr="00120BB9" w:rsidRDefault="00C6624F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VI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– Encontros Virtuais: os encontros, sempre que possível, deverão ser realizados de forma virtual, incluindo reuniões, cursos e treinamentos; quando a forma virtual não for possível</w:t>
      </w:r>
      <w:r w:rsidR="006A4141" w:rsidRPr="00120BB9">
        <w:rPr>
          <w:rFonts w:ascii="Calibri" w:hAnsi="Calibri" w:cs="Calibri"/>
          <w:color w:val="000000"/>
          <w:sz w:val="22"/>
          <w:szCs w:val="22"/>
        </w:rPr>
        <w:t xml:space="preserve"> e adequada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, deverão ser cumpridas as medidas de distanciamento físico e de higienização;</w:t>
      </w:r>
    </w:p>
    <w:p w14:paraId="21C62A39" w14:textId="6CC6BFE6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  </w:t>
      </w:r>
    </w:p>
    <w:p w14:paraId="4A4E80EF" w14:textId="239A993C" w:rsidR="00B53DDE" w:rsidRPr="00120BB9" w:rsidRDefault="00C6624F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VI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I – Reuniões e Atividades Coletivas Presenciais:</w:t>
      </w:r>
    </w:p>
    <w:p w14:paraId="40B51B74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1992968C" w14:textId="43168E7D" w:rsidR="00B53DDE" w:rsidRPr="00120BB9" w:rsidRDefault="00B53DDE" w:rsidP="00DF319E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a) somente deverão ocorrer quando efetivamente necessárias;</w:t>
      </w:r>
    </w:p>
    <w:p w14:paraId="31218153" w14:textId="459229DC" w:rsidR="00B53DDE" w:rsidRPr="00120BB9" w:rsidRDefault="00B53DDE" w:rsidP="00DF319E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b) deverão ser realizadas exclusivamente nos espaços disponíveis que permitam a observância do distanciamento social mínimo de 1,5m (um metro e meio) entre os participantes;</w:t>
      </w:r>
    </w:p>
    <w:p w14:paraId="6D6B1229" w14:textId="77777777" w:rsidR="00B53DDE" w:rsidRPr="00120BB9" w:rsidRDefault="00B53DDE" w:rsidP="00DF319E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lastRenderedPageBreak/>
        <w:t>c) deverão ser respeitadas a limitação do número de pessoas em cada ambiente e as medidas sanitárias aplicáveis, que deverão constar de orientações escritas fixadas em cada ambiente;</w:t>
      </w:r>
    </w:p>
    <w:p w14:paraId="3FA493E6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27CAB2B3" w14:textId="7CD04E64" w:rsidR="00B53DDE" w:rsidRPr="00120BB9" w:rsidRDefault="00C6624F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V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II</w:t>
      </w:r>
      <w:r w:rsidRPr="00120BB9">
        <w:rPr>
          <w:rFonts w:ascii="Calibri" w:hAnsi="Calibri" w:cs="Calibri"/>
          <w:color w:val="000000"/>
          <w:sz w:val="22"/>
          <w:szCs w:val="22"/>
        </w:rPr>
        <w:t>I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– Uso Obrigatório de Máscaras de Proteção Facial:</w:t>
      </w:r>
    </w:p>
    <w:p w14:paraId="26365632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39C8EE2A" w14:textId="1AB5C4BB" w:rsidR="00B53DDE" w:rsidRPr="00120BB9" w:rsidRDefault="00B53DDE" w:rsidP="00DF319E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 xml:space="preserve">a) é obrigatório o uso de máscaras de proteção facial, </w:t>
      </w:r>
      <w:r w:rsidR="00996C10" w:rsidRPr="00120BB9">
        <w:rPr>
          <w:rFonts w:ascii="Calibri" w:hAnsi="Calibri" w:cs="Calibri"/>
          <w:color w:val="000000"/>
          <w:sz w:val="22"/>
          <w:szCs w:val="22"/>
        </w:rPr>
        <w:t>preferencialmente as PFF2 e KN95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em todos os ambientes de trabalho;</w:t>
      </w:r>
    </w:p>
    <w:p w14:paraId="0EBCF99F" w14:textId="72187A62" w:rsidR="00B53DDE" w:rsidRPr="00120BB9" w:rsidRDefault="00B53DDE" w:rsidP="00DF319E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b) o acesso do público e</w:t>
      </w:r>
      <w:r w:rsidR="007B3121" w:rsidRPr="00120BB9">
        <w:rPr>
          <w:rFonts w:ascii="Calibri" w:hAnsi="Calibri" w:cs="Calibri"/>
          <w:color w:val="000000"/>
          <w:sz w:val="22"/>
          <w:szCs w:val="22"/>
        </w:rPr>
        <w:t>xterno às dependências do CAU/RS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só será permitido com o uso de máscaras, salvo orientações em outro sentido das autoridades sanitárias;</w:t>
      </w:r>
    </w:p>
    <w:p w14:paraId="4356E247" w14:textId="6EA67E54" w:rsidR="00B53DDE" w:rsidRPr="00120BB9" w:rsidRDefault="007B3121" w:rsidP="00DF319E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c) o CAU/RS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sempre recomendará aos conselheiros, empregados, estagiários, prestadores de serviço, colaboradores, visitantes e demais agentes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com atuação no âmbito do CAU/RS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que se utilizem das máscaras de proteção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facial no trajeto para o CAU/RS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e residência e vice-versa, seja em transporte público ou individual e em lugares públicos, conforme o disposto na legislação estabelecida </w:t>
      </w:r>
      <w:r w:rsidRPr="00120BB9">
        <w:rPr>
          <w:rFonts w:ascii="Calibri" w:hAnsi="Calibri" w:cs="Calibri"/>
          <w:color w:val="000000"/>
          <w:sz w:val="22"/>
          <w:szCs w:val="22"/>
        </w:rPr>
        <w:t>pelo Governo do Estado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;</w:t>
      </w:r>
    </w:p>
    <w:p w14:paraId="77338F17" w14:textId="77777777" w:rsidR="00B53DDE" w:rsidRPr="00120BB9" w:rsidRDefault="00B53DDE" w:rsidP="00DF319E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d) ressalvadas outras orientações dos fabricantes, a substituição das máscaras faciais descartáveis deverá ocorrer no máximo a cada 4 (quatro) horas, no caso de máscaras faciais de tecido, a cada 3 (três) horas, e, qualquer que seja o tipo, imediatamente, quando estiverem úmidas ou sujas;</w:t>
      </w:r>
    </w:p>
    <w:p w14:paraId="10055946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383E85E8" w14:textId="567B5B72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I</w:t>
      </w:r>
      <w:r w:rsidR="007B3121" w:rsidRPr="00120BB9">
        <w:rPr>
          <w:rFonts w:ascii="Calibri" w:hAnsi="Calibri" w:cs="Calibri"/>
          <w:color w:val="000000"/>
          <w:sz w:val="22"/>
          <w:szCs w:val="22"/>
        </w:rPr>
        <w:t>X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– Uso de Bebedouros e Garrafas de Chás e Águas:</w:t>
      </w:r>
    </w:p>
    <w:p w14:paraId="51A3E6F4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063B1923" w14:textId="152C6457" w:rsidR="00B53DDE" w:rsidRPr="00120BB9" w:rsidRDefault="00B53DDE" w:rsidP="00DF319E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a) as pessoas deverão, preferencialmente, utilizar seus próprios copos, canecas ou garrafas, de forma a reduzir os contatos e o lixo de descartáveis;</w:t>
      </w:r>
    </w:p>
    <w:p w14:paraId="3400BB55" w14:textId="533D179A" w:rsidR="00B53DDE" w:rsidRPr="00120BB9" w:rsidRDefault="00B53DDE" w:rsidP="00DF319E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b) onde houver mais concentração de pessoas, água, café e chá serão servidos exclusi</w:t>
      </w:r>
      <w:r w:rsidR="007B3121" w:rsidRPr="00120BB9">
        <w:rPr>
          <w:rFonts w:ascii="Calibri" w:hAnsi="Calibri" w:cs="Calibri"/>
          <w:color w:val="000000"/>
          <w:sz w:val="22"/>
          <w:szCs w:val="22"/>
        </w:rPr>
        <w:t>vamente na copa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e mediante procedimentos de higienização e distanciamento;</w:t>
      </w:r>
    </w:p>
    <w:p w14:paraId="1B1F76F6" w14:textId="0410FFBE" w:rsidR="00B53DDE" w:rsidRPr="00120BB9" w:rsidRDefault="007B3121" w:rsidP="00DF319E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c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) as pessoas deverão higienizar as mãos com água e sabão e com álcool em gel a 70% antes e depois de usar os bebedouros</w:t>
      </w:r>
      <w:r w:rsidRPr="00120BB9">
        <w:rPr>
          <w:rFonts w:ascii="Calibri" w:hAnsi="Calibri" w:cs="Calibri"/>
          <w:color w:val="000000"/>
          <w:sz w:val="22"/>
          <w:szCs w:val="22"/>
        </w:rPr>
        <w:t>, ou manusear as térmicas de café e chá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;</w:t>
      </w:r>
    </w:p>
    <w:p w14:paraId="21236EFF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6765E5E1" w14:textId="5C506F0B" w:rsidR="00B53DDE" w:rsidRPr="00120BB9" w:rsidRDefault="007B3121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X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– Manter Portas e Janelas Abertas e Ambientes Arejados: a ventilação natural deverá ser priorizada, na medida do possível, devendo as portas e janelas </w:t>
      </w:r>
      <w:r w:rsidRPr="00120BB9">
        <w:rPr>
          <w:rFonts w:ascii="Calibri" w:hAnsi="Calibri" w:cs="Calibri"/>
          <w:color w:val="000000"/>
          <w:sz w:val="22"/>
          <w:szCs w:val="22"/>
        </w:rPr>
        <w:t>serem abertas para entrada de ventilação natural algumas vezes ao dia;</w:t>
      </w:r>
    </w:p>
    <w:p w14:paraId="4B30E040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5EB9DBA6" w14:textId="4A957976" w:rsidR="00B53DDE" w:rsidRPr="00120BB9" w:rsidRDefault="007B3121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XI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– Ar Condicionado:</w:t>
      </w:r>
    </w:p>
    <w:p w14:paraId="1D097B72" w14:textId="363ECAE8" w:rsidR="00B53DDE" w:rsidRPr="00120BB9" w:rsidRDefault="007B3121" w:rsidP="004B0DD6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a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) deverá ser dada preferência para utilização de ventilação natural com j</w:t>
      </w:r>
      <w:r w:rsidRPr="00120BB9">
        <w:rPr>
          <w:rFonts w:ascii="Calibri" w:hAnsi="Calibri" w:cs="Calibri"/>
          <w:color w:val="000000"/>
          <w:sz w:val="22"/>
          <w:szCs w:val="22"/>
        </w:rPr>
        <w:t>anelas abertas, na medida do possível</w:t>
      </w:r>
      <w:r w:rsidR="006A4141" w:rsidRPr="00120BB9">
        <w:rPr>
          <w:rFonts w:ascii="Calibri" w:hAnsi="Calibri" w:cs="Calibri"/>
          <w:color w:val="000000"/>
          <w:sz w:val="22"/>
          <w:szCs w:val="22"/>
        </w:rPr>
        <w:t xml:space="preserve"> mesmo com o ar condicionado ligado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; </w:t>
      </w:r>
    </w:p>
    <w:p w14:paraId="0FD18335" w14:textId="271E7519" w:rsidR="00B53DDE" w:rsidRPr="00120BB9" w:rsidRDefault="007B3121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XII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– Objetos e Materiais Utilizados no Atendimento Presencial:</w:t>
      </w:r>
    </w:p>
    <w:p w14:paraId="73A343F8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lastRenderedPageBreak/>
        <w:t> </w:t>
      </w:r>
    </w:p>
    <w:p w14:paraId="3DDE01AC" w14:textId="3591E8A4" w:rsidR="00B53DDE" w:rsidRPr="00120BB9" w:rsidRDefault="00B53DDE" w:rsidP="00753189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a) os materiais e equipamentos utilizados para o atendimento ao público deverão ser higienizados antes e depois do atendimento;</w:t>
      </w:r>
    </w:p>
    <w:p w14:paraId="08F2F48F" w14:textId="77777777" w:rsidR="00B53DDE" w:rsidRPr="00120BB9" w:rsidRDefault="00B53DDE" w:rsidP="00567634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b) deverá ser disponibilizado álcool em gel 70% nas estações de atendimento, para que o profissional utilize depois do contato com algum objeto;</w:t>
      </w:r>
    </w:p>
    <w:p w14:paraId="6B9CD9F4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14C011D6" w14:textId="6201A16E" w:rsidR="00B53DDE" w:rsidRPr="00120BB9" w:rsidRDefault="007B3121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X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III – Redução do Risco de Contágio entre Pessoas: os conselheiros, empregados, estagiários, prestadores de serviço, colaboradores, visitantes e demais agentes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com atuação no âmbito do CAU/RS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, com suspeita ou caso confirmado de COVID-19, deverão comunicar </w:t>
      </w:r>
      <w:r w:rsidRPr="00120BB9">
        <w:rPr>
          <w:rFonts w:ascii="Calibri" w:hAnsi="Calibri" w:cs="Calibri"/>
          <w:color w:val="000000"/>
          <w:sz w:val="22"/>
          <w:szCs w:val="22"/>
        </w:rPr>
        <w:t>tal fato à Presidência do CAU/RS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ou à chefia imediata, conforme o caso, as quais farão  a comunicação com a área de Recursos Humanos para que as dema</w:t>
      </w:r>
      <w:r w:rsidR="001E650E" w:rsidRPr="00120BB9">
        <w:rPr>
          <w:rFonts w:ascii="Calibri" w:hAnsi="Calibri" w:cs="Calibri"/>
          <w:color w:val="000000"/>
          <w:sz w:val="22"/>
          <w:szCs w:val="22"/>
        </w:rPr>
        <w:t>is pessoas que tiveram contato</w:t>
      </w:r>
      <w:r w:rsidR="006A4141" w:rsidRPr="00120B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com a pessoa infectada sejam co</w:t>
      </w:r>
      <w:r w:rsidR="001E650E" w:rsidRPr="00120BB9">
        <w:rPr>
          <w:rFonts w:ascii="Calibri" w:hAnsi="Calibri" w:cs="Calibri"/>
          <w:color w:val="000000"/>
          <w:sz w:val="22"/>
          <w:szCs w:val="22"/>
        </w:rPr>
        <w:t>municadas e orientadas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650E" w:rsidRPr="00120BB9">
        <w:rPr>
          <w:rFonts w:ascii="Calibri" w:hAnsi="Calibri" w:cs="Calibri"/>
          <w:color w:val="000000"/>
          <w:sz w:val="22"/>
          <w:szCs w:val="22"/>
        </w:rPr>
        <w:t>quanto aos procedimentos preventivo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s e de proteção;</w:t>
      </w:r>
    </w:p>
    <w:p w14:paraId="27790507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68C29F8D" w14:textId="24A07A8A" w:rsidR="00B53DDE" w:rsidRPr="00120BB9" w:rsidRDefault="007B3121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XIV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– Monitoramento de Casos: caber</w:t>
      </w:r>
      <w:r w:rsidRPr="00120BB9">
        <w:rPr>
          <w:rFonts w:ascii="Calibri" w:hAnsi="Calibri" w:cs="Calibri"/>
          <w:color w:val="000000"/>
          <w:sz w:val="22"/>
          <w:szCs w:val="22"/>
        </w:rPr>
        <w:t>á ao Gerente Geral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e à cada chefia imediata relatar à área de Recursos Humanos as ocorrências de COVID-19, ficando esta responsável pelo registro dos casos suspeitos e confirmados;</w:t>
      </w:r>
    </w:p>
    <w:p w14:paraId="0D6FE567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18C05997" w14:textId="6E3009D3" w:rsidR="00B53DDE" w:rsidRPr="00120BB9" w:rsidRDefault="009C234B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XV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– Equipamentos de Proteção Individual (EPIs): os colaboradores terceirizados deverão utilizar máscaras de proteção facial e os demais equipamentos de proteção individual necessários para cada tipo de atividade, principalmente para as atividades de limpeza, retirada e troca do lixo, b</w:t>
      </w:r>
      <w:r w:rsidR="004B6F98" w:rsidRPr="00120BB9">
        <w:rPr>
          <w:rFonts w:ascii="Calibri" w:hAnsi="Calibri" w:cs="Calibri"/>
          <w:color w:val="000000"/>
          <w:sz w:val="22"/>
          <w:szCs w:val="22"/>
        </w:rPr>
        <w:t>em como nas atividades de copa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;</w:t>
      </w:r>
    </w:p>
    <w:p w14:paraId="2639C009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1088EC5E" w14:textId="437874BA" w:rsidR="00B53DDE" w:rsidRPr="00120BB9" w:rsidRDefault="009C234B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XVI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– Limpeza: deverão ser aperfeiçoados e reforçados os processos de limpeza e higienização e sanitização em todos os ambientes e equipamentos, incluindo pisos, janelas, persiana</w:t>
      </w:r>
      <w:r w:rsidR="004B6F98" w:rsidRPr="00120BB9">
        <w:rPr>
          <w:rFonts w:ascii="Calibri" w:hAnsi="Calibri" w:cs="Calibri"/>
          <w:color w:val="000000"/>
          <w:sz w:val="22"/>
          <w:szCs w:val="22"/>
        </w:rPr>
        <w:t>s, banheiros, copa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, estações de trabalho, máquinas, mesas, cadeiras, computadores, etc;</w:t>
      </w:r>
    </w:p>
    <w:p w14:paraId="6FE0967B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15F9DFB4" w14:textId="73004695" w:rsidR="00B53DDE" w:rsidRPr="00120BB9" w:rsidRDefault="009C234B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XV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II – Aferição da Temperatura:</w:t>
      </w:r>
    </w:p>
    <w:p w14:paraId="2E07A8F9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12087A3E" w14:textId="620BC5F6" w:rsidR="00B53DDE" w:rsidRPr="00120BB9" w:rsidRDefault="00B53DDE" w:rsidP="00753189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 xml:space="preserve">a) </w:t>
      </w:r>
      <w:r w:rsidR="00DF319E" w:rsidRPr="00120BB9">
        <w:rPr>
          <w:rFonts w:ascii="Calibri" w:hAnsi="Calibri" w:cs="Calibri"/>
          <w:color w:val="000000"/>
          <w:sz w:val="22"/>
          <w:szCs w:val="22"/>
        </w:rPr>
        <w:t>o empregado deverá faz</w:t>
      </w:r>
      <w:r w:rsidRPr="00120BB9">
        <w:rPr>
          <w:rFonts w:ascii="Calibri" w:hAnsi="Calibri" w:cs="Calibri"/>
          <w:color w:val="000000"/>
          <w:sz w:val="22"/>
          <w:szCs w:val="22"/>
        </w:rPr>
        <w:t>er a aferição de</w:t>
      </w:r>
      <w:r w:rsidR="00DF319E" w:rsidRPr="00120BB9">
        <w:rPr>
          <w:rFonts w:ascii="Calibri" w:hAnsi="Calibri" w:cs="Calibri"/>
          <w:color w:val="000000"/>
          <w:sz w:val="22"/>
          <w:szCs w:val="22"/>
        </w:rPr>
        <w:t xml:space="preserve"> sua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temperatura quando do ingresso na</w:t>
      </w:r>
      <w:r w:rsidR="009C234B" w:rsidRPr="00120BB9">
        <w:rPr>
          <w:rFonts w:ascii="Calibri" w:hAnsi="Calibri" w:cs="Calibri"/>
          <w:color w:val="000000"/>
          <w:sz w:val="22"/>
          <w:szCs w:val="22"/>
        </w:rPr>
        <w:t>s dependências físicas do CAU/RS</w:t>
      </w:r>
      <w:r w:rsidR="00DF319E" w:rsidRPr="00120BB9">
        <w:rPr>
          <w:rFonts w:ascii="Calibri" w:hAnsi="Calibri" w:cs="Calibri"/>
          <w:color w:val="000000"/>
          <w:sz w:val="22"/>
          <w:szCs w:val="22"/>
        </w:rPr>
        <w:t>, que deverá ser pelo 14º andar</w:t>
      </w:r>
      <w:r w:rsidRPr="00120BB9">
        <w:rPr>
          <w:rFonts w:ascii="Calibri" w:hAnsi="Calibri" w:cs="Calibri"/>
          <w:color w:val="000000"/>
          <w:sz w:val="22"/>
          <w:szCs w:val="22"/>
        </w:rPr>
        <w:t>;</w:t>
      </w:r>
    </w:p>
    <w:p w14:paraId="6A46485B" w14:textId="77777777" w:rsidR="00B53DDE" w:rsidRPr="00120BB9" w:rsidRDefault="00B53DDE" w:rsidP="00DF319E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b) as pessoas que apresentarem temperatura corporal acima de 37,8°C serão orientadas para procurarem cuidados médicos e manterem o distanciamento social, respeitadas as demais orientações das autoridades médicas;</w:t>
      </w:r>
    </w:p>
    <w:p w14:paraId="5104E18B" w14:textId="7E11C37B" w:rsidR="00B53DDE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 </w:t>
      </w:r>
    </w:p>
    <w:p w14:paraId="0A854ECE" w14:textId="372CF7E6" w:rsidR="00FC5DAB" w:rsidRDefault="00FC5DAB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32EFBD5" w14:textId="77777777" w:rsidR="00FC5DAB" w:rsidRPr="00120BB9" w:rsidRDefault="00FC5DAB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34D83FD" w14:textId="2BC6A0C1" w:rsidR="00B53DDE" w:rsidRPr="00120BB9" w:rsidRDefault="00C973A0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lastRenderedPageBreak/>
        <w:t xml:space="preserve">Art. </w:t>
      </w:r>
      <w:r w:rsidR="00120BB9" w:rsidRPr="00120BB9">
        <w:rPr>
          <w:rFonts w:ascii="Calibri" w:hAnsi="Calibri" w:cs="Calibri"/>
          <w:color w:val="000000"/>
          <w:sz w:val="22"/>
          <w:szCs w:val="22"/>
        </w:rPr>
        <w:t>10</w:t>
      </w:r>
      <w:r w:rsidR="00CD608D" w:rsidRPr="00120BB9">
        <w:rPr>
          <w:rFonts w:ascii="Calibri" w:hAnsi="Calibri" w:cs="Calibri"/>
          <w:color w:val="000000"/>
          <w:sz w:val="22"/>
          <w:szCs w:val="22"/>
        </w:rPr>
        <w:t>.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As atividades externas e uso de veículos deverão seguir as diretrizes e medidas estabelecidas a seguir:</w:t>
      </w:r>
    </w:p>
    <w:p w14:paraId="0FCD495E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5184676D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I – Uso dos Veículos:</w:t>
      </w:r>
    </w:p>
    <w:p w14:paraId="5F8096FD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5CBB77D7" w14:textId="07ED2298" w:rsidR="00B53DDE" w:rsidRPr="00120BB9" w:rsidRDefault="00B53DDE" w:rsidP="00DF319E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a) o usuário dev</w:t>
      </w:r>
      <w:r w:rsidR="00DF319E" w:rsidRPr="00120BB9">
        <w:rPr>
          <w:rFonts w:ascii="Calibri" w:hAnsi="Calibri" w:cs="Calibri"/>
          <w:color w:val="000000"/>
          <w:sz w:val="22"/>
          <w:szCs w:val="22"/>
        </w:rPr>
        <w:t xml:space="preserve">erá higienizar com álcool </w:t>
      </w:r>
      <w:r w:rsidRPr="00120BB9">
        <w:rPr>
          <w:rFonts w:ascii="Calibri" w:hAnsi="Calibri" w:cs="Calibri"/>
          <w:color w:val="000000"/>
          <w:sz w:val="22"/>
          <w:szCs w:val="22"/>
        </w:rPr>
        <w:t>70</w:t>
      </w:r>
      <w:r w:rsidR="00DF319E" w:rsidRPr="00120BB9">
        <w:rPr>
          <w:rFonts w:ascii="Calibri" w:hAnsi="Calibri" w:cs="Calibri"/>
          <w:color w:val="000000"/>
          <w:sz w:val="22"/>
          <w:szCs w:val="22"/>
        </w:rPr>
        <w:t>°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o veículo nos pontos de contato, como maçanetas, bancos, volante, alavancas e comando dos vidros, antes e depois do seu uso;</w:t>
      </w:r>
    </w:p>
    <w:p w14:paraId="60791A29" w14:textId="2491A44E" w:rsidR="00B53DDE" w:rsidRPr="00120BB9" w:rsidRDefault="00B53DDE" w:rsidP="00DF319E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b) os veículos em uso deverão ser lavados e higienizados periodicamente e deverão ser manobrados exclusivamente pelo próprio motorista; </w:t>
      </w:r>
    </w:p>
    <w:p w14:paraId="5240F47E" w14:textId="10FCB4D4" w:rsidR="00B53DDE" w:rsidRPr="00120BB9" w:rsidRDefault="003E3C56" w:rsidP="00DF319E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c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) deverá ser 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atualizada a 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planilha diária contendo os nomes dos usuários, destino e horários de saída e de chegada, a qual servirá para monitoramento de possíveis casos suspeitos e ações de contenção junto aos demais usuários do veículo nos últimos 14 (quatorze) dias;</w:t>
      </w:r>
    </w:p>
    <w:p w14:paraId="20F058F2" w14:textId="4AE5EC96" w:rsidR="00B53DDE" w:rsidRPr="00120BB9" w:rsidRDefault="003E3C56" w:rsidP="00FC5DAB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d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) todos os ocupantes dos veículos deverão permanecer de máscaras de proteção facial no interior do veículo;</w:t>
      </w:r>
    </w:p>
    <w:p w14:paraId="3F910738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39CEB7E0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II – Atividades Externas:</w:t>
      </w:r>
    </w:p>
    <w:p w14:paraId="4A70DF9F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104482AF" w14:textId="05449C30" w:rsidR="00B53DDE" w:rsidRPr="00120BB9" w:rsidRDefault="00B53DDE" w:rsidP="00753189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a) as atividades externas, quando necessárias, deverão seguir os procedimentos de segurança e prevenção, como higienização das mãos, uso de máscara facial, proteção facial e distanciamento mínimo;</w:t>
      </w:r>
    </w:p>
    <w:p w14:paraId="16365A22" w14:textId="11D0C3C1" w:rsidR="00B53DDE" w:rsidRPr="00120BB9" w:rsidRDefault="00B53DDE" w:rsidP="00753189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b) no caso de visita ou acesso a l</w:t>
      </w:r>
      <w:r w:rsidR="003E3C56" w:rsidRPr="00120BB9">
        <w:rPr>
          <w:rFonts w:ascii="Calibri" w:hAnsi="Calibri" w:cs="Calibri"/>
          <w:color w:val="000000"/>
          <w:sz w:val="22"/>
          <w:szCs w:val="22"/>
        </w:rPr>
        <w:t>ocais diversos da sede do CAU/RS</w:t>
      </w:r>
      <w:r w:rsidRPr="00120BB9">
        <w:rPr>
          <w:rFonts w:ascii="Calibri" w:hAnsi="Calibri" w:cs="Calibri"/>
          <w:color w:val="000000"/>
          <w:sz w:val="22"/>
          <w:szCs w:val="22"/>
        </w:rPr>
        <w:t>, as pessoas deverão utilizar equipamento de proteção individual (EPI) compatível; e</w:t>
      </w:r>
    </w:p>
    <w:p w14:paraId="3FE92422" w14:textId="60E71CC0" w:rsidR="005949CB" w:rsidRPr="00120BB9" w:rsidRDefault="00B53DDE" w:rsidP="00753189">
      <w:pPr>
        <w:pStyle w:val="PargrafodaLista"/>
        <w:shd w:val="clear" w:color="auto" w:fill="FFFFFF"/>
        <w:spacing w:before="100" w:beforeAutospacing="1" w:after="100" w:afterAutospacing="1"/>
        <w:jc w:val="both"/>
        <w:rPr>
          <w:rFonts w:cs="Calibri"/>
          <w:color w:val="000000"/>
        </w:rPr>
      </w:pPr>
      <w:r w:rsidRPr="00120BB9">
        <w:rPr>
          <w:rFonts w:cs="Calibri"/>
          <w:color w:val="000000"/>
        </w:rPr>
        <w:t>c) as pessoas deverão ser submetidas aos protocolos sanitários e de segurança adotados pela empresa ou órgão visitado como medida de contenção da COVID-19.</w:t>
      </w:r>
    </w:p>
    <w:p w14:paraId="6E1BFA0D" w14:textId="020B1B79" w:rsidR="005949CB" w:rsidRPr="00120BB9" w:rsidRDefault="005949CB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 xml:space="preserve">Art. </w:t>
      </w:r>
      <w:r w:rsidR="00120BB9" w:rsidRPr="00120BB9">
        <w:rPr>
          <w:rFonts w:ascii="Calibri" w:hAnsi="Calibri" w:cs="Calibri"/>
          <w:color w:val="000000"/>
          <w:sz w:val="22"/>
          <w:szCs w:val="22"/>
        </w:rPr>
        <w:t>11</w:t>
      </w:r>
      <w:r w:rsidR="00CD608D" w:rsidRPr="00120BB9">
        <w:rPr>
          <w:rFonts w:ascii="Calibri" w:hAnsi="Calibri" w:cs="Calibri"/>
          <w:color w:val="000000"/>
          <w:sz w:val="22"/>
          <w:szCs w:val="22"/>
        </w:rPr>
        <w:t>.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A copa deverá ser utilizada por no máximo 4 pessoas simultaneamente</w:t>
      </w:r>
      <w:r w:rsidR="00CE4143" w:rsidRPr="00120BB9">
        <w:rPr>
          <w:rFonts w:ascii="Calibri" w:hAnsi="Calibri" w:cs="Calibri"/>
          <w:color w:val="000000"/>
          <w:sz w:val="22"/>
          <w:szCs w:val="22"/>
        </w:rPr>
        <w:t>, apenas para lanchar ou almoçar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47F0B127" w14:textId="77777777" w:rsidR="00CE4143" w:rsidRPr="00120BB9" w:rsidRDefault="00CE4143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7FF0CFC" w14:textId="7F00B530" w:rsidR="0026685C" w:rsidRPr="00120BB9" w:rsidRDefault="0026685C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 xml:space="preserve">Parágrafo único. </w:t>
      </w:r>
      <w:r w:rsidR="0097292A" w:rsidRPr="00120BB9">
        <w:rPr>
          <w:rFonts w:ascii="Calibri" w:hAnsi="Calibri" w:cs="Calibri"/>
          <w:color w:val="000000"/>
          <w:sz w:val="22"/>
          <w:szCs w:val="22"/>
        </w:rPr>
        <w:t xml:space="preserve">Recomendamos que </w:t>
      </w:r>
      <w:r w:rsidR="00FB02EB" w:rsidRPr="00120BB9">
        <w:rPr>
          <w:rFonts w:ascii="Calibri" w:hAnsi="Calibri" w:cs="Calibri"/>
          <w:color w:val="000000"/>
          <w:sz w:val="22"/>
          <w:szCs w:val="22"/>
        </w:rPr>
        <w:t>sejam evitadas conversas durante o uso da copa</w:t>
      </w:r>
      <w:r w:rsidRPr="00120BB9">
        <w:rPr>
          <w:rFonts w:ascii="Calibri" w:hAnsi="Calibri" w:cs="Calibri"/>
          <w:color w:val="000000"/>
          <w:sz w:val="22"/>
          <w:szCs w:val="22"/>
        </w:rPr>
        <w:t>, a permanência no ambiente deve ser suficiente para o tempo de almoço ou lanche.</w:t>
      </w:r>
    </w:p>
    <w:p w14:paraId="4B572606" w14:textId="4395C3FB" w:rsidR="00B53DDE" w:rsidRPr="00120BB9" w:rsidRDefault="0026685C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695A97AF" w14:textId="7F2997B1" w:rsidR="00B53DDE" w:rsidRPr="00120BB9" w:rsidRDefault="005949CB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Art. 1</w:t>
      </w:r>
      <w:r w:rsidR="00120BB9" w:rsidRPr="00120BB9">
        <w:rPr>
          <w:rFonts w:ascii="Calibri" w:hAnsi="Calibri" w:cs="Calibri"/>
          <w:color w:val="000000"/>
          <w:sz w:val="22"/>
          <w:szCs w:val="22"/>
        </w:rPr>
        <w:t>2</w:t>
      </w:r>
      <w:r w:rsidR="00CD608D" w:rsidRPr="00120BB9">
        <w:rPr>
          <w:rFonts w:ascii="Calibri" w:hAnsi="Calibri" w:cs="Calibri"/>
          <w:color w:val="000000"/>
          <w:sz w:val="22"/>
          <w:szCs w:val="22"/>
        </w:rPr>
        <w:t>.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A comunicação interna, contendo orientações de prevenção e cuidados diversos, será realizada por meio de endereços eletrônicos, cartilha digital e cartazes, estes afixados na recepção, salas de reuniões, c</w:t>
      </w:r>
      <w:r w:rsidR="003E3C56" w:rsidRPr="00120BB9">
        <w:rPr>
          <w:rFonts w:ascii="Calibri" w:hAnsi="Calibri" w:cs="Calibri"/>
          <w:color w:val="000000"/>
          <w:sz w:val="22"/>
          <w:szCs w:val="22"/>
        </w:rPr>
        <w:t xml:space="preserve">opas, 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portas d</w:t>
      </w:r>
      <w:r w:rsidR="003E3C56" w:rsidRPr="00120BB9">
        <w:rPr>
          <w:rFonts w:ascii="Calibri" w:hAnsi="Calibri" w:cs="Calibri"/>
          <w:color w:val="000000"/>
          <w:sz w:val="22"/>
          <w:szCs w:val="22"/>
        </w:rPr>
        <w:t>e entrada, bebedouros e sanitários;</w:t>
      </w:r>
    </w:p>
    <w:p w14:paraId="5379F6CE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08FE1BB3" w14:textId="79AD5DFB" w:rsidR="00B53DDE" w:rsidRPr="00120BB9" w:rsidRDefault="005949CB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lastRenderedPageBreak/>
        <w:t>Art. 1</w:t>
      </w:r>
      <w:r w:rsidR="00120BB9" w:rsidRPr="00120BB9">
        <w:rPr>
          <w:rFonts w:ascii="Calibri" w:hAnsi="Calibri" w:cs="Calibri"/>
          <w:color w:val="000000"/>
          <w:sz w:val="22"/>
          <w:szCs w:val="22"/>
        </w:rPr>
        <w:t>3</w:t>
      </w:r>
      <w:r w:rsidR="00CD608D" w:rsidRPr="00120BB9">
        <w:rPr>
          <w:rFonts w:ascii="Calibri" w:hAnsi="Calibri" w:cs="Calibri"/>
          <w:color w:val="000000"/>
          <w:sz w:val="22"/>
          <w:szCs w:val="22"/>
        </w:rPr>
        <w:t>.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Este Plano seguirá as recomendações dos órgãos de saúde, podendo sofrer alterações a qualquer momento, mediante orientações das autoridades sanitárias e considerando o desempenho do cenário da pandemia.</w:t>
      </w:r>
    </w:p>
    <w:p w14:paraId="177953DC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595F197D" w14:textId="0AFB60B2" w:rsidR="00B53DDE" w:rsidRPr="00120BB9" w:rsidRDefault="005949CB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Art. 1</w:t>
      </w:r>
      <w:r w:rsidR="00120BB9" w:rsidRPr="00120BB9">
        <w:rPr>
          <w:rFonts w:ascii="Calibri" w:hAnsi="Calibri" w:cs="Calibri"/>
          <w:color w:val="000000"/>
          <w:sz w:val="22"/>
          <w:szCs w:val="22"/>
        </w:rPr>
        <w:t>4</w:t>
      </w:r>
      <w:r w:rsidR="00CD608D" w:rsidRPr="00120BB9">
        <w:rPr>
          <w:rFonts w:ascii="Calibri" w:hAnsi="Calibri" w:cs="Calibri"/>
          <w:color w:val="000000"/>
          <w:sz w:val="22"/>
          <w:szCs w:val="22"/>
        </w:rPr>
        <w:t>.</w:t>
      </w:r>
      <w:r w:rsidR="00285CCA" w:rsidRPr="00120BB9">
        <w:rPr>
          <w:rFonts w:ascii="Calibri" w:hAnsi="Calibri" w:cs="Calibri"/>
          <w:color w:val="000000"/>
          <w:sz w:val="22"/>
          <w:szCs w:val="22"/>
        </w:rPr>
        <w:t xml:space="preserve"> O CAU/RS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disponibilizará os equipamentos </w:t>
      </w:r>
      <w:r w:rsidR="00416207" w:rsidRPr="00120BB9">
        <w:rPr>
          <w:rFonts w:ascii="Calibri" w:hAnsi="Calibri" w:cs="Calibri"/>
          <w:color w:val="000000"/>
          <w:sz w:val="22"/>
          <w:szCs w:val="22"/>
        </w:rPr>
        <w:t>de proteção individual e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 xml:space="preserve"> material para </w:t>
      </w:r>
      <w:r w:rsidR="00416207" w:rsidRPr="00120BB9">
        <w:rPr>
          <w:rFonts w:ascii="Calibri" w:hAnsi="Calibri" w:cs="Calibri"/>
          <w:color w:val="000000"/>
          <w:sz w:val="22"/>
          <w:szCs w:val="22"/>
        </w:rPr>
        <w:t>higienização.</w:t>
      </w:r>
    </w:p>
    <w:p w14:paraId="1136ED1E" w14:textId="77777777" w:rsidR="00523BD2" w:rsidRPr="00120BB9" w:rsidRDefault="00523BD2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33345C2" w14:textId="68B93F8A" w:rsidR="00523BD2" w:rsidRPr="00120BB9" w:rsidRDefault="00523BD2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A</w:t>
      </w:r>
      <w:r w:rsidR="005949CB" w:rsidRPr="00120BB9">
        <w:rPr>
          <w:rFonts w:ascii="Calibri" w:hAnsi="Calibri" w:cs="Calibri"/>
          <w:color w:val="000000"/>
          <w:sz w:val="22"/>
          <w:szCs w:val="22"/>
        </w:rPr>
        <w:t>rt. 1</w:t>
      </w:r>
      <w:r w:rsidR="00120BB9" w:rsidRPr="00120BB9">
        <w:rPr>
          <w:rFonts w:ascii="Calibri" w:hAnsi="Calibri" w:cs="Calibri"/>
          <w:color w:val="000000"/>
          <w:sz w:val="22"/>
          <w:szCs w:val="22"/>
        </w:rPr>
        <w:t>5</w:t>
      </w:r>
      <w:r w:rsidR="00CD608D" w:rsidRPr="00120BB9">
        <w:rPr>
          <w:rFonts w:ascii="Calibri" w:hAnsi="Calibri" w:cs="Calibri"/>
          <w:color w:val="000000"/>
          <w:sz w:val="22"/>
          <w:szCs w:val="22"/>
        </w:rPr>
        <w:t>.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Gestantes e lactantes, reconhecidas por meio de declaração ou atestado médico, não integrarão a escala de trabalho presencial, mantendo suas atividades de forma remota.</w:t>
      </w:r>
    </w:p>
    <w:p w14:paraId="7F661606" w14:textId="77777777" w:rsidR="00416207" w:rsidRPr="00120BB9" w:rsidRDefault="00416207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61AE72" w14:textId="25C777C9" w:rsidR="00B53DDE" w:rsidRPr="00120BB9" w:rsidRDefault="00120BB9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Art. 16</w:t>
      </w:r>
      <w:r w:rsidR="00416207" w:rsidRPr="00120BB9">
        <w:rPr>
          <w:rFonts w:ascii="Calibri" w:hAnsi="Calibri" w:cs="Calibri"/>
          <w:color w:val="000000"/>
          <w:sz w:val="22"/>
          <w:szCs w:val="22"/>
        </w:rPr>
        <w:t>. O CAU/RS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, na condição de empregador, e com amparo nos artigos 157 e 158 da Consolidação das Leis do Trabalho (CLT), promoverá pesquisas atinentes a sit</w:t>
      </w:r>
      <w:r w:rsidR="00570FCC" w:rsidRPr="00120BB9">
        <w:rPr>
          <w:rFonts w:ascii="Calibri" w:hAnsi="Calibri" w:cs="Calibri"/>
          <w:color w:val="000000"/>
          <w:sz w:val="22"/>
          <w:szCs w:val="22"/>
        </w:rPr>
        <w:t xml:space="preserve">uação de saúde de 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empregados, estagiários, prestadores de serviço, colaboradores, visitantes e demais agentes que devam</w:t>
      </w:r>
      <w:r w:rsidR="00416207" w:rsidRPr="00120BB9">
        <w:rPr>
          <w:rFonts w:ascii="Calibri" w:hAnsi="Calibri" w:cs="Calibri"/>
          <w:color w:val="000000"/>
          <w:sz w:val="22"/>
          <w:szCs w:val="22"/>
        </w:rPr>
        <w:t xml:space="preserve"> ter atuação no âmbito do CAU/RS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, objetivando garantir as melhores condições de segurança em saúde.</w:t>
      </w:r>
    </w:p>
    <w:p w14:paraId="2E6E23AE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525BA300" w14:textId="704B2E03" w:rsidR="00B53DDE" w:rsidRPr="00120BB9" w:rsidRDefault="00416207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Art. 1</w:t>
      </w:r>
      <w:r w:rsidR="00120BB9" w:rsidRPr="00120BB9">
        <w:rPr>
          <w:rFonts w:ascii="Calibri" w:hAnsi="Calibri" w:cs="Calibri"/>
          <w:color w:val="000000"/>
          <w:sz w:val="22"/>
          <w:szCs w:val="22"/>
        </w:rPr>
        <w:t>7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. O descumprimento das medidas recomendadas nesta Portaria Normativa ensejará a aplicação de medidas restritivas ou de sanções administrativas, conforme o caso, tendo em vista a importância do seu cumprimento para a preservação da saúde de todos.</w:t>
      </w:r>
    </w:p>
    <w:p w14:paraId="6E565CD3" w14:textId="77777777" w:rsidR="0033719D" w:rsidRPr="00120BB9" w:rsidRDefault="0033719D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2340BC2" w14:textId="0F311AAF" w:rsidR="0033719D" w:rsidRPr="00120BB9" w:rsidRDefault="0033719D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Art. 1</w:t>
      </w:r>
      <w:r w:rsidR="00120BB9" w:rsidRPr="00120BB9">
        <w:rPr>
          <w:rFonts w:ascii="Calibri" w:hAnsi="Calibri" w:cs="Calibri"/>
          <w:color w:val="000000"/>
          <w:sz w:val="22"/>
          <w:szCs w:val="22"/>
        </w:rPr>
        <w:t>8</w:t>
      </w:r>
      <w:r w:rsidR="00CD608D" w:rsidRPr="00120BB9">
        <w:rPr>
          <w:rFonts w:ascii="Calibri" w:hAnsi="Calibri" w:cs="Calibri"/>
          <w:color w:val="000000"/>
          <w:sz w:val="22"/>
          <w:szCs w:val="22"/>
        </w:rPr>
        <w:t>.</w:t>
      </w:r>
      <w:r w:rsidRPr="00120BB9">
        <w:rPr>
          <w:rFonts w:ascii="Calibri" w:hAnsi="Calibri" w:cs="Calibri"/>
          <w:color w:val="000000"/>
          <w:sz w:val="22"/>
          <w:szCs w:val="22"/>
        </w:rPr>
        <w:t xml:space="preserve"> Todos os protocolos estabelecidos por esta portaria deverão ser observados até o final da pandemia da COVID-19 ou até que </w:t>
      </w:r>
      <w:r w:rsidR="00111C63" w:rsidRPr="00120BB9">
        <w:rPr>
          <w:rFonts w:ascii="Calibri" w:hAnsi="Calibri" w:cs="Calibri"/>
          <w:color w:val="000000"/>
          <w:sz w:val="22"/>
          <w:szCs w:val="22"/>
        </w:rPr>
        <w:t>h</w:t>
      </w:r>
      <w:r w:rsidRPr="00120BB9">
        <w:rPr>
          <w:rFonts w:ascii="Calibri" w:hAnsi="Calibri" w:cs="Calibri"/>
          <w:color w:val="000000"/>
          <w:sz w:val="22"/>
          <w:szCs w:val="22"/>
        </w:rPr>
        <w:t>aja mudanças na situação epidemiológica, novas evidências científicas ou novas recomendações das autoridades de saúde.</w:t>
      </w:r>
    </w:p>
    <w:p w14:paraId="20891A35" w14:textId="77777777" w:rsidR="00B53DDE" w:rsidRPr="00120BB9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> </w:t>
      </w:r>
    </w:p>
    <w:p w14:paraId="46BF299D" w14:textId="69D96D22" w:rsidR="00B53DDE" w:rsidRPr="00120BB9" w:rsidRDefault="00106DA8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20BB9">
        <w:rPr>
          <w:rFonts w:ascii="Calibri" w:hAnsi="Calibri" w:cs="Calibri"/>
          <w:color w:val="000000"/>
          <w:sz w:val="22"/>
          <w:szCs w:val="22"/>
        </w:rPr>
        <w:t xml:space="preserve">Art. </w:t>
      </w:r>
      <w:r w:rsidR="00120BB9" w:rsidRPr="00120BB9">
        <w:rPr>
          <w:rFonts w:ascii="Calibri" w:hAnsi="Calibri" w:cs="Calibri"/>
          <w:color w:val="000000"/>
          <w:sz w:val="22"/>
          <w:szCs w:val="22"/>
        </w:rPr>
        <w:t>19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. Esta Portaria Normativa entra em vigor na data de sua publicaç</w:t>
      </w:r>
      <w:r w:rsidR="00416207" w:rsidRPr="00120BB9">
        <w:rPr>
          <w:rFonts w:ascii="Calibri" w:hAnsi="Calibri" w:cs="Calibri"/>
          <w:color w:val="000000"/>
          <w:sz w:val="22"/>
          <w:szCs w:val="22"/>
        </w:rPr>
        <w:t>ão no sítio eletrônico do CAU/RS</w:t>
      </w:r>
      <w:r w:rsidR="00B53DDE" w:rsidRPr="00120BB9">
        <w:rPr>
          <w:rFonts w:ascii="Calibri" w:hAnsi="Calibri" w:cs="Calibri"/>
          <w:color w:val="000000"/>
          <w:sz w:val="22"/>
          <w:szCs w:val="22"/>
        </w:rPr>
        <w:t>.</w:t>
      </w:r>
    </w:p>
    <w:p w14:paraId="79493E7C" w14:textId="77777777" w:rsidR="007C294C" w:rsidRPr="00120BB9" w:rsidRDefault="007C294C" w:rsidP="00CD608D">
      <w:pPr>
        <w:tabs>
          <w:tab w:val="left" w:pos="426"/>
          <w:tab w:val="left" w:pos="709"/>
        </w:tabs>
        <w:jc w:val="both"/>
        <w:rPr>
          <w:rFonts w:ascii="Calibri" w:hAnsi="Calibri" w:cs="Calibri"/>
          <w:sz w:val="22"/>
          <w:szCs w:val="22"/>
        </w:rPr>
      </w:pPr>
    </w:p>
    <w:p w14:paraId="2361C823" w14:textId="77777777" w:rsidR="006002AF" w:rsidRPr="00120BB9" w:rsidRDefault="006002AF" w:rsidP="00CD608D">
      <w:pPr>
        <w:tabs>
          <w:tab w:val="left" w:pos="426"/>
          <w:tab w:val="left" w:pos="709"/>
        </w:tabs>
        <w:jc w:val="both"/>
        <w:rPr>
          <w:rFonts w:ascii="Calibri" w:hAnsi="Calibri" w:cs="Calibri"/>
          <w:sz w:val="22"/>
          <w:szCs w:val="22"/>
        </w:rPr>
      </w:pPr>
    </w:p>
    <w:p w14:paraId="172B5A6B" w14:textId="77777777" w:rsidR="00BE2B74" w:rsidRPr="00120BB9" w:rsidRDefault="00BE2B74" w:rsidP="00CD608D">
      <w:pPr>
        <w:jc w:val="both"/>
        <w:rPr>
          <w:rFonts w:ascii="Calibri" w:hAnsi="Calibri" w:cs="Calibri"/>
          <w:color w:val="050505"/>
          <w:sz w:val="22"/>
          <w:szCs w:val="22"/>
          <w:shd w:val="clear" w:color="auto" w:fill="FFFFFF"/>
        </w:rPr>
      </w:pPr>
    </w:p>
    <w:p w14:paraId="7538869F" w14:textId="77777777" w:rsidR="00BE2B74" w:rsidRPr="00120BB9" w:rsidRDefault="00BE2B74" w:rsidP="00CD608D">
      <w:pPr>
        <w:jc w:val="both"/>
        <w:rPr>
          <w:rFonts w:ascii="Calibri" w:hAnsi="Calibri" w:cs="Calibri"/>
          <w:color w:val="050505"/>
          <w:sz w:val="22"/>
          <w:szCs w:val="22"/>
          <w:shd w:val="clear" w:color="auto" w:fill="FFFFFF"/>
        </w:rPr>
      </w:pPr>
    </w:p>
    <w:p w14:paraId="1491741B" w14:textId="77777777" w:rsidR="00BE2B74" w:rsidRPr="00120BB9" w:rsidRDefault="00BE2B74" w:rsidP="00CD608D">
      <w:pPr>
        <w:jc w:val="both"/>
        <w:rPr>
          <w:rFonts w:ascii="Calibri" w:hAnsi="Calibri" w:cs="Calibri"/>
          <w:color w:val="050505"/>
          <w:sz w:val="22"/>
          <w:szCs w:val="22"/>
          <w:shd w:val="clear" w:color="auto" w:fill="FFFFFF"/>
        </w:rPr>
      </w:pPr>
    </w:p>
    <w:p w14:paraId="4A76B116" w14:textId="77777777" w:rsidR="00BE2B74" w:rsidRPr="00120BB9" w:rsidRDefault="00BE2B74" w:rsidP="00E86EAD">
      <w:pPr>
        <w:jc w:val="center"/>
        <w:rPr>
          <w:rFonts w:ascii="Calibri" w:hAnsi="Calibri" w:cs="Calibri"/>
          <w:color w:val="050505"/>
          <w:sz w:val="22"/>
          <w:szCs w:val="22"/>
          <w:shd w:val="clear" w:color="auto" w:fill="FFFFFF"/>
        </w:rPr>
      </w:pPr>
      <w:r w:rsidRPr="00120BB9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>TIAGO HOLZMANN DA SILVA</w:t>
      </w:r>
    </w:p>
    <w:p w14:paraId="2B380654" w14:textId="0D06B590" w:rsidR="007D3A34" w:rsidRPr="00E86EAD" w:rsidRDefault="00BE2B74" w:rsidP="00E86EAD">
      <w:pPr>
        <w:jc w:val="center"/>
        <w:rPr>
          <w:rFonts w:ascii="Calibri" w:hAnsi="Calibri" w:cs="Calibri"/>
          <w:b/>
          <w:sz w:val="22"/>
          <w:szCs w:val="22"/>
        </w:rPr>
      </w:pPr>
      <w:r w:rsidRPr="00120BB9">
        <w:rPr>
          <w:rFonts w:ascii="Calibri" w:hAnsi="Calibri" w:cs="Calibri"/>
          <w:b/>
          <w:sz w:val="22"/>
          <w:szCs w:val="22"/>
        </w:rPr>
        <w:t>Presidente do CA</w:t>
      </w:r>
      <w:r w:rsidRPr="00416207">
        <w:rPr>
          <w:rFonts w:ascii="Calibri" w:hAnsi="Calibri" w:cs="Calibri"/>
          <w:b/>
          <w:sz w:val="22"/>
          <w:szCs w:val="22"/>
        </w:rPr>
        <w:t>U/RS</w:t>
      </w:r>
    </w:p>
    <w:sectPr w:rsidR="007D3A34" w:rsidRPr="00E86EAD" w:rsidSect="00BE2B74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851" w:bottom="851" w:left="1701" w:header="1418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C589" w14:textId="77777777" w:rsidR="00AF7E49" w:rsidRDefault="00AF7E49">
      <w:r>
        <w:separator/>
      </w:r>
    </w:p>
  </w:endnote>
  <w:endnote w:type="continuationSeparator" w:id="0">
    <w:p w14:paraId="5737C018" w14:textId="77777777" w:rsidR="00AF7E49" w:rsidRDefault="00AF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B9DF" w14:textId="77777777" w:rsidR="00106DA8" w:rsidRPr="005950FA" w:rsidRDefault="00106DA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17966" w14:textId="77777777" w:rsidR="00106DA8" w:rsidRPr="00126E78" w:rsidRDefault="00106DA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0868811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</w:rPr>
    </w:sdtEndPr>
    <w:sdtContent>
      <w:p w14:paraId="56A2AFB1" w14:textId="77777777" w:rsidR="00106DA8" w:rsidRPr="00F75A5D" w:rsidRDefault="00106DA8">
        <w:pPr>
          <w:pStyle w:val="Rodap"/>
          <w:jc w:val="right"/>
          <w:rPr>
            <w:rFonts w:ascii="Calibri" w:hAnsi="Calibri" w:cs="Calibri"/>
            <w:sz w:val="18"/>
          </w:rPr>
        </w:pPr>
        <w:r w:rsidRPr="00F75A5D">
          <w:rPr>
            <w:rFonts w:ascii="Calibri" w:hAnsi="Calibri" w:cs="Calibri"/>
            <w:sz w:val="18"/>
          </w:rPr>
          <w:fldChar w:fldCharType="begin"/>
        </w:r>
        <w:r w:rsidRPr="00F75A5D">
          <w:rPr>
            <w:rFonts w:ascii="Calibri" w:hAnsi="Calibri" w:cs="Calibri"/>
            <w:sz w:val="18"/>
          </w:rPr>
          <w:instrText>PAGE   \* MERGEFORMAT</w:instrText>
        </w:r>
        <w:r w:rsidRPr="00F75A5D">
          <w:rPr>
            <w:rFonts w:ascii="Calibri" w:hAnsi="Calibri" w:cs="Calibri"/>
            <w:sz w:val="18"/>
          </w:rPr>
          <w:fldChar w:fldCharType="separate"/>
        </w:r>
        <w:r w:rsidR="00120BB9">
          <w:rPr>
            <w:rFonts w:ascii="Calibri" w:hAnsi="Calibri" w:cs="Calibri"/>
            <w:noProof/>
            <w:sz w:val="18"/>
          </w:rPr>
          <w:t>1</w:t>
        </w:r>
        <w:r w:rsidRPr="00F75A5D">
          <w:rPr>
            <w:rFonts w:ascii="Calibri" w:hAnsi="Calibri" w:cs="Calibri"/>
            <w:sz w:val="18"/>
          </w:rPr>
          <w:fldChar w:fldCharType="end"/>
        </w:r>
      </w:p>
    </w:sdtContent>
  </w:sdt>
  <w:p w14:paraId="3A3B0BA4" w14:textId="77777777" w:rsidR="00106DA8" w:rsidRPr="001F028B" w:rsidRDefault="00106DA8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063A7377" w14:textId="77777777" w:rsidR="00106DA8" w:rsidRPr="001F028B" w:rsidRDefault="00106DA8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56D1" w14:textId="77777777" w:rsidR="00AF7E49" w:rsidRDefault="00AF7E49">
      <w:r>
        <w:separator/>
      </w:r>
    </w:p>
  </w:footnote>
  <w:footnote w:type="continuationSeparator" w:id="0">
    <w:p w14:paraId="6DE74323" w14:textId="77777777" w:rsidR="00AF7E49" w:rsidRDefault="00AF7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7385" w14:textId="77777777" w:rsidR="00106DA8" w:rsidRPr="009E4E5A" w:rsidRDefault="00106D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3B64C0" wp14:editId="7194F3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577944" wp14:editId="08D41D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AE59" w14:textId="77777777" w:rsidR="00106DA8" w:rsidRPr="009E4E5A" w:rsidRDefault="00106DA8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C719608" wp14:editId="3C957C96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764"/>
    <w:multiLevelType w:val="multilevel"/>
    <w:tmpl w:val="6396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4731C"/>
    <w:multiLevelType w:val="hybridMultilevel"/>
    <w:tmpl w:val="A274B0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564D0"/>
    <w:multiLevelType w:val="multilevel"/>
    <w:tmpl w:val="9BF8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96D21"/>
    <w:multiLevelType w:val="multilevel"/>
    <w:tmpl w:val="A80A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013B6"/>
    <w:multiLevelType w:val="hybridMultilevel"/>
    <w:tmpl w:val="F200AC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07F8B"/>
    <w:multiLevelType w:val="multilevel"/>
    <w:tmpl w:val="9E2C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1441B"/>
    <w:multiLevelType w:val="multilevel"/>
    <w:tmpl w:val="1E18C1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3653A8"/>
    <w:multiLevelType w:val="multilevel"/>
    <w:tmpl w:val="37644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E17C6A"/>
    <w:multiLevelType w:val="multilevel"/>
    <w:tmpl w:val="A9F4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75D04"/>
    <w:multiLevelType w:val="multilevel"/>
    <w:tmpl w:val="35BA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BA4796"/>
    <w:multiLevelType w:val="multilevel"/>
    <w:tmpl w:val="FB5E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E37D10"/>
    <w:multiLevelType w:val="hybridMultilevel"/>
    <w:tmpl w:val="AD2CE4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E2EDA"/>
    <w:multiLevelType w:val="multilevel"/>
    <w:tmpl w:val="4C1C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553F6F"/>
    <w:multiLevelType w:val="multilevel"/>
    <w:tmpl w:val="78D0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9F6277"/>
    <w:multiLevelType w:val="multilevel"/>
    <w:tmpl w:val="6374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5A3528"/>
    <w:multiLevelType w:val="multilevel"/>
    <w:tmpl w:val="0E4C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001743"/>
    <w:multiLevelType w:val="multilevel"/>
    <w:tmpl w:val="1A4C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615B5F"/>
    <w:multiLevelType w:val="multilevel"/>
    <w:tmpl w:val="3C74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096862"/>
    <w:multiLevelType w:val="multilevel"/>
    <w:tmpl w:val="8CE0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B3630A"/>
    <w:multiLevelType w:val="multilevel"/>
    <w:tmpl w:val="7F0A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E005AD"/>
    <w:multiLevelType w:val="multilevel"/>
    <w:tmpl w:val="CC60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513019"/>
    <w:multiLevelType w:val="multilevel"/>
    <w:tmpl w:val="BFF4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566476"/>
    <w:multiLevelType w:val="multilevel"/>
    <w:tmpl w:val="A852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4A7C2E"/>
    <w:multiLevelType w:val="multilevel"/>
    <w:tmpl w:val="A5540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483B59"/>
    <w:multiLevelType w:val="multilevel"/>
    <w:tmpl w:val="F30C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2D11DF"/>
    <w:multiLevelType w:val="multilevel"/>
    <w:tmpl w:val="7454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392977"/>
    <w:multiLevelType w:val="multilevel"/>
    <w:tmpl w:val="0CC4F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8227D2"/>
    <w:multiLevelType w:val="hybridMultilevel"/>
    <w:tmpl w:val="C62ABB28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191AC6"/>
    <w:multiLevelType w:val="multilevel"/>
    <w:tmpl w:val="9AB4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75765F"/>
    <w:multiLevelType w:val="multilevel"/>
    <w:tmpl w:val="CA18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961984"/>
    <w:multiLevelType w:val="multilevel"/>
    <w:tmpl w:val="1AA8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E70F47"/>
    <w:multiLevelType w:val="multilevel"/>
    <w:tmpl w:val="9BE0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091E51"/>
    <w:multiLevelType w:val="hybridMultilevel"/>
    <w:tmpl w:val="5FAA68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30753"/>
    <w:multiLevelType w:val="multilevel"/>
    <w:tmpl w:val="351A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D45879"/>
    <w:multiLevelType w:val="multilevel"/>
    <w:tmpl w:val="D762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4F3799"/>
    <w:multiLevelType w:val="multilevel"/>
    <w:tmpl w:val="68C81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07C75"/>
    <w:multiLevelType w:val="multilevel"/>
    <w:tmpl w:val="BA66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382B84"/>
    <w:multiLevelType w:val="multilevel"/>
    <w:tmpl w:val="4654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D21ADA"/>
    <w:multiLevelType w:val="multilevel"/>
    <w:tmpl w:val="8D28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4A25D5"/>
    <w:multiLevelType w:val="multilevel"/>
    <w:tmpl w:val="1E5A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CE798E"/>
    <w:multiLevelType w:val="multilevel"/>
    <w:tmpl w:val="40D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5A3AD9"/>
    <w:multiLevelType w:val="multilevel"/>
    <w:tmpl w:val="B798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1F0B40"/>
    <w:multiLevelType w:val="multilevel"/>
    <w:tmpl w:val="964E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EA063A"/>
    <w:multiLevelType w:val="multilevel"/>
    <w:tmpl w:val="3374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7"/>
  </w:num>
  <w:num w:numId="3">
    <w:abstractNumId w:val="32"/>
  </w:num>
  <w:num w:numId="4">
    <w:abstractNumId w:val="1"/>
  </w:num>
  <w:num w:numId="5">
    <w:abstractNumId w:val="17"/>
  </w:num>
  <w:num w:numId="6">
    <w:abstractNumId w:val="13"/>
  </w:num>
  <w:num w:numId="7">
    <w:abstractNumId w:val="24"/>
  </w:num>
  <w:num w:numId="8">
    <w:abstractNumId w:val="15"/>
  </w:num>
  <w:num w:numId="9">
    <w:abstractNumId w:val="14"/>
  </w:num>
  <w:num w:numId="10">
    <w:abstractNumId w:val="2"/>
  </w:num>
  <w:num w:numId="11">
    <w:abstractNumId w:val="34"/>
  </w:num>
  <w:num w:numId="12">
    <w:abstractNumId w:val="9"/>
  </w:num>
  <w:num w:numId="13">
    <w:abstractNumId w:val="43"/>
  </w:num>
  <w:num w:numId="14">
    <w:abstractNumId w:val="21"/>
  </w:num>
  <w:num w:numId="15">
    <w:abstractNumId w:val="3"/>
  </w:num>
  <w:num w:numId="16">
    <w:abstractNumId w:val="0"/>
  </w:num>
  <w:num w:numId="17">
    <w:abstractNumId w:val="39"/>
  </w:num>
  <w:num w:numId="18">
    <w:abstractNumId w:val="28"/>
  </w:num>
  <w:num w:numId="19">
    <w:abstractNumId w:val="37"/>
  </w:num>
  <w:num w:numId="20">
    <w:abstractNumId w:val="25"/>
  </w:num>
  <w:num w:numId="21">
    <w:abstractNumId w:val="19"/>
  </w:num>
  <w:num w:numId="22">
    <w:abstractNumId w:val="29"/>
  </w:num>
  <w:num w:numId="23">
    <w:abstractNumId w:val="23"/>
  </w:num>
  <w:num w:numId="24">
    <w:abstractNumId w:val="36"/>
  </w:num>
  <w:num w:numId="25">
    <w:abstractNumId w:val="40"/>
  </w:num>
  <w:num w:numId="26">
    <w:abstractNumId w:val="41"/>
  </w:num>
  <w:num w:numId="27">
    <w:abstractNumId w:val="16"/>
  </w:num>
  <w:num w:numId="28">
    <w:abstractNumId w:val="18"/>
  </w:num>
  <w:num w:numId="29">
    <w:abstractNumId w:val="33"/>
  </w:num>
  <w:num w:numId="30">
    <w:abstractNumId w:val="22"/>
  </w:num>
  <w:num w:numId="31">
    <w:abstractNumId w:val="38"/>
  </w:num>
  <w:num w:numId="32">
    <w:abstractNumId w:val="5"/>
  </w:num>
  <w:num w:numId="33">
    <w:abstractNumId w:val="42"/>
  </w:num>
  <w:num w:numId="34">
    <w:abstractNumId w:val="10"/>
  </w:num>
  <w:num w:numId="35">
    <w:abstractNumId w:val="35"/>
  </w:num>
  <w:num w:numId="36">
    <w:abstractNumId w:val="20"/>
  </w:num>
  <w:num w:numId="37">
    <w:abstractNumId w:val="26"/>
  </w:num>
  <w:num w:numId="38">
    <w:abstractNumId w:val="12"/>
  </w:num>
  <w:num w:numId="39">
    <w:abstractNumId w:val="30"/>
  </w:num>
  <w:num w:numId="40">
    <w:abstractNumId w:val="31"/>
  </w:num>
  <w:num w:numId="41">
    <w:abstractNumId w:val="7"/>
  </w:num>
  <w:num w:numId="42">
    <w:abstractNumId w:val="6"/>
  </w:num>
  <w:num w:numId="43">
    <w:abstractNumId w:val="4"/>
  </w:num>
  <w:num w:numId="4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9AF"/>
    <w:rsid w:val="00000DCF"/>
    <w:rsid w:val="00000EDA"/>
    <w:rsid w:val="00002ABA"/>
    <w:rsid w:val="00005592"/>
    <w:rsid w:val="000065D2"/>
    <w:rsid w:val="0000701F"/>
    <w:rsid w:val="00007843"/>
    <w:rsid w:val="0001119D"/>
    <w:rsid w:val="00011F66"/>
    <w:rsid w:val="00012A7B"/>
    <w:rsid w:val="00014783"/>
    <w:rsid w:val="00014B3F"/>
    <w:rsid w:val="00020CE7"/>
    <w:rsid w:val="000212E1"/>
    <w:rsid w:val="000229B6"/>
    <w:rsid w:val="0002319C"/>
    <w:rsid w:val="00030BA6"/>
    <w:rsid w:val="00034D20"/>
    <w:rsid w:val="00036B4F"/>
    <w:rsid w:val="0003775E"/>
    <w:rsid w:val="000378A9"/>
    <w:rsid w:val="000437F5"/>
    <w:rsid w:val="00044758"/>
    <w:rsid w:val="0004516F"/>
    <w:rsid w:val="00045868"/>
    <w:rsid w:val="00045DE2"/>
    <w:rsid w:val="00051732"/>
    <w:rsid w:val="00054582"/>
    <w:rsid w:val="00054DC7"/>
    <w:rsid w:val="00070870"/>
    <w:rsid w:val="0007137C"/>
    <w:rsid w:val="00072DD1"/>
    <w:rsid w:val="00075539"/>
    <w:rsid w:val="00075CAE"/>
    <w:rsid w:val="00082A81"/>
    <w:rsid w:val="00083417"/>
    <w:rsid w:val="00083ABF"/>
    <w:rsid w:val="00083E01"/>
    <w:rsid w:val="000848E4"/>
    <w:rsid w:val="000869E8"/>
    <w:rsid w:val="00090814"/>
    <w:rsid w:val="000938FA"/>
    <w:rsid w:val="000966FE"/>
    <w:rsid w:val="00097BE2"/>
    <w:rsid w:val="000A347A"/>
    <w:rsid w:val="000A387B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3E7"/>
    <w:rsid w:val="000C741E"/>
    <w:rsid w:val="000D288C"/>
    <w:rsid w:val="000D3297"/>
    <w:rsid w:val="000D506F"/>
    <w:rsid w:val="000D59F1"/>
    <w:rsid w:val="000E16AC"/>
    <w:rsid w:val="000E4170"/>
    <w:rsid w:val="000E62AB"/>
    <w:rsid w:val="000F0738"/>
    <w:rsid w:val="000F27B3"/>
    <w:rsid w:val="000F6815"/>
    <w:rsid w:val="000F687D"/>
    <w:rsid w:val="00106DA8"/>
    <w:rsid w:val="0011081B"/>
    <w:rsid w:val="00111C63"/>
    <w:rsid w:val="0011291E"/>
    <w:rsid w:val="00120BB9"/>
    <w:rsid w:val="00120F75"/>
    <w:rsid w:val="00121300"/>
    <w:rsid w:val="00124E6F"/>
    <w:rsid w:val="0012677E"/>
    <w:rsid w:val="00126E78"/>
    <w:rsid w:val="0013134E"/>
    <w:rsid w:val="0013171D"/>
    <w:rsid w:val="00132AB8"/>
    <w:rsid w:val="00133006"/>
    <w:rsid w:val="00133B53"/>
    <w:rsid w:val="00133CEC"/>
    <w:rsid w:val="00135EF8"/>
    <w:rsid w:val="0014024D"/>
    <w:rsid w:val="00142D6E"/>
    <w:rsid w:val="001456FD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5773E"/>
    <w:rsid w:val="00160B8C"/>
    <w:rsid w:val="0016194E"/>
    <w:rsid w:val="00161E88"/>
    <w:rsid w:val="00167AE9"/>
    <w:rsid w:val="001711D0"/>
    <w:rsid w:val="0017289D"/>
    <w:rsid w:val="001743E3"/>
    <w:rsid w:val="00181439"/>
    <w:rsid w:val="00183565"/>
    <w:rsid w:val="00183AF9"/>
    <w:rsid w:val="00185EBA"/>
    <w:rsid w:val="001901AD"/>
    <w:rsid w:val="0019067F"/>
    <w:rsid w:val="00190ECA"/>
    <w:rsid w:val="0019123A"/>
    <w:rsid w:val="00193370"/>
    <w:rsid w:val="00196FFF"/>
    <w:rsid w:val="00197369"/>
    <w:rsid w:val="001A0E3B"/>
    <w:rsid w:val="001A1245"/>
    <w:rsid w:val="001A1362"/>
    <w:rsid w:val="001B1671"/>
    <w:rsid w:val="001B2A53"/>
    <w:rsid w:val="001B3F7C"/>
    <w:rsid w:val="001B4386"/>
    <w:rsid w:val="001B4BF1"/>
    <w:rsid w:val="001B6907"/>
    <w:rsid w:val="001B7556"/>
    <w:rsid w:val="001C1953"/>
    <w:rsid w:val="001C3210"/>
    <w:rsid w:val="001D2DE7"/>
    <w:rsid w:val="001D4807"/>
    <w:rsid w:val="001D4A6D"/>
    <w:rsid w:val="001D6DDA"/>
    <w:rsid w:val="001E061E"/>
    <w:rsid w:val="001E601B"/>
    <w:rsid w:val="001E61B4"/>
    <w:rsid w:val="001E650E"/>
    <w:rsid w:val="001E6D63"/>
    <w:rsid w:val="001E78B5"/>
    <w:rsid w:val="001F02AB"/>
    <w:rsid w:val="001F2CCC"/>
    <w:rsid w:val="001F3042"/>
    <w:rsid w:val="001F338E"/>
    <w:rsid w:val="001F39F3"/>
    <w:rsid w:val="001F7EEA"/>
    <w:rsid w:val="0020243D"/>
    <w:rsid w:val="00202A81"/>
    <w:rsid w:val="00202D55"/>
    <w:rsid w:val="00205DC7"/>
    <w:rsid w:val="00206C4C"/>
    <w:rsid w:val="0021172C"/>
    <w:rsid w:val="002122A5"/>
    <w:rsid w:val="0022015F"/>
    <w:rsid w:val="0023016D"/>
    <w:rsid w:val="0023340A"/>
    <w:rsid w:val="00234936"/>
    <w:rsid w:val="002366B8"/>
    <w:rsid w:val="00240AEF"/>
    <w:rsid w:val="00243688"/>
    <w:rsid w:val="0025602A"/>
    <w:rsid w:val="00256164"/>
    <w:rsid w:val="0025759B"/>
    <w:rsid w:val="00264443"/>
    <w:rsid w:val="0026685C"/>
    <w:rsid w:val="00277362"/>
    <w:rsid w:val="002775C6"/>
    <w:rsid w:val="00280A02"/>
    <w:rsid w:val="002842B8"/>
    <w:rsid w:val="00285CCA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2DC5"/>
    <w:rsid w:val="002C3C36"/>
    <w:rsid w:val="002C5F43"/>
    <w:rsid w:val="002D73B2"/>
    <w:rsid w:val="002E1D49"/>
    <w:rsid w:val="002E20E1"/>
    <w:rsid w:val="002E2ABA"/>
    <w:rsid w:val="002E2E32"/>
    <w:rsid w:val="002E3E11"/>
    <w:rsid w:val="002E40C1"/>
    <w:rsid w:val="002E79AA"/>
    <w:rsid w:val="002F075D"/>
    <w:rsid w:val="002F15AC"/>
    <w:rsid w:val="002F1A29"/>
    <w:rsid w:val="002F35C1"/>
    <w:rsid w:val="002F52EC"/>
    <w:rsid w:val="002F664F"/>
    <w:rsid w:val="002F799F"/>
    <w:rsid w:val="003032D9"/>
    <w:rsid w:val="00303A93"/>
    <w:rsid w:val="003070A6"/>
    <w:rsid w:val="003072FA"/>
    <w:rsid w:val="00307925"/>
    <w:rsid w:val="00307CE7"/>
    <w:rsid w:val="00311482"/>
    <w:rsid w:val="00311D45"/>
    <w:rsid w:val="00314AB6"/>
    <w:rsid w:val="003160C9"/>
    <w:rsid w:val="00316827"/>
    <w:rsid w:val="00317B3E"/>
    <w:rsid w:val="00317FC5"/>
    <w:rsid w:val="0032087C"/>
    <w:rsid w:val="003209B4"/>
    <w:rsid w:val="0032196B"/>
    <w:rsid w:val="003224B1"/>
    <w:rsid w:val="00325327"/>
    <w:rsid w:val="003255B0"/>
    <w:rsid w:val="00327C9E"/>
    <w:rsid w:val="00336F5F"/>
    <w:rsid w:val="0033719D"/>
    <w:rsid w:val="00340B73"/>
    <w:rsid w:val="00341021"/>
    <w:rsid w:val="00345652"/>
    <w:rsid w:val="00346106"/>
    <w:rsid w:val="00350E91"/>
    <w:rsid w:val="003518D7"/>
    <w:rsid w:val="00355B37"/>
    <w:rsid w:val="0035706A"/>
    <w:rsid w:val="00361B07"/>
    <w:rsid w:val="00362A7B"/>
    <w:rsid w:val="00365CCB"/>
    <w:rsid w:val="00365F1A"/>
    <w:rsid w:val="003661BF"/>
    <w:rsid w:val="0037177A"/>
    <w:rsid w:val="00371F67"/>
    <w:rsid w:val="00375945"/>
    <w:rsid w:val="00382AD2"/>
    <w:rsid w:val="00383A1C"/>
    <w:rsid w:val="003842F6"/>
    <w:rsid w:val="003853BA"/>
    <w:rsid w:val="0038731D"/>
    <w:rsid w:val="00390E1D"/>
    <w:rsid w:val="003910CF"/>
    <w:rsid w:val="00393552"/>
    <w:rsid w:val="003941DA"/>
    <w:rsid w:val="00396DF1"/>
    <w:rsid w:val="003B2FBC"/>
    <w:rsid w:val="003B69C8"/>
    <w:rsid w:val="003C2DD2"/>
    <w:rsid w:val="003C5FF4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3C56"/>
    <w:rsid w:val="003E3EF4"/>
    <w:rsid w:val="003E6244"/>
    <w:rsid w:val="003E78C4"/>
    <w:rsid w:val="003F024B"/>
    <w:rsid w:val="003F1B09"/>
    <w:rsid w:val="003F3BDA"/>
    <w:rsid w:val="003F469B"/>
    <w:rsid w:val="003F73AA"/>
    <w:rsid w:val="003F7580"/>
    <w:rsid w:val="004006B6"/>
    <w:rsid w:val="00401310"/>
    <w:rsid w:val="0040344A"/>
    <w:rsid w:val="0040402F"/>
    <w:rsid w:val="0040453E"/>
    <w:rsid w:val="00405492"/>
    <w:rsid w:val="0040676E"/>
    <w:rsid w:val="00406EB3"/>
    <w:rsid w:val="00407A4C"/>
    <w:rsid w:val="00407E53"/>
    <w:rsid w:val="00411ED2"/>
    <w:rsid w:val="00412374"/>
    <w:rsid w:val="00416207"/>
    <w:rsid w:val="00416F89"/>
    <w:rsid w:val="0041727C"/>
    <w:rsid w:val="004245AC"/>
    <w:rsid w:val="004328F8"/>
    <w:rsid w:val="004335AD"/>
    <w:rsid w:val="0043653C"/>
    <w:rsid w:val="004367FE"/>
    <w:rsid w:val="00440375"/>
    <w:rsid w:val="00440465"/>
    <w:rsid w:val="0044049F"/>
    <w:rsid w:val="004417F9"/>
    <w:rsid w:val="0044189C"/>
    <w:rsid w:val="00441E4C"/>
    <w:rsid w:val="00443CFA"/>
    <w:rsid w:val="00445275"/>
    <w:rsid w:val="00452FB0"/>
    <w:rsid w:val="00455613"/>
    <w:rsid w:val="00455D78"/>
    <w:rsid w:val="00456A77"/>
    <w:rsid w:val="00466FD4"/>
    <w:rsid w:val="0047240B"/>
    <w:rsid w:val="00472AE1"/>
    <w:rsid w:val="004740A4"/>
    <w:rsid w:val="004753FE"/>
    <w:rsid w:val="0047551E"/>
    <w:rsid w:val="0047693B"/>
    <w:rsid w:val="00480CB1"/>
    <w:rsid w:val="00483A7C"/>
    <w:rsid w:val="004854B4"/>
    <w:rsid w:val="00492721"/>
    <w:rsid w:val="0049617A"/>
    <w:rsid w:val="00496254"/>
    <w:rsid w:val="004A1E09"/>
    <w:rsid w:val="004A22CE"/>
    <w:rsid w:val="004A49F3"/>
    <w:rsid w:val="004A5C6A"/>
    <w:rsid w:val="004B0DD6"/>
    <w:rsid w:val="004B234F"/>
    <w:rsid w:val="004B6662"/>
    <w:rsid w:val="004B69B8"/>
    <w:rsid w:val="004B6F98"/>
    <w:rsid w:val="004C1851"/>
    <w:rsid w:val="004C7000"/>
    <w:rsid w:val="004D338A"/>
    <w:rsid w:val="004D37E5"/>
    <w:rsid w:val="004D4C03"/>
    <w:rsid w:val="004D5078"/>
    <w:rsid w:val="004E0A19"/>
    <w:rsid w:val="004E2A11"/>
    <w:rsid w:val="004E3140"/>
    <w:rsid w:val="004E5DB4"/>
    <w:rsid w:val="004E68C0"/>
    <w:rsid w:val="004F2935"/>
    <w:rsid w:val="004F6AB7"/>
    <w:rsid w:val="00501942"/>
    <w:rsid w:val="00503922"/>
    <w:rsid w:val="0051064F"/>
    <w:rsid w:val="00511491"/>
    <w:rsid w:val="005119E5"/>
    <w:rsid w:val="00512842"/>
    <w:rsid w:val="005204BF"/>
    <w:rsid w:val="00520A8F"/>
    <w:rsid w:val="005235B8"/>
    <w:rsid w:val="00523BD2"/>
    <w:rsid w:val="005244D3"/>
    <w:rsid w:val="00526810"/>
    <w:rsid w:val="00527226"/>
    <w:rsid w:val="005334A2"/>
    <w:rsid w:val="005376D2"/>
    <w:rsid w:val="00542B7F"/>
    <w:rsid w:val="0054592E"/>
    <w:rsid w:val="005468FA"/>
    <w:rsid w:val="0054701A"/>
    <w:rsid w:val="00547D8C"/>
    <w:rsid w:val="00553A43"/>
    <w:rsid w:val="00553DF8"/>
    <w:rsid w:val="00557D6A"/>
    <w:rsid w:val="005616D8"/>
    <w:rsid w:val="00561E06"/>
    <w:rsid w:val="00562A3E"/>
    <w:rsid w:val="00562A82"/>
    <w:rsid w:val="00562B8D"/>
    <w:rsid w:val="00564A61"/>
    <w:rsid w:val="00567634"/>
    <w:rsid w:val="00570FCC"/>
    <w:rsid w:val="0057199D"/>
    <w:rsid w:val="00572E94"/>
    <w:rsid w:val="00573F49"/>
    <w:rsid w:val="00581155"/>
    <w:rsid w:val="00581FE1"/>
    <w:rsid w:val="00582901"/>
    <w:rsid w:val="00583AB5"/>
    <w:rsid w:val="00591DC9"/>
    <w:rsid w:val="005949CB"/>
    <w:rsid w:val="005950FA"/>
    <w:rsid w:val="0059510F"/>
    <w:rsid w:val="00596937"/>
    <w:rsid w:val="00597C53"/>
    <w:rsid w:val="005A08F6"/>
    <w:rsid w:val="005A324C"/>
    <w:rsid w:val="005A3E07"/>
    <w:rsid w:val="005A3EEC"/>
    <w:rsid w:val="005A48A4"/>
    <w:rsid w:val="005A4D6C"/>
    <w:rsid w:val="005A4F7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135E"/>
    <w:rsid w:val="005E2ED2"/>
    <w:rsid w:val="005E30A3"/>
    <w:rsid w:val="005E344F"/>
    <w:rsid w:val="005E57B9"/>
    <w:rsid w:val="005E5DF5"/>
    <w:rsid w:val="005F3A45"/>
    <w:rsid w:val="006002AF"/>
    <w:rsid w:val="00601D92"/>
    <w:rsid w:val="00602ABB"/>
    <w:rsid w:val="00605EDE"/>
    <w:rsid w:val="0061095F"/>
    <w:rsid w:val="00610D34"/>
    <w:rsid w:val="00617502"/>
    <w:rsid w:val="006178D9"/>
    <w:rsid w:val="00617A34"/>
    <w:rsid w:val="00620B6B"/>
    <w:rsid w:val="00620C89"/>
    <w:rsid w:val="00620FEF"/>
    <w:rsid w:val="00621C34"/>
    <w:rsid w:val="00622653"/>
    <w:rsid w:val="00626D6C"/>
    <w:rsid w:val="00626FF0"/>
    <w:rsid w:val="00633DEA"/>
    <w:rsid w:val="00635B8F"/>
    <w:rsid w:val="00643926"/>
    <w:rsid w:val="006439F8"/>
    <w:rsid w:val="00643AF1"/>
    <w:rsid w:val="0064615B"/>
    <w:rsid w:val="00652EF9"/>
    <w:rsid w:val="00656D59"/>
    <w:rsid w:val="0066088B"/>
    <w:rsid w:val="006655EF"/>
    <w:rsid w:val="00665F61"/>
    <w:rsid w:val="00667CBB"/>
    <w:rsid w:val="006746E3"/>
    <w:rsid w:val="006777E9"/>
    <w:rsid w:val="00680676"/>
    <w:rsid w:val="006809B6"/>
    <w:rsid w:val="006815AC"/>
    <w:rsid w:val="0068231B"/>
    <w:rsid w:val="00691915"/>
    <w:rsid w:val="00693518"/>
    <w:rsid w:val="006936E0"/>
    <w:rsid w:val="00697618"/>
    <w:rsid w:val="006A0357"/>
    <w:rsid w:val="006A0C32"/>
    <w:rsid w:val="006A2593"/>
    <w:rsid w:val="006A4141"/>
    <w:rsid w:val="006A51A9"/>
    <w:rsid w:val="006A6C66"/>
    <w:rsid w:val="006A7D83"/>
    <w:rsid w:val="006B3774"/>
    <w:rsid w:val="006B5A13"/>
    <w:rsid w:val="006B7BC9"/>
    <w:rsid w:val="006C1986"/>
    <w:rsid w:val="006C312B"/>
    <w:rsid w:val="006C3D0B"/>
    <w:rsid w:val="006C5876"/>
    <w:rsid w:val="006C632D"/>
    <w:rsid w:val="006D184B"/>
    <w:rsid w:val="006D1B7F"/>
    <w:rsid w:val="006D2F49"/>
    <w:rsid w:val="006D77B2"/>
    <w:rsid w:val="006E5E05"/>
    <w:rsid w:val="006F2E05"/>
    <w:rsid w:val="006F2F08"/>
    <w:rsid w:val="006F3996"/>
    <w:rsid w:val="006F3E7F"/>
    <w:rsid w:val="006F7306"/>
    <w:rsid w:val="00701486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4693F"/>
    <w:rsid w:val="00751E6F"/>
    <w:rsid w:val="00752B3C"/>
    <w:rsid w:val="00752E13"/>
    <w:rsid w:val="00753189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44D1"/>
    <w:rsid w:val="007A5139"/>
    <w:rsid w:val="007B02C5"/>
    <w:rsid w:val="007B2A55"/>
    <w:rsid w:val="007B2C34"/>
    <w:rsid w:val="007B3121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294C"/>
    <w:rsid w:val="007C3E55"/>
    <w:rsid w:val="007C611F"/>
    <w:rsid w:val="007C6C45"/>
    <w:rsid w:val="007C7051"/>
    <w:rsid w:val="007D3A34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3833"/>
    <w:rsid w:val="007F3C6A"/>
    <w:rsid w:val="007F4CD7"/>
    <w:rsid w:val="007F578F"/>
    <w:rsid w:val="007F6D8C"/>
    <w:rsid w:val="00807FAD"/>
    <w:rsid w:val="008102E7"/>
    <w:rsid w:val="0081037D"/>
    <w:rsid w:val="00813AC1"/>
    <w:rsid w:val="008149AA"/>
    <w:rsid w:val="00815AA7"/>
    <w:rsid w:val="0081714E"/>
    <w:rsid w:val="008176EE"/>
    <w:rsid w:val="00820265"/>
    <w:rsid w:val="008208CB"/>
    <w:rsid w:val="008224FA"/>
    <w:rsid w:val="008236C5"/>
    <w:rsid w:val="0082499E"/>
    <w:rsid w:val="00826A03"/>
    <w:rsid w:val="00827D59"/>
    <w:rsid w:val="008309B3"/>
    <w:rsid w:val="00834843"/>
    <w:rsid w:val="0083588F"/>
    <w:rsid w:val="00836FEE"/>
    <w:rsid w:val="0083714E"/>
    <w:rsid w:val="008417BE"/>
    <w:rsid w:val="00843221"/>
    <w:rsid w:val="00843550"/>
    <w:rsid w:val="00845AED"/>
    <w:rsid w:val="00847C0B"/>
    <w:rsid w:val="00847D68"/>
    <w:rsid w:val="0085136B"/>
    <w:rsid w:val="00854E48"/>
    <w:rsid w:val="008620B0"/>
    <w:rsid w:val="00862147"/>
    <w:rsid w:val="00865452"/>
    <w:rsid w:val="008654C7"/>
    <w:rsid w:val="00867041"/>
    <w:rsid w:val="0086715C"/>
    <w:rsid w:val="00872099"/>
    <w:rsid w:val="00874502"/>
    <w:rsid w:val="00874B6D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0FE5"/>
    <w:rsid w:val="008A3762"/>
    <w:rsid w:val="008A49D7"/>
    <w:rsid w:val="008A6AD4"/>
    <w:rsid w:val="008B006D"/>
    <w:rsid w:val="008B0962"/>
    <w:rsid w:val="008B0FE9"/>
    <w:rsid w:val="008B50F6"/>
    <w:rsid w:val="008C3D35"/>
    <w:rsid w:val="008C5ADE"/>
    <w:rsid w:val="008C6027"/>
    <w:rsid w:val="008C64AC"/>
    <w:rsid w:val="008D01F2"/>
    <w:rsid w:val="008D3E1E"/>
    <w:rsid w:val="008D63D3"/>
    <w:rsid w:val="008D6632"/>
    <w:rsid w:val="008E01FE"/>
    <w:rsid w:val="008E04BF"/>
    <w:rsid w:val="008E10AA"/>
    <w:rsid w:val="008E1B56"/>
    <w:rsid w:val="008E3C6E"/>
    <w:rsid w:val="008E5EFF"/>
    <w:rsid w:val="008E6B53"/>
    <w:rsid w:val="008E6F58"/>
    <w:rsid w:val="008F26AD"/>
    <w:rsid w:val="008F3A4E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5338"/>
    <w:rsid w:val="00915A7A"/>
    <w:rsid w:val="0091699A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20"/>
    <w:rsid w:val="009452AB"/>
    <w:rsid w:val="0095023A"/>
    <w:rsid w:val="0095059B"/>
    <w:rsid w:val="00950DDE"/>
    <w:rsid w:val="00950E68"/>
    <w:rsid w:val="009522E3"/>
    <w:rsid w:val="0095265A"/>
    <w:rsid w:val="009549FD"/>
    <w:rsid w:val="009616CC"/>
    <w:rsid w:val="00964051"/>
    <w:rsid w:val="0096629A"/>
    <w:rsid w:val="009703A2"/>
    <w:rsid w:val="0097292A"/>
    <w:rsid w:val="00975C45"/>
    <w:rsid w:val="0097786B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6C10"/>
    <w:rsid w:val="00997210"/>
    <w:rsid w:val="009A06A9"/>
    <w:rsid w:val="009A4AF8"/>
    <w:rsid w:val="009B04B0"/>
    <w:rsid w:val="009B1FED"/>
    <w:rsid w:val="009B4998"/>
    <w:rsid w:val="009B4C99"/>
    <w:rsid w:val="009B5F0D"/>
    <w:rsid w:val="009B6998"/>
    <w:rsid w:val="009C234B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5BA"/>
    <w:rsid w:val="00A0598C"/>
    <w:rsid w:val="00A062C0"/>
    <w:rsid w:val="00A07136"/>
    <w:rsid w:val="00A07332"/>
    <w:rsid w:val="00A07830"/>
    <w:rsid w:val="00A1033F"/>
    <w:rsid w:val="00A10465"/>
    <w:rsid w:val="00A11F4B"/>
    <w:rsid w:val="00A13C28"/>
    <w:rsid w:val="00A144C8"/>
    <w:rsid w:val="00A149CC"/>
    <w:rsid w:val="00A15E38"/>
    <w:rsid w:val="00A164AC"/>
    <w:rsid w:val="00A22BA6"/>
    <w:rsid w:val="00A248FF"/>
    <w:rsid w:val="00A25E62"/>
    <w:rsid w:val="00A264FD"/>
    <w:rsid w:val="00A26FDA"/>
    <w:rsid w:val="00A3302D"/>
    <w:rsid w:val="00A33557"/>
    <w:rsid w:val="00A33DE3"/>
    <w:rsid w:val="00A3533B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46D4D"/>
    <w:rsid w:val="00A50408"/>
    <w:rsid w:val="00A53035"/>
    <w:rsid w:val="00A530FE"/>
    <w:rsid w:val="00A53AAA"/>
    <w:rsid w:val="00A53C6E"/>
    <w:rsid w:val="00A53D04"/>
    <w:rsid w:val="00A56560"/>
    <w:rsid w:val="00A61447"/>
    <w:rsid w:val="00A61C9D"/>
    <w:rsid w:val="00A64371"/>
    <w:rsid w:val="00A64A34"/>
    <w:rsid w:val="00A66A26"/>
    <w:rsid w:val="00A67913"/>
    <w:rsid w:val="00A734ED"/>
    <w:rsid w:val="00A73D33"/>
    <w:rsid w:val="00A74C97"/>
    <w:rsid w:val="00A752CE"/>
    <w:rsid w:val="00A765B9"/>
    <w:rsid w:val="00A810E9"/>
    <w:rsid w:val="00A81490"/>
    <w:rsid w:val="00A82382"/>
    <w:rsid w:val="00A82FEE"/>
    <w:rsid w:val="00A86435"/>
    <w:rsid w:val="00A878DC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D35"/>
    <w:rsid w:val="00AA4E57"/>
    <w:rsid w:val="00AA5E10"/>
    <w:rsid w:val="00AA6198"/>
    <w:rsid w:val="00AA777B"/>
    <w:rsid w:val="00AB1CCD"/>
    <w:rsid w:val="00AB5577"/>
    <w:rsid w:val="00AC1444"/>
    <w:rsid w:val="00AC1F3E"/>
    <w:rsid w:val="00AD01DC"/>
    <w:rsid w:val="00AD634B"/>
    <w:rsid w:val="00AD6609"/>
    <w:rsid w:val="00AE05B0"/>
    <w:rsid w:val="00AE140D"/>
    <w:rsid w:val="00AE1C5D"/>
    <w:rsid w:val="00AE1F67"/>
    <w:rsid w:val="00AE2205"/>
    <w:rsid w:val="00AE40CC"/>
    <w:rsid w:val="00AE4471"/>
    <w:rsid w:val="00AE6090"/>
    <w:rsid w:val="00AE7EB2"/>
    <w:rsid w:val="00AF05A0"/>
    <w:rsid w:val="00AF1ACB"/>
    <w:rsid w:val="00AF1EF1"/>
    <w:rsid w:val="00AF1EF4"/>
    <w:rsid w:val="00AF2C5B"/>
    <w:rsid w:val="00AF3D3D"/>
    <w:rsid w:val="00AF529A"/>
    <w:rsid w:val="00AF6CDA"/>
    <w:rsid w:val="00AF7E49"/>
    <w:rsid w:val="00B0041E"/>
    <w:rsid w:val="00B02153"/>
    <w:rsid w:val="00B032AB"/>
    <w:rsid w:val="00B045B1"/>
    <w:rsid w:val="00B04B39"/>
    <w:rsid w:val="00B05072"/>
    <w:rsid w:val="00B05AFF"/>
    <w:rsid w:val="00B0712F"/>
    <w:rsid w:val="00B1009D"/>
    <w:rsid w:val="00B10997"/>
    <w:rsid w:val="00B1229B"/>
    <w:rsid w:val="00B13EFE"/>
    <w:rsid w:val="00B16021"/>
    <w:rsid w:val="00B16E28"/>
    <w:rsid w:val="00B21A21"/>
    <w:rsid w:val="00B232FB"/>
    <w:rsid w:val="00B25734"/>
    <w:rsid w:val="00B2780A"/>
    <w:rsid w:val="00B31B81"/>
    <w:rsid w:val="00B328DF"/>
    <w:rsid w:val="00B36876"/>
    <w:rsid w:val="00B37442"/>
    <w:rsid w:val="00B40CCD"/>
    <w:rsid w:val="00B41A2B"/>
    <w:rsid w:val="00B42B6C"/>
    <w:rsid w:val="00B42C1E"/>
    <w:rsid w:val="00B445AB"/>
    <w:rsid w:val="00B51189"/>
    <w:rsid w:val="00B513A2"/>
    <w:rsid w:val="00B51FC3"/>
    <w:rsid w:val="00B52FF7"/>
    <w:rsid w:val="00B53245"/>
    <w:rsid w:val="00B5398F"/>
    <w:rsid w:val="00B53DDE"/>
    <w:rsid w:val="00B6002D"/>
    <w:rsid w:val="00B65ECA"/>
    <w:rsid w:val="00B711C8"/>
    <w:rsid w:val="00B7505B"/>
    <w:rsid w:val="00B76F99"/>
    <w:rsid w:val="00B82568"/>
    <w:rsid w:val="00B849B1"/>
    <w:rsid w:val="00B84C35"/>
    <w:rsid w:val="00B920EF"/>
    <w:rsid w:val="00B94384"/>
    <w:rsid w:val="00B94FB5"/>
    <w:rsid w:val="00B9748E"/>
    <w:rsid w:val="00BA0C12"/>
    <w:rsid w:val="00BA1FD0"/>
    <w:rsid w:val="00BA2AFE"/>
    <w:rsid w:val="00BA3673"/>
    <w:rsid w:val="00BA4186"/>
    <w:rsid w:val="00BB1C31"/>
    <w:rsid w:val="00BB4804"/>
    <w:rsid w:val="00BC083F"/>
    <w:rsid w:val="00BC1107"/>
    <w:rsid w:val="00BC1F5C"/>
    <w:rsid w:val="00BC2552"/>
    <w:rsid w:val="00BC2D59"/>
    <w:rsid w:val="00BC3320"/>
    <w:rsid w:val="00BC40CB"/>
    <w:rsid w:val="00BC48A5"/>
    <w:rsid w:val="00BC4E2B"/>
    <w:rsid w:val="00BC7F1F"/>
    <w:rsid w:val="00BD182E"/>
    <w:rsid w:val="00BD1F82"/>
    <w:rsid w:val="00BD28C8"/>
    <w:rsid w:val="00BD6864"/>
    <w:rsid w:val="00BD7C0B"/>
    <w:rsid w:val="00BE0308"/>
    <w:rsid w:val="00BE0F2F"/>
    <w:rsid w:val="00BE241B"/>
    <w:rsid w:val="00BE2B74"/>
    <w:rsid w:val="00BE4C08"/>
    <w:rsid w:val="00BE7421"/>
    <w:rsid w:val="00BE78FC"/>
    <w:rsid w:val="00BF188E"/>
    <w:rsid w:val="00BF51F9"/>
    <w:rsid w:val="00C01D6E"/>
    <w:rsid w:val="00C02807"/>
    <w:rsid w:val="00C047F2"/>
    <w:rsid w:val="00C05FAB"/>
    <w:rsid w:val="00C06DE4"/>
    <w:rsid w:val="00C0737D"/>
    <w:rsid w:val="00C11A3C"/>
    <w:rsid w:val="00C145B9"/>
    <w:rsid w:val="00C14D21"/>
    <w:rsid w:val="00C1631B"/>
    <w:rsid w:val="00C168D8"/>
    <w:rsid w:val="00C208D0"/>
    <w:rsid w:val="00C20F0B"/>
    <w:rsid w:val="00C2100A"/>
    <w:rsid w:val="00C227D2"/>
    <w:rsid w:val="00C272DE"/>
    <w:rsid w:val="00C32F21"/>
    <w:rsid w:val="00C331DA"/>
    <w:rsid w:val="00C33F72"/>
    <w:rsid w:val="00C34AD6"/>
    <w:rsid w:val="00C37CBD"/>
    <w:rsid w:val="00C4583F"/>
    <w:rsid w:val="00C47174"/>
    <w:rsid w:val="00C51D59"/>
    <w:rsid w:val="00C55B31"/>
    <w:rsid w:val="00C6281F"/>
    <w:rsid w:val="00C645C4"/>
    <w:rsid w:val="00C656ED"/>
    <w:rsid w:val="00C6624F"/>
    <w:rsid w:val="00C72AA1"/>
    <w:rsid w:val="00C72C35"/>
    <w:rsid w:val="00C76110"/>
    <w:rsid w:val="00C775C1"/>
    <w:rsid w:val="00C8061D"/>
    <w:rsid w:val="00C90775"/>
    <w:rsid w:val="00C91C75"/>
    <w:rsid w:val="00C92068"/>
    <w:rsid w:val="00C921DC"/>
    <w:rsid w:val="00C92A2F"/>
    <w:rsid w:val="00C96AC3"/>
    <w:rsid w:val="00C97377"/>
    <w:rsid w:val="00C973A0"/>
    <w:rsid w:val="00C9790C"/>
    <w:rsid w:val="00C97958"/>
    <w:rsid w:val="00CA04BF"/>
    <w:rsid w:val="00CA215E"/>
    <w:rsid w:val="00CA6542"/>
    <w:rsid w:val="00CB0C5D"/>
    <w:rsid w:val="00CB6121"/>
    <w:rsid w:val="00CC1B5F"/>
    <w:rsid w:val="00CC28C7"/>
    <w:rsid w:val="00CC5548"/>
    <w:rsid w:val="00CC606F"/>
    <w:rsid w:val="00CC6872"/>
    <w:rsid w:val="00CC71C4"/>
    <w:rsid w:val="00CD02FD"/>
    <w:rsid w:val="00CD201D"/>
    <w:rsid w:val="00CD481F"/>
    <w:rsid w:val="00CD4B21"/>
    <w:rsid w:val="00CD608D"/>
    <w:rsid w:val="00CD6C9C"/>
    <w:rsid w:val="00CE08A1"/>
    <w:rsid w:val="00CE17EB"/>
    <w:rsid w:val="00CE4143"/>
    <w:rsid w:val="00CF17D9"/>
    <w:rsid w:val="00CF21C9"/>
    <w:rsid w:val="00CF300D"/>
    <w:rsid w:val="00CF37C4"/>
    <w:rsid w:val="00CF5664"/>
    <w:rsid w:val="00D0155B"/>
    <w:rsid w:val="00D03131"/>
    <w:rsid w:val="00D04CCD"/>
    <w:rsid w:val="00D05B2A"/>
    <w:rsid w:val="00D10453"/>
    <w:rsid w:val="00D10C3D"/>
    <w:rsid w:val="00D1431C"/>
    <w:rsid w:val="00D16A0D"/>
    <w:rsid w:val="00D22CBC"/>
    <w:rsid w:val="00D233BD"/>
    <w:rsid w:val="00D254A0"/>
    <w:rsid w:val="00D2695E"/>
    <w:rsid w:val="00D3102D"/>
    <w:rsid w:val="00D3197F"/>
    <w:rsid w:val="00D322A3"/>
    <w:rsid w:val="00D32C70"/>
    <w:rsid w:val="00D32D61"/>
    <w:rsid w:val="00D372C3"/>
    <w:rsid w:val="00D37B97"/>
    <w:rsid w:val="00D40EC4"/>
    <w:rsid w:val="00D41244"/>
    <w:rsid w:val="00D43888"/>
    <w:rsid w:val="00D51205"/>
    <w:rsid w:val="00D512AA"/>
    <w:rsid w:val="00D57251"/>
    <w:rsid w:val="00D60A3E"/>
    <w:rsid w:val="00D62696"/>
    <w:rsid w:val="00D64256"/>
    <w:rsid w:val="00D659BC"/>
    <w:rsid w:val="00D70B9C"/>
    <w:rsid w:val="00D7272B"/>
    <w:rsid w:val="00D7341D"/>
    <w:rsid w:val="00D754F9"/>
    <w:rsid w:val="00D822D0"/>
    <w:rsid w:val="00D84989"/>
    <w:rsid w:val="00D8776E"/>
    <w:rsid w:val="00D92183"/>
    <w:rsid w:val="00D92C79"/>
    <w:rsid w:val="00D960AD"/>
    <w:rsid w:val="00D96ACE"/>
    <w:rsid w:val="00D9729D"/>
    <w:rsid w:val="00D97B97"/>
    <w:rsid w:val="00DA024C"/>
    <w:rsid w:val="00DA2855"/>
    <w:rsid w:val="00DA2C91"/>
    <w:rsid w:val="00DB0C1A"/>
    <w:rsid w:val="00DB306E"/>
    <w:rsid w:val="00DB5217"/>
    <w:rsid w:val="00DB5941"/>
    <w:rsid w:val="00DB59D4"/>
    <w:rsid w:val="00DB758F"/>
    <w:rsid w:val="00DC2968"/>
    <w:rsid w:val="00DC34AF"/>
    <w:rsid w:val="00DC68D6"/>
    <w:rsid w:val="00DC6FA4"/>
    <w:rsid w:val="00DD1EF7"/>
    <w:rsid w:val="00DE30E5"/>
    <w:rsid w:val="00DE73DA"/>
    <w:rsid w:val="00DF2899"/>
    <w:rsid w:val="00DF319E"/>
    <w:rsid w:val="00DF5602"/>
    <w:rsid w:val="00E03EE4"/>
    <w:rsid w:val="00E052B2"/>
    <w:rsid w:val="00E07B09"/>
    <w:rsid w:val="00E10A40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37AA5"/>
    <w:rsid w:val="00E51993"/>
    <w:rsid w:val="00E5488E"/>
    <w:rsid w:val="00E549B0"/>
    <w:rsid w:val="00E55BC3"/>
    <w:rsid w:val="00E57C82"/>
    <w:rsid w:val="00E70B9E"/>
    <w:rsid w:val="00E72E28"/>
    <w:rsid w:val="00E73327"/>
    <w:rsid w:val="00E754DD"/>
    <w:rsid w:val="00E804CC"/>
    <w:rsid w:val="00E81CC1"/>
    <w:rsid w:val="00E82C61"/>
    <w:rsid w:val="00E8647B"/>
    <w:rsid w:val="00E86CEB"/>
    <w:rsid w:val="00E86EAD"/>
    <w:rsid w:val="00E87FEC"/>
    <w:rsid w:val="00E91936"/>
    <w:rsid w:val="00E91996"/>
    <w:rsid w:val="00E91D4C"/>
    <w:rsid w:val="00E96BA9"/>
    <w:rsid w:val="00E97419"/>
    <w:rsid w:val="00E9775B"/>
    <w:rsid w:val="00EA1855"/>
    <w:rsid w:val="00EA2074"/>
    <w:rsid w:val="00EA3340"/>
    <w:rsid w:val="00EA3D50"/>
    <w:rsid w:val="00EA4891"/>
    <w:rsid w:val="00EA5515"/>
    <w:rsid w:val="00EB115A"/>
    <w:rsid w:val="00EB1464"/>
    <w:rsid w:val="00EB538E"/>
    <w:rsid w:val="00EB5825"/>
    <w:rsid w:val="00EB6D24"/>
    <w:rsid w:val="00EB7F9F"/>
    <w:rsid w:val="00EC0AB1"/>
    <w:rsid w:val="00EC4C81"/>
    <w:rsid w:val="00EC734A"/>
    <w:rsid w:val="00EC73A3"/>
    <w:rsid w:val="00ED2B28"/>
    <w:rsid w:val="00ED3228"/>
    <w:rsid w:val="00ED3B86"/>
    <w:rsid w:val="00ED67A2"/>
    <w:rsid w:val="00ED6E67"/>
    <w:rsid w:val="00ED70C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503B8"/>
    <w:rsid w:val="00F5134B"/>
    <w:rsid w:val="00F550A2"/>
    <w:rsid w:val="00F576D1"/>
    <w:rsid w:val="00F6089A"/>
    <w:rsid w:val="00F65FC1"/>
    <w:rsid w:val="00F712E8"/>
    <w:rsid w:val="00F73D17"/>
    <w:rsid w:val="00F74BF3"/>
    <w:rsid w:val="00F75A5D"/>
    <w:rsid w:val="00F83EE2"/>
    <w:rsid w:val="00F84002"/>
    <w:rsid w:val="00F86A03"/>
    <w:rsid w:val="00F86D53"/>
    <w:rsid w:val="00F87BB0"/>
    <w:rsid w:val="00F900A7"/>
    <w:rsid w:val="00F92578"/>
    <w:rsid w:val="00F964BB"/>
    <w:rsid w:val="00F964C1"/>
    <w:rsid w:val="00F977E9"/>
    <w:rsid w:val="00FA0081"/>
    <w:rsid w:val="00FA1A25"/>
    <w:rsid w:val="00FA2BD3"/>
    <w:rsid w:val="00FA30F3"/>
    <w:rsid w:val="00FA4BDD"/>
    <w:rsid w:val="00FA68D7"/>
    <w:rsid w:val="00FB02EB"/>
    <w:rsid w:val="00FB1AFB"/>
    <w:rsid w:val="00FB20D7"/>
    <w:rsid w:val="00FB40E7"/>
    <w:rsid w:val="00FB43BF"/>
    <w:rsid w:val="00FB4C52"/>
    <w:rsid w:val="00FB772D"/>
    <w:rsid w:val="00FC0CBA"/>
    <w:rsid w:val="00FC3274"/>
    <w:rsid w:val="00FC5DAB"/>
    <w:rsid w:val="00FC6A9D"/>
    <w:rsid w:val="00FD0A61"/>
    <w:rsid w:val="00FD31CD"/>
    <w:rsid w:val="00FD4028"/>
    <w:rsid w:val="00FD5AC3"/>
    <w:rsid w:val="00FD636E"/>
    <w:rsid w:val="00FD79B4"/>
    <w:rsid w:val="00FD7D1C"/>
    <w:rsid w:val="00FE22EB"/>
    <w:rsid w:val="00FE2A1E"/>
    <w:rsid w:val="00FE5AEA"/>
    <w:rsid w:val="00FE5D86"/>
    <w:rsid w:val="00FF2589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93F302"/>
  <w15:docId w15:val="{9F3EBB49-D9FD-46FC-933D-9012CD8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qFormat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Refdecomentrio">
    <w:name w:val="annotation reference"/>
    <w:basedOn w:val="Fontepargpadro"/>
    <w:semiHidden/>
    <w:unhideWhenUsed/>
    <w:rsid w:val="00EA20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A2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207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2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2074"/>
    <w:rPr>
      <w:b/>
      <w:bCs/>
      <w:lang w:eastAsia="en-US"/>
    </w:rPr>
  </w:style>
  <w:style w:type="table" w:styleId="Tabelacomgrade">
    <w:name w:val="Table Grid"/>
    <w:basedOn w:val="Tabelanormal"/>
    <w:uiPriority w:val="39"/>
    <w:rsid w:val="00D10C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-text-align-justify">
    <w:name w:val="has-text-align-justify"/>
    <w:basedOn w:val="Normal"/>
    <w:rsid w:val="0074693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@cau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08D0-5736-412A-A6FA-E3C89696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2587</Words>
  <Characters>14521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Mar Acosta</cp:lastModifiedBy>
  <cp:revision>15</cp:revision>
  <cp:lastPrinted>2021-12-29T17:59:00Z</cp:lastPrinted>
  <dcterms:created xsi:type="dcterms:W3CDTF">2022-01-17T19:23:00Z</dcterms:created>
  <dcterms:modified xsi:type="dcterms:W3CDTF">2022-01-20T13:13:00Z</dcterms:modified>
</cp:coreProperties>
</file>