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7A4C4DE2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41D2B">
        <w:rPr>
          <w:rFonts w:asciiTheme="minorHAnsi" w:hAnsiTheme="minorHAnsi" w:cstheme="minorHAnsi"/>
          <w:b/>
          <w:sz w:val="22"/>
          <w:szCs w:val="22"/>
        </w:rPr>
        <w:t>155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14:paraId="351AAB39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21DAA4BF" w:rsidR="007125FC" w:rsidRPr="007E42A4" w:rsidRDefault="00D41D2B" w:rsidP="00D41D2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B4FF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3E97C59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14:paraId="109AE6DA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39FA" w:rsidRPr="007E42A4" w14:paraId="45684E6D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96F3DE" w14:textId="77777777" w:rsidR="005739FA" w:rsidRPr="007E42A4" w:rsidRDefault="005739FA" w:rsidP="005739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716E1B7C" w:rsidR="005739FA" w:rsidRPr="0061503A" w:rsidRDefault="00190D46" w:rsidP="005739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0D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D0E12D2" w:rsidR="005739FA" w:rsidRPr="0061503A" w:rsidRDefault="00190D46" w:rsidP="00573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interina do CAU/RS</w:t>
            </w:r>
          </w:p>
        </w:tc>
      </w:tr>
      <w:tr w:rsidR="00190D46" w:rsidRPr="007E42A4" w14:paraId="45D277F2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C4BA1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E2B8A" w14:textId="410CA61D" w:rsidR="00190D46" w:rsidRDefault="00190D46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934FC" w14:textId="1D4D86AC" w:rsidR="00190D46" w:rsidRPr="0061503A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Presidente da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190D46" w:rsidRPr="007E42A4" w14:paraId="1060620A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4BC90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77777777" w:rsidR="00190D46" w:rsidRPr="0061503A" w:rsidRDefault="00190D46" w:rsidP="00190D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77777777" w:rsidR="00190D46" w:rsidRPr="0061503A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190D46" w:rsidRPr="007E42A4" w14:paraId="38F8FA3F" w14:textId="77777777" w:rsidTr="005456DA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D32D2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786E83" w14:textId="77777777" w:rsidR="00190D46" w:rsidRPr="00344F0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471A8" w14:textId="77777777" w:rsidR="00190D4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190D46" w:rsidRPr="007E42A4" w14:paraId="532C888F" w14:textId="77777777" w:rsidTr="004A1A56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A50FE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535B" w14:textId="291A2D40" w:rsidR="00190D46" w:rsidRDefault="00190D46" w:rsidP="00190D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AB19B" w14:textId="7164F5CD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90D46" w:rsidRPr="007E42A4" w14:paraId="4C2CBD04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7FBC86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77777777" w:rsidR="00190D46" w:rsidRPr="00344F06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Henrique </w:t>
            </w:r>
            <w:proofErr w:type="spellStart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27B43" w:rsidRPr="007E42A4" w14:paraId="5895197B" w14:textId="77777777" w:rsidTr="005456DA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955C18" w14:textId="77777777" w:rsidR="00227B43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AE321" w14:textId="070DDE77" w:rsidR="00227B43" w:rsidRPr="00F42326" w:rsidRDefault="00227B43" w:rsidP="00227B43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3DBC" w14:textId="68AB4B3B" w:rsidR="00227B43" w:rsidRPr="007E42A4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190D46" w:rsidRPr="007E42A4" w14:paraId="3A63BDA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27B43" w:rsidRPr="007E42A4" w14:paraId="22EE85F1" w14:textId="77777777" w:rsidTr="005456DA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6EC473" w14:textId="77777777" w:rsidR="00227B43" w:rsidRPr="007E42A4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2606" w14:textId="01093131" w:rsidR="00227B43" w:rsidRPr="007E42A4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3611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A181" w14:textId="126BD8B8" w:rsidR="00227B43" w:rsidRPr="007E42A4" w:rsidRDefault="00227B43" w:rsidP="00227B4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190D46" w:rsidRPr="007E42A4" w14:paraId="501BE6AD" w14:textId="77777777" w:rsidTr="005456DA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952B3E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8C84E" w14:textId="7818645C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</w:t>
            </w:r>
            <w:r w:rsidRPr="005739FA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94FEB" w14:textId="5ACF153B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ICOMOS - Núcleo RS </w:t>
            </w:r>
          </w:p>
        </w:tc>
      </w:tr>
      <w:tr w:rsidR="00190D46" w:rsidRPr="007E42A4" w14:paraId="54509ED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90D46" w:rsidRPr="007E42A4" w14:paraId="510086B9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77777777" w:rsidR="00190D46" w:rsidRPr="007E42A4" w:rsidRDefault="00190D46" w:rsidP="00190D4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190D46" w:rsidRPr="007E42A4" w14:paraId="1A03689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2DB710A6" w:rsidR="00190D46" w:rsidRPr="007E42A4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nominados(as). Registrada a ausência justificada de Evandro Cardoso Medeiros, p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 de Paula Motta, v</w:t>
            </w:r>
            <w:r w:rsidRPr="00190D46">
              <w:rPr>
                <w:rFonts w:asciiTheme="minorHAnsi" w:eastAsia="MS Mincho" w:hAnsiTheme="minorHAnsi" w:cstheme="minorHAnsi"/>
                <w:sz w:val="22"/>
                <w:szCs w:val="22"/>
              </w:rPr>
              <w:t>ice-presidente do 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Registra-se que José Daniel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Craidy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Simões, representante do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ICOMOS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N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úcleo 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acessou a reunião com seu </w:t>
            </w:r>
            <w:r w:rsidRPr="00C52F4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 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jdsimoes@gmail.com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90D46" w:rsidRPr="00E65B98" w14:paraId="6C526366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190D46" w:rsidRPr="008A469F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90D46" w:rsidRPr="0009781F" w14:paraId="60F79862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0998C587" w:rsidR="00190D46" w:rsidRPr="008A469F" w:rsidRDefault="00190D46" w:rsidP="00190D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154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190D46" w:rsidRPr="00E65B98" w14:paraId="430A2BE5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77777777" w:rsidR="00190D46" w:rsidRPr="008A469F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258FD3CA" w:rsidR="00190D46" w:rsidRPr="0078006F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154</w:t>
            </w: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7E6B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com 4 votos favoráveis, </w:t>
            </w:r>
            <w:r w:rsidR="00227B43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227B43">
              <w:rPr>
                <w:rFonts w:asciiTheme="minorHAnsi" w:eastAsia="MS Mincho" w:hAnsiTheme="minorHAnsi" w:cstheme="minorHAnsi"/>
                <w:sz w:val="22"/>
                <w:szCs w:val="22"/>
              </w:rPr>
              <w:t>s e 1 abstenção</w:t>
            </w:r>
            <w:r w:rsidRPr="00C52F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90D46" w:rsidRPr="00E65B98" w14:paraId="75E189BB" w14:textId="77777777" w:rsidTr="005456DA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190D46" w:rsidRPr="008A469F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77777777" w:rsidR="00190D46" w:rsidRPr="0078006F" w:rsidRDefault="00190D46" w:rsidP="00190D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006F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assessor e da secretária e publicar no site do CAU/RS.</w:t>
            </w:r>
          </w:p>
        </w:tc>
      </w:tr>
      <w:tr w:rsidR="00190D46" w:rsidRPr="008A469F" w14:paraId="47D17A99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77777777" w:rsidR="00190D46" w:rsidRPr="00064F82" w:rsidRDefault="00190D46" w:rsidP="00190D4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90D46" w:rsidRPr="00E65B98" w14:paraId="5695DCE4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77777777" w:rsidR="00190D46" w:rsidRPr="007847C6" w:rsidRDefault="00190D46" w:rsidP="00190D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4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847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90D46" w:rsidRPr="00E65B98" w14:paraId="37B22FC3" w14:textId="77777777" w:rsidTr="005456DA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37341CA1" w:rsidR="00190D46" w:rsidRPr="00064F82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64F82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Incluído 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90D46" w:rsidRPr="007E42A4" w14:paraId="0E59B10B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7E42A4" w14:paraId="1EC91D6C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77777777" w:rsidR="00190D46" w:rsidRPr="00667DFA" w:rsidRDefault="00190D46" w:rsidP="00190D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90D46" w:rsidRPr="007E42A4" w14:paraId="06FEBCB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A6844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7E42A4" w14:paraId="68031CD3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9B75CC" w14:textId="5283EA26" w:rsidR="00190D46" w:rsidRPr="007E42A4" w:rsidRDefault="00190D46" w:rsidP="00190D4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313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Detalhamento Operacional dos Projetos do Planejamento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Organizacional</w:t>
            </w:r>
          </w:p>
        </w:tc>
      </w:tr>
      <w:tr w:rsidR="00190D46" w:rsidRPr="007E42A4" w14:paraId="6FABB9B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5C575" w14:textId="77777777" w:rsidR="00190D46" w:rsidRPr="007E42A4" w:rsidRDefault="00190D46" w:rsidP="00190D4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50E8A" w14:textId="08E73B2E" w:rsidR="00190D46" w:rsidRPr="007E42A4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1343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90D46" w:rsidRPr="007E42A4" w14:paraId="2AC20E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FBB5B" w14:textId="45215543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056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355DE" w14:textId="2AD0CC60" w:rsidR="00190D46" w:rsidRPr="007E42A4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</w:tr>
      <w:tr w:rsidR="00190D46" w:rsidRPr="007E42A4" w14:paraId="166CAA2F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A9769A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916CD" w14:textId="75F46596" w:rsidR="004E51CA" w:rsidRDefault="00227B43" w:rsidP="00190D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9F0">
              <w:rPr>
                <w:rFonts w:asciiTheme="minorHAnsi" w:hAnsiTheme="minorHAnsi" w:cstheme="minorHAnsi"/>
                <w:sz w:val="22"/>
                <w:szCs w:val="22"/>
              </w:rPr>
              <w:t>A secretária executiva Carla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>retoma a apresentação do</w:t>
            </w:r>
            <w:r w:rsidR="00190D46"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0D46">
              <w:rPr>
                <w:rFonts w:asciiTheme="minorHAnsi" w:hAnsiTheme="minorHAnsi" w:cstheme="minorHAnsi"/>
                <w:sz w:val="22"/>
                <w:szCs w:val="22"/>
              </w:rPr>
              <w:t xml:space="preserve">Planejamento Organizacional e o Colegiado </w:t>
            </w:r>
            <w:r w:rsidR="00190D46"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revisa os itens preenchidos.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190D46"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informa sobre os pontos pendentes referentes </w:t>
            </w:r>
            <w:r w:rsidR="00190D46">
              <w:rPr>
                <w:rFonts w:asciiTheme="minorHAnsi" w:hAnsiTheme="minorHAnsi" w:cstheme="minorHAnsi"/>
                <w:sz w:val="22"/>
                <w:szCs w:val="22"/>
              </w:rPr>
              <w:t>às atividades de cada projeto</w:t>
            </w:r>
            <w:r w:rsidR="00190D46" w:rsidRPr="00BA29F0">
              <w:rPr>
                <w:rFonts w:asciiTheme="minorHAnsi" w:hAnsiTheme="minorHAnsi" w:cstheme="minorHAnsi"/>
                <w:sz w:val="22"/>
                <w:szCs w:val="22"/>
              </w:rPr>
              <w:t xml:space="preserve"> e ao cronograma. </w:t>
            </w:r>
            <w:r w:rsidR="004E51CA">
              <w:rPr>
                <w:rFonts w:asciiTheme="minorHAnsi" w:hAnsiTheme="minorHAnsi" w:cstheme="minorHAnsi"/>
                <w:sz w:val="22"/>
                <w:szCs w:val="22"/>
              </w:rPr>
              <w:t xml:space="preserve">O Colegiado inicia a análise e debate sobre </w:t>
            </w:r>
            <w:r w:rsidR="00EE1DEE">
              <w:rPr>
                <w:rFonts w:asciiTheme="minorHAnsi" w:hAnsiTheme="minorHAnsi" w:cstheme="minorHAnsi"/>
                <w:sz w:val="22"/>
                <w:szCs w:val="22"/>
              </w:rPr>
              <w:t>as atividades d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 xml:space="preserve">a pauta </w:t>
            </w:r>
            <w:r w:rsidR="00EE1DEE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BD5FCB">
              <w:rPr>
                <w:rFonts w:asciiTheme="minorHAnsi" w:hAnsiTheme="minorHAnsi" w:cstheme="minorHAnsi"/>
                <w:sz w:val="22"/>
                <w:szCs w:val="22"/>
              </w:rPr>
              <w:t>Realizar levantamento de dados e u</w:t>
            </w:r>
            <w:r w:rsidR="004E51CA">
              <w:rPr>
                <w:rFonts w:asciiTheme="minorHAnsi" w:hAnsiTheme="minorHAnsi" w:cstheme="minorHAnsi"/>
                <w:sz w:val="22"/>
                <w:szCs w:val="22"/>
              </w:rPr>
              <w:t xml:space="preserve">nificação do Licenciamento e </w:t>
            </w:r>
            <w:proofErr w:type="spellStart"/>
            <w:r w:rsidR="004E51CA">
              <w:rPr>
                <w:rFonts w:asciiTheme="minorHAnsi" w:hAnsiTheme="minorHAnsi" w:cstheme="minorHAnsi"/>
                <w:sz w:val="22"/>
                <w:szCs w:val="22"/>
              </w:rPr>
              <w:t>autolicenciamento</w:t>
            </w:r>
            <w:proofErr w:type="spellEnd"/>
            <w:r w:rsidR="004E51CA">
              <w:rPr>
                <w:rFonts w:asciiTheme="minorHAnsi" w:hAnsiTheme="minorHAnsi" w:cstheme="minorHAnsi"/>
                <w:sz w:val="22"/>
                <w:szCs w:val="22"/>
              </w:rPr>
              <w:t>, licenciamento urbanístico e ambiental</w:t>
            </w:r>
            <w:r w:rsidR="00EE1DE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4E51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66F1">
              <w:rPr>
                <w:rFonts w:asciiTheme="minorHAnsi" w:hAnsiTheme="minorHAnsi" w:cstheme="minorHAnsi"/>
                <w:sz w:val="22"/>
                <w:szCs w:val="22"/>
              </w:rPr>
              <w:t xml:space="preserve"> O Colegiado define as atividades e a secretária executiva Carla preenche a planilha.</w:t>
            </w:r>
          </w:p>
          <w:p w14:paraId="4DD5934E" w14:textId="7D9F0F5C" w:rsidR="00D60F70" w:rsidRDefault="007166F1" w:rsidP="00190D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Vicente sugere que </w:t>
            </w:r>
            <w:r w:rsidR="00DE1BD5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próximos pontos sejam debatidos na próxima reunião </w:t>
            </w:r>
            <w:r w:rsidR="003A7822">
              <w:rPr>
                <w:rFonts w:asciiTheme="minorHAnsi" w:hAnsiTheme="minorHAnsi" w:cstheme="minorHAnsi"/>
                <w:sz w:val="22"/>
                <w:szCs w:val="22"/>
              </w:rPr>
              <w:t>e a secretária executiva Carla faz esclarecimentos acerca da</w:t>
            </w:r>
            <w:r w:rsidR="00515B6C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515B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diretrizes da</w:t>
            </w:r>
            <w:r w:rsidR="003A7822">
              <w:rPr>
                <w:rFonts w:asciiTheme="minorHAnsi" w:hAnsiTheme="minorHAnsi" w:cstheme="minorHAnsi"/>
                <w:sz w:val="22"/>
                <w:szCs w:val="22"/>
              </w:rPr>
              <w:t xml:space="preserve"> gest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 xml:space="preserve">ão de projetos e sobre as etapas </w:t>
            </w:r>
            <w:r w:rsidR="00DD04E7">
              <w:rPr>
                <w:rFonts w:asciiTheme="minorHAnsi" w:hAnsiTheme="minorHAnsi" w:cstheme="minorHAnsi"/>
                <w:sz w:val="22"/>
                <w:szCs w:val="22"/>
              </w:rPr>
              <w:t>do Planejamento Organizacional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>, bem como</w:t>
            </w:r>
            <w:r w:rsidR="00DD04E7">
              <w:rPr>
                <w:rFonts w:asciiTheme="minorHAnsi" w:hAnsiTheme="minorHAnsi" w:cstheme="minorHAnsi"/>
                <w:sz w:val="22"/>
                <w:szCs w:val="22"/>
              </w:rPr>
              <w:t xml:space="preserve"> das pautas das Comissões e 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DD04E7">
              <w:rPr>
                <w:rFonts w:asciiTheme="minorHAnsi" w:hAnsiTheme="minorHAnsi" w:cstheme="minorHAnsi"/>
                <w:sz w:val="22"/>
                <w:szCs w:val="22"/>
              </w:rPr>
              <w:t>Colegiado do CAU/RS</w:t>
            </w:r>
            <w:r w:rsidR="003A7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E1BD5">
              <w:rPr>
                <w:rFonts w:asciiTheme="minorHAnsi" w:hAnsiTheme="minorHAnsi" w:cstheme="minorHAnsi"/>
                <w:sz w:val="22"/>
                <w:szCs w:val="22"/>
              </w:rPr>
              <w:t xml:space="preserve"> O Colegiado discute sobre os prazos e ações práticas.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5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4153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 xml:space="preserve">avalia </w:t>
            </w:r>
            <w:r w:rsidR="00D60F70" w:rsidRPr="000467A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0A1367" w:rsidRPr="000467AD">
              <w:rPr>
                <w:rFonts w:asciiTheme="minorHAnsi" w:hAnsiTheme="minorHAnsi" w:cstheme="minorHAnsi"/>
                <w:sz w:val="22"/>
                <w:szCs w:val="22"/>
              </w:rPr>
              <w:t xml:space="preserve">quaisquer </w:t>
            </w:r>
            <w:r w:rsidR="00D60F70" w:rsidRPr="000467AD">
              <w:rPr>
                <w:rFonts w:asciiTheme="minorHAnsi" w:hAnsiTheme="minorHAnsi" w:cstheme="minorHAnsi"/>
                <w:sz w:val="22"/>
                <w:szCs w:val="22"/>
              </w:rPr>
              <w:t xml:space="preserve">alterações no formato 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 xml:space="preserve">de construção do Planejamento devem ser 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>decididas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 xml:space="preserve"> com a presença </w:t>
            </w:r>
            <w:r w:rsidR="00D60F70" w:rsidRPr="000467AD">
              <w:rPr>
                <w:rFonts w:asciiTheme="minorHAnsi" w:hAnsiTheme="minorHAnsi" w:cstheme="minorHAnsi"/>
                <w:sz w:val="22"/>
                <w:szCs w:val="22"/>
              </w:rPr>
              <w:t>de todos os representantes das entidades</w:t>
            </w:r>
            <w:r w:rsidR="000A1367" w:rsidRPr="000467AD">
              <w:rPr>
                <w:rFonts w:asciiTheme="minorHAnsi" w:hAnsiTheme="minorHAnsi" w:cstheme="minorHAnsi"/>
                <w:sz w:val="22"/>
                <w:szCs w:val="22"/>
              </w:rPr>
              <w:t xml:space="preserve"> e considera que a pauta especial de Planejamento precisa ser mantida para a finalização da etapa no CEAU-CAU/RS</w:t>
            </w:r>
            <w:r w:rsidR="00D60F70" w:rsidRPr="000467AD">
              <w:rPr>
                <w:rFonts w:asciiTheme="minorHAnsi" w:hAnsiTheme="minorHAnsi" w:cstheme="minorHAnsi"/>
                <w:sz w:val="22"/>
                <w:szCs w:val="22"/>
              </w:rPr>
              <w:t xml:space="preserve">. A presidente 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>interina d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>o CAU/RS, Evelise, reforça que a importância da finalização do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 xml:space="preserve"> Planejamento 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 xml:space="preserve">para conhecimento das </w:t>
            </w:r>
            <w:r w:rsidR="00D60F70">
              <w:rPr>
                <w:rFonts w:asciiTheme="minorHAnsi" w:hAnsiTheme="minorHAnsi" w:cstheme="minorHAnsi"/>
                <w:sz w:val="22"/>
                <w:szCs w:val="22"/>
              </w:rPr>
              <w:t>ações previstas.</w:t>
            </w:r>
          </w:p>
          <w:p w14:paraId="35519923" w14:textId="01641CD2" w:rsidR="00190D46" w:rsidRPr="00792760" w:rsidRDefault="00D60F70" w:rsidP="00190D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Colegiado e a secretária executiva Carla seguem o debate e o preenchimento das atividades do</w:t>
            </w:r>
            <w:r w:rsidR="00C818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projeto</w:t>
            </w:r>
            <w:r w:rsidR="00C818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B24EB9">
              <w:rPr>
                <w:rFonts w:asciiTheme="minorHAnsi" w:hAnsiTheme="minorHAnsi" w:cstheme="minorHAnsi"/>
                <w:sz w:val="22"/>
                <w:szCs w:val="22"/>
              </w:rPr>
              <w:t>Educação urbanística nas escolas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9E540B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C81899">
              <w:rPr>
                <w:rFonts w:asciiTheme="minorHAnsi" w:hAnsiTheme="minorHAnsi" w:cstheme="minorHAnsi"/>
                <w:sz w:val="22"/>
                <w:szCs w:val="22"/>
              </w:rPr>
              <w:t xml:space="preserve"> “Ampliar o acesso aos softwares de uso profissional”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C1207">
              <w:rPr>
                <w:rFonts w:asciiTheme="minorHAnsi" w:hAnsiTheme="minorHAnsi" w:cstheme="minorHAnsi"/>
                <w:sz w:val="22"/>
                <w:szCs w:val="22"/>
              </w:rPr>
              <w:t xml:space="preserve"> O Colegiado debate e define os prazos para inclusão no cronograma de ações.</w:t>
            </w:r>
          </w:p>
        </w:tc>
      </w:tr>
      <w:tr w:rsidR="00190D46" w:rsidRPr="007E42A4" w14:paraId="4D837640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9813" w14:textId="64D155CD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C0A4A" w14:textId="46FE968E" w:rsidR="00190D46" w:rsidRPr="007E42A4" w:rsidRDefault="00744E59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 ajustará o material e compartilhará com o Colegiado.</w:t>
            </w:r>
          </w:p>
        </w:tc>
      </w:tr>
      <w:tr w:rsidR="00190D46" w:rsidRPr="007E42A4" w14:paraId="39F726AD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5C4606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7E42A4" w14:paraId="0DA7D685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39429" w14:textId="77777777" w:rsidR="00190D46" w:rsidRPr="008400F0" w:rsidRDefault="00190D46" w:rsidP="00190D4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7142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90D46" w:rsidRPr="007E42A4" w14:paraId="1832719F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DD55D3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7E42A4" w14:paraId="7104E777" w14:textId="77777777" w:rsidTr="005456DA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D9EE0" w14:textId="406BA2ED" w:rsidR="00190D46" w:rsidRPr="00C52F41" w:rsidRDefault="00190D46" w:rsidP="00190D4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Estagiário I</w:t>
            </w:r>
            <w:r w:rsidRPr="00190D46">
              <w:rPr>
                <w:rFonts w:asciiTheme="minorHAnsi" w:hAnsiTheme="minorHAnsi" w:cstheme="minorHAnsi"/>
                <w:b/>
                <w:sz w:val="22"/>
                <w:szCs w:val="22"/>
              </w:rPr>
              <w:t>ndiano</w:t>
            </w:r>
          </w:p>
        </w:tc>
      </w:tr>
      <w:tr w:rsidR="00190D46" w:rsidRPr="007E42A4" w14:paraId="269935C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0B63E" w14:textId="77777777" w:rsidR="00190D46" w:rsidRPr="007E42A4" w:rsidRDefault="00190D46" w:rsidP="00190D4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CC45A9" w14:textId="77777777" w:rsidR="00190D46" w:rsidRPr="007E42A4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90D46" w:rsidRPr="007E42A4" w14:paraId="768EEBDB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B08415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7F857" w14:textId="65857CC6" w:rsidR="00190D46" w:rsidRPr="007E42A4" w:rsidRDefault="00190D46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Vicente Brandão</w:t>
            </w:r>
          </w:p>
        </w:tc>
      </w:tr>
      <w:tr w:rsidR="00190D46" w:rsidRPr="007E42A4" w14:paraId="43584BCC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B30FC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63CA65" w14:textId="5A1D3C53" w:rsidR="00562595" w:rsidRPr="0049066B" w:rsidRDefault="00411C84" w:rsidP="000467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Vicente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>faz um relato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contato de indiano 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realização de estágio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faz uma análise sobre a </w:t>
            </w:r>
            <w:r w:rsidRPr="00411C84">
              <w:rPr>
                <w:rFonts w:asciiTheme="minorHAnsi" w:eastAsia="MS Mincho" w:hAnsiTheme="minorHAnsi" w:cstheme="minorHAnsi"/>
                <w:sz w:val="22"/>
                <w:szCs w:val="22"/>
              </w:rPr>
              <w:t>internacionalização da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informa que assunto está sendo tratado no CAU/BR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a conselheira </w:t>
            </w:r>
            <w:r w:rsidR="00562595" w:rsidRPr="00562595">
              <w:rPr>
                <w:rFonts w:asciiTheme="minorHAnsi" w:eastAsia="MS Mincho" w:hAnsiTheme="minorHAnsi" w:cstheme="minorHAnsi"/>
                <w:sz w:val="22"/>
                <w:szCs w:val="22"/>
              </w:rPr>
              <w:t>Clarice Castro Debiagi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sugere que seja verificado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>o andamento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tratativas. </w:t>
            </w:r>
            <w:r w:rsidR="003415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4153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7051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casos de seu conhecimento de prestação de serviços de estudantes para escritórios de Portugal e </w:t>
            </w:r>
            <w:r w:rsidR="0070515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Inglaterra e</w:t>
            </w:r>
            <w:r w:rsidR="00B17896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comenta que o movimento de estágios, formais ou não, é para os dois lados</w:t>
            </w:r>
            <w:r w:rsidR="0070515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62595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faz uma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análise sobre 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estágios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Arquitetura e Urbanismo 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informa que entrará em contato com a conselheira </w:t>
            </w:r>
            <w:r w:rsidR="00562595" w:rsidRPr="00562595">
              <w:rPr>
                <w:rFonts w:asciiTheme="minorHAnsi" w:eastAsia="MS Mincho" w:hAnsiTheme="minorHAnsi" w:cstheme="minorHAnsi"/>
                <w:sz w:val="22"/>
                <w:szCs w:val="22"/>
              </w:rPr>
              <w:t>Clarice Castro Debiagi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verificação do andamento do debate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assunto 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CAU/BR. A presidente interina do CAU/RS, Evelise, sugere </w:t>
            </w:r>
            <w:r w:rsidR="00B27CEF">
              <w:rPr>
                <w:rFonts w:asciiTheme="minorHAnsi" w:eastAsia="MS Mincho" w:hAnsiTheme="minorHAnsi" w:cstheme="minorHAnsi"/>
                <w:sz w:val="22"/>
                <w:szCs w:val="22"/>
              </w:rPr>
              <w:t>a criação de previsão legal para estágios</w:t>
            </w:r>
            <w:r w:rsidR="0056259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90D46" w:rsidRPr="007E42A4" w14:paraId="42530191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0B969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5C4FD" w14:textId="48888795" w:rsidR="00190D46" w:rsidRPr="007E42A4" w:rsidRDefault="00744E59" w:rsidP="00190D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de Relações Institucionais entrará em contato com a conselheira </w:t>
            </w:r>
            <w:r w:rsidRPr="00562595">
              <w:rPr>
                <w:rFonts w:asciiTheme="minorHAnsi" w:eastAsia="MS Mincho" w:hAnsiTheme="minorHAnsi" w:cstheme="minorHAnsi"/>
                <w:sz w:val="22"/>
                <w:szCs w:val="22"/>
              </w:rPr>
              <w:t>Clarice Castro Debiagi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verificação do andamento do debate no CAU/BR.</w:t>
            </w:r>
          </w:p>
        </w:tc>
      </w:tr>
      <w:tr w:rsidR="00190D46" w:rsidRPr="007E42A4" w14:paraId="6189ECE7" w14:textId="77777777" w:rsidTr="00594DA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DDD039" w14:textId="77777777" w:rsidR="00190D46" w:rsidRPr="007E42A4" w:rsidRDefault="00190D46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C52F41" w14:paraId="29799A17" w14:textId="77777777" w:rsidTr="00594DA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95B1F" w14:textId="3F7E6941" w:rsidR="00190D46" w:rsidRPr="004E51CA" w:rsidRDefault="004E51CA" w:rsidP="004E51C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E51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Alteração do PLC </w:t>
            </w:r>
            <w:r w:rsidR="00D41D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r w:rsidRPr="004E51CA">
              <w:rPr>
                <w:rFonts w:asciiTheme="minorHAnsi" w:hAnsiTheme="minorHAnsi" w:cstheme="minorHAnsi"/>
                <w:b/>
                <w:sz w:val="22"/>
                <w:szCs w:val="22"/>
              </w:rPr>
              <w:t>39</w:t>
            </w:r>
            <w:r w:rsidR="00D41D2B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</w:p>
        </w:tc>
      </w:tr>
      <w:tr w:rsidR="00190D46" w:rsidRPr="007E42A4" w14:paraId="03B1728E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19386D" w14:textId="77777777" w:rsidR="00190D46" w:rsidRPr="007E42A4" w:rsidRDefault="00190D46" w:rsidP="00594D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67FCC" w14:textId="77777777" w:rsidR="00190D46" w:rsidRPr="007E42A4" w:rsidRDefault="00190D46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90D46" w:rsidRPr="007E42A4" w14:paraId="74A1217F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462F7" w14:textId="77777777" w:rsidR="00190D46" w:rsidRPr="007E42A4" w:rsidRDefault="00190D46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56C1A" w14:textId="21723512" w:rsidR="00190D46" w:rsidRPr="007E42A4" w:rsidRDefault="00562595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Leiria </w:t>
            </w:r>
            <w:r w:rsidRPr="00F42326">
              <w:rPr>
                <w:rFonts w:asciiTheme="minorHAnsi" w:eastAsia="MS Mincho" w:hAnsiTheme="minorHAnsi" w:cstheme="minorHAnsi"/>
                <w:sz w:val="22"/>
                <w:szCs w:val="22"/>
              </w:rPr>
              <w:t>Loureiro</w:t>
            </w:r>
          </w:p>
        </w:tc>
      </w:tr>
      <w:tr w:rsidR="00190D46" w:rsidRPr="0049066B" w14:paraId="6B1F3D32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EEF4F" w14:textId="77777777" w:rsidR="00190D46" w:rsidRPr="007E42A4" w:rsidRDefault="00190D46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7F925F" w14:textId="794B7FC4" w:rsidR="00190D46" w:rsidRPr="0049066B" w:rsidRDefault="00562595" w:rsidP="00EB55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faz um relato sobre a votação do </w:t>
            </w:r>
            <w:r w:rsidR="00D41D2B" w:rsidRPr="00D41D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Complementar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nº 39/2020, que </w:t>
            </w:r>
            <w:r w:rsidR="00D41D2B" w:rsidRPr="00D41D2B">
              <w:rPr>
                <w:rFonts w:asciiTheme="minorHAnsi" w:eastAsia="MS Mincho" w:hAnsiTheme="minorHAnsi" w:cstheme="minorHAnsi"/>
                <w:sz w:val="22"/>
                <w:szCs w:val="22"/>
              </w:rPr>
              <w:t>visa alteração na Lei Kiss, propondo a inclusão de técnicos industriais para elaborar e executar o PPCI.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faz uma análise sobre as alterações e informa que o projeto foi encaminhado à comissão e deve ser encaminhado em breve ao Plenário. Ele </w:t>
            </w:r>
            <w:r w:rsidR="00EB55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 relato sobre os procedimentos e ampliação do apoio </w:t>
            </w:r>
            <w:r w:rsidR="00042C03">
              <w:rPr>
                <w:rFonts w:asciiTheme="minorHAnsi" w:eastAsia="MS Mincho" w:hAnsiTheme="minorHAnsi" w:cstheme="minorHAnsi"/>
                <w:sz w:val="22"/>
                <w:szCs w:val="22"/>
              </w:rPr>
              <w:t>ao posicionamento d</w:t>
            </w:r>
            <w:r w:rsidR="00EB55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e </w:t>
            </w:r>
            <w:r w:rsidR="00042C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EB55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CREA-RS. </w:t>
            </w:r>
            <w:r w:rsidR="00DD4D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informa sobre contato do CAU/RS com deputado estadual para </w:t>
            </w:r>
            <w:r w:rsidR="00042C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solicitação de </w:t>
            </w:r>
            <w:r w:rsidR="00DD4D51">
              <w:rPr>
                <w:rFonts w:asciiTheme="minorHAnsi" w:eastAsia="MS Mincho" w:hAnsiTheme="minorHAnsi" w:cstheme="minorHAnsi"/>
                <w:sz w:val="22"/>
                <w:szCs w:val="22"/>
              </w:rPr>
              <w:t>apoio ao posicionamento do Conselho.</w:t>
            </w:r>
            <w:r w:rsidR="00EB55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0D46" w:rsidRPr="007E42A4" w14:paraId="1704AB4C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7B9C94" w14:textId="77777777" w:rsidR="00190D46" w:rsidRPr="007E42A4" w:rsidRDefault="00190D46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32A585" w14:textId="116C68F3" w:rsidR="00190D46" w:rsidRPr="007E42A4" w:rsidRDefault="009F1FED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EE1DEE" w:rsidRPr="007E42A4" w14:paraId="26026FB1" w14:textId="77777777" w:rsidTr="00594DA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134C7" w14:textId="77777777" w:rsidR="00EE1DEE" w:rsidRPr="007E42A4" w:rsidRDefault="00EE1DEE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E1DEE" w:rsidRPr="004E51CA" w14:paraId="792AEF1A" w14:textId="77777777" w:rsidTr="00594DA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D0CA4" w14:textId="39E9A9BA" w:rsidR="00EE1DEE" w:rsidRPr="00EE1DEE" w:rsidRDefault="00EE1DEE" w:rsidP="00EE1DEE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E1DE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Projeto do Cais do Porto de Porto Alegre</w:t>
            </w:r>
          </w:p>
        </w:tc>
      </w:tr>
      <w:tr w:rsidR="00EE1DEE" w:rsidRPr="007E42A4" w14:paraId="00110C6A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23BEA3" w14:textId="77777777" w:rsidR="00EE1DEE" w:rsidRPr="007E42A4" w:rsidRDefault="00EE1DEE" w:rsidP="00594DA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57FB5" w14:textId="77777777" w:rsidR="00EE1DEE" w:rsidRPr="007E42A4" w:rsidRDefault="00EE1DEE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EE1DEE" w:rsidRPr="007E42A4" w14:paraId="1DBDEC69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15E0D4" w14:textId="044C2043" w:rsidR="00EE1DEE" w:rsidRPr="007E42A4" w:rsidRDefault="00EE1DEE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056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5EDFD6" w14:textId="33454A9C" w:rsidR="00EE1DEE" w:rsidRPr="007E42A4" w:rsidRDefault="00705686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EE1DEE" w:rsidRPr="0049066B" w14:paraId="0E7136A2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33F8E" w14:textId="77777777" w:rsidR="00EE1DEE" w:rsidRPr="007E42A4" w:rsidRDefault="00EE1DEE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9F0D3" w14:textId="77777777" w:rsidR="000467AD" w:rsidRDefault="009F1FED" w:rsidP="000467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Gislaine, fala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Pr="009F1F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Cais </w:t>
            </w:r>
            <w:r w:rsidR="00D717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Porto </w:t>
            </w:r>
            <w:r w:rsidRPr="009F1FED">
              <w:rPr>
                <w:rFonts w:asciiTheme="minorHAnsi" w:eastAsia="MS Mincho" w:hAnsiTheme="minorHAnsi" w:cstheme="minorHAnsi"/>
                <w:sz w:val="22"/>
                <w:szCs w:val="22"/>
              </w:rPr>
              <w:t>de Porto Alegre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0467A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sem a</w:t>
            </w:r>
            <w:r w:rsidR="00B17896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previsão de restauro dos galpões e uso de containers à beira do Guaíba</w:t>
            </w:r>
            <w:r w:rsidR="000467A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. Ela informa que o</w:t>
            </w:r>
            <w:r w:rsidR="009003DE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 </w:t>
            </w:r>
            <w:r w:rsidR="000467A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</w:t>
            </w:r>
            <w:r w:rsidR="009003DE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de interesse de associados da AAI Brasil/RS e</w:t>
            </w:r>
            <w:r w:rsidR="000467A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9003DE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gostaria de </w:t>
            </w:r>
            <w:r w:rsidR="000467A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ter conhecimento</w:t>
            </w:r>
            <w:r w:rsidR="009003DE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há discussão nas demais entidades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</w:t>
            </w:r>
            <w:r w:rsidR="00D7176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questiona</w:t>
            </w:r>
            <w:r w:rsidR="00D7176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mentos em relação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7176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>às tratativas do</w:t>
            </w:r>
            <w:r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 </w:t>
            </w:r>
            <w:r w:rsidR="00D7176D" w:rsidRPr="000467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pelas entidades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D717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pertinência de avaliação do Colegiado. O coordenador Vicente informa que assunto ainda não foi tratado na </w:t>
            </w:r>
            <w:proofErr w:type="spellStart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manifesta entendimento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projeto não é prejudicial. </w:t>
            </w:r>
          </w:p>
          <w:p w14:paraId="5549E208" w14:textId="7768B0BB" w:rsidR="009F1FED" w:rsidRPr="0049066B" w:rsidRDefault="009F1FED" w:rsidP="000467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sugere que assunto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 seja retomado com a presença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representantes das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demais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entidades. </w:t>
            </w:r>
            <w:r w:rsidR="003415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41539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341539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C92DEA">
              <w:rPr>
                <w:rFonts w:asciiTheme="minorHAnsi" w:hAnsiTheme="minorHAnsi" w:cstheme="minorHAnsi"/>
                <w:sz w:val="22"/>
                <w:szCs w:val="22"/>
              </w:rPr>
              <w:t>sugere que pauta seja discutida na próxima reunião.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 O assessor Fausto informa sobre atividades realizadas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referentes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o Muro da Mauá e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fala sobre 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>carta aberta assinada por entidades para pronunciamento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17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7176D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, Gislaine, 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>informa que não recebeu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 a carta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>O assessor Fausto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 informa que enviará </w:t>
            </w:r>
            <w:r w:rsidR="00D7176D">
              <w:rPr>
                <w:rFonts w:asciiTheme="minorHAnsi" w:hAnsiTheme="minorHAnsi" w:cstheme="minorHAnsi"/>
                <w:sz w:val="22"/>
                <w:szCs w:val="22"/>
              </w:rPr>
              <w:t xml:space="preserve">a carta 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ao grupo de </w:t>
            </w:r>
            <w:r w:rsidR="00A613D3" w:rsidRPr="00A613D3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A613D3">
              <w:rPr>
                <w:rFonts w:asciiTheme="minorHAnsi" w:hAnsiTheme="minorHAnsi" w:cstheme="minorHAnsi"/>
                <w:sz w:val="22"/>
                <w:szCs w:val="22"/>
              </w:rPr>
              <w:t xml:space="preserve"> do CEAU-CAU/RS.</w:t>
            </w:r>
          </w:p>
        </w:tc>
      </w:tr>
      <w:tr w:rsidR="00EE1DEE" w:rsidRPr="007E42A4" w14:paraId="2347A052" w14:textId="77777777" w:rsidTr="00594DA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9A3A5" w14:textId="517757B6" w:rsidR="00EE1DEE" w:rsidRPr="007E42A4" w:rsidRDefault="00EE1DEE" w:rsidP="00594D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17ACA9" w14:textId="1247748D" w:rsidR="00EE1DEE" w:rsidRPr="007E42A4" w:rsidRDefault="00744E59" w:rsidP="00594D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190D46" w:rsidRPr="007E42A4" w14:paraId="4CDAD4A7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C54AFF" w14:textId="77777777" w:rsidR="00190D46" w:rsidRPr="007E42A4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90D46" w:rsidRPr="00721452" w14:paraId="2C4E602E" w14:textId="77777777" w:rsidTr="005456DA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576E42DC" w:rsidR="00190D46" w:rsidRPr="00190D46" w:rsidRDefault="00190D46" w:rsidP="00EE1DEE">
            <w:pPr>
              <w:pStyle w:val="PargrafodaLista"/>
              <w:numPr>
                <w:ilvl w:val="0"/>
                <w:numId w:val="3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90D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90D46" w:rsidRPr="00721452" w14:paraId="0B827B7D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C9749" w14:textId="77777777" w:rsidR="00190D46" w:rsidRPr="00721452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49C72" w14:textId="63464383" w:rsidR="00190D46" w:rsidRPr="00721452" w:rsidRDefault="009F0F4A" w:rsidP="00190D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das Plataformas</w:t>
            </w:r>
          </w:p>
        </w:tc>
      </w:tr>
      <w:tr w:rsidR="00190D46" w:rsidRPr="00721452" w14:paraId="253335E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8151F" w14:textId="77777777" w:rsidR="00190D46" w:rsidRPr="00721452" w:rsidRDefault="00190D46" w:rsidP="00190D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F0E45" w14:textId="77777777" w:rsidR="00190D46" w:rsidRPr="00952327" w:rsidRDefault="00190D46" w:rsidP="00190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41D2B" w:rsidRPr="00721452" w14:paraId="0F69C426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16EFD" w14:textId="61EF5318" w:rsidR="00D41D2B" w:rsidRPr="00721452" w:rsidRDefault="00D41D2B" w:rsidP="00D41D2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BBE8C" w14:textId="607FFED2" w:rsidR="00D41D2B" w:rsidRPr="009F0F4A" w:rsidRDefault="009F0F4A" w:rsidP="009F0F4A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F0F4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Licenciamento</w:t>
            </w:r>
          </w:p>
        </w:tc>
      </w:tr>
      <w:tr w:rsidR="00D41D2B" w:rsidRPr="00721452" w14:paraId="69E05123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1235F" w14:textId="35539ECE" w:rsidR="00D41D2B" w:rsidRPr="00721452" w:rsidRDefault="00D41D2B" w:rsidP="00D41D2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6B527" w14:textId="481B57BA" w:rsidR="00D41D2B" w:rsidRPr="00952327" w:rsidRDefault="00D41D2B" w:rsidP="00D41D2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D41D2B" w:rsidRPr="00721452" w14:paraId="1465155E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93EDC" w14:textId="1AB42D96" w:rsidR="00D41D2B" w:rsidRPr="00721452" w:rsidRDefault="00D41D2B" w:rsidP="00D41D2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D3C09" w14:textId="4DF0C0F6" w:rsidR="00D41D2B" w:rsidRPr="009F0F4A" w:rsidRDefault="009F0F4A" w:rsidP="00D41D2B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F0F4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Cais do Porto e Muro da Mauá</w:t>
            </w:r>
          </w:p>
        </w:tc>
      </w:tr>
      <w:tr w:rsidR="00D41D2B" w:rsidRPr="00721452" w14:paraId="7A69D1F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7CC49" w14:textId="0D4595F5" w:rsidR="00D41D2B" w:rsidRPr="00721452" w:rsidRDefault="00D41D2B" w:rsidP="00D41D2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4CEAE" w14:textId="5C0146FF" w:rsidR="00D41D2B" w:rsidRPr="00952327" w:rsidRDefault="00D41D2B" w:rsidP="00D41D2B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9F0F4A" w:rsidRPr="00721452" w14:paraId="7B14C41C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45609" w14:textId="4C3BB39D" w:rsidR="009F0F4A" w:rsidRPr="00721452" w:rsidRDefault="009F0F4A" w:rsidP="009F0F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565F1" w14:textId="2E421801" w:rsidR="009F0F4A" w:rsidRPr="009F0F4A" w:rsidRDefault="009F0F4A" w:rsidP="009F0F4A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F0F4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Andamento do </w:t>
            </w:r>
            <w:r w:rsidRPr="009F0F4A">
              <w:rPr>
                <w:rFonts w:asciiTheme="minorHAnsi" w:hAnsiTheme="minorHAnsi" w:cstheme="minorHAnsi"/>
                <w:b/>
                <w:sz w:val="22"/>
                <w:szCs w:val="22"/>
              </w:rPr>
              <w:t>PLC nº 39/2020</w:t>
            </w:r>
          </w:p>
        </w:tc>
      </w:tr>
      <w:tr w:rsidR="009F0F4A" w:rsidRPr="00721452" w14:paraId="0D7C0E75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EF70EA" w14:textId="29667AFC" w:rsidR="009F0F4A" w:rsidRPr="00721452" w:rsidRDefault="009F0F4A" w:rsidP="009F0F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B9767" w14:textId="2A2FF5DF" w:rsidR="009F0F4A" w:rsidRPr="00952327" w:rsidRDefault="009F0F4A" w:rsidP="009F0F4A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9F0F4A" w:rsidRPr="007E42A4" w14:paraId="34D87232" w14:textId="77777777" w:rsidTr="005456D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843634" w14:textId="77777777" w:rsidR="009F0F4A" w:rsidRPr="007E42A4" w:rsidRDefault="009F0F4A" w:rsidP="009F0F4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202FD8" w14:textId="77777777" w:rsidR="009F0F4A" w:rsidRPr="007E42A4" w:rsidRDefault="009F0F4A" w:rsidP="009F0F4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F0F4A" w:rsidRPr="007E42A4" w14:paraId="4EF86DE5" w14:textId="77777777" w:rsidTr="002551A9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77777777" w:rsidR="009F0F4A" w:rsidRPr="000B775F" w:rsidRDefault="009F0F4A" w:rsidP="009F0F4A">
            <w:pPr>
              <w:pStyle w:val="PargrafodaLista"/>
              <w:numPr>
                <w:ilvl w:val="0"/>
                <w:numId w:val="3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F0F4A" w:rsidRPr="007E42A4" w14:paraId="10B9D81B" w14:textId="77777777" w:rsidTr="002551A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9F0F4A" w:rsidRPr="000B775F" w:rsidRDefault="009F0F4A" w:rsidP="009F0F4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7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506D0604" w:rsidR="009F0F4A" w:rsidRPr="000B775F" w:rsidRDefault="009F0F4A" w:rsidP="009F0F4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9F0F4A">
              <w:rPr>
                <w:rFonts w:asciiTheme="minorHAnsi" w:hAnsiTheme="minorHAnsi" w:cstheme="minorHAnsi"/>
                <w:sz w:val="22"/>
                <w:szCs w:val="22"/>
              </w:rPr>
              <w:t xml:space="preserve">encerra às 11h40min com os(as) participantes </w:t>
            </w:r>
            <w:r w:rsidRPr="000B775F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44A44958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589D6" w14:textId="77777777" w:rsidR="00787662" w:rsidRDefault="00787662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5D90C" w14:textId="77777777" w:rsidR="00031337" w:rsidRDefault="00031337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10DAB" w14:textId="77777777" w:rsidR="00D7176D" w:rsidRDefault="00D7176D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B0EF3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4500A" w14:textId="7FB565A3" w:rsidR="008D0C57" w:rsidRPr="008D0C57" w:rsidRDefault="008D0C57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D0C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PAULO HENRIQUE CESARINO SOARES</w:t>
            </w:r>
          </w:p>
          <w:p w14:paraId="236F6FB1" w14:textId="640366A6" w:rsidR="00031337" w:rsidRPr="007E42A4" w:rsidRDefault="006F7EE0" w:rsidP="006F7E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do CEAU-CAU/RS</w:t>
            </w: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25B95E8A" w14:textId="77777777" w:rsidR="00272DCB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582C9F" w:rsidRPr="007E42A4" w:rsidRDefault="00582C9F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7049B2BD" w14:textId="77777777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7AF1440C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41901" w14:textId="77777777" w:rsidR="00807CD0" w:rsidRDefault="00807CD0" w:rsidP="004C3048">
      <w:r>
        <w:separator/>
      </w:r>
    </w:p>
  </w:endnote>
  <w:endnote w:type="continuationSeparator" w:id="0">
    <w:p w14:paraId="75B411FE" w14:textId="77777777" w:rsidR="00807CD0" w:rsidRDefault="00807CD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12119" w:rsidRPr="005950FA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12119" w:rsidRPr="005F2A2D" w:rsidRDefault="00D121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67A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12119" w:rsidRPr="003F1946" w:rsidRDefault="00D121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12119" w:rsidRPr="0093154B" w:rsidRDefault="00D1211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12119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12119" w:rsidRPr="003F1946" w:rsidRDefault="00D1211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67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12119" w:rsidRPr="003F1946" w:rsidRDefault="00D121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013B7" w14:textId="77777777" w:rsidR="00807CD0" w:rsidRDefault="00807CD0" w:rsidP="004C3048">
      <w:r>
        <w:separator/>
      </w:r>
    </w:p>
  </w:footnote>
  <w:footnote w:type="continuationSeparator" w:id="0">
    <w:p w14:paraId="28D6FF37" w14:textId="77777777" w:rsidR="00807CD0" w:rsidRDefault="00807CD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12119" w:rsidRPr="009E4E5A" w:rsidRDefault="00D121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12119" w:rsidRDefault="00D12119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12119" w:rsidRPr="009E4E5A" w:rsidRDefault="00D1211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12119" w:rsidRPr="001F3AF7" w:rsidRDefault="00D12119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DE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6">
    <w:nsid w:val="13BD0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3F979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0CF6FFD"/>
    <w:multiLevelType w:val="hybridMultilevel"/>
    <w:tmpl w:val="E16A3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01F94"/>
    <w:multiLevelType w:val="hybridMultilevel"/>
    <w:tmpl w:val="1E5A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D7F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2227B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AA101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7">
    <w:nsid w:val="438A4A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D9648B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60DE5"/>
    <w:multiLevelType w:val="hybridMultilevel"/>
    <w:tmpl w:val="F8DE1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76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AB646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90C4F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B2652B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64A34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E2525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FBA646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7"/>
  </w:num>
  <w:num w:numId="3">
    <w:abstractNumId w:val="28"/>
  </w:num>
  <w:num w:numId="4">
    <w:abstractNumId w:val="23"/>
  </w:num>
  <w:num w:numId="5">
    <w:abstractNumId w:val="34"/>
  </w:num>
  <w:num w:numId="6">
    <w:abstractNumId w:val="24"/>
  </w:num>
  <w:num w:numId="7">
    <w:abstractNumId w:val="0"/>
  </w:num>
  <w:num w:numId="8">
    <w:abstractNumId w:val="5"/>
  </w:num>
  <w:num w:numId="9">
    <w:abstractNumId w:val="29"/>
  </w:num>
  <w:num w:numId="10">
    <w:abstractNumId w:val="15"/>
  </w:num>
  <w:num w:numId="11">
    <w:abstractNumId w:val="1"/>
  </w:num>
  <w:num w:numId="12">
    <w:abstractNumId w:val="12"/>
  </w:num>
  <w:num w:numId="13">
    <w:abstractNumId w:val="20"/>
  </w:num>
  <w:num w:numId="14">
    <w:abstractNumId w:val="16"/>
  </w:num>
  <w:num w:numId="15">
    <w:abstractNumId w:val="26"/>
  </w:num>
  <w:num w:numId="16">
    <w:abstractNumId w:val="4"/>
  </w:num>
  <w:num w:numId="17">
    <w:abstractNumId w:val="32"/>
  </w:num>
  <w:num w:numId="18">
    <w:abstractNumId w:val="18"/>
  </w:num>
  <w:num w:numId="19">
    <w:abstractNumId w:val="35"/>
  </w:num>
  <w:num w:numId="20">
    <w:abstractNumId w:val="36"/>
  </w:num>
  <w:num w:numId="21">
    <w:abstractNumId w:val="8"/>
  </w:num>
  <w:num w:numId="22">
    <w:abstractNumId w:val="38"/>
  </w:num>
  <w:num w:numId="23">
    <w:abstractNumId w:val="14"/>
  </w:num>
  <w:num w:numId="24">
    <w:abstractNumId w:val="7"/>
  </w:num>
  <w:num w:numId="25">
    <w:abstractNumId w:val="25"/>
  </w:num>
  <w:num w:numId="26">
    <w:abstractNumId w:val="31"/>
  </w:num>
  <w:num w:numId="27">
    <w:abstractNumId w:val="9"/>
  </w:num>
  <w:num w:numId="28">
    <w:abstractNumId w:val="10"/>
  </w:num>
  <w:num w:numId="29">
    <w:abstractNumId w:val="21"/>
  </w:num>
  <w:num w:numId="30">
    <w:abstractNumId w:val="13"/>
  </w:num>
  <w:num w:numId="31">
    <w:abstractNumId w:val="19"/>
  </w:num>
  <w:num w:numId="32">
    <w:abstractNumId w:val="22"/>
  </w:num>
  <w:num w:numId="33">
    <w:abstractNumId w:val="30"/>
  </w:num>
  <w:num w:numId="34">
    <w:abstractNumId w:val="11"/>
  </w:num>
  <w:num w:numId="35">
    <w:abstractNumId w:val="37"/>
  </w:num>
  <w:num w:numId="36">
    <w:abstractNumId w:val="33"/>
  </w:num>
  <w:num w:numId="37">
    <w:abstractNumId w:val="17"/>
  </w:num>
  <w:num w:numId="38">
    <w:abstractNumId w:val="6"/>
  </w:num>
  <w:num w:numId="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E8"/>
    <w:rsid w:val="00003B7E"/>
    <w:rsid w:val="0000437A"/>
    <w:rsid w:val="00004CA9"/>
    <w:rsid w:val="00004FB3"/>
    <w:rsid w:val="0000592A"/>
    <w:rsid w:val="00006477"/>
    <w:rsid w:val="00007603"/>
    <w:rsid w:val="00007800"/>
    <w:rsid w:val="000103DF"/>
    <w:rsid w:val="00011018"/>
    <w:rsid w:val="00011431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E6B"/>
    <w:rsid w:val="000557CE"/>
    <w:rsid w:val="00055CE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4F82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254F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36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15E0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401A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EF1"/>
    <w:rsid w:val="00126183"/>
    <w:rsid w:val="001273A3"/>
    <w:rsid w:val="00127EFA"/>
    <w:rsid w:val="001306AD"/>
    <w:rsid w:val="001306F5"/>
    <w:rsid w:val="00130890"/>
    <w:rsid w:val="00132747"/>
    <w:rsid w:val="00132C7B"/>
    <w:rsid w:val="00132D12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3B5"/>
    <w:rsid w:val="00172406"/>
    <w:rsid w:val="00172610"/>
    <w:rsid w:val="00172BD9"/>
    <w:rsid w:val="00174A5A"/>
    <w:rsid w:val="0017505F"/>
    <w:rsid w:val="001757D1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0D46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A16DA"/>
    <w:rsid w:val="001A1C24"/>
    <w:rsid w:val="001A20E5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B7E8F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2277"/>
    <w:rsid w:val="001F361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F9A"/>
    <w:rsid w:val="002143CF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0183"/>
    <w:rsid w:val="0024148B"/>
    <w:rsid w:val="00241D27"/>
    <w:rsid w:val="0024231E"/>
    <w:rsid w:val="0024258C"/>
    <w:rsid w:val="00242F7B"/>
    <w:rsid w:val="002435EE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E2"/>
    <w:rsid w:val="002551A9"/>
    <w:rsid w:val="00256B77"/>
    <w:rsid w:val="00256C88"/>
    <w:rsid w:val="00256EA9"/>
    <w:rsid w:val="00257174"/>
    <w:rsid w:val="00257B1C"/>
    <w:rsid w:val="002608C2"/>
    <w:rsid w:val="002609EF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68D4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47B"/>
    <w:rsid w:val="002C0540"/>
    <w:rsid w:val="002C1207"/>
    <w:rsid w:val="002C1238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D70C4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BA2"/>
    <w:rsid w:val="00311BAA"/>
    <w:rsid w:val="00312178"/>
    <w:rsid w:val="00312283"/>
    <w:rsid w:val="00312471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6069"/>
    <w:rsid w:val="0033646D"/>
    <w:rsid w:val="00336DE8"/>
    <w:rsid w:val="00337EC6"/>
    <w:rsid w:val="003406A4"/>
    <w:rsid w:val="003411BA"/>
    <w:rsid w:val="00341539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3FD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8DE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5984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A7822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3B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1E03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607F"/>
    <w:rsid w:val="00416A13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04F"/>
    <w:rsid w:val="00453128"/>
    <w:rsid w:val="0045434F"/>
    <w:rsid w:val="00454FC2"/>
    <w:rsid w:val="00455934"/>
    <w:rsid w:val="0045635D"/>
    <w:rsid w:val="004571DB"/>
    <w:rsid w:val="0045795E"/>
    <w:rsid w:val="0046027D"/>
    <w:rsid w:val="0046106A"/>
    <w:rsid w:val="004624D7"/>
    <w:rsid w:val="00464DC3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2461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51CA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6C"/>
    <w:rsid w:val="00515BFE"/>
    <w:rsid w:val="00516499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D27"/>
    <w:rsid w:val="00531720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56DA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3DB8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9FA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54EA"/>
    <w:rsid w:val="00596F39"/>
    <w:rsid w:val="005A0FA0"/>
    <w:rsid w:val="005A197E"/>
    <w:rsid w:val="005A1A93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1B5F"/>
    <w:rsid w:val="005E2073"/>
    <w:rsid w:val="005E24DB"/>
    <w:rsid w:val="005E2D9F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7F0"/>
    <w:rsid w:val="006419F2"/>
    <w:rsid w:val="006428E0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621"/>
    <w:rsid w:val="00696C9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2F08"/>
    <w:rsid w:val="006C3AED"/>
    <w:rsid w:val="006C4583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214C"/>
    <w:rsid w:val="007023BA"/>
    <w:rsid w:val="00703723"/>
    <w:rsid w:val="00704280"/>
    <w:rsid w:val="0070515D"/>
    <w:rsid w:val="00705686"/>
    <w:rsid w:val="0070633C"/>
    <w:rsid w:val="0070687F"/>
    <w:rsid w:val="00706EF0"/>
    <w:rsid w:val="00710B28"/>
    <w:rsid w:val="00710B2B"/>
    <w:rsid w:val="00711CD7"/>
    <w:rsid w:val="007125FC"/>
    <w:rsid w:val="00712A39"/>
    <w:rsid w:val="00714B7E"/>
    <w:rsid w:val="007152F6"/>
    <w:rsid w:val="007153D7"/>
    <w:rsid w:val="007153F0"/>
    <w:rsid w:val="0071558D"/>
    <w:rsid w:val="00715A65"/>
    <w:rsid w:val="00715B4C"/>
    <w:rsid w:val="00716203"/>
    <w:rsid w:val="007166F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4E59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C42"/>
    <w:rsid w:val="00766EF8"/>
    <w:rsid w:val="00767255"/>
    <w:rsid w:val="00767D60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46C"/>
    <w:rsid w:val="00782617"/>
    <w:rsid w:val="00783501"/>
    <w:rsid w:val="007835B1"/>
    <w:rsid w:val="00783BB3"/>
    <w:rsid w:val="00783F34"/>
    <w:rsid w:val="00783FDC"/>
    <w:rsid w:val="0078422B"/>
    <w:rsid w:val="007844F0"/>
    <w:rsid w:val="007847C6"/>
    <w:rsid w:val="00784B52"/>
    <w:rsid w:val="00784BA1"/>
    <w:rsid w:val="0078576F"/>
    <w:rsid w:val="00785C3D"/>
    <w:rsid w:val="00786FC8"/>
    <w:rsid w:val="00787662"/>
    <w:rsid w:val="00787B93"/>
    <w:rsid w:val="00787FB7"/>
    <w:rsid w:val="007902E4"/>
    <w:rsid w:val="00790439"/>
    <w:rsid w:val="00791B7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33B"/>
    <w:rsid w:val="007E260F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3178"/>
    <w:rsid w:val="007F3323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1CA"/>
    <w:rsid w:val="0082125B"/>
    <w:rsid w:val="00821503"/>
    <w:rsid w:val="008215AB"/>
    <w:rsid w:val="008226C0"/>
    <w:rsid w:val="008246A0"/>
    <w:rsid w:val="00824F4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90A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A5F"/>
    <w:rsid w:val="008B776A"/>
    <w:rsid w:val="008B7D1E"/>
    <w:rsid w:val="008B7E99"/>
    <w:rsid w:val="008C0B1D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C57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60F5"/>
    <w:rsid w:val="009170AB"/>
    <w:rsid w:val="0091723A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CA7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5FA1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317"/>
    <w:rsid w:val="0098333C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27E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3BD"/>
    <w:rsid w:val="009C2640"/>
    <w:rsid w:val="009C2AED"/>
    <w:rsid w:val="009C2D4D"/>
    <w:rsid w:val="009C2E63"/>
    <w:rsid w:val="009C393F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FE3"/>
    <w:rsid w:val="009E78A5"/>
    <w:rsid w:val="009E7B50"/>
    <w:rsid w:val="009E7F31"/>
    <w:rsid w:val="009F0F4A"/>
    <w:rsid w:val="009F0FC7"/>
    <w:rsid w:val="009F13B0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87C"/>
    <w:rsid w:val="00A109F7"/>
    <w:rsid w:val="00A11748"/>
    <w:rsid w:val="00A117E3"/>
    <w:rsid w:val="00A11A8D"/>
    <w:rsid w:val="00A11BCA"/>
    <w:rsid w:val="00A11CCE"/>
    <w:rsid w:val="00A1224F"/>
    <w:rsid w:val="00A12FE9"/>
    <w:rsid w:val="00A14415"/>
    <w:rsid w:val="00A14666"/>
    <w:rsid w:val="00A1482E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771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3D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9C8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0A8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31E"/>
    <w:rsid w:val="00A92A02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1D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468C"/>
    <w:rsid w:val="00B04E16"/>
    <w:rsid w:val="00B050D2"/>
    <w:rsid w:val="00B0512A"/>
    <w:rsid w:val="00B05620"/>
    <w:rsid w:val="00B05DA3"/>
    <w:rsid w:val="00B06739"/>
    <w:rsid w:val="00B07167"/>
    <w:rsid w:val="00B07920"/>
    <w:rsid w:val="00B10294"/>
    <w:rsid w:val="00B117F9"/>
    <w:rsid w:val="00B11EA6"/>
    <w:rsid w:val="00B126D6"/>
    <w:rsid w:val="00B129F6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896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EB9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D95"/>
    <w:rsid w:val="00BA1253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94"/>
    <w:rsid w:val="00BA6EA3"/>
    <w:rsid w:val="00BA6EE5"/>
    <w:rsid w:val="00BA70C6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295"/>
    <w:rsid w:val="00C40316"/>
    <w:rsid w:val="00C40509"/>
    <w:rsid w:val="00C41DA2"/>
    <w:rsid w:val="00C41DBA"/>
    <w:rsid w:val="00C42605"/>
    <w:rsid w:val="00C4267A"/>
    <w:rsid w:val="00C42B11"/>
    <w:rsid w:val="00C42DB1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F41"/>
    <w:rsid w:val="00C53A5C"/>
    <w:rsid w:val="00C5472E"/>
    <w:rsid w:val="00C54A6A"/>
    <w:rsid w:val="00C55600"/>
    <w:rsid w:val="00C557B2"/>
    <w:rsid w:val="00C56550"/>
    <w:rsid w:val="00C56AC4"/>
    <w:rsid w:val="00C57118"/>
    <w:rsid w:val="00C6049F"/>
    <w:rsid w:val="00C60740"/>
    <w:rsid w:val="00C61AA1"/>
    <w:rsid w:val="00C61B53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1899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72D2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9D4"/>
    <w:rsid w:val="00CD0E69"/>
    <w:rsid w:val="00CD16D1"/>
    <w:rsid w:val="00CD233F"/>
    <w:rsid w:val="00CD284D"/>
    <w:rsid w:val="00CD2BAC"/>
    <w:rsid w:val="00CD311E"/>
    <w:rsid w:val="00CD3BA1"/>
    <w:rsid w:val="00CD48CE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5E"/>
    <w:rsid w:val="00D37FA4"/>
    <w:rsid w:val="00D40828"/>
    <w:rsid w:val="00D41D2B"/>
    <w:rsid w:val="00D41DF6"/>
    <w:rsid w:val="00D41E02"/>
    <w:rsid w:val="00D41F08"/>
    <w:rsid w:val="00D4322B"/>
    <w:rsid w:val="00D432DC"/>
    <w:rsid w:val="00D43467"/>
    <w:rsid w:val="00D434D6"/>
    <w:rsid w:val="00D43C83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4E7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701E"/>
    <w:rsid w:val="00DD7FD8"/>
    <w:rsid w:val="00DE06FC"/>
    <w:rsid w:val="00DE1BD5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BBF"/>
    <w:rsid w:val="00E17EF6"/>
    <w:rsid w:val="00E20115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44CF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410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941"/>
    <w:rsid w:val="00EC2F14"/>
    <w:rsid w:val="00EC3945"/>
    <w:rsid w:val="00EC43CA"/>
    <w:rsid w:val="00EC4D4D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A85"/>
    <w:rsid w:val="00ED6C95"/>
    <w:rsid w:val="00ED740A"/>
    <w:rsid w:val="00EE010F"/>
    <w:rsid w:val="00EE0698"/>
    <w:rsid w:val="00EE1DEE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7F7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02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359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A22"/>
    <w:rsid w:val="00F71DEB"/>
    <w:rsid w:val="00F721B6"/>
    <w:rsid w:val="00F73030"/>
    <w:rsid w:val="00F74141"/>
    <w:rsid w:val="00F7433B"/>
    <w:rsid w:val="00F74720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4A42"/>
    <w:rsid w:val="00F95C1F"/>
    <w:rsid w:val="00F96630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79F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5CD0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0BEE85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16B8-7945-4E8E-9FBF-C0EF8E6F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5881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2020-12-04T15:19:00Z</cp:lastPrinted>
  <dcterms:created xsi:type="dcterms:W3CDTF">2021-05-17T14:32:00Z</dcterms:created>
  <dcterms:modified xsi:type="dcterms:W3CDTF">2021-05-17T14:32:00Z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