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DC0DB" w14:textId="218CAB35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1343">
        <w:rPr>
          <w:rFonts w:asciiTheme="minorHAnsi" w:hAnsiTheme="minorHAnsi" w:cstheme="minorHAnsi"/>
          <w:b/>
          <w:sz w:val="22"/>
          <w:szCs w:val="22"/>
        </w:rPr>
        <w:t>154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3B7C5525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58"/>
        <w:gridCol w:w="1843"/>
        <w:gridCol w:w="2112"/>
        <w:gridCol w:w="14"/>
      </w:tblGrid>
      <w:tr w:rsidR="000310DD" w:rsidRPr="007E42A4" w14:paraId="351AAB39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B4023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85470" w14:textId="4E3FBB6A" w:rsidR="007125FC" w:rsidRPr="007E42A4" w:rsidRDefault="00731343" w:rsidP="0073134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28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abril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B4FF7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BF85F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A61" w14:textId="77777777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3E97C59E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7775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9D89D" w14:textId="77777777"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14:paraId="109AE6DA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F851C4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739FA" w:rsidRPr="007E42A4" w14:paraId="45684E6D" w14:textId="77777777" w:rsidTr="005456D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96F3DE" w14:textId="77777777" w:rsidR="005739FA" w:rsidRPr="007E42A4" w:rsidRDefault="005739FA" w:rsidP="005739F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647BE" w14:textId="1CFA6A89" w:rsidR="005739FA" w:rsidRPr="0061503A" w:rsidRDefault="005739FA" w:rsidP="005739F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Vicente Brandão 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B116C" w14:textId="209DF3F3" w:rsidR="005739FA" w:rsidRPr="0061503A" w:rsidRDefault="005739FA" w:rsidP="00573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 xml:space="preserve">Coord. do CEAU-CAU/RS e Presidente da </w:t>
            </w:r>
            <w:proofErr w:type="spellStart"/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AsBEA</w:t>
            </w:r>
            <w:proofErr w:type="spellEnd"/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</w:p>
        </w:tc>
      </w:tr>
      <w:tr w:rsidR="006C2F08" w:rsidRPr="007E42A4" w14:paraId="363B8435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D957E8B" w14:textId="77777777"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247741" w14:textId="77777777" w:rsidR="006C2F08" w:rsidRPr="0061503A" w:rsidRDefault="006C2F08" w:rsidP="006C2F0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2F08">
              <w:rPr>
                <w:rFonts w:asciiTheme="minorHAnsi" w:hAnsiTheme="minorHAnsi" w:cstheme="minorHAnsi"/>
                <w:sz w:val="22"/>
                <w:szCs w:val="22"/>
              </w:rPr>
              <w:t>Evandro Cardoso Medeiros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FFF3DF" w14:textId="77777777" w:rsidR="006C2F08" w:rsidRPr="0061503A" w:rsidRDefault="006C2F08" w:rsidP="006C2F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Presidente do SAERGS</w:t>
            </w:r>
          </w:p>
        </w:tc>
      </w:tr>
      <w:tr w:rsidR="006C2F08" w:rsidRPr="007E42A4" w14:paraId="1060620A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4BC90F" w14:textId="77777777"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D1C32" w14:textId="77777777" w:rsidR="006C2F08" w:rsidRPr="0061503A" w:rsidRDefault="006C2F08" w:rsidP="006C2F0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Gislaine Saibro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F522E" w14:textId="77777777" w:rsidR="006C2F08" w:rsidRPr="0061503A" w:rsidRDefault="006C2F08" w:rsidP="006C2F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</w:p>
        </w:tc>
      </w:tr>
      <w:tr w:rsidR="008663E6" w:rsidRPr="007E42A4" w14:paraId="4F773904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A8595A2" w14:textId="77777777" w:rsidR="008663E6" w:rsidRPr="007E42A4" w:rsidRDefault="008663E6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CA1E9F" w14:textId="77777777" w:rsidR="008663E6" w:rsidRPr="008663E6" w:rsidRDefault="008663E6" w:rsidP="006C2F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3E6">
              <w:rPr>
                <w:rFonts w:asciiTheme="minorHAnsi" w:eastAsia="MS Mincho" w:hAnsiTheme="minorHAnsi" w:cstheme="minorHAnsi"/>
                <w:sz w:val="22"/>
                <w:szCs w:val="22"/>
              </w:rPr>
              <w:t>Paula Motta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05B180" w14:textId="03C92EB8" w:rsidR="008663E6" w:rsidRPr="008663E6" w:rsidRDefault="00531720" w:rsidP="005317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Vice-p</w:t>
            </w:r>
            <w:r w:rsidR="008663E6" w:rsidRPr="008663E6">
              <w:rPr>
                <w:rFonts w:asciiTheme="minorHAnsi" w:eastAsia="MS Mincho" w:hAnsiTheme="minorHAnsi" w:cstheme="minorHAnsi"/>
                <w:sz w:val="22"/>
                <w:szCs w:val="22"/>
              </w:rPr>
              <w:t>residente do IAB/RS</w:t>
            </w:r>
          </w:p>
        </w:tc>
      </w:tr>
      <w:tr w:rsidR="006C2F08" w:rsidRPr="007E42A4" w14:paraId="38F8FA3F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BD32D2A" w14:textId="77777777" w:rsidR="006C2F08" w:rsidRPr="007E42A4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786E83" w14:textId="77777777" w:rsidR="006C2F08" w:rsidRPr="00344F06" w:rsidRDefault="006C2F08" w:rsidP="006C2F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101F">
              <w:rPr>
                <w:rFonts w:ascii="Calibri" w:hAnsi="Calibri" w:cs="Calibri"/>
                <w:color w:val="000000"/>
                <w:sz w:val="22"/>
                <w:szCs w:val="22"/>
              </w:rPr>
              <w:t>Carlos Eduardo Mesquita Pedone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3471A8" w14:textId="77777777" w:rsidR="006C2F08" w:rsidRDefault="006C2F08" w:rsidP="006C2F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 da CEP-CAU/RS</w:t>
            </w:r>
          </w:p>
        </w:tc>
      </w:tr>
      <w:tr w:rsidR="00A719C8" w:rsidRPr="007E42A4" w14:paraId="532C888F" w14:textId="77777777" w:rsidTr="004A1A56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2A50FEA" w14:textId="77777777" w:rsidR="00A719C8" w:rsidRPr="007E42A4" w:rsidRDefault="00A719C8" w:rsidP="00A719C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60535B" w14:textId="291A2D40" w:rsidR="00A719C8" w:rsidRDefault="00A719C8" w:rsidP="00A719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6AB19B" w14:textId="7164F5CD" w:rsidR="00A719C8" w:rsidRPr="007E42A4" w:rsidRDefault="00A719C8" w:rsidP="00A719C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da CEF-CAU/RS</w:t>
            </w:r>
          </w:p>
        </w:tc>
      </w:tr>
      <w:tr w:rsidR="00C52F41" w:rsidRPr="007E42A4" w14:paraId="4C2CBD04" w14:textId="77777777" w:rsidTr="005456D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7FBC86" w14:textId="77777777" w:rsidR="00C52F41" w:rsidRPr="007E42A4" w:rsidRDefault="00C52F41" w:rsidP="00C52F4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705412" w14:textId="77777777" w:rsidR="00C52F41" w:rsidRPr="00344F06" w:rsidRDefault="00C52F41" w:rsidP="00C52F4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Paulo Henrique </w:t>
            </w:r>
            <w:proofErr w:type="spellStart"/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>Cesarino</w:t>
            </w:r>
            <w:proofErr w:type="spellEnd"/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Soares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605E4" w14:textId="77777777" w:rsidR="00C52F41" w:rsidRPr="007E42A4" w:rsidRDefault="00C52F41" w:rsidP="00C52F4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C52F41" w:rsidRPr="007E42A4" w14:paraId="6911C3E7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B5C1D57" w14:textId="77777777" w:rsidR="00C52F41" w:rsidRDefault="00C52F41" w:rsidP="00C52F4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DE791B" w14:textId="77777777" w:rsidR="00C52F41" w:rsidRPr="00F42326" w:rsidRDefault="00C52F41" w:rsidP="00C52F41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Leiria </w:t>
            </w: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>Loureiro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D8ED3B" w14:textId="77777777" w:rsidR="00C52F41" w:rsidRPr="007E42A4" w:rsidRDefault="00C52F41" w:rsidP="00C52F4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</w:t>
            </w:r>
            <w:r w:rsidRPr="0079276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Relações Institucionais</w:t>
            </w:r>
          </w:p>
        </w:tc>
      </w:tr>
      <w:tr w:rsidR="00C52F41" w:rsidRPr="007E42A4" w14:paraId="5895197B" w14:textId="77777777" w:rsidTr="005456DA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955C18" w14:textId="77777777" w:rsidR="00C52F41" w:rsidRDefault="00C52F41" w:rsidP="00C52F4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FAE321" w14:textId="77777777" w:rsidR="00C52F41" w:rsidRPr="00F42326" w:rsidRDefault="00C52F41" w:rsidP="00C52F41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7847C6">
              <w:rPr>
                <w:rFonts w:asciiTheme="minorHAnsi" w:eastAsia="MS Mincho" w:hAnsiTheme="minorHAnsi" w:cstheme="minorHAnsi"/>
                <w:sz w:val="22"/>
                <w:szCs w:val="22"/>
              </w:rPr>
              <w:t>Camila Minozzo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E83DBC" w14:textId="77777777" w:rsidR="00C52F41" w:rsidRPr="007E42A4" w:rsidRDefault="00C52F41" w:rsidP="00C52F4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C52F41" w:rsidRPr="007E42A4" w14:paraId="3A63BDA2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FF68C2" w14:textId="77777777" w:rsidR="00C52F41" w:rsidRPr="007E42A4" w:rsidRDefault="00C52F41" w:rsidP="00C52F4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2DBF3" w14:textId="77777777" w:rsidR="00C52F41" w:rsidRPr="007E42A4" w:rsidRDefault="00C52F41" w:rsidP="00C52F4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CF4AF" w14:textId="77777777" w:rsidR="00C52F41" w:rsidRPr="007E42A4" w:rsidRDefault="00C52F41" w:rsidP="00C52F4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C52F41" w:rsidRPr="007E42A4" w14:paraId="22EE85F1" w14:textId="77777777" w:rsidTr="005456D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6EC473" w14:textId="77777777" w:rsidR="00C52F41" w:rsidRPr="007E42A4" w:rsidRDefault="00C52F41" w:rsidP="00C52F4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732606" w14:textId="43FC93E8" w:rsidR="00C52F41" w:rsidRPr="007E42A4" w:rsidRDefault="005856B6" w:rsidP="00C52F4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856B6"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86A181" w14:textId="7417477D" w:rsidR="00C52F41" w:rsidRPr="007E42A4" w:rsidRDefault="005856B6" w:rsidP="00C52F4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A719C8" w:rsidRPr="007E42A4" w14:paraId="3A38C620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A370A09" w14:textId="77777777" w:rsidR="00A719C8" w:rsidRDefault="00A719C8" w:rsidP="00A719C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88BAE2" w14:textId="377F7E67" w:rsidR="00A719C8" w:rsidRPr="005856B6" w:rsidRDefault="00A719C8" w:rsidP="00A719C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F3611">
              <w:rPr>
                <w:rFonts w:asciiTheme="minorHAnsi" w:eastAsia="MS Mincho" w:hAnsiTheme="minorHAnsi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76521C" w14:textId="31211148" w:rsidR="00A719C8" w:rsidRDefault="00A719C8" w:rsidP="00A719C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A719C8" w:rsidRPr="007E42A4" w14:paraId="501BE6AD" w14:textId="77777777" w:rsidTr="005456DA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952B3E" w14:textId="77777777" w:rsidR="00A719C8" w:rsidRPr="007E42A4" w:rsidRDefault="00A719C8" w:rsidP="00A719C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A8C84E" w14:textId="7818645C" w:rsidR="00A719C8" w:rsidRPr="007E42A4" w:rsidRDefault="00A719C8" w:rsidP="00A719C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José Daniel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Craidy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Simõ</w:t>
            </w:r>
            <w:r w:rsidRPr="005739FA">
              <w:rPr>
                <w:rFonts w:asciiTheme="minorHAnsi" w:eastAsia="MS Mincho" w:hAnsiTheme="minorHAnsi" w:cstheme="minorHAnsi"/>
                <w:sz w:val="22"/>
                <w:szCs w:val="22"/>
              </w:rPr>
              <w:t>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194FEB" w14:textId="5ACF153B" w:rsidR="00A719C8" w:rsidRPr="007E42A4" w:rsidRDefault="00A719C8" w:rsidP="00A719C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ICOMOS - Núcleo RS </w:t>
            </w:r>
          </w:p>
        </w:tc>
      </w:tr>
      <w:tr w:rsidR="00A719C8" w:rsidRPr="007E42A4" w14:paraId="54509ED9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6D61DF" w14:textId="77777777" w:rsidR="00A719C8" w:rsidRPr="007E42A4" w:rsidRDefault="00A719C8" w:rsidP="00A719C8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719C8" w:rsidRPr="007E42A4" w14:paraId="510086B9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EAC7D2" w14:textId="77777777" w:rsidR="00A719C8" w:rsidRPr="007E42A4" w:rsidRDefault="00A719C8" w:rsidP="00A719C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A719C8" w:rsidRPr="007E42A4" w14:paraId="1A03689F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3D5355" w14:textId="77777777" w:rsidR="00A719C8" w:rsidRPr="007E42A4" w:rsidRDefault="00A719C8" w:rsidP="00A719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B29B79" w14:textId="31999D2D" w:rsidR="00A719C8" w:rsidRPr="007E42A4" w:rsidRDefault="00A719C8" w:rsidP="00A719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representantes 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acima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nominados(as). Registrada a ausência justificada, por motivos de saúde, da presidente interina do CAU/RS, Evelise Jaime de Menezes. Registra-se que José Daniel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Craidy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Simões, representante do</w:t>
            </w:r>
            <w:r w:rsidRPr="00C52F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ICOMOS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 N</w:t>
            </w:r>
            <w:r w:rsidRPr="00C52F41">
              <w:rPr>
                <w:rFonts w:asciiTheme="minorHAnsi" w:eastAsia="MS Mincho" w:hAnsiTheme="minorHAnsi" w:cstheme="minorHAnsi"/>
                <w:sz w:val="22"/>
                <w:szCs w:val="22"/>
              </w:rPr>
              <w:t>úcleo 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acessou a reunião com seu </w:t>
            </w:r>
            <w:r w:rsidRPr="00C52F41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pessoal </w:t>
            </w:r>
            <w:r w:rsidRPr="00C52F41">
              <w:rPr>
                <w:rFonts w:asciiTheme="minorHAnsi" w:eastAsia="MS Mincho" w:hAnsiTheme="minorHAnsi" w:cstheme="minorHAnsi"/>
                <w:sz w:val="22"/>
                <w:szCs w:val="22"/>
              </w:rPr>
              <w:t>jdsimoes@gmail.com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A719C8" w:rsidRPr="00E65B98" w14:paraId="6C526366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FD15263" w14:textId="77777777" w:rsidR="00A719C8" w:rsidRPr="008A469F" w:rsidRDefault="00A719C8" w:rsidP="00A719C8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719C8" w:rsidRPr="0009781F" w14:paraId="60F79862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BC2C2D" w14:textId="3AFE41D5" w:rsidR="00A719C8" w:rsidRPr="008A469F" w:rsidRDefault="00A719C8" w:rsidP="00A719C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153</w:t>
            </w: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A719C8" w:rsidRPr="00E65B98" w14:paraId="430A2BE5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DBFDF" w14:textId="77777777" w:rsidR="00A719C8" w:rsidRPr="008A469F" w:rsidRDefault="00A719C8" w:rsidP="00A719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68070" w14:textId="0B03F34E" w:rsidR="00A719C8" w:rsidRPr="0078006F" w:rsidRDefault="00A719C8" w:rsidP="00A719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153</w:t>
            </w:r>
            <w:r w:rsidRPr="007800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Ordinária, </w:t>
            </w:r>
            <w:r w:rsidRPr="00C52F41">
              <w:rPr>
                <w:rFonts w:asciiTheme="minorHAnsi" w:eastAsia="MS Mincho" w:hAnsiTheme="minorHAnsi" w:cstheme="minorHAnsi"/>
                <w:sz w:val="22"/>
                <w:szCs w:val="22"/>
              </w:rPr>
              <w:t>enviada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previamente, foi aprovada com 6 votos favoráveis e</w:t>
            </w:r>
            <w:r w:rsidRPr="00C52F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1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ausência</w:t>
            </w:r>
            <w:r w:rsidRPr="00C52F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A719C8" w:rsidRPr="00E65B98" w14:paraId="75E189BB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2B68C" w14:textId="77777777" w:rsidR="00A719C8" w:rsidRPr="008A469F" w:rsidRDefault="00A719C8" w:rsidP="00A719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20834" w14:textId="77777777" w:rsidR="00A719C8" w:rsidRPr="0078006F" w:rsidRDefault="00A719C8" w:rsidP="00A719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006F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assessor e da secretária e publicar no site do CAU/RS.</w:t>
            </w:r>
          </w:p>
        </w:tc>
      </w:tr>
      <w:tr w:rsidR="00A719C8" w:rsidRPr="008A469F" w14:paraId="47D17A99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57A1702" w14:textId="77777777" w:rsidR="00A719C8" w:rsidRPr="00064F82" w:rsidRDefault="00A719C8" w:rsidP="00A719C8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719C8" w:rsidRPr="00E65B98" w14:paraId="5695DCE4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1560" w14:textId="77777777" w:rsidR="00A719C8" w:rsidRPr="007847C6" w:rsidRDefault="00A719C8" w:rsidP="00A719C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847C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7847C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A719C8" w:rsidRPr="00E65B98" w14:paraId="37B22FC3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47E893" w14:textId="37341CA1" w:rsidR="00A719C8" w:rsidRPr="00064F82" w:rsidRDefault="00A719C8" w:rsidP="00A719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64F82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previamente apresentada. Incluído o item 5.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719C8" w:rsidRPr="007E42A4" w14:paraId="0E59B10B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DF15F2" w14:textId="77777777" w:rsidR="00A719C8" w:rsidRPr="007E42A4" w:rsidRDefault="00A719C8" w:rsidP="00A719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719C8" w:rsidRPr="007E42A4" w14:paraId="1EC91D6C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9BB74" w14:textId="77777777" w:rsidR="00A719C8" w:rsidRPr="00667DFA" w:rsidRDefault="00A719C8" w:rsidP="00A719C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67D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A719C8" w:rsidRPr="007E42A4" w14:paraId="06FEBCBE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47A6844" w14:textId="77777777" w:rsidR="00A719C8" w:rsidRPr="007E42A4" w:rsidRDefault="00A719C8" w:rsidP="00A719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719C8" w:rsidRPr="007E42A4" w14:paraId="68031CD3" w14:textId="77777777" w:rsidTr="005456DA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9B75CC" w14:textId="5283EA26" w:rsidR="00A719C8" w:rsidRPr="007E42A4" w:rsidRDefault="00A719C8" w:rsidP="00A719C8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3134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Detalhamento Operacional dos Projetos do Planejamento 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Organizacional</w:t>
            </w:r>
          </w:p>
        </w:tc>
      </w:tr>
      <w:tr w:rsidR="00A719C8" w:rsidRPr="007E42A4" w14:paraId="6FABB9B1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75C575" w14:textId="77777777" w:rsidR="00A719C8" w:rsidRPr="007E42A4" w:rsidRDefault="00A719C8" w:rsidP="00A719C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250E8A" w14:textId="08E73B2E" w:rsidR="00A719C8" w:rsidRPr="007E42A4" w:rsidRDefault="00A719C8" w:rsidP="00A719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31343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A719C8" w:rsidRPr="007E42A4" w14:paraId="2AC20E40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FFBB5B" w14:textId="68B8F62C" w:rsidR="00A719C8" w:rsidRPr="007E42A4" w:rsidRDefault="00A719C8" w:rsidP="00A719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C355DE" w14:textId="0C2A03D2" w:rsidR="00A719C8" w:rsidRPr="007E42A4" w:rsidRDefault="00A719C8" w:rsidP="00A719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856B6"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Carla Lago</w:t>
            </w:r>
          </w:p>
        </w:tc>
      </w:tr>
      <w:tr w:rsidR="00A719C8" w:rsidRPr="007E42A4" w14:paraId="166CAA2F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A9769A" w14:textId="77777777" w:rsidR="00A719C8" w:rsidRPr="007E42A4" w:rsidRDefault="00A719C8" w:rsidP="00A719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543F89" w14:textId="0B837E4B" w:rsidR="00A719C8" w:rsidRDefault="00A719C8" w:rsidP="00A719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29F0">
              <w:rPr>
                <w:rFonts w:asciiTheme="minorHAnsi" w:hAnsiTheme="minorHAnsi" w:cstheme="minorHAnsi"/>
                <w:sz w:val="22"/>
                <w:szCs w:val="22"/>
              </w:rPr>
              <w:t xml:space="preserve">O gerente geral, Tales, retoma a apresentação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Planejamento Organizacional e o Colegiado </w:t>
            </w:r>
            <w:r w:rsidRPr="00BA29F0">
              <w:rPr>
                <w:rFonts w:asciiTheme="minorHAnsi" w:hAnsiTheme="minorHAnsi" w:cstheme="minorHAnsi"/>
                <w:sz w:val="22"/>
                <w:szCs w:val="22"/>
              </w:rPr>
              <w:t xml:space="preserve">revisa os itens preenchidos.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Ele</w:t>
            </w:r>
            <w:r w:rsidRPr="00BA29F0">
              <w:rPr>
                <w:rFonts w:asciiTheme="minorHAnsi" w:hAnsiTheme="minorHAnsi" w:cstheme="minorHAnsi"/>
                <w:sz w:val="22"/>
                <w:szCs w:val="22"/>
              </w:rPr>
              <w:t xml:space="preserve"> informa sobre os pontos pendentes referentes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às atividades de cada projeto</w:t>
            </w:r>
            <w:r w:rsidRPr="00BA29F0">
              <w:rPr>
                <w:rFonts w:asciiTheme="minorHAnsi" w:hAnsiTheme="minorHAnsi" w:cstheme="minorHAnsi"/>
                <w:sz w:val="22"/>
                <w:szCs w:val="22"/>
              </w:rPr>
              <w:t xml:space="preserve"> e ao cronograma.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vice-presidente do IAB/RS, Paula, fala sobre as atividades do item de Licenciamento.</w:t>
            </w:r>
            <w:r w:rsidRPr="00BA29F0">
              <w:rPr>
                <w:rFonts w:asciiTheme="minorHAnsi" w:hAnsiTheme="minorHAnsi" w:cstheme="minorHAnsi"/>
                <w:sz w:val="22"/>
                <w:szCs w:val="22"/>
              </w:rPr>
              <w:t xml:space="preserve"> A secretária executiva Carla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sugere que sejam detalhadas as atividades para a criação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cronograma de ações. O Colegiado discute e define as etapas do projeto de Licenciamento.</w:t>
            </w:r>
          </w:p>
          <w:p w14:paraId="35519923" w14:textId="233FB168" w:rsidR="00A719C8" w:rsidRPr="00792760" w:rsidRDefault="00A719C8" w:rsidP="00A719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29F0">
              <w:rPr>
                <w:rFonts w:asciiTheme="minorHAnsi" w:hAnsiTheme="minorHAnsi" w:cstheme="minorHAnsi"/>
                <w:sz w:val="22"/>
                <w:szCs w:val="22"/>
              </w:rPr>
              <w:t>A secretária executiva Carla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sugere que seja solicitada reunião extraordinária para desenvolvimento das etapas dos projetos e o Colegiado concorda. O assessor Fausto informa que enviará verificação de disponibilidade de datas aos membros.</w:t>
            </w:r>
          </w:p>
        </w:tc>
      </w:tr>
      <w:tr w:rsidR="00A719C8" w:rsidRPr="007E42A4" w14:paraId="4D837640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C99813" w14:textId="77777777" w:rsidR="00A719C8" w:rsidRPr="007E42A4" w:rsidRDefault="00A719C8" w:rsidP="00A719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DC0A4A" w14:textId="5BCB9E21" w:rsidR="00A719C8" w:rsidRPr="007E42A4" w:rsidRDefault="00A719C8" w:rsidP="00A719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enviará memorando à Presidência para solicitação de reunião extraordinária.</w:t>
            </w:r>
          </w:p>
        </w:tc>
      </w:tr>
      <w:tr w:rsidR="00A719C8" w:rsidRPr="007E42A4" w14:paraId="265B7647" w14:textId="77777777" w:rsidTr="008B31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B47790" w14:textId="77777777" w:rsidR="00A719C8" w:rsidRPr="007E42A4" w:rsidRDefault="00A719C8" w:rsidP="00A719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719C8" w:rsidRPr="007E42A4" w14:paraId="4C639D2F" w14:textId="77777777" w:rsidTr="008B319F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4926D4" w14:textId="1EFBDF23" w:rsidR="00A719C8" w:rsidRPr="00731343" w:rsidRDefault="00A719C8" w:rsidP="00A719C8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3134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Sugestão de Nota acerca do que é pertinente ao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trabalho dos profissionais de Arquitetura e U</w:t>
            </w:r>
            <w:r w:rsidRPr="0073134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rbanismo neste momento de pandemia</w:t>
            </w:r>
          </w:p>
        </w:tc>
      </w:tr>
      <w:tr w:rsidR="00A719C8" w:rsidRPr="007E42A4" w14:paraId="4CF086A9" w14:textId="77777777" w:rsidTr="008B31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91EBD1" w14:textId="77777777" w:rsidR="00A719C8" w:rsidRPr="007E42A4" w:rsidRDefault="00A719C8" w:rsidP="00A719C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107F4E" w14:textId="77777777" w:rsidR="00A719C8" w:rsidRPr="007E42A4" w:rsidRDefault="00A719C8" w:rsidP="00A719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31343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A719C8" w:rsidRPr="007E42A4" w14:paraId="1709BD43" w14:textId="77777777" w:rsidTr="008B31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6AEB7E" w14:textId="77777777" w:rsidR="00A719C8" w:rsidRPr="007E42A4" w:rsidRDefault="00A719C8" w:rsidP="00A719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D92268" w14:textId="77777777" w:rsidR="00A719C8" w:rsidRPr="007E42A4" w:rsidRDefault="00A719C8" w:rsidP="00A719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A719C8" w:rsidRPr="00792760" w14:paraId="70BFB23F" w14:textId="77777777" w:rsidTr="008B31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AE5FC5" w14:textId="77777777" w:rsidR="00A719C8" w:rsidRPr="007E42A4" w:rsidRDefault="00A719C8" w:rsidP="00A719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9CFDC2" w14:textId="7629C2CB" w:rsidR="00A719C8" w:rsidRPr="00792760" w:rsidRDefault="00A719C8" w:rsidP="00A719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531720">
              <w:rPr>
                <w:rFonts w:asciiTheme="minorHAnsi" w:hAnsiTheme="minorHAnsi" w:cstheme="minorHAnsi"/>
                <w:sz w:val="22"/>
                <w:szCs w:val="22"/>
              </w:rPr>
              <w:t xml:space="preserve">presidente da AAI Brasil/RS, Gislaine,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faz esclarecimentos acerca da solicitação da pauta e explica que no período de bandeira preta não houve movimento para avaliação da continuidade das obras. Ela avalia que, em momento atual de retorno à bandeira vermelha, esse assunto fica prejudicado. </w:t>
            </w:r>
          </w:p>
        </w:tc>
      </w:tr>
      <w:tr w:rsidR="00A719C8" w:rsidRPr="007E42A4" w14:paraId="7ED9CF06" w14:textId="77777777" w:rsidTr="008B31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2612A0" w14:textId="77777777" w:rsidR="00A719C8" w:rsidRPr="007E42A4" w:rsidRDefault="00A719C8" w:rsidP="00A719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A541CB" w14:textId="29B3553A" w:rsidR="00A719C8" w:rsidRPr="007E42A4" w:rsidRDefault="00A719C8" w:rsidP="00A719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Apenas informe.</w:t>
            </w:r>
          </w:p>
        </w:tc>
      </w:tr>
      <w:tr w:rsidR="00A719C8" w:rsidRPr="007E42A4" w14:paraId="057AAD13" w14:textId="77777777" w:rsidTr="008B31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FB031FD" w14:textId="77777777" w:rsidR="00A719C8" w:rsidRPr="007E42A4" w:rsidRDefault="00A719C8" w:rsidP="00A719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719C8" w:rsidRPr="00731343" w14:paraId="05F8D040" w14:textId="77777777" w:rsidTr="008B319F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EF6B6C" w14:textId="716D1169" w:rsidR="00A719C8" w:rsidRPr="00731343" w:rsidRDefault="00A719C8" w:rsidP="00A719C8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3134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Análise da Reunião do Fórum das Entidades</w:t>
            </w:r>
          </w:p>
        </w:tc>
      </w:tr>
      <w:tr w:rsidR="00A719C8" w:rsidRPr="007E42A4" w14:paraId="7C35FB7D" w14:textId="77777777" w:rsidTr="008B31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59DBB3" w14:textId="77777777" w:rsidR="00A719C8" w:rsidRPr="007E42A4" w:rsidRDefault="00A719C8" w:rsidP="00A719C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4E418F" w14:textId="77777777" w:rsidR="00A719C8" w:rsidRPr="007E42A4" w:rsidRDefault="00A719C8" w:rsidP="00A719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31343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A719C8" w:rsidRPr="007E42A4" w14:paraId="4FCC50DB" w14:textId="77777777" w:rsidTr="008B31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FDE3DF" w14:textId="77777777" w:rsidR="00A719C8" w:rsidRPr="007E42A4" w:rsidRDefault="00A719C8" w:rsidP="00A719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1BA66C" w14:textId="77777777" w:rsidR="00A719C8" w:rsidRPr="007E42A4" w:rsidRDefault="00A719C8" w:rsidP="00A719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A719C8" w:rsidRPr="00792760" w14:paraId="201CC64B" w14:textId="77777777" w:rsidTr="008B31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46B04E" w14:textId="77777777" w:rsidR="00A719C8" w:rsidRPr="007E42A4" w:rsidRDefault="00A719C8" w:rsidP="00A719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DAFB8C" w14:textId="77777777" w:rsidR="00A719C8" w:rsidRDefault="00A719C8" w:rsidP="00A719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vice-presidente do IAB/RS, Paula, fala sobre o envio de questionário para verificação de interessados na participação de grupo de trabalho, assunto tratado no Fórum de Entidades, realizado em 16/04/2021. </w:t>
            </w:r>
            <w:r w:rsidRPr="00531720">
              <w:rPr>
                <w:rFonts w:asciiTheme="minorHAnsi" w:hAnsiTheme="minorHAnsi" w:cstheme="minorHAnsi"/>
                <w:sz w:val="22"/>
                <w:szCs w:val="22"/>
              </w:rPr>
              <w:t xml:space="preserve">O presidente 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do SAERGS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Evandro, faz esclarecimentos sobre os encaminhamentos acordados no evento para envio do questionário aos arquitetos e urbanistas. O Colegiado debate sobre os encaminhamentos.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vice-presidente do IAB/RS, Paula, compartilha o questionário e o Colegiado revisa as perguntas. </w:t>
            </w:r>
          </w:p>
          <w:p w14:paraId="0FF12CD6" w14:textId="10DCE99A" w:rsidR="00A719C8" w:rsidRDefault="00A719C8" w:rsidP="00A719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Os conselheiros e representantes discutem sobre formatos de envio e prazos para retorno e consolidação de diagnóstico a partir da aplicação do questionário.</w:t>
            </w:r>
            <w:r w:rsidRPr="00531720">
              <w:rPr>
                <w:rFonts w:asciiTheme="minorHAnsi" w:hAnsiTheme="minorHAnsi" w:cstheme="minorHAnsi"/>
                <w:sz w:val="22"/>
                <w:szCs w:val="22"/>
              </w:rPr>
              <w:t xml:space="preserve"> O presidente 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do SAERGS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Evandro, sugere que questionário seja divulgado nas </w:t>
            </w:r>
            <w:r w:rsidRPr="00A93B30">
              <w:rPr>
                <w:rFonts w:asciiTheme="minorHAnsi" w:hAnsiTheme="minorHAnsi" w:cstheme="minorHAnsi"/>
                <w:sz w:val="22"/>
                <w:szCs w:val="22"/>
              </w:rPr>
              <w:t xml:space="preserve">entidades, inicialmente, para contribuições. O Colegiado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discute sobre os Códigos de Edificações e os Planos Diretores dos municípios, bem como sobre o licenciamento.</w:t>
            </w:r>
          </w:p>
          <w:p w14:paraId="3251D4B3" w14:textId="0ADA357C" w:rsidR="00A719C8" w:rsidRDefault="00A719C8" w:rsidP="00A719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531720">
              <w:rPr>
                <w:rFonts w:asciiTheme="minorHAnsi" w:hAnsiTheme="minorHAnsi" w:cstheme="minorHAnsi"/>
                <w:sz w:val="22"/>
                <w:szCs w:val="22"/>
              </w:rPr>
              <w:t xml:space="preserve">presidente da AAI Brasil/RS, Gislaine,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propõe que o questionário seja enviado às entidades, com prazo de 15 dias para envio de respostas, e que assunto seja tratado na próxima reunião. Ela questiona sobre coordenação do CEAU-CAU/RS na ausência 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 xml:space="preserve">residente da </w:t>
            </w:r>
            <w:proofErr w:type="spellStart"/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AsBEA</w:t>
            </w:r>
            <w:proofErr w:type="spellEnd"/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6022EB">
              <w:rPr>
                <w:rFonts w:asciiTheme="minorHAnsi" w:hAnsiTheme="minorHAnsi" w:cstheme="minorHAnsi"/>
                <w:sz w:val="22"/>
                <w:szCs w:val="22"/>
              </w:rPr>
              <w:t>Vicente</w:t>
            </w:r>
            <w:r w:rsidRPr="00A93B30">
              <w:rPr>
                <w:rFonts w:asciiTheme="minorHAnsi" w:hAnsiTheme="minorHAnsi" w:cstheme="minorHAnsi"/>
                <w:sz w:val="22"/>
                <w:szCs w:val="22"/>
              </w:rPr>
              <w:t xml:space="preserve">. Ela fala sobre informe realizado pelo coordenador sobre seu período de licença. O Colegiado define que </w:t>
            </w:r>
            <w:r w:rsidRPr="00A93B30">
              <w:rPr>
                <w:rFonts w:asciiTheme="minorHAnsi" w:eastAsia="MS Mincho" w:hAnsiTheme="minorHAnsi" w:cstheme="minorHAnsi"/>
                <w:sz w:val="22"/>
                <w:szCs w:val="22"/>
              </w:rPr>
              <w:t>vice-presidente do IAB/RS, Paula, em função do rodízio das entidades, assuma a coordenação do Colegiado nos períodos de ausência do coordenador. A vice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-presidente do IAB/RS, Paula, retoma os encaminhamentos do assunto. </w:t>
            </w:r>
          </w:p>
          <w:p w14:paraId="6EE69CDD" w14:textId="413A96BB" w:rsidR="00A719C8" w:rsidRPr="00792760" w:rsidRDefault="00A719C8" w:rsidP="006F7E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6F7EE0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Paulo</w:t>
            </w:r>
            <w:r w:rsidR="006F7EE0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sobre a eleição dos novos representantes José Daniel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Craidy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Simões, do ICOMOS - Núcleo RS, como titular, e Cássio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Curzel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do IAB Núcleo Erechim, como suplente.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531720">
              <w:rPr>
                <w:rFonts w:asciiTheme="minorHAnsi" w:hAnsiTheme="minorHAnsi" w:cstheme="minorHAnsi"/>
                <w:sz w:val="22"/>
                <w:szCs w:val="22"/>
              </w:rPr>
              <w:t xml:space="preserve">presidente da AAI Brasil/RS, Gislaine,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propõe que os novos representantes componham o grupo de trabalho para institucionalização do Fórum de Entidades. Ela explica ao novo representante, José Daniel, sobre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solicitação da Presidência para criação de grupo de trabalho. 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do ICOMOS - Núcleo RS, José Daniel, aceita a proposta de compor o grupo de trabalho. A conselheira </w:t>
            </w:r>
            <w:r w:rsidRPr="00A93B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Gislaine lembra, também, que, no grupo de trabalho, deve participar um representante do CEAU-CAU/RS, a ser indicado pelo Colegiado. </w:t>
            </w:r>
          </w:p>
        </w:tc>
      </w:tr>
      <w:tr w:rsidR="00A719C8" w:rsidRPr="00A93B30" w14:paraId="6B8AB693" w14:textId="77777777" w:rsidTr="008B31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EFF667" w14:textId="77777777" w:rsidR="00A719C8" w:rsidRPr="007E42A4" w:rsidRDefault="00A719C8" w:rsidP="00A719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CC8803" w14:textId="665C5B0A" w:rsidR="00A719C8" w:rsidRPr="00A93B30" w:rsidRDefault="00A719C8" w:rsidP="00A719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93B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encaminhará sugestão de composição do grupo de trabalho à Presidência. </w:t>
            </w:r>
            <w:proofErr w:type="spellStart"/>
            <w:r w:rsidRPr="00A93B30">
              <w:rPr>
                <w:rFonts w:asciiTheme="minorHAnsi" w:eastAsia="MS Mincho" w:hAnsiTheme="minorHAnsi" w:cstheme="minorHAnsi"/>
                <w:sz w:val="22"/>
                <w:szCs w:val="22"/>
              </w:rPr>
              <w:t>Repautar</w:t>
            </w:r>
            <w:proofErr w:type="spellEnd"/>
            <w:r w:rsidRPr="00A93B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assunto para indicação do representante do CEAU-CAU/RS.</w:t>
            </w:r>
          </w:p>
        </w:tc>
      </w:tr>
      <w:tr w:rsidR="00A719C8" w:rsidRPr="007E42A4" w14:paraId="39F726AD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75C4606" w14:textId="77777777" w:rsidR="00A719C8" w:rsidRPr="007E42A4" w:rsidRDefault="00A719C8" w:rsidP="00A719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719C8" w:rsidRPr="007E42A4" w14:paraId="0DA7D685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939429" w14:textId="77777777" w:rsidR="00A719C8" w:rsidRPr="008400F0" w:rsidRDefault="00A719C8" w:rsidP="00A719C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F7142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A719C8" w:rsidRPr="007E42A4" w14:paraId="1832719F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DD55D3" w14:textId="77777777" w:rsidR="00A719C8" w:rsidRPr="007E42A4" w:rsidRDefault="00A719C8" w:rsidP="00A719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719C8" w:rsidRPr="007E42A4" w14:paraId="7104E777" w14:textId="77777777" w:rsidTr="005456DA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3D9EE0" w14:textId="64DC3F30" w:rsidR="00A719C8" w:rsidRPr="00C52F41" w:rsidRDefault="00A719C8" w:rsidP="00A719C8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C52F41">
              <w:rPr>
                <w:rFonts w:asciiTheme="minorHAnsi" w:hAnsiTheme="minorHAnsi" w:cstheme="minorHAnsi"/>
                <w:b/>
                <w:sz w:val="22"/>
                <w:szCs w:val="22"/>
              </w:rPr>
              <w:t>ISSQN</w:t>
            </w:r>
          </w:p>
        </w:tc>
      </w:tr>
      <w:tr w:rsidR="00A719C8" w:rsidRPr="007E42A4" w14:paraId="269935C5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30B63E" w14:textId="77777777" w:rsidR="00A719C8" w:rsidRPr="007E42A4" w:rsidRDefault="00A719C8" w:rsidP="00A719C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CC45A9" w14:textId="77777777" w:rsidR="00A719C8" w:rsidRPr="007E42A4" w:rsidRDefault="00A719C8" w:rsidP="00A719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A719C8" w:rsidRPr="007E42A4" w14:paraId="768EEBDB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B08415" w14:textId="77777777" w:rsidR="00A719C8" w:rsidRPr="007E42A4" w:rsidRDefault="00A719C8" w:rsidP="00A719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C7F857" w14:textId="65857CC6" w:rsidR="00A719C8" w:rsidRPr="007E42A4" w:rsidRDefault="00A719C8" w:rsidP="00A719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Vicente Brandão</w:t>
            </w:r>
          </w:p>
        </w:tc>
      </w:tr>
      <w:tr w:rsidR="00A719C8" w:rsidRPr="007E42A4" w14:paraId="43584BCC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FB30FC" w14:textId="77777777" w:rsidR="00A719C8" w:rsidRPr="007E42A4" w:rsidRDefault="00A719C8" w:rsidP="00A719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63CA65" w14:textId="4EC1BF1C" w:rsidR="00A719C8" w:rsidRPr="0049066B" w:rsidRDefault="00A719C8" w:rsidP="00A719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coordenador Vicente fala sobre os procedimentos de pagamento do </w:t>
            </w:r>
            <w:r w:rsidRPr="002D70C4">
              <w:rPr>
                <w:rFonts w:asciiTheme="minorHAnsi" w:eastAsia="MS Mincho" w:hAnsiTheme="minorHAnsi" w:cstheme="minorHAnsi"/>
                <w:sz w:val="22"/>
                <w:szCs w:val="22"/>
              </w:rPr>
              <w:t>ISSQN (Imposto sobre Serviços de Qualquer Natureza)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propõe a discussão sobre o assunto. O Colegiado debate sobre regramentos referentes a esse imposto e possibilidades de alterações necessárias na legislação. O assessor Fausto fala sobre a legislação e informa que o imposto é devido ao lugar onde o serviço é executado. O Colegiado debate sobre o imposto por serviço e sobre o cadastro de profissional para atuação no município. Os conselheiros e representantes avaliam a necessidade de continuidade do debate sobre o assunto no Colegiado.</w:t>
            </w:r>
          </w:p>
        </w:tc>
      </w:tr>
      <w:tr w:rsidR="00A719C8" w:rsidRPr="007E42A4" w14:paraId="42530191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60B969" w14:textId="77777777" w:rsidR="00A719C8" w:rsidRPr="007E42A4" w:rsidRDefault="00A719C8" w:rsidP="00A719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B5C4FD" w14:textId="43D61DB7" w:rsidR="00A719C8" w:rsidRPr="007E42A4" w:rsidRDefault="00A719C8" w:rsidP="00A719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Apenas informe.</w:t>
            </w:r>
          </w:p>
        </w:tc>
      </w:tr>
      <w:tr w:rsidR="00A719C8" w:rsidRPr="007E42A4" w14:paraId="4CDAD4A7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5C54AFF" w14:textId="77777777" w:rsidR="00A719C8" w:rsidRPr="007E42A4" w:rsidRDefault="00A719C8" w:rsidP="00A719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719C8" w:rsidRPr="00721452" w14:paraId="2C4E602E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CF778" w14:textId="77777777" w:rsidR="00A719C8" w:rsidRPr="00652DB3" w:rsidRDefault="00A719C8" w:rsidP="00A719C8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</w:t>
            </w:r>
            <w:r w:rsidRPr="00652DB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efinição da pauta da próxima reunião</w:t>
            </w:r>
          </w:p>
        </w:tc>
      </w:tr>
      <w:tr w:rsidR="00A719C8" w:rsidRPr="00721452" w14:paraId="0B827B7D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CC9749" w14:textId="77777777" w:rsidR="00A719C8" w:rsidRPr="00721452" w:rsidRDefault="00A719C8" w:rsidP="00A719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D49C72" w14:textId="77777777" w:rsidR="00A719C8" w:rsidRPr="00721452" w:rsidRDefault="00A719C8" w:rsidP="00A719C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15E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Planejamento e Projetos</w:t>
            </w:r>
          </w:p>
        </w:tc>
      </w:tr>
      <w:tr w:rsidR="00A719C8" w:rsidRPr="00721452" w14:paraId="253335E6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C8151F" w14:textId="77777777" w:rsidR="00A719C8" w:rsidRPr="00721452" w:rsidRDefault="00A719C8" w:rsidP="00A719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F0E45" w14:textId="77777777" w:rsidR="00A719C8" w:rsidRPr="00952327" w:rsidRDefault="00A719C8" w:rsidP="00A719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A719C8" w:rsidRPr="007E42A4" w14:paraId="34D87232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8843634" w14:textId="77777777" w:rsidR="00A719C8" w:rsidRPr="007E42A4" w:rsidRDefault="00A719C8" w:rsidP="00A719C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3202FD8" w14:textId="77777777" w:rsidR="00A719C8" w:rsidRPr="007E42A4" w:rsidRDefault="00A719C8" w:rsidP="00A719C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A719C8" w:rsidRPr="007E42A4" w14:paraId="4EF86DE5" w14:textId="77777777" w:rsidTr="002551A9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A1C466" w14:textId="77777777" w:rsidR="00A719C8" w:rsidRPr="000B775F" w:rsidRDefault="00A719C8" w:rsidP="00A719C8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A719C8" w:rsidRPr="007E42A4" w14:paraId="10B9D81B" w14:textId="77777777" w:rsidTr="002551A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CD950" w14:textId="77777777" w:rsidR="00A719C8" w:rsidRPr="000B775F" w:rsidRDefault="00A719C8" w:rsidP="00A719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993DA" w14:textId="506D0604" w:rsidR="00A719C8" w:rsidRPr="000B775F" w:rsidRDefault="00A719C8" w:rsidP="00A719C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B973D6">
              <w:rPr>
                <w:rFonts w:asciiTheme="minorHAnsi" w:hAnsiTheme="minorHAnsi" w:cstheme="minorHAnsi"/>
                <w:sz w:val="22"/>
                <w:szCs w:val="22"/>
              </w:rPr>
              <w:t xml:space="preserve">encerra às 11h40min com os(as) </w:t>
            </w:r>
            <w:r w:rsidRPr="00A1224F">
              <w:rPr>
                <w:rFonts w:asciiTheme="minorHAnsi" w:hAnsiTheme="minorHAnsi" w:cstheme="minorHAnsi"/>
                <w:sz w:val="22"/>
                <w:szCs w:val="22"/>
              </w:rPr>
              <w:t xml:space="preserve">participantes </w:t>
            </w: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acima nominados(as).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14:paraId="051CADE6" w14:textId="77777777" w:rsidTr="00272DCB">
        <w:tc>
          <w:tcPr>
            <w:tcW w:w="9213" w:type="dxa"/>
            <w:shd w:val="clear" w:color="auto" w:fill="auto"/>
          </w:tcPr>
          <w:p w14:paraId="44A44958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9E7E05" w14:textId="77777777" w:rsidR="005A6E3E" w:rsidRDefault="005A6E3E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5589D6" w14:textId="77777777" w:rsidR="00787662" w:rsidRDefault="00787662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95D90C" w14:textId="77777777" w:rsidR="00031337" w:rsidRDefault="00031337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3B0EF3" w14:textId="77777777" w:rsidR="00582C9F" w:rsidRPr="007E42A4" w:rsidRDefault="00582C9F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B4500A" w14:textId="7FB565A3" w:rsidR="008D0C57" w:rsidRPr="008D0C57" w:rsidRDefault="008D0C57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D0C5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PAULO HENRIQUE CESARINO SOARES</w:t>
            </w:r>
          </w:p>
          <w:p w14:paraId="236F6FB1" w14:textId="640366A6" w:rsidR="00031337" w:rsidRPr="007E42A4" w:rsidRDefault="006F7EE0" w:rsidP="006F7E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do CEAU-CAU/RS</w:t>
            </w:r>
          </w:p>
        </w:tc>
      </w:tr>
      <w:tr w:rsidR="000310DD" w:rsidRPr="007E42A4" w14:paraId="3E39D3CB" w14:textId="77777777" w:rsidTr="00BA3F4B">
        <w:trPr>
          <w:trHeight w:val="157"/>
        </w:trPr>
        <w:tc>
          <w:tcPr>
            <w:tcW w:w="9213" w:type="dxa"/>
            <w:shd w:val="clear" w:color="auto" w:fill="auto"/>
          </w:tcPr>
          <w:p w14:paraId="25B95E8A" w14:textId="77777777" w:rsidR="00272DCB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  <w:p w14:paraId="384806CE" w14:textId="77777777" w:rsidR="00582C9F" w:rsidRPr="007E42A4" w:rsidRDefault="00582C9F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46FDF1E2" w14:textId="77777777" w:rsidTr="00BA3F4B">
        <w:trPr>
          <w:trHeight w:val="176"/>
        </w:trPr>
        <w:tc>
          <w:tcPr>
            <w:tcW w:w="9213" w:type="dxa"/>
            <w:shd w:val="clear" w:color="auto" w:fill="auto"/>
          </w:tcPr>
          <w:p w14:paraId="4B7EED1C" w14:textId="77777777"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5B2742" w14:textId="77777777" w:rsidR="00787662" w:rsidRPr="007E42A4" w:rsidRDefault="0078766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565AF837" w14:textId="77777777" w:rsidTr="00BA3F4B">
        <w:trPr>
          <w:trHeight w:val="619"/>
        </w:trPr>
        <w:tc>
          <w:tcPr>
            <w:tcW w:w="9213" w:type="dxa"/>
            <w:shd w:val="clear" w:color="auto" w:fill="auto"/>
          </w:tcPr>
          <w:p w14:paraId="17353BF4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14:paraId="7049B2BD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7AF1440C" w14:textId="77777777"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4F927" w14:textId="77777777" w:rsidR="00F50022" w:rsidRDefault="00F50022" w:rsidP="004C3048">
      <w:r>
        <w:separator/>
      </w:r>
    </w:p>
  </w:endnote>
  <w:endnote w:type="continuationSeparator" w:id="0">
    <w:p w14:paraId="5B420500" w14:textId="77777777" w:rsidR="00F50022" w:rsidRDefault="00F5002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0EAFE" w14:textId="77777777" w:rsidR="00D12119" w:rsidRPr="005950FA" w:rsidRDefault="00D1211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F03CA8C" w14:textId="77777777" w:rsidR="00D12119" w:rsidRPr="005F2A2D" w:rsidRDefault="00D1211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409A0" w14:textId="77777777" w:rsidR="00D12119" w:rsidRPr="0093154B" w:rsidRDefault="00D1211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22555" w14:textId="77777777" w:rsidR="00D12119" w:rsidRDefault="00D1211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72ED810" w14:textId="77777777" w:rsidR="00D12119" w:rsidRPr="003F1946" w:rsidRDefault="00D1211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F7EE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3C1C4" w14:textId="77777777" w:rsidR="00D12119" w:rsidRPr="003F1946" w:rsidRDefault="00D1211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96BBE" w14:textId="77777777" w:rsidR="00D12119" w:rsidRPr="0093154B" w:rsidRDefault="00D1211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7372F" w14:textId="77777777" w:rsidR="00D12119" w:rsidRDefault="00D1211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3DCD3C7" w14:textId="77777777" w:rsidR="00D12119" w:rsidRPr="003F1946" w:rsidRDefault="00D1211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F7EE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B53AA2" w14:textId="77777777" w:rsidR="00D12119" w:rsidRPr="003F1946" w:rsidRDefault="00D1211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58C32" w14:textId="77777777" w:rsidR="00F50022" w:rsidRDefault="00F50022" w:rsidP="004C3048">
      <w:r>
        <w:separator/>
      </w:r>
    </w:p>
  </w:footnote>
  <w:footnote w:type="continuationSeparator" w:id="0">
    <w:p w14:paraId="3D4A11DA" w14:textId="77777777" w:rsidR="00F50022" w:rsidRDefault="00F5002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57077" w14:textId="77777777" w:rsidR="00D12119" w:rsidRPr="009E4E5A" w:rsidRDefault="00D1211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635F8F5" wp14:editId="3F9CC1C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BC36D12" wp14:editId="133C541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A5B5E" w14:textId="77777777" w:rsidR="00D12119" w:rsidRDefault="00D12119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C719B7E" wp14:editId="7D66F4A8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020EE" w14:textId="77777777" w:rsidR="00D12119" w:rsidRPr="009E4E5A" w:rsidRDefault="00D1211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0E14F" w14:textId="77777777" w:rsidR="00D12119" w:rsidRPr="001F3AF7" w:rsidRDefault="00D12119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1C4C099" wp14:editId="241D9942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5">
    <w:nsid w:val="13F979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56867E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20CF6FFD"/>
    <w:multiLevelType w:val="hybridMultilevel"/>
    <w:tmpl w:val="E16A31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01F94"/>
    <w:multiLevelType w:val="hybridMultilevel"/>
    <w:tmpl w:val="1E5AA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D7F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32227BD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3AA1017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5">
    <w:nsid w:val="438A4AE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49080AA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4D9648B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860DE5"/>
    <w:multiLevelType w:val="hybridMultilevel"/>
    <w:tmpl w:val="F8DE17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0766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5AB646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690C4F3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6B2652B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6D297B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764A346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791D177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7E2525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>
    <w:nsid w:val="7FBA646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25"/>
  </w:num>
  <w:num w:numId="3">
    <w:abstractNumId w:val="26"/>
  </w:num>
  <w:num w:numId="4">
    <w:abstractNumId w:val="21"/>
  </w:num>
  <w:num w:numId="5">
    <w:abstractNumId w:val="32"/>
  </w:num>
  <w:num w:numId="6">
    <w:abstractNumId w:val="22"/>
  </w:num>
  <w:num w:numId="7">
    <w:abstractNumId w:val="0"/>
  </w:num>
  <w:num w:numId="8">
    <w:abstractNumId w:val="4"/>
  </w:num>
  <w:num w:numId="9">
    <w:abstractNumId w:val="27"/>
  </w:num>
  <w:num w:numId="10">
    <w:abstractNumId w:val="13"/>
  </w:num>
  <w:num w:numId="11">
    <w:abstractNumId w:val="1"/>
  </w:num>
  <w:num w:numId="12">
    <w:abstractNumId w:val="10"/>
  </w:num>
  <w:num w:numId="13">
    <w:abstractNumId w:val="18"/>
  </w:num>
  <w:num w:numId="14">
    <w:abstractNumId w:val="14"/>
  </w:num>
  <w:num w:numId="15">
    <w:abstractNumId w:val="24"/>
  </w:num>
  <w:num w:numId="16">
    <w:abstractNumId w:val="3"/>
  </w:num>
  <w:num w:numId="17">
    <w:abstractNumId w:val="30"/>
  </w:num>
  <w:num w:numId="18">
    <w:abstractNumId w:val="16"/>
  </w:num>
  <w:num w:numId="19">
    <w:abstractNumId w:val="33"/>
  </w:num>
  <w:num w:numId="20">
    <w:abstractNumId w:val="34"/>
  </w:num>
  <w:num w:numId="21">
    <w:abstractNumId w:val="6"/>
  </w:num>
  <w:num w:numId="22">
    <w:abstractNumId w:val="36"/>
  </w:num>
  <w:num w:numId="23">
    <w:abstractNumId w:val="12"/>
  </w:num>
  <w:num w:numId="24">
    <w:abstractNumId w:val="5"/>
  </w:num>
  <w:num w:numId="25">
    <w:abstractNumId w:val="23"/>
  </w:num>
  <w:num w:numId="26">
    <w:abstractNumId w:val="29"/>
  </w:num>
  <w:num w:numId="27">
    <w:abstractNumId w:val="7"/>
  </w:num>
  <w:num w:numId="28">
    <w:abstractNumId w:val="8"/>
  </w:num>
  <w:num w:numId="29">
    <w:abstractNumId w:val="19"/>
  </w:num>
  <w:num w:numId="30">
    <w:abstractNumId w:val="11"/>
  </w:num>
  <w:num w:numId="31">
    <w:abstractNumId w:val="17"/>
  </w:num>
  <w:num w:numId="32">
    <w:abstractNumId w:val="20"/>
  </w:num>
  <w:num w:numId="33">
    <w:abstractNumId w:val="28"/>
  </w:num>
  <w:num w:numId="34">
    <w:abstractNumId w:val="9"/>
  </w:num>
  <w:num w:numId="35">
    <w:abstractNumId w:val="35"/>
  </w:num>
  <w:num w:numId="36">
    <w:abstractNumId w:val="31"/>
  </w:num>
  <w:num w:numId="3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37"/>
    <w:rsid w:val="00003AE8"/>
    <w:rsid w:val="00003B7E"/>
    <w:rsid w:val="0000437A"/>
    <w:rsid w:val="00004CA9"/>
    <w:rsid w:val="00004FB3"/>
    <w:rsid w:val="0000592A"/>
    <w:rsid w:val="00006477"/>
    <w:rsid w:val="00007603"/>
    <w:rsid w:val="00007800"/>
    <w:rsid w:val="000103DF"/>
    <w:rsid w:val="00011018"/>
    <w:rsid w:val="00011431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2BD4"/>
    <w:rsid w:val="00032E8B"/>
    <w:rsid w:val="00034B44"/>
    <w:rsid w:val="000352A0"/>
    <w:rsid w:val="00036E82"/>
    <w:rsid w:val="00037515"/>
    <w:rsid w:val="00037573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4726A"/>
    <w:rsid w:val="00050EC0"/>
    <w:rsid w:val="00051625"/>
    <w:rsid w:val="0005175F"/>
    <w:rsid w:val="0005182E"/>
    <w:rsid w:val="00051C81"/>
    <w:rsid w:val="000527E4"/>
    <w:rsid w:val="00052C2A"/>
    <w:rsid w:val="00053B35"/>
    <w:rsid w:val="00054E6B"/>
    <w:rsid w:val="000557CE"/>
    <w:rsid w:val="00055CE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4F82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254F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45D7"/>
    <w:rsid w:val="000A4F2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B775F"/>
    <w:rsid w:val="000C15E0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B47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BEE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535"/>
    <w:rsid w:val="00113AC1"/>
    <w:rsid w:val="0011401A"/>
    <w:rsid w:val="00117407"/>
    <w:rsid w:val="00117ED1"/>
    <w:rsid w:val="00117EDD"/>
    <w:rsid w:val="0012049E"/>
    <w:rsid w:val="0012069F"/>
    <w:rsid w:val="00120726"/>
    <w:rsid w:val="00120B72"/>
    <w:rsid w:val="00121268"/>
    <w:rsid w:val="00121E00"/>
    <w:rsid w:val="001231CE"/>
    <w:rsid w:val="001236EC"/>
    <w:rsid w:val="00123D75"/>
    <w:rsid w:val="00124178"/>
    <w:rsid w:val="00124A49"/>
    <w:rsid w:val="00124AB2"/>
    <w:rsid w:val="00125255"/>
    <w:rsid w:val="00125EF1"/>
    <w:rsid w:val="00126183"/>
    <w:rsid w:val="001273A3"/>
    <w:rsid w:val="00127EFA"/>
    <w:rsid w:val="001306AD"/>
    <w:rsid w:val="001306F5"/>
    <w:rsid w:val="00130890"/>
    <w:rsid w:val="00132747"/>
    <w:rsid w:val="00132C7B"/>
    <w:rsid w:val="00132D12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9"/>
    <w:rsid w:val="0015061C"/>
    <w:rsid w:val="00150928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CA1"/>
    <w:rsid w:val="00165DFB"/>
    <w:rsid w:val="0016635D"/>
    <w:rsid w:val="00166E85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3B5"/>
    <w:rsid w:val="00172406"/>
    <w:rsid w:val="00172610"/>
    <w:rsid w:val="00172BD9"/>
    <w:rsid w:val="00174A5A"/>
    <w:rsid w:val="0017505F"/>
    <w:rsid w:val="001757D1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7D5"/>
    <w:rsid w:val="001979E1"/>
    <w:rsid w:val="001A16DA"/>
    <w:rsid w:val="001A1C24"/>
    <w:rsid w:val="001A20E5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0C11"/>
    <w:rsid w:val="001B1027"/>
    <w:rsid w:val="001B11D2"/>
    <w:rsid w:val="001B1B2F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B7E8F"/>
    <w:rsid w:val="001C0E12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C7159"/>
    <w:rsid w:val="001D08AF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2277"/>
    <w:rsid w:val="001F3611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3CF"/>
    <w:rsid w:val="00214E4B"/>
    <w:rsid w:val="00216968"/>
    <w:rsid w:val="00217743"/>
    <w:rsid w:val="00217F92"/>
    <w:rsid w:val="002201CA"/>
    <w:rsid w:val="002202DD"/>
    <w:rsid w:val="00220A16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72DE"/>
    <w:rsid w:val="002379F8"/>
    <w:rsid w:val="00237A24"/>
    <w:rsid w:val="00240183"/>
    <w:rsid w:val="0024148B"/>
    <w:rsid w:val="00241D27"/>
    <w:rsid w:val="0024231E"/>
    <w:rsid w:val="0024258C"/>
    <w:rsid w:val="00242F7B"/>
    <w:rsid w:val="002435EE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E2"/>
    <w:rsid w:val="002551A9"/>
    <w:rsid w:val="00256B77"/>
    <w:rsid w:val="00256C88"/>
    <w:rsid w:val="00256EA9"/>
    <w:rsid w:val="00257174"/>
    <w:rsid w:val="00257B1C"/>
    <w:rsid w:val="002608C2"/>
    <w:rsid w:val="002609EF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68D4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3CA"/>
    <w:rsid w:val="002804A7"/>
    <w:rsid w:val="00280F33"/>
    <w:rsid w:val="002811EF"/>
    <w:rsid w:val="00281267"/>
    <w:rsid w:val="00281477"/>
    <w:rsid w:val="002821C6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230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47B"/>
    <w:rsid w:val="002C0540"/>
    <w:rsid w:val="002C1238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D70C4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5D94"/>
    <w:rsid w:val="002E602C"/>
    <w:rsid w:val="002E6239"/>
    <w:rsid w:val="002E6709"/>
    <w:rsid w:val="002E6B47"/>
    <w:rsid w:val="002E7AB5"/>
    <w:rsid w:val="002E7AEA"/>
    <w:rsid w:val="002F0072"/>
    <w:rsid w:val="002F06D8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572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53D"/>
    <w:rsid w:val="00306F4E"/>
    <w:rsid w:val="00307228"/>
    <w:rsid w:val="00311134"/>
    <w:rsid w:val="00311BA2"/>
    <w:rsid w:val="00311BAA"/>
    <w:rsid w:val="00312178"/>
    <w:rsid w:val="00312283"/>
    <w:rsid w:val="00312471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1F43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0BDE"/>
    <w:rsid w:val="0033106D"/>
    <w:rsid w:val="00331551"/>
    <w:rsid w:val="003316C4"/>
    <w:rsid w:val="003328EE"/>
    <w:rsid w:val="00333F5F"/>
    <w:rsid w:val="00334408"/>
    <w:rsid w:val="00336069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3E"/>
    <w:rsid w:val="00350EB6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3FD7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28DE"/>
    <w:rsid w:val="00373032"/>
    <w:rsid w:val="0037356F"/>
    <w:rsid w:val="00373659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504C"/>
    <w:rsid w:val="00385984"/>
    <w:rsid w:val="003865AE"/>
    <w:rsid w:val="00386DE9"/>
    <w:rsid w:val="00386E6C"/>
    <w:rsid w:val="00387B72"/>
    <w:rsid w:val="003905E9"/>
    <w:rsid w:val="00390A45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1355"/>
    <w:rsid w:val="003A230B"/>
    <w:rsid w:val="003A2ECA"/>
    <w:rsid w:val="003A39E3"/>
    <w:rsid w:val="003A46E1"/>
    <w:rsid w:val="003A5C87"/>
    <w:rsid w:val="003A6471"/>
    <w:rsid w:val="003A699B"/>
    <w:rsid w:val="003B00E0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3B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D0813"/>
    <w:rsid w:val="003D0DAA"/>
    <w:rsid w:val="003D0FE2"/>
    <w:rsid w:val="003D27B7"/>
    <w:rsid w:val="003D333D"/>
    <w:rsid w:val="003D63A7"/>
    <w:rsid w:val="003D7983"/>
    <w:rsid w:val="003D7DB4"/>
    <w:rsid w:val="003E037C"/>
    <w:rsid w:val="003E17CA"/>
    <w:rsid w:val="003E1974"/>
    <w:rsid w:val="003E1E03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519"/>
    <w:rsid w:val="003F1946"/>
    <w:rsid w:val="003F2A8E"/>
    <w:rsid w:val="003F39FB"/>
    <w:rsid w:val="003F4122"/>
    <w:rsid w:val="003F474E"/>
    <w:rsid w:val="003F4E28"/>
    <w:rsid w:val="003F5088"/>
    <w:rsid w:val="003F6E29"/>
    <w:rsid w:val="003F6EC6"/>
    <w:rsid w:val="003F709B"/>
    <w:rsid w:val="003F7AE6"/>
    <w:rsid w:val="00400217"/>
    <w:rsid w:val="00400A83"/>
    <w:rsid w:val="00401742"/>
    <w:rsid w:val="00401D71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861"/>
    <w:rsid w:val="00411A22"/>
    <w:rsid w:val="00411D6C"/>
    <w:rsid w:val="004123FC"/>
    <w:rsid w:val="00412A86"/>
    <w:rsid w:val="00412BF5"/>
    <w:rsid w:val="00413D59"/>
    <w:rsid w:val="004140FB"/>
    <w:rsid w:val="00414622"/>
    <w:rsid w:val="00414A0F"/>
    <w:rsid w:val="00414BE7"/>
    <w:rsid w:val="0041607F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04F"/>
    <w:rsid w:val="00453128"/>
    <w:rsid w:val="0045434F"/>
    <w:rsid w:val="00454FC2"/>
    <w:rsid w:val="00455934"/>
    <w:rsid w:val="0045635D"/>
    <w:rsid w:val="004571DB"/>
    <w:rsid w:val="0045795E"/>
    <w:rsid w:val="0046027D"/>
    <w:rsid w:val="0046106A"/>
    <w:rsid w:val="004624D7"/>
    <w:rsid w:val="00464DC3"/>
    <w:rsid w:val="00465363"/>
    <w:rsid w:val="00465397"/>
    <w:rsid w:val="00465F08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2461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66B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335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3B0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4EFC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5FB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16499"/>
    <w:rsid w:val="00520276"/>
    <w:rsid w:val="00520B2C"/>
    <w:rsid w:val="00520D2F"/>
    <w:rsid w:val="005222C8"/>
    <w:rsid w:val="005226BD"/>
    <w:rsid w:val="00522C3E"/>
    <w:rsid w:val="005234D8"/>
    <w:rsid w:val="0052383F"/>
    <w:rsid w:val="00524D8C"/>
    <w:rsid w:val="00525066"/>
    <w:rsid w:val="00525133"/>
    <w:rsid w:val="0052589E"/>
    <w:rsid w:val="0052719F"/>
    <w:rsid w:val="005276D4"/>
    <w:rsid w:val="00527CF3"/>
    <w:rsid w:val="00527EBA"/>
    <w:rsid w:val="0053048F"/>
    <w:rsid w:val="005304F5"/>
    <w:rsid w:val="00530540"/>
    <w:rsid w:val="00530690"/>
    <w:rsid w:val="00530776"/>
    <w:rsid w:val="00530A77"/>
    <w:rsid w:val="00530D27"/>
    <w:rsid w:val="00531720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B8B"/>
    <w:rsid w:val="00542C4E"/>
    <w:rsid w:val="00542D2A"/>
    <w:rsid w:val="00543B1C"/>
    <w:rsid w:val="005452BD"/>
    <w:rsid w:val="005456DA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3DB8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B09"/>
    <w:rsid w:val="00564054"/>
    <w:rsid w:val="005642ED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39FA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C9F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6B6"/>
    <w:rsid w:val="00585F7E"/>
    <w:rsid w:val="00586807"/>
    <w:rsid w:val="00586BE9"/>
    <w:rsid w:val="0058779F"/>
    <w:rsid w:val="00587A59"/>
    <w:rsid w:val="00587E7B"/>
    <w:rsid w:val="0059067A"/>
    <w:rsid w:val="005908BF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54EA"/>
    <w:rsid w:val="00596F39"/>
    <w:rsid w:val="005A0FA0"/>
    <w:rsid w:val="005A197E"/>
    <w:rsid w:val="005A1A93"/>
    <w:rsid w:val="005A1B4D"/>
    <w:rsid w:val="005A1E06"/>
    <w:rsid w:val="005A1F02"/>
    <w:rsid w:val="005A31BD"/>
    <w:rsid w:val="005A4EE9"/>
    <w:rsid w:val="005A5360"/>
    <w:rsid w:val="005A6209"/>
    <w:rsid w:val="005A6302"/>
    <w:rsid w:val="005A6AB1"/>
    <w:rsid w:val="005A6E3E"/>
    <w:rsid w:val="005A7644"/>
    <w:rsid w:val="005A7C11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1B5F"/>
    <w:rsid w:val="005E2073"/>
    <w:rsid w:val="005E24DB"/>
    <w:rsid w:val="005E2D9F"/>
    <w:rsid w:val="005E2E91"/>
    <w:rsid w:val="005E3300"/>
    <w:rsid w:val="005E33DD"/>
    <w:rsid w:val="005E3AC6"/>
    <w:rsid w:val="005E45BB"/>
    <w:rsid w:val="005E4D6F"/>
    <w:rsid w:val="005E5302"/>
    <w:rsid w:val="005E56B8"/>
    <w:rsid w:val="005E6202"/>
    <w:rsid w:val="005E64D5"/>
    <w:rsid w:val="005E6E21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2AB5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24D"/>
    <w:rsid w:val="00611379"/>
    <w:rsid w:val="0061144B"/>
    <w:rsid w:val="00612B3B"/>
    <w:rsid w:val="00612E6E"/>
    <w:rsid w:val="006130EF"/>
    <w:rsid w:val="00613413"/>
    <w:rsid w:val="00613ABC"/>
    <w:rsid w:val="00614679"/>
    <w:rsid w:val="0061503A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5F8B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48F5"/>
    <w:rsid w:val="00635325"/>
    <w:rsid w:val="00635DB6"/>
    <w:rsid w:val="00637577"/>
    <w:rsid w:val="00637EBE"/>
    <w:rsid w:val="006401BA"/>
    <w:rsid w:val="006417F0"/>
    <w:rsid w:val="006419F2"/>
    <w:rsid w:val="006428E0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186C"/>
    <w:rsid w:val="00652DB3"/>
    <w:rsid w:val="00652ECD"/>
    <w:rsid w:val="00652F2E"/>
    <w:rsid w:val="00652F60"/>
    <w:rsid w:val="00652F96"/>
    <w:rsid w:val="00653E3E"/>
    <w:rsid w:val="00654067"/>
    <w:rsid w:val="0065432C"/>
    <w:rsid w:val="00655174"/>
    <w:rsid w:val="006551BD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DFA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6851"/>
    <w:rsid w:val="006872E8"/>
    <w:rsid w:val="00687675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95621"/>
    <w:rsid w:val="00696C97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2849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2F08"/>
    <w:rsid w:val="006C3AED"/>
    <w:rsid w:val="006C4583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0C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2574"/>
    <w:rsid w:val="006E309A"/>
    <w:rsid w:val="006E360A"/>
    <w:rsid w:val="006E3B6C"/>
    <w:rsid w:val="006E403B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6F4"/>
    <w:rsid w:val="006F4E9B"/>
    <w:rsid w:val="006F6327"/>
    <w:rsid w:val="006F6596"/>
    <w:rsid w:val="006F713A"/>
    <w:rsid w:val="006F73C8"/>
    <w:rsid w:val="006F74EE"/>
    <w:rsid w:val="006F7507"/>
    <w:rsid w:val="006F7676"/>
    <w:rsid w:val="006F7EE0"/>
    <w:rsid w:val="00700B6E"/>
    <w:rsid w:val="007014F3"/>
    <w:rsid w:val="0070214C"/>
    <w:rsid w:val="007023BA"/>
    <w:rsid w:val="00703723"/>
    <w:rsid w:val="00704280"/>
    <w:rsid w:val="0070633C"/>
    <w:rsid w:val="0070687F"/>
    <w:rsid w:val="00706EF0"/>
    <w:rsid w:val="00710B28"/>
    <w:rsid w:val="00710B2B"/>
    <w:rsid w:val="00711CD7"/>
    <w:rsid w:val="007125FC"/>
    <w:rsid w:val="00712A39"/>
    <w:rsid w:val="00714B7E"/>
    <w:rsid w:val="007152F6"/>
    <w:rsid w:val="007153D7"/>
    <w:rsid w:val="007153F0"/>
    <w:rsid w:val="0071558D"/>
    <w:rsid w:val="00715A65"/>
    <w:rsid w:val="00715B4C"/>
    <w:rsid w:val="00716203"/>
    <w:rsid w:val="0071688D"/>
    <w:rsid w:val="007168DB"/>
    <w:rsid w:val="00717A7C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935"/>
    <w:rsid w:val="00725DD7"/>
    <w:rsid w:val="0072642A"/>
    <w:rsid w:val="00726A12"/>
    <w:rsid w:val="007303E2"/>
    <w:rsid w:val="007312DF"/>
    <w:rsid w:val="00731343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B71"/>
    <w:rsid w:val="00740E14"/>
    <w:rsid w:val="00742B47"/>
    <w:rsid w:val="0074306A"/>
    <w:rsid w:val="00743516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09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3E2"/>
    <w:rsid w:val="0076286B"/>
    <w:rsid w:val="0076430E"/>
    <w:rsid w:val="00764E92"/>
    <w:rsid w:val="007656A3"/>
    <w:rsid w:val="00765A1C"/>
    <w:rsid w:val="00766C42"/>
    <w:rsid w:val="00766EF8"/>
    <w:rsid w:val="00767255"/>
    <w:rsid w:val="00767D60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06F"/>
    <w:rsid w:val="007801E9"/>
    <w:rsid w:val="00781252"/>
    <w:rsid w:val="00781354"/>
    <w:rsid w:val="00781A5E"/>
    <w:rsid w:val="0078246C"/>
    <w:rsid w:val="00782617"/>
    <w:rsid w:val="00783501"/>
    <w:rsid w:val="007835B1"/>
    <w:rsid w:val="00783BB3"/>
    <w:rsid w:val="00783F34"/>
    <w:rsid w:val="00783FDC"/>
    <w:rsid w:val="0078422B"/>
    <w:rsid w:val="007844F0"/>
    <w:rsid w:val="007847C6"/>
    <w:rsid w:val="00784B52"/>
    <w:rsid w:val="00784BA1"/>
    <w:rsid w:val="0078576F"/>
    <w:rsid w:val="00785C3D"/>
    <w:rsid w:val="00786FC8"/>
    <w:rsid w:val="00787662"/>
    <w:rsid w:val="00787B93"/>
    <w:rsid w:val="00787FB7"/>
    <w:rsid w:val="007902E4"/>
    <w:rsid w:val="00790439"/>
    <w:rsid w:val="00791B73"/>
    <w:rsid w:val="007921B5"/>
    <w:rsid w:val="00792760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372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33B"/>
    <w:rsid w:val="007E260F"/>
    <w:rsid w:val="007E2EA1"/>
    <w:rsid w:val="007E30D1"/>
    <w:rsid w:val="007E42A4"/>
    <w:rsid w:val="007E5945"/>
    <w:rsid w:val="007E64DC"/>
    <w:rsid w:val="007E6C03"/>
    <w:rsid w:val="007E7B17"/>
    <w:rsid w:val="007E7DD7"/>
    <w:rsid w:val="007F1AFE"/>
    <w:rsid w:val="007F1F97"/>
    <w:rsid w:val="007F2412"/>
    <w:rsid w:val="007F24E5"/>
    <w:rsid w:val="007F27A7"/>
    <w:rsid w:val="007F3178"/>
    <w:rsid w:val="007F3323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872"/>
    <w:rsid w:val="00804E8F"/>
    <w:rsid w:val="008053AF"/>
    <w:rsid w:val="00805FC1"/>
    <w:rsid w:val="00807653"/>
    <w:rsid w:val="00807B73"/>
    <w:rsid w:val="00810B32"/>
    <w:rsid w:val="0081166D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1CA"/>
    <w:rsid w:val="0082125B"/>
    <w:rsid w:val="00821503"/>
    <w:rsid w:val="008215AB"/>
    <w:rsid w:val="008226C0"/>
    <w:rsid w:val="008246A0"/>
    <w:rsid w:val="00824F4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0F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911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5AF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3E6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90A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262"/>
    <w:rsid w:val="008B078B"/>
    <w:rsid w:val="008B096F"/>
    <w:rsid w:val="008B25EF"/>
    <w:rsid w:val="008B2AF0"/>
    <w:rsid w:val="008B2F7F"/>
    <w:rsid w:val="008B386E"/>
    <w:rsid w:val="008B3B29"/>
    <w:rsid w:val="008B46EA"/>
    <w:rsid w:val="008B4A5F"/>
    <w:rsid w:val="008B776A"/>
    <w:rsid w:val="008B7D1E"/>
    <w:rsid w:val="008B7E99"/>
    <w:rsid w:val="008C0B1D"/>
    <w:rsid w:val="008C0CB8"/>
    <w:rsid w:val="008C0FD0"/>
    <w:rsid w:val="008C1079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C57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4F48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168"/>
    <w:rsid w:val="009145CE"/>
    <w:rsid w:val="009148B9"/>
    <w:rsid w:val="009149D8"/>
    <w:rsid w:val="009151D5"/>
    <w:rsid w:val="009157AB"/>
    <w:rsid w:val="009160F5"/>
    <w:rsid w:val="009170AB"/>
    <w:rsid w:val="0091723A"/>
    <w:rsid w:val="00917B68"/>
    <w:rsid w:val="00920C72"/>
    <w:rsid w:val="00921703"/>
    <w:rsid w:val="00922578"/>
    <w:rsid w:val="00922AA2"/>
    <w:rsid w:val="00922E6C"/>
    <w:rsid w:val="009232E9"/>
    <w:rsid w:val="00923679"/>
    <w:rsid w:val="0092370B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CA7"/>
    <w:rsid w:val="00930D3C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327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5FA1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317"/>
    <w:rsid w:val="0098333C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27E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3BD"/>
    <w:rsid w:val="009C2640"/>
    <w:rsid w:val="009C2AED"/>
    <w:rsid w:val="009C2D4D"/>
    <w:rsid w:val="009C2E63"/>
    <w:rsid w:val="009C393F"/>
    <w:rsid w:val="009C3AAA"/>
    <w:rsid w:val="009C43C2"/>
    <w:rsid w:val="009C4491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0CCE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06C"/>
    <w:rsid w:val="009E5498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BDE"/>
    <w:rsid w:val="00A07CA5"/>
    <w:rsid w:val="00A1087C"/>
    <w:rsid w:val="00A109F7"/>
    <w:rsid w:val="00A11748"/>
    <w:rsid w:val="00A117E3"/>
    <w:rsid w:val="00A11A8D"/>
    <w:rsid w:val="00A11BCA"/>
    <w:rsid w:val="00A11CCE"/>
    <w:rsid w:val="00A1224F"/>
    <w:rsid w:val="00A12FE9"/>
    <w:rsid w:val="00A14415"/>
    <w:rsid w:val="00A14666"/>
    <w:rsid w:val="00A1482E"/>
    <w:rsid w:val="00A1547A"/>
    <w:rsid w:val="00A1571B"/>
    <w:rsid w:val="00A157EE"/>
    <w:rsid w:val="00A1589F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2706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37EE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771"/>
    <w:rsid w:val="00A40A94"/>
    <w:rsid w:val="00A40ECC"/>
    <w:rsid w:val="00A41058"/>
    <w:rsid w:val="00A41D6C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57D21"/>
    <w:rsid w:val="00A61041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9C8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0A8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1894"/>
    <w:rsid w:val="00A91D4C"/>
    <w:rsid w:val="00A9231E"/>
    <w:rsid w:val="00A92A02"/>
    <w:rsid w:val="00A93B30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4F2D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3C57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46CE"/>
    <w:rsid w:val="00AD53DB"/>
    <w:rsid w:val="00AD561D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DA3"/>
    <w:rsid w:val="00B06739"/>
    <w:rsid w:val="00B07167"/>
    <w:rsid w:val="00B07920"/>
    <w:rsid w:val="00B10294"/>
    <w:rsid w:val="00B117F9"/>
    <w:rsid w:val="00B11EA6"/>
    <w:rsid w:val="00B126D6"/>
    <w:rsid w:val="00B129F6"/>
    <w:rsid w:val="00B12FE2"/>
    <w:rsid w:val="00B13494"/>
    <w:rsid w:val="00B138A5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26F48"/>
    <w:rsid w:val="00B27576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B02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08E1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3CC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2F35"/>
    <w:rsid w:val="00B93A8D"/>
    <w:rsid w:val="00B93E51"/>
    <w:rsid w:val="00B9475F"/>
    <w:rsid w:val="00B94A75"/>
    <w:rsid w:val="00B95A92"/>
    <w:rsid w:val="00B95AB4"/>
    <w:rsid w:val="00B96E85"/>
    <w:rsid w:val="00B973D6"/>
    <w:rsid w:val="00B97882"/>
    <w:rsid w:val="00B97CBC"/>
    <w:rsid w:val="00B97E1A"/>
    <w:rsid w:val="00BA0D95"/>
    <w:rsid w:val="00BA1253"/>
    <w:rsid w:val="00BA16D4"/>
    <w:rsid w:val="00BA17D5"/>
    <w:rsid w:val="00BA19B7"/>
    <w:rsid w:val="00BA29F0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94"/>
    <w:rsid w:val="00BA6EA3"/>
    <w:rsid w:val="00BA6EE5"/>
    <w:rsid w:val="00BA70C6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733"/>
    <w:rsid w:val="00BB7B70"/>
    <w:rsid w:val="00BB7C80"/>
    <w:rsid w:val="00BB7F52"/>
    <w:rsid w:val="00BC0773"/>
    <w:rsid w:val="00BC083C"/>
    <w:rsid w:val="00BC092D"/>
    <w:rsid w:val="00BC0C07"/>
    <w:rsid w:val="00BC1016"/>
    <w:rsid w:val="00BC1940"/>
    <w:rsid w:val="00BC208E"/>
    <w:rsid w:val="00BC21CF"/>
    <w:rsid w:val="00BC2217"/>
    <w:rsid w:val="00BC2344"/>
    <w:rsid w:val="00BC25C6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1C4"/>
    <w:rsid w:val="00BE0854"/>
    <w:rsid w:val="00BE1785"/>
    <w:rsid w:val="00BE27A4"/>
    <w:rsid w:val="00BE42DD"/>
    <w:rsid w:val="00BE45DB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A5C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2C9"/>
    <w:rsid w:val="00C05BF7"/>
    <w:rsid w:val="00C063A5"/>
    <w:rsid w:val="00C063F8"/>
    <w:rsid w:val="00C07DA2"/>
    <w:rsid w:val="00C10959"/>
    <w:rsid w:val="00C10E87"/>
    <w:rsid w:val="00C11233"/>
    <w:rsid w:val="00C1190C"/>
    <w:rsid w:val="00C11AB0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0C5C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295"/>
    <w:rsid w:val="00C40316"/>
    <w:rsid w:val="00C40509"/>
    <w:rsid w:val="00C41DA2"/>
    <w:rsid w:val="00C41DBA"/>
    <w:rsid w:val="00C42605"/>
    <w:rsid w:val="00C4267A"/>
    <w:rsid w:val="00C42B11"/>
    <w:rsid w:val="00C42DB1"/>
    <w:rsid w:val="00C44701"/>
    <w:rsid w:val="00C448E3"/>
    <w:rsid w:val="00C44A91"/>
    <w:rsid w:val="00C452BA"/>
    <w:rsid w:val="00C45812"/>
    <w:rsid w:val="00C45C37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2F41"/>
    <w:rsid w:val="00C53A5C"/>
    <w:rsid w:val="00C5472E"/>
    <w:rsid w:val="00C54A6A"/>
    <w:rsid w:val="00C55600"/>
    <w:rsid w:val="00C557B2"/>
    <w:rsid w:val="00C56550"/>
    <w:rsid w:val="00C56AC4"/>
    <w:rsid w:val="00C57118"/>
    <w:rsid w:val="00C6049F"/>
    <w:rsid w:val="00C60740"/>
    <w:rsid w:val="00C61AA1"/>
    <w:rsid w:val="00C61B53"/>
    <w:rsid w:val="00C622E1"/>
    <w:rsid w:val="00C62865"/>
    <w:rsid w:val="00C632F4"/>
    <w:rsid w:val="00C6331F"/>
    <w:rsid w:val="00C63C44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0D18"/>
    <w:rsid w:val="00C7104F"/>
    <w:rsid w:val="00C71254"/>
    <w:rsid w:val="00C71637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53A"/>
    <w:rsid w:val="00C93635"/>
    <w:rsid w:val="00C945E3"/>
    <w:rsid w:val="00C956BA"/>
    <w:rsid w:val="00C957D7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72D2"/>
    <w:rsid w:val="00CB017E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6AC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9D4"/>
    <w:rsid w:val="00CD0E69"/>
    <w:rsid w:val="00CD16D1"/>
    <w:rsid w:val="00CD233F"/>
    <w:rsid w:val="00CD284D"/>
    <w:rsid w:val="00CD2BAC"/>
    <w:rsid w:val="00CD311E"/>
    <w:rsid w:val="00CD3BA1"/>
    <w:rsid w:val="00CD48CE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59C"/>
    <w:rsid w:val="00CF25D5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67A"/>
    <w:rsid w:val="00D0391E"/>
    <w:rsid w:val="00D0572D"/>
    <w:rsid w:val="00D063CD"/>
    <w:rsid w:val="00D07871"/>
    <w:rsid w:val="00D078B5"/>
    <w:rsid w:val="00D10B95"/>
    <w:rsid w:val="00D11272"/>
    <w:rsid w:val="00D12119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5E"/>
    <w:rsid w:val="00D37FA4"/>
    <w:rsid w:val="00D40828"/>
    <w:rsid w:val="00D41DF6"/>
    <w:rsid w:val="00D41E02"/>
    <w:rsid w:val="00D41F08"/>
    <w:rsid w:val="00D4322B"/>
    <w:rsid w:val="00D432DC"/>
    <w:rsid w:val="00D43467"/>
    <w:rsid w:val="00D434D6"/>
    <w:rsid w:val="00D43C83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067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2F2B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6931"/>
    <w:rsid w:val="00DB7435"/>
    <w:rsid w:val="00DB777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5389"/>
    <w:rsid w:val="00DE67B2"/>
    <w:rsid w:val="00DE6A54"/>
    <w:rsid w:val="00DE7E58"/>
    <w:rsid w:val="00DF0F7E"/>
    <w:rsid w:val="00DF0FF9"/>
    <w:rsid w:val="00DF1320"/>
    <w:rsid w:val="00DF18C3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2E7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BBF"/>
    <w:rsid w:val="00E17EF6"/>
    <w:rsid w:val="00E20115"/>
    <w:rsid w:val="00E20F0B"/>
    <w:rsid w:val="00E212FB"/>
    <w:rsid w:val="00E216EE"/>
    <w:rsid w:val="00E21A4D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351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3FE3"/>
    <w:rsid w:val="00E44876"/>
    <w:rsid w:val="00E46055"/>
    <w:rsid w:val="00E467BE"/>
    <w:rsid w:val="00E46C38"/>
    <w:rsid w:val="00E47A74"/>
    <w:rsid w:val="00E51931"/>
    <w:rsid w:val="00E519C2"/>
    <w:rsid w:val="00E51B2A"/>
    <w:rsid w:val="00E51D2D"/>
    <w:rsid w:val="00E53D14"/>
    <w:rsid w:val="00E540E5"/>
    <w:rsid w:val="00E54309"/>
    <w:rsid w:val="00E544CF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54F2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4A"/>
    <w:rsid w:val="00EA4410"/>
    <w:rsid w:val="00EA4D7E"/>
    <w:rsid w:val="00EA4E6D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67A"/>
    <w:rsid w:val="00EC1E7D"/>
    <w:rsid w:val="00EC2941"/>
    <w:rsid w:val="00EC2F14"/>
    <w:rsid w:val="00EC3945"/>
    <w:rsid w:val="00EC43CA"/>
    <w:rsid w:val="00EC4D4D"/>
    <w:rsid w:val="00EC5446"/>
    <w:rsid w:val="00EC5525"/>
    <w:rsid w:val="00EC5A4B"/>
    <w:rsid w:val="00EC7021"/>
    <w:rsid w:val="00EC74DD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A85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7F7"/>
    <w:rsid w:val="00EF2A48"/>
    <w:rsid w:val="00EF2C60"/>
    <w:rsid w:val="00EF3006"/>
    <w:rsid w:val="00EF355C"/>
    <w:rsid w:val="00EF37AC"/>
    <w:rsid w:val="00EF39C2"/>
    <w:rsid w:val="00EF4DB9"/>
    <w:rsid w:val="00EF4EFA"/>
    <w:rsid w:val="00EF67E2"/>
    <w:rsid w:val="00EF70DA"/>
    <w:rsid w:val="00EF77D3"/>
    <w:rsid w:val="00F00BA3"/>
    <w:rsid w:val="00F01CBC"/>
    <w:rsid w:val="00F01D3D"/>
    <w:rsid w:val="00F01F27"/>
    <w:rsid w:val="00F02420"/>
    <w:rsid w:val="00F02623"/>
    <w:rsid w:val="00F02730"/>
    <w:rsid w:val="00F0485C"/>
    <w:rsid w:val="00F04CCC"/>
    <w:rsid w:val="00F04E34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4F7C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A84"/>
    <w:rsid w:val="00F41C3D"/>
    <w:rsid w:val="00F41CDA"/>
    <w:rsid w:val="00F41FF6"/>
    <w:rsid w:val="00F4232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6815"/>
    <w:rsid w:val="00F47552"/>
    <w:rsid w:val="00F5002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359"/>
    <w:rsid w:val="00F60B5C"/>
    <w:rsid w:val="00F6172D"/>
    <w:rsid w:val="00F62212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42B"/>
    <w:rsid w:val="00F71A22"/>
    <w:rsid w:val="00F71DEB"/>
    <w:rsid w:val="00F721B6"/>
    <w:rsid w:val="00F73030"/>
    <w:rsid w:val="00F74141"/>
    <w:rsid w:val="00F7433B"/>
    <w:rsid w:val="00F74720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101F"/>
    <w:rsid w:val="00F92236"/>
    <w:rsid w:val="00F923B2"/>
    <w:rsid w:val="00F94A42"/>
    <w:rsid w:val="00F95C1F"/>
    <w:rsid w:val="00F96630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4FF7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56C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79F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5CD0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0BEE85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2E30A-258C-4EB5-AA2F-5B1175CD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1056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38</cp:revision>
  <cp:lastPrinted>2020-12-04T15:19:00Z</cp:lastPrinted>
  <dcterms:created xsi:type="dcterms:W3CDTF">2021-04-09T15:43:00Z</dcterms:created>
  <dcterms:modified xsi:type="dcterms:W3CDTF">2021-04-29T15:40:00Z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