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105A8D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105A8D" w:rsidRDefault="00226A4F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SÚMULA DA 12</w:t>
            </w:r>
            <w:r w:rsidR="000A71F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5F52B2"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ª </w:t>
            </w:r>
            <w:r w:rsidR="00123E80"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REUNIÃO ORDINÁRIA D</w:t>
            </w:r>
            <w:r w:rsidR="00123E80"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O</w:t>
            </w:r>
            <w:r w:rsidR="00123E80" w:rsidRPr="00105A8D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123E80"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CEAU-CAU/RS</w:t>
            </w:r>
          </w:p>
          <w:p w:rsidR="00D91E6D" w:rsidRPr="00105A8D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  <w:sz w:val="22"/>
                <w:szCs w:val="22"/>
              </w:rPr>
            </w:pPr>
          </w:p>
        </w:tc>
      </w:tr>
      <w:tr w:rsidR="00123E80" w:rsidRPr="00105A8D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105A8D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105A8D" w:rsidRDefault="000A71F8" w:rsidP="000A71F8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22</w:t>
            </w:r>
            <w:r w:rsidR="00FA4FC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novembro</w:t>
            </w:r>
            <w:r w:rsidR="00230C75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8536A9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de </w:t>
            </w:r>
            <w:r w:rsidR="00D66E9D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105A8D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105A8D" w:rsidRDefault="00123E80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14h00 às 1</w:t>
            </w:r>
            <w:r w:rsidR="00230C75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7</w:t>
            </w: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h00</w:t>
            </w:r>
          </w:p>
        </w:tc>
      </w:tr>
      <w:tr w:rsidR="00123E80" w:rsidRPr="00105A8D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105A8D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105A8D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Sede do CAU/RS - Porto Alegre</w:t>
            </w:r>
            <w:r w:rsidR="00DC434E"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:rsidR="00123E80" w:rsidRPr="00105A8D" w:rsidRDefault="00123E80" w:rsidP="00D9681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2A5835" w:rsidRPr="00105A8D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2A5835" w:rsidRPr="00105A8D" w:rsidRDefault="002A5835" w:rsidP="002A583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A5835" w:rsidRPr="00105A8D" w:rsidRDefault="002A5835" w:rsidP="002A58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A5835" w:rsidRPr="00105A8D" w:rsidRDefault="002A5835" w:rsidP="002A58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2A5835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A5835" w:rsidRPr="00105A8D" w:rsidRDefault="002A5835" w:rsidP="002A5835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A5835" w:rsidRPr="00105A8D" w:rsidRDefault="002A5835" w:rsidP="002A5835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caps/>
                <w:sz w:val="22"/>
                <w:szCs w:val="22"/>
              </w:rPr>
              <w:t>m</w:t>
            </w: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A5835" w:rsidRPr="00105A8D" w:rsidRDefault="002A5835" w:rsidP="002A5835">
            <w:pPr>
              <w:jc w:val="both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Coordenadora do Colegiado e presidente do SAERGS</w:t>
            </w:r>
          </w:p>
        </w:tc>
      </w:tr>
      <w:tr w:rsidR="007E125A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7E125A" w:rsidRPr="00105A8D" w:rsidRDefault="007E125A" w:rsidP="007E125A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125A" w:rsidRPr="00105A8D" w:rsidRDefault="007E125A" w:rsidP="007E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Flávia Bastiani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125A" w:rsidRPr="00105A8D" w:rsidRDefault="007E125A" w:rsidP="007E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da AAI/RS</w:t>
            </w:r>
          </w:p>
        </w:tc>
      </w:tr>
      <w:tr w:rsidR="007E125A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7E125A" w:rsidRPr="00105A8D" w:rsidRDefault="007E125A" w:rsidP="007E125A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125A" w:rsidRPr="00105A8D" w:rsidRDefault="007E125A" w:rsidP="007E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125A" w:rsidRPr="00105A8D" w:rsidRDefault="007E125A" w:rsidP="007E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da AsBEA/RS</w:t>
            </w:r>
          </w:p>
        </w:tc>
      </w:tr>
      <w:tr w:rsidR="007E125A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7E125A" w:rsidRPr="00105A8D" w:rsidRDefault="007E125A" w:rsidP="007E125A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125A" w:rsidRPr="00105A8D" w:rsidRDefault="007E125A" w:rsidP="007E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125A" w:rsidRPr="00105A8D" w:rsidRDefault="007E125A" w:rsidP="007E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Presidente do IAB-RS</w:t>
            </w:r>
          </w:p>
        </w:tc>
      </w:tr>
      <w:tr w:rsidR="007E125A" w:rsidRPr="00105A8D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7E125A" w:rsidRPr="00105A8D" w:rsidRDefault="007E125A" w:rsidP="007E125A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E125A" w:rsidRPr="00105A8D" w:rsidRDefault="007E125A" w:rsidP="007E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E125A" w:rsidRPr="00105A8D" w:rsidRDefault="007E125A" w:rsidP="007E12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Coordenador da CEP-CAU/RS</w:t>
            </w:r>
          </w:p>
        </w:tc>
      </w:tr>
      <w:tr w:rsidR="00E53B7B" w:rsidRPr="00105A8D" w:rsidTr="00F066BE">
        <w:trPr>
          <w:trHeight w:val="400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E53B7B" w:rsidRPr="00105A8D" w:rsidRDefault="00E53B7B" w:rsidP="00E53B7B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105A8D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53B7B" w:rsidRPr="00105A8D" w:rsidRDefault="00E53B7B" w:rsidP="00E53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Francieli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Fransceschini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Schallemberger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53B7B" w:rsidRPr="00105A8D" w:rsidRDefault="00E53B7B" w:rsidP="00E53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Diretora-Geral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E53B7B" w:rsidRPr="00105A8D" w:rsidTr="00F066BE">
        <w:trPr>
          <w:trHeight w:val="400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E53B7B" w:rsidRPr="00105A8D" w:rsidRDefault="00E53B7B" w:rsidP="00E53B7B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53B7B" w:rsidRPr="00105A8D" w:rsidRDefault="00E53B7B" w:rsidP="00E53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Mariane Bressan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53B7B" w:rsidRPr="00105A8D" w:rsidRDefault="00E53B7B" w:rsidP="00E53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Representante da AEAPF</w:t>
            </w:r>
          </w:p>
        </w:tc>
      </w:tr>
      <w:tr w:rsidR="00E53B7B" w:rsidRPr="00105A8D" w:rsidTr="00F066BE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53B7B" w:rsidRPr="00105A8D" w:rsidRDefault="00E53B7B" w:rsidP="00E53B7B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105A8D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53B7B" w:rsidRPr="00105A8D" w:rsidRDefault="00E53B7B" w:rsidP="00E53B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53B7B" w:rsidRPr="00105A8D" w:rsidRDefault="00E53B7B" w:rsidP="00E53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E53B7B" w:rsidRPr="00105A8D" w:rsidTr="00F066BE">
        <w:trPr>
          <w:trHeight w:val="400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53B7B" w:rsidRPr="00105A8D" w:rsidRDefault="00E53B7B" w:rsidP="00E53B7B">
            <w:pPr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</w:pPr>
            <w:r w:rsidRPr="00105A8D">
              <w:rPr>
                <w:rFonts w:asciiTheme="minorHAnsi" w:eastAsia="MS Mincho" w:hAnsiTheme="minorHAnsi" w:cstheme="minorHAnsi"/>
                <w:b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53B7B" w:rsidRPr="00105A8D" w:rsidRDefault="00E53B7B" w:rsidP="00E53B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E53B7B" w:rsidRPr="00105A8D" w:rsidRDefault="00E53B7B" w:rsidP="00E53B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</w:tbl>
    <w:p w:rsidR="007760EE" w:rsidRPr="00105A8D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105A8D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105A8D" w:rsidRDefault="00421C9B" w:rsidP="00CA5B9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105A8D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105A8D" w:rsidRDefault="00421C9B" w:rsidP="00D968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105A8D" w:rsidRDefault="00DB40C4" w:rsidP="00DB40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Registra-se a ausência justificada dos cons. Cláudio Fischer e Rodrigo Spinelli</w:t>
            </w:r>
            <w:r w:rsidR="00E53B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D0E69" w:rsidRDefault="007D0E6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64D6E" w:rsidRPr="00C9361C" w:rsidTr="00043B22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Pr="00C64D6E" w:rsidRDefault="00C64D6E" w:rsidP="00CA5B97">
            <w:pPr>
              <w:pStyle w:val="PargrafodaLista"/>
              <w:numPr>
                <w:ilvl w:val="0"/>
                <w:numId w:val="1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4D6E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C64D6E" w:rsidRPr="00B308C9" w:rsidTr="00043B22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Default="00C64D6E" w:rsidP="00CA5B97">
            <w:pPr>
              <w:pStyle w:val="PargrafodaLista"/>
              <w:numPr>
                <w:ilvl w:val="1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Atividades do Dia do Arquiteto</w:t>
            </w:r>
          </w:p>
        </w:tc>
      </w:tr>
      <w:tr w:rsidR="00C64D6E" w:rsidRPr="00105A8D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C64D6E" w:rsidRPr="00105A8D" w:rsidRDefault="00C64D6E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 da Mesa</w:t>
            </w:r>
          </w:p>
        </w:tc>
      </w:tr>
      <w:tr w:rsidR="00C64D6E" w:rsidRPr="00105A8D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64D6E" w:rsidRPr="00105A8D" w:rsidRDefault="00C64D6E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C64D6E" w:rsidRPr="00B308C9" w:rsidTr="00043B22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Default="00C64D6E" w:rsidP="00CA5B97">
            <w:pPr>
              <w:pStyle w:val="PargrafodaLista"/>
              <w:numPr>
                <w:ilvl w:val="1"/>
                <w:numId w:val="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Calendários de eventos 2020</w:t>
            </w:r>
          </w:p>
        </w:tc>
      </w:tr>
      <w:tr w:rsidR="00C64D6E" w:rsidRPr="00105A8D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C64D6E" w:rsidRPr="00105A8D" w:rsidRDefault="00C64D6E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 da Mesa</w:t>
            </w:r>
          </w:p>
        </w:tc>
      </w:tr>
      <w:tr w:rsidR="00C64D6E" w:rsidRPr="00105A8D" w:rsidTr="00043B22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64D6E" w:rsidRPr="00105A8D" w:rsidRDefault="00C64D6E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</w:tbl>
    <w:p w:rsidR="00C64D6E" w:rsidRDefault="00C64D6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:rsidR="00C64D6E" w:rsidRPr="00105A8D" w:rsidRDefault="00C64D6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105A8D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105A8D" w:rsidRDefault="00CD3909" w:rsidP="00CA5B97">
            <w:pPr>
              <w:pStyle w:val="PargrafodaLista"/>
              <w:numPr>
                <w:ilvl w:val="0"/>
                <w:numId w:val="2"/>
              </w:numPr>
              <w:ind w:left="459" w:hanging="1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Ordem do dia:</w:t>
            </w:r>
          </w:p>
        </w:tc>
      </w:tr>
    </w:tbl>
    <w:p w:rsidR="00CD3909" w:rsidRPr="00105A8D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D5DBD" w:rsidRPr="00105A8D" w:rsidTr="00053D56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C64D6E" w:rsidRDefault="00C64D6E" w:rsidP="00CA5B97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4D6E">
              <w:rPr>
                <w:rFonts w:asciiTheme="minorHAnsi" w:hAnsiTheme="minorHAnsi" w:cstheme="minorHAnsi"/>
                <w:b/>
                <w:sz w:val="22"/>
                <w:szCs w:val="22"/>
              </w:rPr>
              <w:t>Retorno sobre os encaminhamentos do CEAU em 2019</w:t>
            </w:r>
          </w:p>
        </w:tc>
      </w:tr>
      <w:tr w:rsidR="003D5DBD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3D5DBD" w:rsidRPr="00105A8D" w:rsidRDefault="006628CF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3D5DBD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D5DBD" w:rsidRPr="00105A8D" w:rsidRDefault="006628CF" w:rsidP="00053D56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</w:tr>
      <w:tr w:rsidR="003D5DBD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CA437D" w:rsidRDefault="006628CF" w:rsidP="00B308C9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chefe de gabinete, Fausto Loureiro, relata os seguintes encaminhamentos:</w:t>
            </w:r>
          </w:p>
          <w:p w:rsidR="007E125A" w:rsidRDefault="006628CF" w:rsidP="00B308C9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Lei Kiss: o Fausto Loureiro relata que foi encaminhado ofício à Casa Civil com a minuta do Decreto, elaborado em conjunto com o CREA e SENGE, que havia sido aprovada pelo COESPPCI. Em contato com a Casa Civil, foi informado de que, até a última quinta-feira (14/11), não havia recebido demanda de pedido de prorrogação.</w:t>
            </w:r>
            <w:r w:rsidR="007E12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Após debate, o Colegiado solicita vistas da Minuta e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presidente pede que o chefe de gabinete dê esse encaminhamento. O objetivo é de que essas tomem conhecimento e sejam signatárias. </w:t>
            </w:r>
          </w:p>
          <w:p w:rsidR="006628CF" w:rsidRDefault="006628CF" w:rsidP="00B308C9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Participação do CEAU/RS na UIA/2020:</w:t>
            </w:r>
            <w:r w:rsidR="00364B85">
              <w:rPr>
                <w:rFonts w:asciiTheme="minorHAnsi" w:hAnsiTheme="minorHAnsi" w:cstheme="minorHAnsi"/>
                <w:sz w:val="22"/>
                <w:szCs w:val="22"/>
              </w:rPr>
              <w:t xml:space="preserve"> o Fausto informa que o memorando com a solicitação, assinado hoje, será entregue ao presidente para apreciação.</w:t>
            </w:r>
          </w:p>
          <w:p w:rsidR="00CA5B97" w:rsidRDefault="006628CF" w:rsidP="006628CF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Audiência com a CORSAN: o chefe de gabinete diz que não obteve resposta da Companhia e que reenviou a solicitações esta semana.</w:t>
            </w:r>
            <w:r w:rsidR="007E12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D6DA7" w:rsidRDefault="00CA5B97" w:rsidP="00D13C46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Tiago aborda o tema dos eventos de 2020 e apresenta o Calendário Geral e diz que é necessária uma aproximação </w:t>
            </w:r>
            <w:r w:rsidR="002D7462">
              <w:rPr>
                <w:rFonts w:asciiTheme="minorHAnsi" w:hAnsiTheme="minorHAnsi" w:cstheme="minorHAnsi"/>
                <w:sz w:val="22"/>
                <w:szCs w:val="22"/>
              </w:rPr>
              <w:t xml:space="preserve">maior com o CEAU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2D7462">
              <w:rPr>
                <w:rFonts w:asciiTheme="minorHAnsi" w:hAnsiTheme="minorHAnsi" w:cstheme="minorHAnsi"/>
                <w:sz w:val="22"/>
                <w:szCs w:val="22"/>
              </w:rPr>
              <w:t xml:space="preserve">o Fórum das Entidades, de modo que as entidades realizem alguns eventos que hoje são feitos pelo CAU.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 </w:t>
            </w:r>
            <w:r w:rsidR="007E125A">
              <w:rPr>
                <w:rFonts w:asciiTheme="minorHAnsi" w:hAnsiTheme="minorHAnsi" w:cstheme="minorHAnsi"/>
                <w:sz w:val="22"/>
                <w:szCs w:val="22"/>
              </w:rPr>
              <w:t>que ocorrerão os Seminários CAU+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em que o CAU </w:t>
            </w:r>
            <w:r w:rsidR="007E125A">
              <w:rPr>
                <w:rFonts w:asciiTheme="minorHAnsi" w:hAnsiTheme="minorHAnsi" w:cstheme="minorHAnsi"/>
                <w:sz w:val="22"/>
                <w:szCs w:val="22"/>
              </w:rPr>
              <w:t xml:space="preserve">trabalhará em conjunto com outras instituições e colaborará com conteúdo.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7E125A">
              <w:rPr>
                <w:rFonts w:asciiTheme="minorHAnsi" w:hAnsiTheme="minorHAnsi" w:cstheme="minorHAnsi"/>
                <w:sz w:val="22"/>
                <w:szCs w:val="22"/>
              </w:rPr>
              <w:t>ATHIS, fala que será realizado um Seminário, em março/2020, e p</w:t>
            </w:r>
            <w:r w:rsidR="002D7462">
              <w:rPr>
                <w:rFonts w:asciiTheme="minorHAnsi" w:hAnsiTheme="minorHAnsi" w:cstheme="minorHAnsi"/>
                <w:sz w:val="22"/>
                <w:szCs w:val="22"/>
              </w:rPr>
              <w:t>ede que o CEAU contribua</w:t>
            </w:r>
            <w:r w:rsidR="007E125A">
              <w:rPr>
                <w:rFonts w:asciiTheme="minorHAnsi" w:hAnsiTheme="minorHAnsi" w:cstheme="minorHAnsi"/>
                <w:sz w:val="22"/>
                <w:szCs w:val="22"/>
              </w:rPr>
              <w:t xml:space="preserve"> com conteúdo. Também está programado um Seminário de Patrimônio e que poderão acontecer eventos preparatórios na área de ensino e formação e exercício profissional.</w:t>
            </w:r>
            <w:r w:rsidR="002D74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>A coordenadora Maria Teresa fala da importância de haver uma maior interação entre as entidades para que realizem esses eventos que hoje o CAU vem promovendo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cuja pauta cabe às entidades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. Como encaminhamento, o </w:t>
            </w:r>
            <w:r w:rsidR="007F55D4">
              <w:rPr>
                <w:rFonts w:asciiTheme="minorHAnsi" w:hAnsiTheme="minorHAnsi" w:cstheme="minorHAnsi"/>
                <w:sz w:val="22"/>
                <w:szCs w:val="22"/>
              </w:rPr>
              <w:t xml:space="preserve">presidente 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 w:rsidR="007F55D4">
              <w:rPr>
                <w:rFonts w:asciiTheme="minorHAnsi" w:hAnsiTheme="minorHAnsi" w:cstheme="minorHAnsi"/>
                <w:sz w:val="22"/>
                <w:szCs w:val="22"/>
              </w:rPr>
              <w:t xml:space="preserve">solicita 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à secretária Carla Lago </w:t>
            </w:r>
            <w:r w:rsidR="007F55D4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>redija uma minuta de</w:t>
            </w:r>
            <w:r w:rsidR="007F55D4">
              <w:rPr>
                <w:rFonts w:asciiTheme="minorHAnsi" w:hAnsiTheme="minorHAnsi" w:cstheme="minorHAnsi"/>
                <w:sz w:val="22"/>
                <w:szCs w:val="22"/>
              </w:rPr>
              <w:t xml:space="preserve"> Normativa para a realização de eventos, que trate do tipo de eventos e temáticas que cabem ao CAU e o que cabe às entidades.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 O presidente da AsBEA/RS, Vicente Brandão, </w:t>
            </w:r>
            <w:r w:rsidR="007F55D4">
              <w:rPr>
                <w:rFonts w:asciiTheme="minorHAnsi" w:hAnsiTheme="minorHAnsi" w:cstheme="minorHAnsi"/>
                <w:sz w:val="22"/>
                <w:szCs w:val="22"/>
              </w:rPr>
              <w:t>sugere que seja feito um mapeamento dos agentes externos com os quais o CAU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 possui</w:t>
            </w:r>
            <w:r w:rsidR="007F55D4">
              <w:rPr>
                <w:rFonts w:asciiTheme="minorHAnsi" w:hAnsiTheme="minorHAnsi" w:cstheme="minorHAnsi"/>
                <w:sz w:val="22"/>
                <w:szCs w:val="22"/>
              </w:rPr>
              <w:t xml:space="preserve"> relacionamento. A proposta é que haja um banco de dados com essas informações, a fim de facilitar as tratativas, especialmente para saber sobre qual tema será tratado com cada um desses agentes.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 O presidente concorda e encaminha a demanda para o chefe de gabinete, Fausto Loureiro. </w:t>
            </w:r>
            <w:r w:rsidR="001D6DA7">
              <w:rPr>
                <w:rFonts w:asciiTheme="minorHAnsi" w:hAnsiTheme="minorHAnsi" w:cstheme="minorHAnsi"/>
                <w:sz w:val="22"/>
                <w:szCs w:val="22"/>
              </w:rPr>
              <w:t xml:space="preserve">O presidente 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Tiago </w:t>
            </w:r>
            <w:r w:rsidR="001D6DA7">
              <w:rPr>
                <w:rFonts w:asciiTheme="minorHAnsi" w:hAnsiTheme="minorHAnsi" w:cstheme="minorHAnsi"/>
                <w:sz w:val="22"/>
                <w:szCs w:val="22"/>
              </w:rPr>
              <w:t xml:space="preserve">reforça 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que os editais e apoio e patrocínio </w:t>
            </w:r>
            <w:r w:rsidR="001D6DA7"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>ão e continuarão abertos em 2020</w:t>
            </w:r>
            <w:r w:rsidR="001D6DA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 xml:space="preserve">e que será aberto edital para </w:t>
            </w:r>
            <w:r w:rsidR="001D6DA7">
              <w:rPr>
                <w:rFonts w:asciiTheme="minorHAnsi" w:hAnsiTheme="minorHAnsi" w:cstheme="minorHAnsi"/>
                <w:sz w:val="22"/>
                <w:szCs w:val="22"/>
              </w:rPr>
              <w:t xml:space="preserve">ações de patrimônio e também um destinado às entidades 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>que compõem o Fórum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que deve ser publicado ainda este ano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>. Comenta</w:t>
            </w:r>
            <w:r w:rsidR="001D6DA7">
              <w:rPr>
                <w:rFonts w:asciiTheme="minorHAnsi" w:hAnsiTheme="minorHAnsi" w:cstheme="minorHAnsi"/>
                <w:sz w:val="22"/>
                <w:szCs w:val="22"/>
              </w:rPr>
              <w:t xml:space="preserve"> ainda sobre a abertura dos escritórios regionais e a realização das plenárias descentralizadas nesses escritórios.</w:t>
            </w:r>
            <w:r w:rsidR="001E38C1">
              <w:rPr>
                <w:rFonts w:asciiTheme="minorHAnsi" w:hAnsiTheme="minorHAnsi" w:cstheme="minorHAnsi"/>
                <w:sz w:val="22"/>
                <w:szCs w:val="22"/>
              </w:rPr>
              <w:t xml:space="preserve"> O presidente fala da possibilidade de serem submetidas propostas de eventos e ativ</w:t>
            </w:r>
            <w:r w:rsidR="00D13C46">
              <w:rPr>
                <w:rFonts w:asciiTheme="minorHAnsi" w:hAnsiTheme="minorHAnsi" w:cstheme="minorHAnsi"/>
                <w:sz w:val="22"/>
                <w:szCs w:val="22"/>
              </w:rPr>
              <w:t>idades preparatórias para a UIA/2020.</w:t>
            </w:r>
          </w:p>
          <w:p w:rsidR="00CA5B97" w:rsidRPr="00105A8D" w:rsidRDefault="00CA5B97" w:rsidP="00CA5B97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Finalizando, o presidente diz relata brevemente o andamento das atividades da Comissão Temporária de Equidade de Gênero e diz que, em breve, deverá acontecer um Seminário nacional, a ser sediado em Porto Alegre.</w:t>
            </w:r>
          </w:p>
        </w:tc>
      </w:tr>
      <w:tr w:rsidR="003D5DBD" w:rsidRPr="00105A8D" w:rsidTr="00053D56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D13C46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:rsidR="003D5DBD" w:rsidRDefault="00D13C46" w:rsidP="00CA5B97">
            <w:pPr>
              <w:pStyle w:val="PargrafodaLista"/>
              <w:numPr>
                <w:ilvl w:val="0"/>
                <w:numId w:val="6"/>
              </w:numPr>
              <w:ind w:left="31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Redigir minuta de Normativa sobre eventos do CAU e do CEAU. Resp.: Carla Lago</w:t>
            </w:r>
            <w:r w:rsidR="00CA5B9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13C46" w:rsidRPr="00CA5B97" w:rsidRDefault="00D13C46" w:rsidP="00CA5B97">
            <w:pPr>
              <w:pStyle w:val="PargrafodaLista"/>
              <w:numPr>
                <w:ilvl w:val="0"/>
                <w:numId w:val="6"/>
              </w:numPr>
              <w:ind w:left="31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Mapear os agentes externos com os quais o CAU tem relacionamento em suas diferentes áreas e atuação. Resp.: Fausto Loureiro.</w:t>
            </w:r>
          </w:p>
        </w:tc>
      </w:tr>
      <w:tr w:rsidR="003D5DBD" w:rsidRPr="00105A8D" w:rsidTr="00053D56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3D5DBD" w:rsidRPr="00105A8D" w:rsidRDefault="00CA5B97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Conforme acima.</w:t>
            </w:r>
          </w:p>
        </w:tc>
      </w:tr>
      <w:tr w:rsidR="00C64D6E" w:rsidRPr="00105A8D" w:rsidTr="00043B22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Pr="00C64D6E" w:rsidRDefault="00C64D6E" w:rsidP="00CA5B97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4D6E">
              <w:rPr>
                <w:rFonts w:asciiTheme="minorHAnsi" w:hAnsiTheme="minorHAnsi" w:cstheme="minorHAnsi"/>
                <w:b/>
                <w:sz w:val="22"/>
                <w:szCs w:val="22"/>
              </w:rPr>
              <w:t>Relatório de Atividades 2019</w:t>
            </w:r>
          </w:p>
        </w:tc>
      </w:tr>
      <w:tr w:rsidR="00C64D6E" w:rsidRPr="00105A8D" w:rsidTr="00043B2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C64D6E" w:rsidRPr="00105A8D" w:rsidRDefault="00CA5B97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C64D6E" w:rsidRPr="00105A8D" w:rsidTr="00043B2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Relator </w:t>
            </w:r>
          </w:p>
        </w:tc>
        <w:tc>
          <w:tcPr>
            <w:tcW w:w="7234" w:type="dxa"/>
            <w:vAlign w:val="center"/>
          </w:tcPr>
          <w:p w:rsidR="00C64D6E" w:rsidRPr="00105A8D" w:rsidRDefault="00CA5B97" w:rsidP="00043B22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</w:tr>
      <w:tr w:rsidR="00C64D6E" w:rsidRPr="00105A8D" w:rsidTr="00043B2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C64D6E" w:rsidRPr="00105A8D" w:rsidRDefault="00CA5B97" w:rsidP="00CA5B97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executiva Carla Lago informa na próxima plenária deverá ser apresentado o Relatório de Atividades do Colegiado. Para tanto, providenciará uma minuta a ser enviada para todos os membro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s para contribuições. A pauta será retomada na próxima reunião para revisão e aprovação do material.</w:t>
            </w:r>
          </w:p>
        </w:tc>
      </w:tr>
      <w:tr w:rsidR="00C64D6E" w:rsidRPr="00105A8D" w:rsidTr="00043B22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C64D6E" w:rsidRPr="00105A8D" w:rsidRDefault="00CA5B97" w:rsidP="00043B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Providenciar minuta do Relatório de Atividades e enviar ao Colegiado por e-mail.</w:t>
            </w:r>
          </w:p>
        </w:tc>
      </w:tr>
      <w:tr w:rsidR="00C64D6E" w:rsidRPr="00105A8D" w:rsidTr="00043B22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C64D6E" w:rsidRPr="00105A8D" w:rsidRDefault="00CA5B97" w:rsidP="00043B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Carla Lago</w:t>
            </w:r>
          </w:p>
        </w:tc>
      </w:tr>
    </w:tbl>
    <w:p w:rsidR="00B308C9" w:rsidRDefault="00B308C9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B308C9" w:rsidRDefault="00B308C9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D5DBD" w:rsidRPr="00105A8D" w:rsidTr="00053D56">
        <w:trPr>
          <w:trHeight w:val="33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105A8D" w:rsidRDefault="003D5DBD" w:rsidP="00CA5B97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Comunicações:</w:t>
            </w:r>
          </w:p>
        </w:tc>
      </w:tr>
      <w:tr w:rsidR="003D5DBD" w:rsidRPr="00105A8D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D5DBD" w:rsidRPr="00105A8D" w:rsidRDefault="003D5DBD" w:rsidP="00CA5B97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Informes do SAERGS</w:t>
            </w:r>
          </w:p>
        </w:tc>
      </w:tr>
      <w:tr w:rsidR="003D5DBD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3D5DBD" w:rsidRPr="00105A8D" w:rsidRDefault="00E47B68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</w:tr>
      <w:tr w:rsidR="003D5DBD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3D5DBD" w:rsidRPr="00105A8D" w:rsidRDefault="003D5DB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A83A11" w:rsidRPr="00105A8D" w:rsidRDefault="00A914A3" w:rsidP="00A914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presidente c</w:t>
            </w:r>
            <w:r w:rsidR="00E47B68">
              <w:rPr>
                <w:rFonts w:asciiTheme="minorHAnsi" w:hAnsiTheme="minorHAnsi" w:cstheme="minorHAnsi"/>
                <w:sz w:val="22"/>
                <w:szCs w:val="22"/>
              </w:rPr>
              <w:t>omunica sobre o período eleitoral do SAERGS e relata a realização do</w:t>
            </w:r>
            <w:r w:rsidR="00A83A11">
              <w:rPr>
                <w:rFonts w:asciiTheme="minorHAnsi" w:hAnsiTheme="minorHAnsi" w:cstheme="minorHAnsi"/>
                <w:sz w:val="22"/>
                <w:szCs w:val="22"/>
              </w:rPr>
              <w:t xml:space="preserve"> Semin</w:t>
            </w:r>
            <w:r w:rsidR="00E47B68">
              <w:rPr>
                <w:rFonts w:asciiTheme="minorHAnsi" w:hAnsiTheme="minorHAnsi" w:cstheme="minorHAnsi"/>
                <w:sz w:val="22"/>
                <w:szCs w:val="22"/>
              </w:rPr>
              <w:t>ário de ATHIS para o S</w:t>
            </w:r>
            <w:r w:rsidR="00A83A11">
              <w:rPr>
                <w:rFonts w:asciiTheme="minorHAnsi" w:hAnsiTheme="minorHAnsi" w:cstheme="minorHAnsi"/>
                <w:sz w:val="22"/>
                <w:szCs w:val="22"/>
              </w:rPr>
              <w:t xml:space="preserve">etor </w:t>
            </w:r>
            <w:r w:rsidR="00E47B6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83A11">
              <w:rPr>
                <w:rFonts w:asciiTheme="minorHAnsi" w:hAnsiTheme="minorHAnsi" w:cstheme="minorHAnsi"/>
                <w:sz w:val="22"/>
                <w:szCs w:val="22"/>
              </w:rPr>
              <w:t>úblico, que contou com a participação do MP/RS, ocorrido no dia 14/11, na Assembleia Legislativa.</w:t>
            </w:r>
          </w:p>
        </w:tc>
      </w:tr>
      <w:tr w:rsidR="00B757F0" w:rsidRPr="00105A8D" w:rsidTr="005E797D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105A8D" w:rsidRDefault="00B757F0" w:rsidP="00FA4FCF">
            <w:pPr>
              <w:ind w:firstLine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2.2 </w:t>
            </w:r>
            <w:r w:rsidR="00FA4FCF">
              <w:rPr>
                <w:rFonts w:asciiTheme="minorHAnsi" w:hAnsiTheme="minorHAnsi" w:cstheme="minorHAnsi"/>
                <w:b/>
                <w:sz w:val="22"/>
                <w:szCs w:val="22"/>
              </w:rPr>
              <w:t>Informes da AAI/RS</w:t>
            </w:r>
          </w:p>
        </w:tc>
      </w:tr>
      <w:tr w:rsidR="00B757F0" w:rsidRPr="00105A8D" w:rsidTr="002D4FE5">
        <w:trPr>
          <w:trHeight w:val="425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105A8D" w:rsidRDefault="00E47B68" w:rsidP="00FA4F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Flávia Bastiani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2D4FE5" w:rsidRPr="00105A8D" w:rsidRDefault="002D4FE5" w:rsidP="00A914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Fala que 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 xml:space="preserve">no dia 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 xml:space="preserve">21/11 aconteceu 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>último evento do projeto de patrocínio CAU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 xml:space="preserve"> RS chamado vivênci</w:t>
            </w:r>
            <w:r w:rsidR="00F600D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>AAI, co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>m o tema Arquitetura Possível. Diz que a Associação contou com a presença do Arq. e Urb.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 xml:space="preserve"> Márcio Barreto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 xml:space="preserve">. De Salvador/BA, que falou com o 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>foco em atendimento ao mercado de média e baixa renda na arq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>uitetura de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 xml:space="preserve"> interiores. 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>Convida a todos para a comemoração do Dia do Arquiteto e Posse da nova Diretoria da AAI/RS, a se realizar dia 06/12, no D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 xml:space="preserve">ado vier Bourbon 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D41BF" w:rsidRPr="00FD41BF">
              <w:rPr>
                <w:rFonts w:asciiTheme="minorHAnsi" w:hAnsiTheme="minorHAnsi" w:cstheme="minorHAnsi"/>
                <w:sz w:val="22"/>
                <w:szCs w:val="22"/>
              </w:rPr>
              <w:t>ountry</w:t>
            </w:r>
            <w:r w:rsidR="00A914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757F0" w:rsidRPr="00105A8D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105A8D" w:rsidRDefault="00B757F0" w:rsidP="00CA5B97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Informes do IAB/RS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105A8D" w:rsidRDefault="00CA002D" w:rsidP="00B75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Rafael Passos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821C3" w:rsidRPr="00105A8D" w:rsidRDefault="00F821C3" w:rsidP="009864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Rafael diz que na próxima semana </w:t>
            </w:r>
            <w:r w:rsidR="00986472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eleiç</w:t>
            </w:r>
            <w:r w:rsidR="00986472">
              <w:rPr>
                <w:rFonts w:asciiTheme="minorHAnsi" w:hAnsiTheme="minorHAnsi" w:cstheme="minorHAnsi"/>
                <w:sz w:val="22"/>
                <w:szCs w:val="22"/>
              </w:rPr>
              <w:t xml:space="preserve">ão pra nova Diretoria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IAB</w:t>
            </w:r>
            <w:r w:rsidR="00986472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Aposse </w:t>
            </w:r>
            <w:r w:rsidR="00986472">
              <w:rPr>
                <w:rFonts w:asciiTheme="minorHAnsi" w:hAnsiTheme="minorHAnsi" w:cstheme="minorHAnsi"/>
                <w:sz w:val="22"/>
                <w:szCs w:val="22"/>
              </w:rPr>
              <w:t xml:space="preserve">acontecerá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dia </w:t>
            </w:r>
            <w:r w:rsidR="00E57477">
              <w:rPr>
                <w:rFonts w:asciiTheme="minorHAnsi" w:hAnsiTheme="minorHAnsi" w:cstheme="minorHAnsi"/>
                <w:sz w:val="22"/>
                <w:szCs w:val="22"/>
              </w:rPr>
              <w:t>07/11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86472">
              <w:rPr>
                <w:rFonts w:asciiTheme="minorHAnsi" w:hAnsiTheme="minorHAnsi" w:cstheme="minorHAnsi"/>
                <w:sz w:val="22"/>
                <w:szCs w:val="22"/>
              </w:rPr>
              <w:t>momento em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também </w:t>
            </w:r>
            <w:r w:rsidR="00986472">
              <w:rPr>
                <w:rFonts w:asciiTheme="minorHAnsi" w:hAnsiTheme="minorHAnsi" w:cstheme="minorHAnsi"/>
                <w:sz w:val="22"/>
                <w:szCs w:val="22"/>
              </w:rPr>
              <w:t xml:space="preserve">será entregue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Prêmio IAB/2019. Diz que participou de uma reunião sobre ATHIS em Caxi</w:t>
            </w:r>
            <w:r w:rsidR="00CA002D">
              <w:rPr>
                <w:rFonts w:asciiTheme="minorHAnsi" w:hAnsiTheme="minorHAnsi" w:cstheme="minorHAnsi"/>
                <w:sz w:val="22"/>
                <w:szCs w:val="22"/>
              </w:rPr>
              <w:t>as do Sul, juntamente com o MPE</w:t>
            </w:r>
            <w:r w:rsidR="00986472">
              <w:rPr>
                <w:rFonts w:asciiTheme="minorHAnsi" w:hAnsiTheme="minorHAnsi" w:cstheme="minorHAnsi"/>
                <w:sz w:val="22"/>
                <w:szCs w:val="22"/>
              </w:rPr>
              <w:t xml:space="preserve"> e que a prefeitura daquele município </w:t>
            </w:r>
            <w:r w:rsidR="00CA002D">
              <w:rPr>
                <w:rFonts w:asciiTheme="minorHAnsi" w:hAnsiTheme="minorHAnsi" w:cstheme="minorHAnsi"/>
                <w:sz w:val="22"/>
                <w:szCs w:val="22"/>
              </w:rPr>
              <w:t xml:space="preserve">está tratando </w:t>
            </w:r>
            <w:r w:rsidR="0098647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A002D">
              <w:rPr>
                <w:rFonts w:asciiTheme="minorHAnsi" w:hAnsiTheme="minorHAnsi" w:cstheme="minorHAnsi"/>
                <w:sz w:val="22"/>
                <w:szCs w:val="22"/>
              </w:rPr>
              <w:t>o tema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âmbito da regularização fundiária.</w:t>
            </w:r>
          </w:p>
        </w:tc>
      </w:tr>
      <w:tr w:rsidR="00F821C3" w:rsidRPr="00105A8D" w:rsidTr="00A5355C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821C3" w:rsidRPr="00105A8D" w:rsidRDefault="00F821C3" w:rsidP="00B757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 Informes da AsBEA</w:t>
            </w:r>
          </w:p>
        </w:tc>
      </w:tr>
      <w:tr w:rsidR="00F821C3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105A8D" w:rsidRDefault="00F821C3" w:rsidP="00F821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821C3" w:rsidRPr="00105A8D" w:rsidRDefault="00E47B68" w:rsidP="00F821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Vicente Brandão</w:t>
            </w:r>
          </w:p>
        </w:tc>
      </w:tr>
      <w:tr w:rsidR="00F821C3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105A8D" w:rsidRDefault="00F821C3" w:rsidP="00F821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821C3" w:rsidRPr="00105A8D" w:rsidRDefault="00F821C3" w:rsidP="00F821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Vicente Brandão convida os presentes a participarem do evento realizado pela entidade, nominado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Metacidades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que ocorrerá dia 25/11 (segunda-feira).</w:t>
            </w:r>
          </w:p>
        </w:tc>
      </w:tr>
      <w:tr w:rsidR="00B757F0" w:rsidRPr="00105A8D" w:rsidTr="00053D56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757F0" w:rsidRPr="00105A8D" w:rsidRDefault="00B757F0" w:rsidP="00CA5B97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Informes da CEP/RS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757F0" w:rsidRPr="00105A8D" w:rsidRDefault="00717EE0" w:rsidP="00B757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Oritz Adriano Adams de Campos</w:t>
            </w:r>
          </w:p>
        </w:tc>
      </w:tr>
      <w:tr w:rsidR="00B757F0" w:rsidRPr="00105A8D" w:rsidTr="00053D56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757F0" w:rsidRPr="00105A8D" w:rsidRDefault="00B757F0" w:rsidP="00B757F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FA7B29" w:rsidRDefault="00717EE0" w:rsidP="005A4A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da Comissão, Oritz Campos, apresenta os números da Fiscalização até o momento.</w:t>
            </w:r>
          </w:p>
          <w:p w:rsidR="000470EF" w:rsidRPr="00105A8D" w:rsidRDefault="00C84BCC" w:rsidP="00C84B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 o </w:t>
            </w:r>
            <w:r w:rsidR="000470EF">
              <w:rPr>
                <w:rFonts w:asciiTheme="minorHAnsi" w:hAnsiTheme="minorHAnsi" w:cstheme="minorHAnsi"/>
                <w:sz w:val="22"/>
                <w:szCs w:val="22"/>
              </w:rPr>
              <w:t xml:space="preserve">apoio das entidades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470EF">
              <w:rPr>
                <w:rFonts w:asciiTheme="minorHAnsi" w:hAnsiTheme="minorHAnsi" w:cstheme="minorHAnsi"/>
                <w:sz w:val="22"/>
                <w:szCs w:val="22"/>
              </w:rPr>
              <w:t xml:space="preserve">divulgação do evento realizado pelo CAU em conjunto com o Click Síndicos, a fim de tratar, entre outros temas, sobre a NBR das reformas em unidades condominiais. </w:t>
            </w:r>
            <w:r w:rsidR="00F821C3">
              <w:rPr>
                <w:rFonts w:asciiTheme="minorHAnsi" w:hAnsiTheme="minorHAnsi" w:cstheme="minorHAnsi"/>
                <w:sz w:val="22"/>
                <w:szCs w:val="22"/>
              </w:rPr>
              <w:t xml:space="preserve">As entidades sugerem que seja </w:t>
            </w:r>
            <w:r w:rsidR="00F821C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apresentado o vídeo disponibilizado pela Flávia Bastiani, presidente da AAI/Brasil, que mostra uma intervenção que quase causou o desabamento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um </w:t>
            </w:r>
            <w:r w:rsidR="00F821C3">
              <w:rPr>
                <w:rFonts w:asciiTheme="minorHAnsi" w:hAnsiTheme="minorHAnsi" w:cstheme="minorHAnsi"/>
                <w:sz w:val="22"/>
                <w:szCs w:val="22"/>
              </w:rPr>
              <w:t>prédio.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coordenador também relata </w:t>
            </w:r>
            <w:r w:rsidR="000470EF">
              <w:rPr>
                <w:rFonts w:asciiTheme="minorHAnsi" w:hAnsiTheme="minorHAnsi" w:cstheme="minorHAnsi"/>
                <w:sz w:val="22"/>
                <w:szCs w:val="22"/>
              </w:rPr>
              <w:t>sobre sua participação na Comissão de Fiscalização do CAU/BR</w:t>
            </w:r>
            <w:r w:rsidR="00CC756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821C3" w:rsidRPr="00F821C3" w:rsidTr="00E5747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821C3" w:rsidRPr="00F821C3" w:rsidRDefault="00F821C3" w:rsidP="00CA5B97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1C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Informes da </w:t>
            </w:r>
            <w:proofErr w:type="spellStart"/>
            <w:r w:rsidRPr="00F821C3">
              <w:rPr>
                <w:rFonts w:asciiTheme="minorHAnsi" w:hAnsiTheme="minorHAnsi" w:cstheme="minorHAnsi"/>
                <w:b/>
                <w:sz w:val="22"/>
                <w:szCs w:val="22"/>
              </w:rPr>
              <w:t>FeNEA</w:t>
            </w:r>
            <w:proofErr w:type="spellEnd"/>
          </w:p>
        </w:tc>
      </w:tr>
      <w:tr w:rsidR="00F821C3" w:rsidRPr="00105A8D" w:rsidTr="00E5747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105A8D" w:rsidRDefault="00F821C3" w:rsidP="00F821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F821C3" w:rsidRPr="00105A8D" w:rsidRDefault="00F821C3" w:rsidP="00F821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Francieli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Franceschini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Schallemberger</w:t>
            </w:r>
            <w:proofErr w:type="spellEnd"/>
          </w:p>
        </w:tc>
      </w:tr>
      <w:tr w:rsidR="00F821C3" w:rsidRPr="00105A8D" w:rsidTr="00E5747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821C3" w:rsidRPr="00105A8D" w:rsidRDefault="00F821C3" w:rsidP="00F821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C84BCC" w:rsidRDefault="00C84BCC" w:rsidP="00C84B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estudante e presidente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no fim de janeiro/2020 ocorrerá, em Laguna/SC, será realizado </w:t>
            </w:r>
            <w:r w:rsidR="00F821C3">
              <w:rPr>
                <w:rFonts w:asciiTheme="minorHAnsi" w:hAnsiTheme="minorHAnsi" w:cstheme="minorHAnsi"/>
                <w:sz w:val="22"/>
                <w:szCs w:val="22"/>
              </w:rPr>
              <w:t>o Encontro Nacional da Gestão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821C3" w:rsidRPr="00105A8D" w:rsidRDefault="00F821C3" w:rsidP="00C84B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Diz que</w:t>
            </w:r>
            <w:r w:rsidR="00C84BC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</w:t>
            </w:r>
            <w:r w:rsidR="00C84BCC">
              <w:rPr>
                <w:rFonts w:asciiTheme="minorHAnsi" w:hAnsiTheme="minorHAnsi" w:cstheme="minorHAnsi"/>
                <w:sz w:val="22"/>
                <w:szCs w:val="22"/>
              </w:rPr>
              <w:t xml:space="preserve">a o próximo ano, a entidade está se articulando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realizar um evento sobre Ensino e Formação, abrindo para as entidades que tiverem interesse.</w:t>
            </w:r>
          </w:p>
        </w:tc>
      </w:tr>
      <w:tr w:rsidR="00C64D6E" w:rsidRPr="00105A8D" w:rsidTr="00E57477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64D6E" w:rsidRPr="00105A8D" w:rsidRDefault="00C64D6E" w:rsidP="00CA5B97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AEAPF</w:t>
            </w:r>
          </w:p>
        </w:tc>
      </w:tr>
      <w:tr w:rsidR="00C64D6E" w:rsidRPr="00105A8D" w:rsidTr="00E5747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64D6E" w:rsidRPr="00105A8D" w:rsidRDefault="00E47B68" w:rsidP="00043B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Mariane Bressan</w:t>
            </w:r>
          </w:p>
        </w:tc>
      </w:tr>
      <w:tr w:rsidR="00C64D6E" w:rsidRPr="00105A8D" w:rsidTr="00E57477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64D6E" w:rsidRPr="00105A8D" w:rsidRDefault="00C64D6E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C64D6E" w:rsidRPr="00105A8D" w:rsidRDefault="00C84BCC" w:rsidP="00043B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E57477" w:rsidRPr="00105A8D" w:rsidTr="00043B22">
        <w:trPr>
          <w:trHeight w:val="360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E57477" w:rsidRPr="00E57477" w:rsidRDefault="00E57477" w:rsidP="00E574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2.7 Informes do Gabinete da Presidência</w:t>
            </w:r>
          </w:p>
        </w:tc>
      </w:tr>
      <w:tr w:rsidR="00E57477" w:rsidRPr="00105A8D" w:rsidTr="00043B22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57477" w:rsidRPr="00105A8D" w:rsidRDefault="00E57477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E57477" w:rsidRPr="00105A8D" w:rsidRDefault="000B6BFD" w:rsidP="00043B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Loureiro</w:t>
            </w:r>
          </w:p>
        </w:tc>
      </w:tr>
      <w:tr w:rsidR="00E57477" w:rsidRPr="00105A8D" w:rsidTr="00043B22">
        <w:trPr>
          <w:trHeight w:val="3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E57477" w:rsidRPr="00105A8D" w:rsidRDefault="00E57477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Comunicado </w:t>
            </w:r>
          </w:p>
        </w:tc>
        <w:tc>
          <w:tcPr>
            <w:tcW w:w="7234" w:type="dxa"/>
            <w:vAlign w:val="center"/>
          </w:tcPr>
          <w:p w:rsidR="00E57477" w:rsidRPr="00105A8D" w:rsidRDefault="00E57477" w:rsidP="00E574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Fausto Loureiro, chefe de gabinete, informa sobre as alterações na MP 905/2019, que institui </w:t>
            </w:r>
            <w:r>
              <w:t xml:space="preserve">o </w:t>
            </w:r>
            <w:r w:rsidRPr="00E57477">
              <w:rPr>
                <w:rFonts w:asciiTheme="minorHAnsi" w:hAnsiTheme="minorHAnsi" w:cstheme="minorHAnsi"/>
                <w:sz w:val="22"/>
                <w:szCs w:val="22"/>
              </w:rPr>
              <w:t>Contrato de Trabalho Verde e Amarelo, altera a legislação trabalhista, e dá outras providências.</w:t>
            </w:r>
          </w:p>
        </w:tc>
      </w:tr>
    </w:tbl>
    <w:p w:rsidR="00C64D6E" w:rsidRDefault="00C64D6E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9361C" w:rsidRPr="00C9361C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Pr="00C91930" w:rsidRDefault="00C9361C" w:rsidP="00CA5B97">
            <w:pPr>
              <w:pStyle w:val="PargrafodaLista"/>
              <w:numPr>
                <w:ilvl w:val="0"/>
                <w:numId w:val="5"/>
              </w:num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930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C9361C" w:rsidRPr="00B308C9" w:rsidTr="00136BA7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9361C" w:rsidRDefault="00034BD0" w:rsidP="00CA5B97">
            <w:pPr>
              <w:pStyle w:val="PargrafodaLista"/>
              <w:numPr>
                <w:ilvl w:val="1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Atividades do Dia do Arquiteto </w:t>
            </w:r>
          </w:p>
        </w:tc>
      </w:tr>
      <w:tr w:rsidR="00C9361C" w:rsidRPr="00105A8D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105A8D" w:rsidRDefault="00C9361C" w:rsidP="00136B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C9361C" w:rsidRPr="00105A8D" w:rsidRDefault="00034BD0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 Geral da Mesa</w:t>
            </w:r>
          </w:p>
        </w:tc>
      </w:tr>
      <w:tr w:rsidR="00C9361C" w:rsidRPr="00105A8D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105A8D" w:rsidRDefault="00C9361C" w:rsidP="00136B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C9361C" w:rsidRPr="00105A8D" w:rsidRDefault="00034BD0" w:rsidP="00136BA7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C9361C" w:rsidRPr="00105A8D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105A8D" w:rsidRDefault="00C9361C" w:rsidP="00136B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C9361C" w:rsidRDefault="00034BD0" w:rsidP="00136BA7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</w:t>
            </w:r>
            <w:r w:rsidR="00C84BCC">
              <w:rPr>
                <w:rFonts w:asciiTheme="minorHAnsi" w:hAnsiTheme="minorHAnsi" w:cstheme="minorHAnsi"/>
                <w:sz w:val="22"/>
                <w:szCs w:val="22"/>
              </w:rPr>
              <w:t xml:space="preserve"> Josiane Bernardi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 </w:t>
            </w:r>
            <w:r w:rsidR="00C84BCC">
              <w:rPr>
                <w:rFonts w:asciiTheme="minorHAnsi" w:hAnsiTheme="minorHAnsi" w:cstheme="minorHAnsi"/>
                <w:sz w:val="22"/>
                <w:szCs w:val="22"/>
              </w:rPr>
              <w:t xml:space="preserve">que as comemorações ao Dia do Arquiteto acontecerão no dia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14/12, no </w:t>
            </w:r>
            <w:r w:rsidR="00C84BCC">
              <w:rPr>
                <w:rFonts w:asciiTheme="minorHAnsi" w:hAnsiTheme="minorHAnsi" w:cstheme="minorHAnsi"/>
                <w:sz w:val="22"/>
                <w:szCs w:val="22"/>
              </w:rPr>
              <w:t xml:space="preserve">espaço Vila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Flores</w:t>
            </w:r>
            <w:r w:rsidR="00C84BCC">
              <w:rPr>
                <w:rFonts w:asciiTheme="minorHAnsi" w:hAnsiTheme="minorHAnsi" w:cstheme="minorHAnsi"/>
                <w:sz w:val="22"/>
                <w:szCs w:val="22"/>
              </w:rPr>
              <w:t>, em Porto Alegre, e que contará com diversas atrações. Convida os presentes a participarem.</w:t>
            </w:r>
          </w:p>
          <w:p w:rsidR="00034BD0" w:rsidRPr="00105A8D" w:rsidRDefault="00C84BCC" w:rsidP="00C84BCC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Aproveita para solicitar às entidades que disponibilizem ao CAU seus materiais para que sejam distribuídos no evento.</w:t>
            </w:r>
          </w:p>
        </w:tc>
      </w:tr>
      <w:tr w:rsidR="00C9361C" w:rsidRPr="00105A8D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105A8D" w:rsidRDefault="00C9361C" w:rsidP="00136B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C9361C" w:rsidRPr="00105A8D" w:rsidRDefault="00034BD0" w:rsidP="00136BA7">
            <w:pPr>
              <w:tabs>
                <w:tab w:val="left" w:pos="17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há.</w:t>
            </w:r>
          </w:p>
        </w:tc>
      </w:tr>
      <w:tr w:rsidR="00C9361C" w:rsidRPr="00105A8D" w:rsidTr="00136BA7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9361C" w:rsidRPr="00105A8D" w:rsidRDefault="00C9361C" w:rsidP="00136B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C9361C" w:rsidRPr="00105A8D" w:rsidRDefault="007A43A1" w:rsidP="00136B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C84BCC" w:rsidRPr="00105A8D" w:rsidTr="00EB1325">
        <w:trPr>
          <w:trHeight w:val="548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84BCC" w:rsidRPr="00105A8D" w:rsidRDefault="00C84BCC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  <w:p w:rsidR="00C84BCC" w:rsidRPr="00105A8D" w:rsidRDefault="00C84BCC" w:rsidP="00043B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Responsável</w:t>
            </w:r>
          </w:p>
        </w:tc>
      </w:tr>
    </w:tbl>
    <w:p w:rsidR="00034BD0" w:rsidRPr="00105A8D" w:rsidRDefault="00034BD0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0"/>
        <w:gridCol w:w="8361"/>
      </w:tblGrid>
      <w:tr w:rsidR="00CF4110" w:rsidRPr="00105A8D" w:rsidTr="00053D56">
        <w:tc>
          <w:tcPr>
            <w:tcW w:w="9351" w:type="dxa"/>
            <w:gridSpan w:val="2"/>
            <w:shd w:val="clear" w:color="auto" w:fill="F2F2F2" w:themeFill="background1" w:themeFillShade="F2"/>
          </w:tcPr>
          <w:p w:rsidR="00CF4110" w:rsidRPr="00105A8D" w:rsidRDefault="00CF4110" w:rsidP="00CA5B97">
            <w:pPr>
              <w:pStyle w:val="PargrafodaLista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CF4110" w:rsidRPr="00105A8D" w:rsidTr="00C91930">
        <w:trPr>
          <w:trHeight w:val="70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:rsidR="00CF4110" w:rsidRPr="00105A8D" w:rsidRDefault="00BC7C1D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Fechamento do Relatório de atividades de 2019</w:t>
            </w:r>
          </w:p>
        </w:tc>
      </w:tr>
      <w:tr w:rsidR="00CF4110" w:rsidRPr="00105A8D" w:rsidTr="00053D56">
        <w:tc>
          <w:tcPr>
            <w:tcW w:w="990" w:type="dxa"/>
            <w:shd w:val="clear" w:color="auto" w:fill="F2F2F2" w:themeFill="background1" w:themeFillShade="F2"/>
          </w:tcPr>
          <w:p w:rsidR="00CF4110" w:rsidRPr="00105A8D" w:rsidRDefault="00CF4110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</w:tcPr>
          <w:p w:rsidR="00CF4110" w:rsidRPr="00105A8D" w:rsidRDefault="00BC7C1D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CEAU-CAU/RS</w:t>
            </w:r>
          </w:p>
        </w:tc>
      </w:tr>
      <w:tr w:rsidR="00CF4110" w:rsidRPr="00105A8D" w:rsidTr="00053D56"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4110" w:rsidRPr="00105A8D" w:rsidRDefault="00CF4110" w:rsidP="00053D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 w:themeColor="background1" w:themeShade="BF"/>
            </w:tcBorders>
          </w:tcPr>
          <w:p w:rsidR="00CF4110" w:rsidRPr="00105A8D" w:rsidRDefault="00BC7C1D" w:rsidP="00053D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</w:tr>
      <w:tr w:rsidR="00034BD0" w:rsidRPr="00105A8D" w:rsidTr="00043B22">
        <w:trPr>
          <w:trHeight w:val="70"/>
        </w:trPr>
        <w:tc>
          <w:tcPr>
            <w:tcW w:w="9351" w:type="dxa"/>
            <w:gridSpan w:val="2"/>
            <w:shd w:val="clear" w:color="auto" w:fill="F2F2F2" w:themeFill="background1" w:themeFillShade="F2"/>
          </w:tcPr>
          <w:p w:rsidR="00034BD0" w:rsidRPr="00105A8D" w:rsidRDefault="00BC7C1D" w:rsidP="00BC7C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 da participação no Seminário Nacional de ATHIS</w:t>
            </w:r>
          </w:p>
        </w:tc>
      </w:tr>
      <w:tr w:rsidR="00034BD0" w:rsidRPr="00105A8D" w:rsidTr="00043B22">
        <w:tc>
          <w:tcPr>
            <w:tcW w:w="990" w:type="dxa"/>
            <w:shd w:val="clear" w:color="auto" w:fill="F2F2F2" w:themeFill="background1" w:themeFillShade="F2"/>
          </w:tcPr>
          <w:p w:rsidR="00034BD0" w:rsidRPr="00105A8D" w:rsidRDefault="00034BD0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361" w:type="dxa"/>
          </w:tcPr>
          <w:p w:rsidR="00034BD0" w:rsidRPr="00105A8D" w:rsidRDefault="00BC7C1D" w:rsidP="00043B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CEAU-CAU/RS</w:t>
            </w:r>
          </w:p>
        </w:tc>
      </w:tr>
      <w:tr w:rsidR="00034BD0" w:rsidRPr="00105A8D" w:rsidTr="00043B22"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34BD0" w:rsidRPr="00105A8D" w:rsidRDefault="00034BD0" w:rsidP="00043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 w:themeColor="background1" w:themeShade="BF"/>
            </w:tcBorders>
          </w:tcPr>
          <w:p w:rsidR="00034BD0" w:rsidRPr="00105A8D" w:rsidRDefault="00BC7C1D" w:rsidP="00043B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Teresa Peres de Souza</w:t>
            </w:r>
          </w:p>
        </w:tc>
      </w:tr>
    </w:tbl>
    <w:p w:rsidR="008E17CF" w:rsidRPr="00105A8D" w:rsidRDefault="008E17CF" w:rsidP="00AE1E80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tbl>
      <w:tblPr>
        <w:tblStyle w:val="Tabelacomgrade"/>
        <w:tblW w:w="9356" w:type="dxa"/>
        <w:tblInd w:w="-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69"/>
        <w:gridCol w:w="4669"/>
        <w:gridCol w:w="18"/>
      </w:tblGrid>
      <w:tr w:rsidR="00FA4FCF" w:rsidRPr="00105A8D" w:rsidTr="00FA4FCF">
        <w:tc>
          <w:tcPr>
            <w:tcW w:w="9356" w:type="dxa"/>
            <w:gridSpan w:val="3"/>
            <w:shd w:val="clear" w:color="auto" w:fill="F2F2F2" w:themeFill="background1" w:themeFillShade="F2"/>
          </w:tcPr>
          <w:p w:rsidR="00FA4FCF" w:rsidRPr="00105A8D" w:rsidRDefault="00FA4FCF" w:rsidP="00CA5B97">
            <w:pPr>
              <w:pStyle w:val="PargrafodaLista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FA4FCF" w:rsidRPr="00105A8D" w:rsidTr="00BC7C1D">
        <w:trPr>
          <w:trHeight w:val="400"/>
        </w:trPr>
        <w:tc>
          <w:tcPr>
            <w:tcW w:w="9356" w:type="dxa"/>
            <w:gridSpan w:val="3"/>
            <w:shd w:val="clear" w:color="auto" w:fill="auto"/>
          </w:tcPr>
          <w:p w:rsidR="00FA4FCF" w:rsidRPr="00105A8D" w:rsidRDefault="002318AB" w:rsidP="006F61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</w:t>
            </w:r>
            <w:r w:rsidR="00BC7C1D">
              <w:rPr>
                <w:rFonts w:asciiTheme="minorHAnsi" w:hAnsiTheme="minorHAnsi" w:cstheme="minorHAnsi"/>
                <w:sz w:val="22"/>
                <w:szCs w:val="22"/>
              </w:rPr>
              <w:t>erá assinada na próxima reunião.</w:t>
            </w:r>
          </w:p>
        </w:tc>
      </w:tr>
      <w:tr w:rsidR="00781C86" w:rsidRPr="00105A8D" w:rsidTr="004D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4669" w:type="dxa"/>
          </w:tcPr>
          <w:p w:rsidR="002318AB" w:rsidRDefault="002318AB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4D5470" w:rsidRPr="00105A8D" w:rsidRDefault="004D5470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BC7C1D" w:rsidRDefault="00BC7C1D" w:rsidP="002318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TIAGO HOLZMANN DA SILVA</w:t>
            </w:r>
          </w:p>
          <w:p w:rsidR="00BC7C1D" w:rsidRDefault="00BC7C1D" w:rsidP="002318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7C1D"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  <w:p w:rsidR="006776ED" w:rsidRPr="00105A8D" w:rsidRDefault="006776ED" w:rsidP="00BC7C1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A22A02" w:rsidRDefault="00A22A02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D5470" w:rsidRPr="00105A8D" w:rsidRDefault="004D5470" w:rsidP="00DF19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7C1D" w:rsidRPr="00105A8D" w:rsidRDefault="00BC7C1D" w:rsidP="00BC7C1D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MARIA TERESA PERES DE SOUZA</w:t>
            </w:r>
          </w:p>
          <w:p w:rsidR="00BC7C1D" w:rsidRDefault="00BC7C1D" w:rsidP="00C8033B">
            <w:pPr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do CEAU-CAU/RS e Presidente do SAERGS</w:t>
            </w:r>
          </w:p>
          <w:p w:rsidR="00BC7C1D" w:rsidRDefault="00BC7C1D" w:rsidP="00C8033B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</w:p>
          <w:p w:rsidR="002318AB" w:rsidRPr="00105A8D" w:rsidRDefault="002318AB" w:rsidP="00C8033B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  <w:tr w:rsidR="00781C86" w:rsidRPr="00105A8D" w:rsidTr="004D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1208"/>
        </w:trPr>
        <w:tc>
          <w:tcPr>
            <w:tcW w:w="4669" w:type="dxa"/>
          </w:tcPr>
          <w:p w:rsidR="00BC7C1D" w:rsidRPr="00E4418F" w:rsidRDefault="00BC7C1D" w:rsidP="00BC7C1D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E4418F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FLÁVIA BASTIANI</w:t>
            </w:r>
          </w:p>
          <w:p w:rsidR="00781C86" w:rsidRPr="00105A8D" w:rsidRDefault="00BC7C1D" w:rsidP="00BC7C1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residente da 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>AAI/RS</w:t>
            </w:r>
          </w:p>
        </w:tc>
        <w:tc>
          <w:tcPr>
            <w:tcW w:w="4669" w:type="dxa"/>
          </w:tcPr>
          <w:p w:rsidR="00BC7C1D" w:rsidRPr="00105A8D" w:rsidRDefault="00BC7C1D" w:rsidP="00BC7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RAFAEL PASSOS</w:t>
            </w:r>
          </w:p>
          <w:p w:rsidR="009A5BC4" w:rsidRPr="00105A8D" w:rsidRDefault="00BC7C1D" w:rsidP="00BC7C1D">
            <w:pPr>
              <w:ind w:left="147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Presidente IAB/RS</w:t>
            </w:r>
          </w:p>
          <w:p w:rsidR="00781C86" w:rsidRPr="00105A8D" w:rsidRDefault="00781C86" w:rsidP="00BC7C1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  <w:tr w:rsidR="00781C86" w:rsidRPr="00105A8D" w:rsidTr="004D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4669" w:type="dxa"/>
          </w:tcPr>
          <w:p w:rsidR="00BC7C1D" w:rsidRDefault="00BC7C1D" w:rsidP="00BC7C1D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VICENTE BRANDÃO</w:t>
            </w:r>
          </w:p>
          <w:p w:rsidR="00BC7C1D" w:rsidRDefault="00BC7C1D" w:rsidP="00BC7C1D">
            <w:pPr>
              <w:ind w:lef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AsBEA/RS</w:t>
            </w:r>
          </w:p>
          <w:p w:rsidR="00BC7C1D" w:rsidRPr="00DF4235" w:rsidRDefault="00BC7C1D" w:rsidP="00BC7C1D">
            <w:pPr>
              <w:ind w:lef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81C86" w:rsidRPr="00105A8D" w:rsidRDefault="00781C86" w:rsidP="00BC7C1D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BC7C1D" w:rsidRPr="00105A8D" w:rsidRDefault="00BC7C1D" w:rsidP="00BC7C1D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caps/>
                <w:spacing w:val="4"/>
                <w:sz w:val="22"/>
                <w:szCs w:val="22"/>
              </w:rPr>
              <w:t>ORITZ ADRIANO ADAMS DE CAMPOS</w:t>
            </w:r>
          </w:p>
          <w:p w:rsidR="00BC7C1D" w:rsidRPr="00105A8D" w:rsidRDefault="00BC7C1D" w:rsidP="00BC7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Coordenador da CEP-CAU/RS</w:t>
            </w:r>
          </w:p>
          <w:p w:rsidR="0064437A" w:rsidRPr="00105A8D" w:rsidRDefault="0064437A" w:rsidP="00BC7C1D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  <w:tr w:rsidR="00C52F4F" w:rsidRPr="00105A8D" w:rsidTr="004D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4669" w:type="dxa"/>
          </w:tcPr>
          <w:p w:rsidR="00BC7C1D" w:rsidRPr="00DF4235" w:rsidRDefault="00BC7C1D" w:rsidP="00BC7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MARIANE BRESSAN</w:t>
            </w:r>
          </w:p>
          <w:p w:rsidR="00BC7C1D" w:rsidRDefault="00BC7C1D" w:rsidP="00BC7C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Representante da AEAPF</w:t>
            </w:r>
          </w:p>
          <w:p w:rsidR="00DF4235" w:rsidRDefault="00BC7C1D" w:rsidP="00BC7C1D">
            <w:pPr>
              <w:ind w:lef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(Fórum das Entidades)</w:t>
            </w:r>
          </w:p>
          <w:p w:rsidR="00BC7C1D" w:rsidRDefault="00BC7C1D" w:rsidP="00BC7C1D">
            <w:pPr>
              <w:ind w:lef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7C1D" w:rsidRDefault="00BC7C1D" w:rsidP="00BC7C1D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  <w:p w:rsidR="004D5470" w:rsidRPr="00105A8D" w:rsidRDefault="004D5470" w:rsidP="00BC7C1D">
            <w:pPr>
              <w:ind w:left="34"/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BC7C1D" w:rsidRDefault="00BC7C1D" w:rsidP="00BC7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5E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FRANCIELI FRANSCESCHINI SCHALLEMBERGER </w:t>
            </w:r>
          </w:p>
          <w:p w:rsidR="00BC7C1D" w:rsidRPr="00094B70" w:rsidRDefault="00BC7C1D" w:rsidP="00BC7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Diretora-geral da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FeNEA</w:t>
            </w:r>
            <w:proofErr w:type="spellEnd"/>
          </w:p>
          <w:p w:rsidR="00C52F4F" w:rsidRPr="00105A8D" w:rsidRDefault="00C52F4F" w:rsidP="00C52F4F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</w:p>
          <w:p w:rsidR="00DF4235" w:rsidRPr="00105A8D" w:rsidRDefault="00DF4235" w:rsidP="00DF423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  <w:tr w:rsidR="00C52F4F" w:rsidRPr="00105A8D" w:rsidTr="004D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4669" w:type="dxa"/>
          </w:tcPr>
          <w:p w:rsidR="00BC7C1D" w:rsidRPr="00105A8D" w:rsidRDefault="00BC7C1D" w:rsidP="00BC7C1D">
            <w:pPr>
              <w:ind w:left="3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FAUSTO LOUREIRO</w:t>
            </w:r>
          </w:p>
          <w:p w:rsidR="00BC7C1D" w:rsidRPr="00105A8D" w:rsidRDefault="00BC7C1D" w:rsidP="00BC7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Chefe de Gabinete</w:t>
            </w:r>
          </w:p>
          <w:p w:rsidR="00DF4235" w:rsidRPr="00105A8D" w:rsidRDefault="00DF4235" w:rsidP="00705E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69" w:type="dxa"/>
          </w:tcPr>
          <w:p w:rsidR="00BC7C1D" w:rsidRPr="00105A8D" w:rsidRDefault="00BC7C1D" w:rsidP="00BC7C1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b/>
                <w:sz w:val="22"/>
                <w:szCs w:val="22"/>
              </w:rPr>
              <w:t>CARLA LAGO</w:t>
            </w:r>
          </w:p>
          <w:p w:rsidR="005C02BF" w:rsidRPr="00105A8D" w:rsidRDefault="00BC7C1D" w:rsidP="00BC7C1D">
            <w:pPr>
              <w:jc w:val="center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105A8D">
              <w:rPr>
                <w:rFonts w:asciiTheme="minorHAnsi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C52F4F" w:rsidRPr="00105A8D" w:rsidTr="004D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</w:trPr>
        <w:tc>
          <w:tcPr>
            <w:tcW w:w="4669" w:type="dxa"/>
          </w:tcPr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73DB8" w:rsidRPr="00105A8D" w:rsidRDefault="00973DB8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105A8D" w:rsidRDefault="00C52F4F" w:rsidP="00DF423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  <w:tc>
          <w:tcPr>
            <w:tcW w:w="4669" w:type="dxa"/>
          </w:tcPr>
          <w:p w:rsidR="00C52F4F" w:rsidRDefault="00C52F4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73DB8" w:rsidRPr="00105A8D" w:rsidRDefault="00973DB8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105A8D" w:rsidRDefault="00C52F4F" w:rsidP="00C52F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52F4F" w:rsidRPr="00105A8D" w:rsidRDefault="00C52F4F" w:rsidP="00C52F4F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</w:p>
        </w:tc>
      </w:tr>
    </w:tbl>
    <w:p w:rsidR="00781C86" w:rsidRPr="00105A8D" w:rsidRDefault="00781C86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014E05" w:rsidRPr="00105A8D" w:rsidRDefault="00014E05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p w:rsidR="00014E05" w:rsidRPr="00105A8D" w:rsidRDefault="00014E05" w:rsidP="007138E9">
      <w:pPr>
        <w:rPr>
          <w:rFonts w:asciiTheme="minorHAnsi" w:hAnsiTheme="minorHAnsi" w:cstheme="minorHAnsi"/>
          <w:caps/>
          <w:spacing w:val="4"/>
          <w:sz w:val="22"/>
          <w:szCs w:val="22"/>
        </w:rPr>
      </w:pPr>
    </w:p>
    <w:sectPr w:rsidR="00014E05" w:rsidRPr="00105A8D" w:rsidSect="00243E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418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9CF" w:rsidRDefault="001559CF" w:rsidP="004C3048">
      <w:r>
        <w:separator/>
      </w:r>
    </w:p>
  </w:endnote>
  <w:endnote w:type="continuationSeparator" w:id="0">
    <w:p w:rsidR="001559CF" w:rsidRDefault="001559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E53B7B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9CF" w:rsidRDefault="001559CF" w:rsidP="004C3048">
      <w:r>
        <w:separator/>
      </w:r>
    </w:p>
  </w:footnote>
  <w:footnote w:type="continuationSeparator" w:id="0">
    <w:p w:rsidR="001559CF" w:rsidRDefault="001559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57C2"/>
    <w:multiLevelType w:val="multilevel"/>
    <w:tmpl w:val="0D8E8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BA6B3F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0903F47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1E1095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78E2A23"/>
    <w:multiLevelType w:val="hybridMultilevel"/>
    <w:tmpl w:val="2ADA5B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6D7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971"/>
    <w:rsid w:val="00013F1F"/>
    <w:rsid w:val="000145F6"/>
    <w:rsid w:val="00014E05"/>
    <w:rsid w:val="0001560F"/>
    <w:rsid w:val="000176CB"/>
    <w:rsid w:val="000212E1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BD0"/>
    <w:rsid w:val="00034D00"/>
    <w:rsid w:val="000365D0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0E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30F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2142"/>
    <w:rsid w:val="000A3046"/>
    <w:rsid w:val="000A3474"/>
    <w:rsid w:val="000A362B"/>
    <w:rsid w:val="000A47D4"/>
    <w:rsid w:val="000A4D53"/>
    <w:rsid w:val="000A5818"/>
    <w:rsid w:val="000A69E0"/>
    <w:rsid w:val="000A71F8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BFD"/>
    <w:rsid w:val="000B6D1E"/>
    <w:rsid w:val="000B7EFB"/>
    <w:rsid w:val="000C1A24"/>
    <w:rsid w:val="000C1A48"/>
    <w:rsid w:val="000C24F5"/>
    <w:rsid w:val="000C30EC"/>
    <w:rsid w:val="000C3500"/>
    <w:rsid w:val="000C368D"/>
    <w:rsid w:val="000C3BF2"/>
    <w:rsid w:val="000C43ED"/>
    <w:rsid w:val="000C5161"/>
    <w:rsid w:val="000C56F3"/>
    <w:rsid w:val="000C6016"/>
    <w:rsid w:val="000D1287"/>
    <w:rsid w:val="000D2D31"/>
    <w:rsid w:val="000D3E3E"/>
    <w:rsid w:val="000D43A1"/>
    <w:rsid w:val="000D4DCB"/>
    <w:rsid w:val="000D5BC9"/>
    <w:rsid w:val="000D62AF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3911"/>
    <w:rsid w:val="000E4F3A"/>
    <w:rsid w:val="000E73B7"/>
    <w:rsid w:val="000E76D8"/>
    <w:rsid w:val="000E79FD"/>
    <w:rsid w:val="000F122C"/>
    <w:rsid w:val="000F29B5"/>
    <w:rsid w:val="000F2B3B"/>
    <w:rsid w:val="000F2E54"/>
    <w:rsid w:val="000F339D"/>
    <w:rsid w:val="000F448E"/>
    <w:rsid w:val="000F53AE"/>
    <w:rsid w:val="00101697"/>
    <w:rsid w:val="00101D69"/>
    <w:rsid w:val="00102584"/>
    <w:rsid w:val="00102F83"/>
    <w:rsid w:val="0010374D"/>
    <w:rsid w:val="00105412"/>
    <w:rsid w:val="00105A8D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72"/>
    <w:rsid w:val="001369EA"/>
    <w:rsid w:val="00137142"/>
    <w:rsid w:val="00137260"/>
    <w:rsid w:val="00137CE4"/>
    <w:rsid w:val="0014073C"/>
    <w:rsid w:val="001411D4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59CF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2B6"/>
    <w:rsid w:val="001B2412"/>
    <w:rsid w:val="001B2864"/>
    <w:rsid w:val="001B2B78"/>
    <w:rsid w:val="001B2F34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6DA7"/>
    <w:rsid w:val="001D71AA"/>
    <w:rsid w:val="001D7469"/>
    <w:rsid w:val="001E0AB7"/>
    <w:rsid w:val="001E1653"/>
    <w:rsid w:val="001E196C"/>
    <w:rsid w:val="001E2029"/>
    <w:rsid w:val="001E2735"/>
    <w:rsid w:val="001E369D"/>
    <w:rsid w:val="001E38C1"/>
    <w:rsid w:val="001E3E69"/>
    <w:rsid w:val="001E440F"/>
    <w:rsid w:val="001E56D2"/>
    <w:rsid w:val="001E5983"/>
    <w:rsid w:val="001E6826"/>
    <w:rsid w:val="001F0637"/>
    <w:rsid w:val="001F0989"/>
    <w:rsid w:val="001F0DA2"/>
    <w:rsid w:val="001F115C"/>
    <w:rsid w:val="001F2945"/>
    <w:rsid w:val="001F2CD6"/>
    <w:rsid w:val="001F48D5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6A4F"/>
    <w:rsid w:val="002277BD"/>
    <w:rsid w:val="00230C03"/>
    <w:rsid w:val="00230C75"/>
    <w:rsid w:val="002318AB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3E9A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4B23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35"/>
    <w:rsid w:val="002A58C0"/>
    <w:rsid w:val="002A595D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763"/>
    <w:rsid w:val="002C6BDD"/>
    <w:rsid w:val="002C7324"/>
    <w:rsid w:val="002C7C18"/>
    <w:rsid w:val="002D1078"/>
    <w:rsid w:val="002D1259"/>
    <w:rsid w:val="002D1746"/>
    <w:rsid w:val="002D3D45"/>
    <w:rsid w:val="002D4361"/>
    <w:rsid w:val="002D4FE5"/>
    <w:rsid w:val="002D5669"/>
    <w:rsid w:val="002D6FE7"/>
    <w:rsid w:val="002D7462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C8"/>
    <w:rsid w:val="002F2AD1"/>
    <w:rsid w:val="002F36A8"/>
    <w:rsid w:val="002F6BEB"/>
    <w:rsid w:val="002F758D"/>
    <w:rsid w:val="003004F6"/>
    <w:rsid w:val="0030277F"/>
    <w:rsid w:val="00302B30"/>
    <w:rsid w:val="003031FC"/>
    <w:rsid w:val="003042CA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A14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2C19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4B85"/>
    <w:rsid w:val="003653FF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70A3"/>
    <w:rsid w:val="003D0459"/>
    <w:rsid w:val="003D0A83"/>
    <w:rsid w:val="003D1606"/>
    <w:rsid w:val="003D27FA"/>
    <w:rsid w:val="003D43E9"/>
    <w:rsid w:val="003D4732"/>
    <w:rsid w:val="003D5DBD"/>
    <w:rsid w:val="003E067D"/>
    <w:rsid w:val="003E16D0"/>
    <w:rsid w:val="003E218A"/>
    <w:rsid w:val="003E26FB"/>
    <w:rsid w:val="003E38A7"/>
    <w:rsid w:val="003E39B3"/>
    <w:rsid w:val="003E4436"/>
    <w:rsid w:val="003E499F"/>
    <w:rsid w:val="003E4C6C"/>
    <w:rsid w:val="003E4D30"/>
    <w:rsid w:val="003E52B8"/>
    <w:rsid w:val="003E5901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27ED"/>
    <w:rsid w:val="00463606"/>
    <w:rsid w:val="00463D9C"/>
    <w:rsid w:val="00464BEE"/>
    <w:rsid w:val="004657F7"/>
    <w:rsid w:val="00465BE0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3EE"/>
    <w:rsid w:val="004875B8"/>
    <w:rsid w:val="004900B6"/>
    <w:rsid w:val="0049056F"/>
    <w:rsid w:val="004911A7"/>
    <w:rsid w:val="004914E2"/>
    <w:rsid w:val="004919F1"/>
    <w:rsid w:val="00492620"/>
    <w:rsid w:val="0049299F"/>
    <w:rsid w:val="004935A3"/>
    <w:rsid w:val="0049361A"/>
    <w:rsid w:val="004938F1"/>
    <w:rsid w:val="00494797"/>
    <w:rsid w:val="00494808"/>
    <w:rsid w:val="00495878"/>
    <w:rsid w:val="00496F4C"/>
    <w:rsid w:val="004979FE"/>
    <w:rsid w:val="004A099D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366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470"/>
    <w:rsid w:val="004D5667"/>
    <w:rsid w:val="004D59F9"/>
    <w:rsid w:val="004D6E23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007D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76D0"/>
    <w:rsid w:val="00517BB7"/>
    <w:rsid w:val="005201E4"/>
    <w:rsid w:val="00521073"/>
    <w:rsid w:val="00521704"/>
    <w:rsid w:val="00521CE6"/>
    <w:rsid w:val="00521E15"/>
    <w:rsid w:val="00521F3F"/>
    <w:rsid w:val="00523361"/>
    <w:rsid w:val="00523D1D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3448"/>
    <w:rsid w:val="00593D67"/>
    <w:rsid w:val="005942FC"/>
    <w:rsid w:val="005948F2"/>
    <w:rsid w:val="005948FB"/>
    <w:rsid w:val="00595087"/>
    <w:rsid w:val="00596FA3"/>
    <w:rsid w:val="005A1EAF"/>
    <w:rsid w:val="005A26B8"/>
    <w:rsid w:val="005A27BF"/>
    <w:rsid w:val="005A323E"/>
    <w:rsid w:val="005A3904"/>
    <w:rsid w:val="005A3EAE"/>
    <w:rsid w:val="005A4332"/>
    <w:rsid w:val="005A4A72"/>
    <w:rsid w:val="005A4A8E"/>
    <w:rsid w:val="005A53A4"/>
    <w:rsid w:val="005A5AF7"/>
    <w:rsid w:val="005A7B56"/>
    <w:rsid w:val="005B07B5"/>
    <w:rsid w:val="005B0974"/>
    <w:rsid w:val="005B09F2"/>
    <w:rsid w:val="005B0E8F"/>
    <w:rsid w:val="005B1951"/>
    <w:rsid w:val="005B1F8F"/>
    <w:rsid w:val="005B2D38"/>
    <w:rsid w:val="005B3475"/>
    <w:rsid w:val="005B4B10"/>
    <w:rsid w:val="005B5E2B"/>
    <w:rsid w:val="005B6877"/>
    <w:rsid w:val="005C02BF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75C"/>
    <w:rsid w:val="005C5DDD"/>
    <w:rsid w:val="005C6490"/>
    <w:rsid w:val="005C68AE"/>
    <w:rsid w:val="005C7C9B"/>
    <w:rsid w:val="005D035C"/>
    <w:rsid w:val="005D0390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675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1303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0D0F"/>
    <w:rsid w:val="006019AF"/>
    <w:rsid w:val="00601AA1"/>
    <w:rsid w:val="00601FB6"/>
    <w:rsid w:val="006046D8"/>
    <w:rsid w:val="00604CED"/>
    <w:rsid w:val="00606193"/>
    <w:rsid w:val="0060634C"/>
    <w:rsid w:val="006068F7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934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437A"/>
    <w:rsid w:val="00645252"/>
    <w:rsid w:val="006460FE"/>
    <w:rsid w:val="00647800"/>
    <w:rsid w:val="00647B96"/>
    <w:rsid w:val="00651518"/>
    <w:rsid w:val="00651C93"/>
    <w:rsid w:val="006521C1"/>
    <w:rsid w:val="00653EE8"/>
    <w:rsid w:val="00653F92"/>
    <w:rsid w:val="00655926"/>
    <w:rsid w:val="00657987"/>
    <w:rsid w:val="00657E82"/>
    <w:rsid w:val="00660237"/>
    <w:rsid w:val="00660287"/>
    <w:rsid w:val="00660C6C"/>
    <w:rsid w:val="00661135"/>
    <w:rsid w:val="00661A4F"/>
    <w:rsid w:val="00661A9D"/>
    <w:rsid w:val="00661E4B"/>
    <w:rsid w:val="00662475"/>
    <w:rsid w:val="006628CF"/>
    <w:rsid w:val="006630F3"/>
    <w:rsid w:val="006648FA"/>
    <w:rsid w:val="006649FE"/>
    <w:rsid w:val="0066674D"/>
    <w:rsid w:val="00671284"/>
    <w:rsid w:val="0067703E"/>
    <w:rsid w:val="006776ED"/>
    <w:rsid w:val="00677B4E"/>
    <w:rsid w:val="00680403"/>
    <w:rsid w:val="0068135D"/>
    <w:rsid w:val="00681AC5"/>
    <w:rsid w:val="00681F2F"/>
    <w:rsid w:val="0068259F"/>
    <w:rsid w:val="00682655"/>
    <w:rsid w:val="00682761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5EC5"/>
    <w:rsid w:val="0069687F"/>
    <w:rsid w:val="00696C61"/>
    <w:rsid w:val="00696FA0"/>
    <w:rsid w:val="00697212"/>
    <w:rsid w:val="00697C4A"/>
    <w:rsid w:val="006A044B"/>
    <w:rsid w:val="006A0738"/>
    <w:rsid w:val="006A1DB7"/>
    <w:rsid w:val="006A205A"/>
    <w:rsid w:val="006A20E7"/>
    <w:rsid w:val="006A2A54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CDF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3084"/>
    <w:rsid w:val="006F4260"/>
    <w:rsid w:val="006F4BCC"/>
    <w:rsid w:val="006F4E9B"/>
    <w:rsid w:val="006F4EFA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05E1D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EE0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4EC6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3A1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4CB0"/>
    <w:rsid w:val="007B5725"/>
    <w:rsid w:val="007B7B0D"/>
    <w:rsid w:val="007B7BB9"/>
    <w:rsid w:val="007C01F8"/>
    <w:rsid w:val="007C0325"/>
    <w:rsid w:val="007C0EF3"/>
    <w:rsid w:val="007C0FB9"/>
    <w:rsid w:val="007C39FA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0E69"/>
    <w:rsid w:val="007D1406"/>
    <w:rsid w:val="007D1F32"/>
    <w:rsid w:val="007D250C"/>
    <w:rsid w:val="007D366F"/>
    <w:rsid w:val="007D4A3C"/>
    <w:rsid w:val="007D5B93"/>
    <w:rsid w:val="007D71B2"/>
    <w:rsid w:val="007E014E"/>
    <w:rsid w:val="007E125A"/>
    <w:rsid w:val="007E1BA8"/>
    <w:rsid w:val="007E29CA"/>
    <w:rsid w:val="007E4007"/>
    <w:rsid w:val="007E605A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5D4"/>
    <w:rsid w:val="007F5977"/>
    <w:rsid w:val="007F73A2"/>
    <w:rsid w:val="00800344"/>
    <w:rsid w:val="00800B03"/>
    <w:rsid w:val="00800EC8"/>
    <w:rsid w:val="00803081"/>
    <w:rsid w:val="00804C22"/>
    <w:rsid w:val="00805FC1"/>
    <w:rsid w:val="00806623"/>
    <w:rsid w:val="00806772"/>
    <w:rsid w:val="00806BCE"/>
    <w:rsid w:val="00806DF2"/>
    <w:rsid w:val="0080722E"/>
    <w:rsid w:val="00807629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4B39"/>
    <w:rsid w:val="00835E1C"/>
    <w:rsid w:val="00836418"/>
    <w:rsid w:val="0083736F"/>
    <w:rsid w:val="008407BC"/>
    <w:rsid w:val="00840982"/>
    <w:rsid w:val="00840D65"/>
    <w:rsid w:val="00841396"/>
    <w:rsid w:val="00841DE1"/>
    <w:rsid w:val="008420E9"/>
    <w:rsid w:val="00842A4D"/>
    <w:rsid w:val="00844395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323"/>
    <w:rsid w:val="00890C14"/>
    <w:rsid w:val="00890C7F"/>
    <w:rsid w:val="00892925"/>
    <w:rsid w:val="00893525"/>
    <w:rsid w:val="00895682"/>
    <w:rsid w:val="00897590"/>
    <w:rsid w:val="00897664"/>
    <w:rsid w:val="00897894"/>
    <w:rsid w:val="008A036A"/>
    <w:rsid w:val="008A0843"/>
    <w:rsid w:val="008A1C37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387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17CF"/>
    <w:rsid w:val="008E28C0"/>
    <w:rsid w:val="008E2C69"/>
    <w:rsid w:val="008E3CB9"/>
    <w:rsid w:val="008E440C"/>
    <w:rsid w:val="008E4662"/>
    <w:rsid w:val="008E5732"/>
    <w:rsid w:val="008E5A84"/>
    <w:rsid w:val="008E5B31"/>
    <w:rsid w:val="008E5C54"/>
    <w:rsid w:val="008E5F8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275"/>
    <w:rsid w:val="00903594"/>
    <w:rsid w:val="009043C4"/>
    <w:rsid w:val="00905E9B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16E93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4D6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3DB8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472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5BC4"/>
    <w:rsid w:val="009A76F0"/>
    <w:rsid w:val="009B157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0C9"/>
    <w:rsid w:val="009D3B4E"/>
    <w:rsid w:val="009D3EB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4DF6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539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770"/>
    <w:rsid w:val="00A33823"/>
    <w:rsid w:val="00A33BBD"/>
    <w:rsid w:val="00A348C2"/>
    <w:rsid w:val="00A34BA3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0F49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96"/>
    <w:rsid w:val="00A762B9"/>
    <w:rsid w:val="00A7660E"/>
    <w:rsid w:val="00A76D03"/>
    <w:rsid w:val="00A778E0"/>
    <w:rsid w:val="00A77A27"/>
    <w:rsid w:val="00A80C65"/>
    <w:rsid w:val="00A83107"/>
    <w:rsid w:val="00A8322A"/>
    <w:rsid w:val="00A83A11"/>
    <w:rsid w:val="00A84298"/>
    <w:rsid w:val="00A8531C"/>
    <w:rsid w:val="00A86469"/>
    <w:rsid w:val="00A86643"/>
    <w:rsid w:val="00A86EE1"/>
    <w:rsid w:val="00A8760C"/>
    <w:rsid w:val="00A905DA"/>
    <w:rsid w:val="00A914A3"/>
    <w:rsid w:val="00A9491C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0E0"/>
    <w:rsid w:val="00AC228B"/>
    <w:rsid w:val="00AC5561"/>
    <w:rsid w:val="00AC5C1D"/>
    <w:rsid w:val="00AC5E01"/>
    <w:rsid w:val="00AC6497"/>
    <w:rsid w:val="00AC6B92"/>
    <w:rsid w:val="00AC7B18"/>
    <w:rsid w:val="00AD0471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1583"/>
    <w:rsid w:val="00B23DA8"/>
    <w:rsid w:val="00B23E93"/>
    <w:rsid w:val="00B24326"/>
    <w:rsid w:val="00B2473E"/>
    <w:rsid w:val="00B257A2"/>
    <w:rsid w:val="00B27246"/>
    <w:rsid w:val="00B308C9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4E7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6AAA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57F0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18B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4C3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C1D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5B3B"/>
    <w:rsid w:val="00BD6478"/>
    <w:rsid w:val="00BD718B"/>
    <w:rsid w:val="00BD7F36"/>
    <w:rsid w:val="00BE0A81"/>
    <w:rsid w:val="00BE0EAA"/>
    <w:rsid w:val="00BE1691"/>
    <w:rsid w:val="00BE1CEB"/>
    <w:rsid w:val="00BE1E0B"/>
    <w:rsid w:val="00BE2104"/>
    <w:rsid w:val="00BE2187"/>
    <w:rsid w:val="00BE285D"/>
    <w:rsid w:val="00BE533C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1A3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6E78"/>
    <w:rsid w:val="00C47465"/>
    <w:rsid w:val="00C500C2"/>
    <w:rsid w:val="00C52F4F"/>
    <w:rsid w:val="00C54D98"/>
    <w:rsid w:val="00C550C3"/>
    <w:rsid w:val="00C5514A"/>
    <w:rsid w:val="00C5697A"/>
    <w:rsid w:val="00C574BB"/>
    <w:rsid w:val="00C60D07"/>
    <w:rsid w:val="00C633BE"/>
    <w:rsid w:val="00C646F3"/>
    <w:rsid w:val="00C64D6E"/>
    <w:rsid w:val="00C64F68"/>
    <w:rsid w:val="00C65A86"/>
    <w:rsid w:val="00C663EE"/>
    <w:rsid w:val="00C67D17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033B"/>
    <w:rsid w:val="00C8144C"/>
    <w:rsid w:val="00C8160D"/>
    <w:rsid w:val="00C82A48"/>
    <w:rsid w:val="00C83FD5"/>
    <w:rsid w:val="00C84BCC"/>
    <w:rsid w:val="00C86244"/>
    <w:rsid w:val="00C8636F"/>
    <w:rsid w:val="00C873B9"/>
    <w:rsid w:val="00C87EF7"/>
    <w:rsid w:val="00C90323"/>
    <w:rsid w:val="00C9069F"/>
    <w:rsid w:val="00C90FDF"/>
    <w:rsid w:val="00C91930"/>
    <w:rsid w:val="00C91979"/>
    <w:rsid w:val="00C91DEF"/>
    <w:rsid w:val="00C9269A"/>
    <w:rsid w:val="00C9361C"/>
    <w:rsid w:val="00C94253"/>
    <w:rsid w:val="00C95382"/>
    <w:rsid w:val="00C953FA"/>
    <w:rsid w:val="00C97FF3"/>
    <w:rsid w:val="00CA002D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37D"/>
    <w:rsid w:val="00CA4506"/>
    <w:rsid w:val="00CA49A4"/>
    <w:rsid w:val="00CA5622"/>
    <w:rsid w:val="00CA5B97"/>
    <w:rsid w:val="00CA5C79"/>
    <w:rsid w:val="00CA69E3"/>
    <w:rsid w:val="00CA6E01"/>
    <w:rsid w:val="00CA7AB6"/>
    <w:rsid w:val="00CB2196"/>
    <w:rsid w:val="00CB21A2"/>
    <w:rsid w:val="00CB3E5D"/>
    <w:rsid w:val="00CB50BD"/>
    <w:rsid w:val="00CB6A37"/>
    <w:rsid w:val="00CC168F"/>
    <w:rsid w:val="00CC2DBD"/>
    <w:rsid w:val="00CC449C"/>
    <w:rsid w:val="00CC4837"/>
    <w:rsid w:val="00CC5EB2"/>
    <w:rsid w:val="00CC6079"/>
    <w:rsid w:val="00CC7462"/>
    <w:rsid w:val="00CC7567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6A6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4110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3C3C"/>
    <w:rsid w:val="00D047E5"/>
    <w:rsid w:val="00D04BB3"/>
    <w:rsid w:val="00D0599F"/>
    <w:rsid w:val="00D06ADC"/>
    <w:rsid w:val="00D06E5A"/>
    <w:rsid w:val="00D07291"/>
    <w:rsid w:val="00D07717"/>
    <w:rsid w:val="00D077E0"/>
    <w:rsid w:val="00D07944"/>
    <w:rsid w:val="00D114A6"/>
    <w:rsid w:val="00D13473"/>
    <w:rsid w:val="00D1351B"/>
    <w:rsid w:val="00D13AF0"/>
    <w:rsid w:val="00D13C46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5DA4"/>
    <w:rsid w:val="00D27025"/>
    <w:rsid w:val="00D27171"/>
    <w:rsid w:val="00D27FB7"/>
    <w:rsid w:val="00D27FFC"/>
    <w:rsid w:val="00D30FAC"/>
    <w:rsid w:val="00D31ED4"/>
    <w:rsid w:val="00D32E81"/>
    <w:rsid w:val="00D33BB6"/>
    <w:rsid w:val="00D344DC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D76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BEF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0FB2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0C4"/>
    <w:rsid w:val="00DB4DA6"/>
    <w:rsid w:val="00DB53D2"/>
    <w:rsid w:val="00DB62D1"/>
    <w:rsid w:val="00DC068D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C7C49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235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4FF2"/>
    <w:rsid w:val="00E35D9A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418F"/>
    <w:rsid w:val="00E451AA"/>
    <w:rsid w:val="00E4526D"/>
    <w:rsid w:val="00E4612F"/>
    <w:rsid w:val="00E461FC"/>
    <w:rsid w:val="00E464C4"/>
    <w:rsid w:val="00E464CE"/>
    <w:rsid w:val="00E46E73"/>
    <w:rsid w:val="00E47A74"/>
    <w:rsid w:val="00E47B68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3B7B"/>
    <w:rsid w:val="00E562FA"/>
    <w:rsid w:val="00E56524"/>
    <w:rsid w:val="00E5689F"/>
    <w:rsid w:val="00E57477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250"/>
    <w:rsid w:val="00E816F1"/>
    <w:rsid w:val="00E81C56"/>
    <w:rsid w:val="00E8449B"/>
    <w:rsid w:val="00E84BD1"/>
    <w:rsid w:val="00E8576A"/>
    <w:rsid w:val="00E85FC3"/>
    <w:rsid w:val="00E860E4"/>
    <w:rsid w:val="00E86E87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1A5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E71EF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66BE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16E9A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62BA"/>
    <w:rsid w:val="00F46586"/>
    <w:rsid w:val="00F5091D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0DF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77185"/>
    <w:rsid w:val="00F8011D"/>
    <w:rsid w:val="00F8104C"/>
    <w:rsid w:val="00F81838"/>
    <w:rsid w:val="00F81B32"/>
    <w:rsid w:val="00F821C3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380F"/>
    <w:rsid w:val="00FA42AE"/>
    <w:rsid w:val="00FA4311"/>
    <w:rsid w:val="00FA4446"/>
    <w:rsid w:val="00FA4FCF"/>
    <w:rsid w:val="00FA57D2"/>
    <w:rsid w:val="00FA6962"/>
    <w:rsid w:val="00FA6A17"/>
    <w:rsid w:val="00FA758D"/>
    <w:rsid w:val="00FA7B29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1BF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4E19"/>
    <w:rsid w:val="00FE5CA7"/>
    <w:rsid w:val="00FE6E18"/>
    <w:rsid w:val="00FF03B5"/>
    <w:rsid w:val="00FF1677"/>
    <w:rsid w:val="00FF1D5F"/>
    <w:rsid w:val="00FF3AB3"/>
    <w:rsid w:val="00FF4640"/>
    <w:rsid w:val="00FF54AD"/>
    <w:rsid w:val="00FF6820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527A-12F8-4214-ABAF-EFD86605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6994</TotalTime>
  <Pages>5</Pages>
  <Words>1419</Words>
  <Characters>7666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10</cp:revision>
  <cp:lastPrinted>2019-10-18T20:29:00Z</cp:lastPrinted>
  <dcterms:created xsi:type="dcterms:W3CDTF">2019-11-22T19:10:00Z</dcterms:created>
  <dcterms:modified xsi:type="dcterms:W3CDTF">2020-11-03T18:56:00Z</dcterms:modified>
</cp:coreProperties>
</file>