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183" w:rsidRPr="00AD23C5" w:rsidRDefault="004C5183" w:rsidP="00AA40BD">
      <w:pPr>
        <w:jc w:val="center"/>
        <w:rPr>
          <w:rFonts w:asciiTheme="minorHAnsi" w:hAnsiTheme="minorHAnsi" w:cstheme="minorHAnsi"/>
          <w:sz w:val="20"/>
          <w:szCs w:val="20"/>
        </w:rPr>
      </w:pPr>
      <w:r w:rsidRPr="00AD23C5">
        <w:rPr>
          <w:rFonts w:asciiTheme="minorHAnsi" w:hAnsiTheme="minorHAnsi" w:cstheme="minorHAnsi"/>
          <w:sz w:val="20"/>
          <w:szCs w:val="20"/>
        </w:rPr>
        <w:t xml:space="preserve">SÚMULA </w:t>
      </w:r>
      <w:r w:rsidR="00C637BE" w:rsidRPr="00AD23C5">
        <w:rPr>
          <w:rFonts w:asciiTheme="minorHAnsi" w:hAnsiTheme="minorHAnsi" w:cstheme="minorHAnsi"/>
          <w:sz w:val="20"/>
          <w:szCs w:val="20"/>
        </w:rPr>
        <w:t>4</w:t>
      </w:r>
      <w:r w:rsidR="00495D01" w:rsidRPr="00AD23C5">
        <w:rPr>
          <w:rFonts w:asciiTheme="minorHAnsi" w:hAnsiTheme="minorHAnsi" w:cstheme="minorHAnsi"/>
          <w:sz w:val="20"/>
          <w:szCs w:val="20"/>
        </w:rPr>
        <w:t>5</w:t>
      </w:r>
      <w:r w:rsidR="008D6698" w:rsidRPr="00AD23C5">
        <w:rPr>
          <w:rFonts w:asciiTheme="minorHAnsi" w:hAnsiTheme="minorHAnsi" w:cstheme="minorHAnsi"/>
          <w:sz w:val="20"/>
          <w:szCs w:val="20"/>
        </w:rPr>
        <w:t>ª</w:t>
      </w:r>
      <w:r w:rsidR="004630FD" w:rsidRPr="00AD23C5">
        <w:rPr>
          <w:rFonts w:asciiTheme="minorHAnsi" w:hAnsiTheme="minorHAnsi" w:cstheme="minorHAnsi"/>
          <w:sz w:val="20"/>
          <w:szCs w:val="20"/>
        </w:rPr>
        <w:t xml:space="preserve"> REUNIÃO ORDINÁRIA CPUA-CAU/RS</w:t>
      </w:r>
    </w:p>
    <w:p w:rsidR="004C5183" w:rsidRPr="00AD23C5" w:rsidRDefault="00793148" w:rsidP="00AA40BD">
      <w:pPr>
        <w:tabs>
          <w:tab w:val="left" w:pos="7328"/>
        </w:tabs>
        <w:rPr>
          <w:rFonts w:asciiTheme="minorHAnsi" w:hAnsiTheme="minorHAnsi" w:cstheme="minorHAnsi"/>
          <w:sz w:val="20"/>
          <w:szCs w:val="20"/>
        </w:rPr>
      </w:pPr>
      <w:r w:rsidRPr="00AD23C5">
        <w:rPr>
          <w:rFonts w:asciiTheme="minorHAnsi" w:hAnsiTheme="minorHAnsi" w:cstheme="minorHAnsi"/>
          <w:sz w:val="20"/>
          <w:szCs w:val="20"/>
        </w:rPr>
        <w:tab/>
      </w: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58"/>
        <w:gridCol w:w="3084"/>
        <w:gridCol w:w="1834"/>
        <w:gridCol w:w="2367"/>
      </w:tblGrid>
      <w:tr w:rsidR="004C5183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AD23C5" w:rsidRDefault="00601740" w:rsidP="00AA40BD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sz w:val="20"/>
                <w:szCs w:val="20"/>
              </w:rPr>
              <w:t>DATA:</w:t>
            </w:r>
          </w:p>
        </w:tc>
        <w:tc>
          <w:tcPr>
            <w:tcW w:w="30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AD23C5" w:rsidRDefault="00495D01" w:rsidP="00367BF5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11 de novembro</w:t>
            </w:r>
            <w:r w:rsidR="002F52F2"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de 2019</w:t>
            </w:r>
          </w:p>
        </w:tc>
        <w:tc>
          <w:tcPr>
            <w:tcW w:w="18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AD23C5" w:rsidRDefault="00601740" w:rsidP="00AA40BD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sz w:val="20"/>
                <w:szCs w:val="20"/>
              </w:rPr>
              <w:t>HORÁRIO:</w:t>
            </w:r>
          </w:p>
        </w:tc>
        <w:tc>
          <w:tcPr>
            <w:tcW w:w="23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AD23C5" w:rsidRDefault="002F52F2" w:rsidP="00AA40BD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10h às 13h</w:t>
            </w:r>
          </w:p>
        </w:tc>
      </w:tr>
      <w:tr w:rsidR="004C5183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AD23C5" w:rsidRDefault="004303BE" w:rsidP="00AA40BD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LOCAL: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AD23C5" w:rsidRDefault="004303BE" w:rsidP="00AA40BD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Sede do CAU/RS (Rua Dona Laura, 320 –</w:t>
            </w:r>
            <w:r w:rsidR="00551153"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Rio Branco)</w:t>
            </w: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Porto Alegre –</w:t>
            </w:r>
            <w:r w:rsidR="00551153"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RS</w:t>
            </w:r>
          </w:p>
        </w:tc>
      </w:tr>
      <w:tr w:rsidR="004C5183" w:rsidRPr="00AD23C5" w:rsidTr="006D095B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</w:tcPr>
          <w:p w:rsidR="004303BE" w:rsidRPr="00AD23C5" w:rsidRDefault="004303BE" w:rsidP="00AA40BD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</w:tc>
      </w:tr>
      <w:tr w:rsidR="00C637BE" w:rsidRPr="00AD23C5" w:rsidTr="00863817">
        <w:tc>
          <w:tcPr>
            <w:tcW w:w="205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637BE" w:rsidRPr="00AD23C5" w:rsidRDefault="00C637BE" w:rsidP="002F52F2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CONSELHEIROS</w:t>
            </w: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37BE" w:rsidRPr="00AD23C5" w:rsidRDefault="00C637BE" w:rsidP="002F52F2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Vinícius Vieira de Souza</w:t>
            </w: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37BE" w:rsidRPr="00AD23C5" w:rsidRDefault="00C637BE" w:rsidP="002F52F2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Coordenador</w:t>
            </w:r>
          </w:p>
        </w:tc>
      </w:tr>
      <w:tr w:rsidR="00C637BE" w:rsidRPr="00AD23C5" w:rsidTr="00863817">
        <w:tc>
          <w:tcPr>
            <w:tcW w:w="2058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637BE" w:rsidRPr="00AD23C5" w:rsidRDefault="00C637BE" w:rsidP="00C637BE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37BE" w:rsidRPr="00AD23C5" w:rsidRDefault="00C637BE" w:rsidP="00C637BE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Roberto Luiz </w:t>
            </w:r>
            <w:proofErr w:type="spellStart"/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Decó</w:t>
            </w:r>
            <w:proofErr w:type="spellEnd"/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37BE" w:rsidRPr="00AD23C5" w:rsidRDefault="00C637BE" w:rsidP="00C637BE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Coordenador adjunto</w:t>
            </w:r>
          </w:p>
        </w:tc>
      </w:tr>
      <w:tr w:rsidR="00C637BE" w:rsidRPr="00AD23C5" w:rsidTr="00863817">
        <w:tc>
          <w:tcPr>
            <w:tcW w:w="2058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637BE" w:rsidRPr="00AD23C5" w:rsidRDefault="00C637BE" w:rsidP="00C637BE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37BE" w:rsidRPr="00AD23C5" w:rsidRDefault="00462D48" w:rsidP="00C637BE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Marisa Potter</w:t>
            </w: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37BE" w:rsidRPr="00AD23C5" w:rsidRDefault="00462D48" w:rsidP="00C637BE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Membro Suplente</w:t>
            </w:r>
          </w:p>
        </w:tc>
      </w:tr>
      <w:tr w:rsidR="00C637BE" w:rsidRPr="00AD23C5" w:rsidTr="00863817">
        <w:tc>
          <w:tcPr>
            <w:tcW w:w="2058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637BE" w:rsidRPr="00AD23C5" w:rsidRDefault="00C637BE" w:rsidP="00C637BE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37BE" w:rsidRPr="00AD23C5" w:rsidRDefault="00195907" w:rsidP="00C637BE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Orildes Tres</w:t>
            </w: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37BE" w:rsidRPr="00AD23C5" w:rsidRDefault="00195907" w:rsidP="00C637BE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Membro Suplente</w:t>
            </w:r>
          </w:p>
        </w:tc>
      </w:tr>
      <w:tr w:rsidR="00C637BE" w:rsidRPr="00AD23C5" w:rsidTr="00C637BE">
        <w:tc>
          <w:tcPr>
            <w:tcW w:w="205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637BE" w:rsidRPr="00AD23C5" w:rsidRDefault="00C637BE" w:rsidP="00C637BE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ASSESSORIA</w:t>
            </w:r>
            <w:r w:rsidR="00AF50A5"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E SECRETARIA</w:t>
            </w: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37BE" w:rsidRPr="00AD23C5" w:rsidRDefault="00C637BE" w:rsidP="00C637BE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Fausto Loureiro</w:t>
            </w: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37BE" w:rsidRPr="00AD23C5" w:rsidRDefault="00C637BE" w:rsidP="00C637BE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Chefe de Gabinete</w:t>
            </w:r>
          </w:p>
        </w:tc>
      </w:tr>
      <w:tr w:rsidR="00AF50A5" w:rsidRPr="00AD23C5" w:rsidTr="00C637BE">
        <w:tc>
          <w:tcPr>
            <w:tcW w:w="2058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F50A5" w:rsidRPr="00AD23C5" w:rsidRDefault="00AF50A5" w:rsidP="00AF50A5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F50A5" w:rsidRPr="00AD23C5" w:rsidRDefault="00AF50A5" w:rsidP="00AF50A5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Carla Lago</w:t>
            </w: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F50A5" w:rsidRPr="00AD23C5" w:rsidRDefault="00AF50A5" w:rsidP="00AF50A5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Secretária Executiva</w:t>
            </w:r>
          </w:p>
        </w:tc>
      </w:tr>
      <w:tr w:rsidR="00AF50A5" w:rsidRPr="00AD23C5" w:rsidTr="006D095B">
        <w:tc>
          <w:tcPr>
            <w:tcW w:w="9343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A6A6A6" w:themeColor="background1" w:themeShade="A6"/>
              <w:right w:val="nil"/>
            </w:tcBorders>
          </w:tcPr>
          <w:p w:rsidR="00AF50A5" w:rsidRPr="00AD23C5" w:rsidRDefault="00AF50A5" w:rsidP="00AF50A5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  <w:p w:rsidR="00AF50A5" w:rsidRPr="00AD23C5" w:rsidRDefault="00AF50A5" w:rsidP="00AF50A5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</w:tc>
      </w:tr>
      <w:tr w:rsidR="00AF50A5" w:rsidRPr="00AD23C5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50A5" w:rsidRPr="00AD23C5" w:rsidRDefault="00AF50A5" w:rsidP="00AF50A5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Verificação de quórum</w:t>
            </w:r>
          </w:p>
        </w:tc>
      </w:tr>
      <w:tr w:rsidR="00AF50A5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50A5" w:rsidRPr="00AD23C5" w:rsidRDefault="00AF50A5" w:rsidP="00AF50A5">
            <w:pPr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Presenças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F50A5" w:rsidRPr="00AD23C5" w:rsidRDefault="00AF50A5" w:rsidP="003040D1">
            <w:pPr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Registra-se a ausência justifica</w:t>
            </w:r>
            <w:r w:rsidR="006F2BBF">
              <w:rPr>
                <w:rFonts w:asciiTheme="minorHAnsi" w:eastAsia="MS Mincho" w:hAnsiTheme="minorHAnsi" w:cstheme="minorHAnsi"/>
                <w:sz w:val="20"/>
                <w:szCs w:val="20"/>
              </w:rPr>
              <w:t>da</w:t>
            </w: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d</w:t>
            </w:r>
            <w:r w:rsidR="00495D01"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o</w:t>
            </w:r>
            <w:r w:rsidR="003040D1"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s</w:t>
            </w:r>
            <w:r w:rsidR="00495D01"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cons</w:t>
            </w:r>
            <w:r w:rsidR="003040D1"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elheiros Paulo Fernando Fontana, Helenice Macedo do Couto, Priscila Terra Quesada e</w:t>
            </w:r>
            <w:r w:rsidR="00495D01"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Emílio Merino.</w:t>
            </w:r>
          </w:p>
        </w:tc>
      </w:tr>
      <w:tr w:rsidR="00AF50A5" w:rsidRPr="00AD23C5" w:rsidTr="00367BF5"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AF50A5" w:rsidRPr="00AD23C5" w:rsidRDefault="00AF50A5" w:rsidP="00AF50A5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</w:tc>
        <w:tc>
          <w:tcPr>
            <w:tcW w:w="7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50A5" w:rsidRPr="00AD23C5" w:rsidRDefault="00AF50A5" w:rsidP="00AF50A5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</w:tc>
      </w:tr>
      <w:tr w:rsidR="00AF50A5" w:rsidRPr="00AD23C5" w:rsidTr="00367BF5">
        <w:tc>
          <w:tcPr>
            <w:tcW w:w="205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AF50A5" w:rsidRPr="00AD23C5" w:rsidRDefault="00AF50A5" w:rsidP="00AF50A5">
            <w:pPr>
              <w:spacing w:line="276" w:lineRule="auto"/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</w:tc>
        <w:tc>
          <w:tcPr>
            <w:tcW w:w="7285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AF50A5" w:rsidRPr="00AD23C5" w:rsidRDefault="00AF50A5" w:rsidP="00AF50A5">
            <w:pPr>
              <w:spacing w:line="276" w:lineRule="auto"/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</w:tc>
      </w:tr>
      <w:tr w:rsidR="00AF50A5" w:rsidRPr="00AD23C5" w:rsidTr="0064674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50A5" w:rsidRPr="00AD23C5" w:rsidRDefault="00AF50A5" w:rsidP="00AF50A5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743" w:hanging="383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Apresentação da pauta e extrapauta</w:t>
            </w:r>
          </w:p>
        </w:tc>
      </w:tr>
      <w:tr w:rsidR="00AF50A5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F50A5" w:rsidRPr="00AD23C5" w:rsidRDefault="00AF50A5" w:rsidP="00AF50A5">
            <w:pPr>
              <w:spacing w:line="276" w:lineRule="auto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Inclusão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F50A5" w:rsidRPr="00AD23C5" w:rsidRDefault="00EF4137" w:rsidP="00EF4137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sz w:val="20"/>
                <w:szCs w:val="20"/>
              </w:rPr>
              <w:t>Relato da participação nos Conselhos em Pelotas</w:t>
            </w:r>
          </w:p>
        </w:tc>
      </w:tr>
      <w:tr w:rsidR="00AF50A5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F50A5" w:rsidRPr="00AD23C5" w:rsidRDefault="00AF50A5" w:rsidP="00AF50A5">
            <w:pPr>
              <w:spacing w:line="276" w:lineRule="auto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F50A5" w:rsidRPr="00AD23C5" w:rsidRDefault="00EF4137" w:rsidP="00AF50A5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sz w:val="20"/>
                <w:szCs w:val="20"/>
              </w:rPr>
              <w:t>Marisa Potter</w:t>
            </w:r>
          </w:p>
        </w:tc>
      </w:tr>
      <w:tr w:rsidR="00337977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7977" w:rsidRPr="00AD23C5" w:rsidRDefault="00337977" w:rsidP="00337977">
            <w:pPr>
              <w:spacing w:line="276" w:lineRule="auto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Inclusão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37977" w:rsidRPr="00AD23C5" w:rsidRDefault="00337977" w:rsidP="00337977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sz w:val="20"/>
                <w:szCs w:val="20"/>
              </w:rPr>
              <w:t xml:space="preserve">Indicação </w:t>
            </w:r>
            <w:r w:rsidR="003534D9" w:rsidRPr="00AD23C5">
              <w:rPr>
                <w:rFonts w:asciiTheme="minorHAnsi" w:hAnsiTheme="minorHAnsi" w:cstheme="minorHAnsi"/>
                <w:sz w:val="20"/>
                <w:szCs w:val="20"/>
              </w:rPr>
              <w:t xml:space="preserve">de representante no Conselho do Plano Diretor de </w:t>
            </w:r>
            <w:r w:rsidRPr="00AD23C5">
              <w:rPr>
                <w:rFonts w:asciiTheme="minorHAnsi" w:hAnsiTheme="minorHAnsi" w:cstheme="minorHAnsi"/>
                <w:sz w:val="20"/>
                <w:szCs w:val="20"/>
              </w:rPr>
              <w:t>São Leopoldo</w:t>
            </w:r>
          </w:p>
        </w:tc>
      </w:tr>
      <w:tr w:rsidR="00337977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7977" w:rsidRPr="00AD23C5" w:rsidRDefault="00337977" w:rsidP="00337977">
            <w:pPr>
              <w:spacing w:line="276" w:lineRule="auto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37977" w:rsidRPr="00AD23C5" w:rsidRDefault="00337977" w:rsidP="00337977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sz w:val="20"/>
                <w:szCs w:val="20"/>
              </w:rPr>
              <w:t>Fausto Loureiro</w:t>
            </w:r>
          </w:p>
        </w:tc>
      </w:tr>
      <w:tr w:rsidR="001E116A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E116A" w:rsidRPr="00AD23C5" w:rsidRDefault="001E116A" w:rsidP="001E116A">
            <w:pPr>
              <w:spacing w:line="276" w:lineRule="auto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Inclusão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E116A" w:rsidRPr="00AD23C5" w:rsidRDefault="001E116A" w:rsidP="001E116A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sz w:val="20"/>
                <w:szCs w:val="20"/>
              </w:rPr>
              <w:t>Inauguração do escritório do CAU/RS em Pelotas</w:t>
            </w:r>
          </w:p>
        </w:tc>
      </w:tr>
      <w:tr w:rsidR="001E116A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E116A" w:rsidRPr="00AD23C5" w:rsidRDefault="001E116A" w:rsidP="001E116A">
            <w:pPr>
              <w:spacing w:line="276" w:lineRule="auto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E116A" w:rsidRPr="00AD23C5" w:rsidRDefault="001E116A" w:rsidP="001E116A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sz w:val="20"/>
                <w:szCs w:val="20"/>
              </w:rPr>
              <w:t>Marisa Potter</w:t>
            </w:r>
          </w:p>
        </w:tc>
      </w:tr>
      <w:tr w:rsidR="00337977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37977" w:rsidRPr="00AD23C5" w:rsidRDefault="00337977" w:rsidP="00337977">
            <w:pPr>
              <w:spacing w:line="276" w:lineRule="auto"/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37977" w:rsidRPr="00AD23C5" w:rsidRDefault="00337977" w:rsidP="00337977">
            <w:pPr>
              <w:spacing w:line="276" w:lineRule="auto"/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</w:tc>
      </w:tr>
      <w:tr w:rsidR="00337977" w:rsidRPr="00AD23C5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337977" w:rsidP="00337977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743" w:hanging="383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Ordem do dia</w:t>
            </w:r>
          </w:p>
        </w:tc>
      </w:tr>
      <w:tr w:rsidR="00337977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37977" w:rsidRPr="00AD23C5" w:rsidRDefault="00337977" w:rsidP="00337977">
            <w:pPr>
              <w:spacing w:line="276" w:lineRule="auto"/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37977" w:rsidRPr="00AD23C5" w:rsidRDefault="00337977" w:rsidP="00337977">
            <w:pPr>
              <w:spacing w:line="276" w:lineRule="auto"/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</w:tc>
      </w:tr>
      <w:tr w:rsidR="00337977" w:rsidRPr="00AD23C5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337977" w:rsidP="00337977">
            <w:pPr>
              <w:spacing w:line="276" w:lineRule="auto"/>
              <w:jc w:val="right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3.1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37977" w:rsidRPr="00AD23C5" w:rsidRDefault="00337977" w:rsidP="00337977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b/>
                <w:sz w:val="20"/>
                <w:szCs w:val="20"/>
              </w:rPr>
              <w:t>Indicação de representante para Comissão do Plano Diretor de Imbé</w:t>
            </w:r>
          </w:p>
        </w:tc>
      </w:tr>
      <w:tr w:rsidR="00337977" w:rsidRPr="00AD23C5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337977" w:rsidP="00337977">
            <w:pPr>
              <w:spacing w:line="276" w:lineRule="auto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Fonte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37977" w:rsidRPr="00AD23C5" w:rsidRDefault="00337977" w:rsidP="00337977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sz w:val="20"/>
                <w:szCs w:val="20"/>
              </w:rPr>
              <w:t>Gabinete da presidência</w:t>
            </w:r>
          </w:p>
        </w:tc>
      </w:tr>
      <w:tr w:rsidR="00337977" w:rsidRPr="00AD23C5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337977" w:rsidP="00337977">
            <w:pPr>
              <w:spacing w:line="276" w:lineRule="auto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37977" w:rsidRPr="00AD23C5" w:rsidRDefault="00337977" w:rsidP="00337977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sz w:val="20"/>
                <w:szCs w:val="20"/>
              </w:rPr>
              <w:t>Fausto Loureiro</w:t>
            </w:r>
          </w:p>
        </w:tc>
      </w:tr>
      <w:tr w:rsidR="00337977" w:rsidRPr="00AD23C5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337977" w:rsidP="00337977">
            <w:pPr>
              <w:spacing w:line="276" w:lineRule="auto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Discussão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37977" w:rsidRPr="00AD23C5" w:rsidRDefault="00E67E37" w:rsidP="0010320C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sz w:val="20"/>
                <w:szCs w:val="20"/>
              </w:rPr>
              <w:t xml:space="preserve">O chefe de gabinete, Fausto Loureiro, informa que foi solicitado representante para o Conselho Diretor de Imbé </w:t>
            </w:r>
            <w:r w:rsidR="0010320C" w:rsidRPr="00AD23C5">
              <w:rPr>
                <w:rFonts w:asciiTheme="minorHAnsi" w:hAnsiTheme="minorHAnsi" w:cstheme="minorHAnsi"/>
                <w:sz w:val="20"/>
                <w:szCs w:val="20"/>
              </w:rPr>
              <w:t xml:space="preserve">e o CAU indicou </w:t>
            </w:r>
            <w:r w:rsidRPr="00AD23C5">
              <w:rPr>
                <w:rFonts w:asciiTheme="minorHAnsi" w:hAnsiTheme="minorHAnsi" w:cstheme="minorHAnsi"/>
                <w:sz w:val="20"/>
                <w:szCs w:val="20"/>
              </w:rPr>
              <w:t>o Arq. e Urb. So</w:t>
            </w:r>
            <w:bookmarkStart w:id="0" w:name="_GoBack"/>
            <w:bookmarkEnd w:id="0"/>
            <w:r w:rsidRPr="00AD23C5">
              <w:rPr>
                <w:rFonts w:asciiTheme="minorHAnsi" w:hAnsiTheme="minorHAnsi" w:cstheme="minorHAnsi"/>
                <w:sz w:val="20"/>
                <w:szCs w:val="20"/>
              </w:rPr>
              <w:t>nilton Bicca Camargo, registro CAU A48046-0.</w:t>
            </w:r>
          </w:p>
        </w:tc>
      </w:tr>
      <w:tr w:rsidR="00337977" w:rsidRPr="00AD23C5" w:rsidTr="00EE054A">
        <w:trPr>
          <w:trHeight w:val="356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337977" w:rsidP="00337977">
            <w:pPr>
              <w:spacing w:line="276" w:lineRule="auto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Encaminhamento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37977" w:rsidRPr="00AD23C5" w:rsidRDefault="001E116A" w:rsidP="0010320C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sz w:val="20"/>
                <w:szCs w:val="20"/>
              </w:rPr>
              <w:t>Formalizar a</w:t>
            </w:r>
            <w:r w:rsidR="0010320C" w:rsidRPr="00AD23C5">
              <w:rPr>
                <w:rFonts w:asciiTheme="minorHAnsi" w:hAnsiTheme="minorHAnsi" w:cstheme="minorHAnsi"/>
                <w:sz w:val="20"/>
                <w:szCs w:val="20"/>
              </w:rPr>
              <w:t xml:space="preserve"> indicação ao Conselho requerente</w:t>
            </w:r>
            <w:r w:rsidRPr="00AD23C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337977" w:rsidRPr="00AD23C5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337977" w:rsidP="00337977">
            <w:pPr>
              <w:spacing w:line="276" w:lineRule="auto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37977" w:rsidRPr="00AD23C5" w:rsidRDefault="001E116A" w:rsidP="00337977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sz w:val="20"/>
                <w:szCs w:val="20"/>
              </w:rPr>
              <w:t>Fausto Loureiro</w:t>
            </w:r>
          </w:p>
        </w:tc>
      </w:tr>
      <w:tr w:rsidR="00337977" w:rsidRPr="00AD23C5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337977" w:rsidP="00337977">
            <w:pPr>
              <w:spacing w:line="276" w:lineRule="auto"/>
              <w:jc w:val="right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3.2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37977" w:rsidRPr="00AD23C5" w:rsidRDefault="00337977" w:rsidP="00337977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b/>
                <w:sz w:val="20"/>
                <w:szCs w:val="20"/>
              </w:rPr>
              <w:t>Calendário de reuniões 2020</w:t>
            </w:r>
          </w:p>
        </w:tc>
      </w:tr>
      <w:tr w:rsidR="00337977" w:rsidRPr="00AD23C5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337977" w:rsidP="00337977">
            <w:pPr>
              <w:spacing w:line="276" w:lineRule="auto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Fonte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37977" w:rsidRPr="00AD23C5" w:rsidRDefault="00BC2E56" w:rsidP="00337977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sz w:val="20"/>
                <w:szCs w:val="20"/>
              </w:rPr>
              <w:t>CPUA-CAU/RS</w:t>
            </w:r>
          </w:p>
        </w:tc>
      </w:tr>
      <w:tr w:rsidR="00337977" w:rsidRPr="00AD23C5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337977" w:rsidP="00337977">
            <w:pPr>
              <w:spacing w:line="276" w:lineRule="auto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37977" w:rsidRPr="00AD23C5" w:rsidRDefault="00BC2E56" w:rsidP="00337977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sz w:val="20"/>
                <w:szCs w:val="20"/>
              </w:rPr>
              <w:t>Vinícius Vieira de S</w:t>
            </w:r>
            <w:r w:rsidR="005F77DD" w:rsidRPr="00AD23C5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D23C5">
              <w:rPr>
                <w:rFonts w:asciiTheme="minorHAnsi" w:hAnsiTheme="minorHAnsi" w:cstheme="minorHAnsi"/>
                <w:sz w:val="20"/>
                <w:szCs w:val="20"/>
              </w:rPr>
              <w:t>uza</w:t>
            </w:r>
          </w:p>
        </w:tc>
      </w:tr>
      <w:tr w:rsidR="00337977" w:rsidRPr="00AD23C5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337977" w:rsidP="00337977">
            <w:pPr>
              <w:spacing w:line="276" w:lineRule="auto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Discussão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37977" w:rsidRPr="00AD23C5" w:rsidRDefault="00BC2E56" w:rsidP="00BC2E56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sz w:val="20"/>
                <w:szCs w:val="20"/>
              </w:rPr>
              <w:t xml:space="preserve">A comissão decide que manterá as reuniões </w:t>
            </w:r>
            <w:r w:rsidR="001E116A" w:rsidRPr="00AD23C5">
              <w:rPr>
                <w:rFonts w:asciiTheme="minorHAnsi" w:hAnsiTheme="minorHAnsi" w:cstheme="minorHAnsi"/>
                <w:sz w:val="20"/>
                <w:szCs w:val="20"/>
              </w:rPr>
              <w:t>às segundas-feiras, na 2ª e última semana</w:t>
            </w:r>
            <w:r w:rsidR="006F2BBF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1E116A" w:rsidRPr="00AD23C5">
              <w:rPr>
                <w:rFonts w:asciiTheme="minorHAnsi" w:hAnsiTheme="minorHAnsi" w:cstheme="minorHAnsi"/>
                <w:sz w:val="20"/>
                <w:szCs w:val="20"/>
              </w:rPr>
              <w:t xml:space="preserve"> do mês, das 10h às 13h.</w:t>
            </w:r>
          </w:p>
        </w:tc>
      </w:tr>
      <w:tr w:rsidR="00337977" w:rsidRPr="00AD23C5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337977" w:rsidP="00337977">
            <w:pPr>
              <w:spacing w:line="276" w:lineRule="auto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Encaminhamento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37977" w:rsidRPr="00AD23C5" w:rsidRDefault="005F77DD" w:rsidP="00337977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sz w:val="20"/>
                <w:szCs w:val="20"/>
              </w:rPr>
              <w:t>Comunicar a Secretaria</w:t>
            </w:r>
            <w:r w:rsidR="009C5C5B" w:rsidRPr="00AD23C5">
              <w:rPr>
                <w:rFonts w:asciiTheme="minorHAnsi" w:hAnsiTheme="minorHAnsi" w:cstheme="minorHAnsi"/>
                <w:sz w:val="20"/>
                <w:szCs w:val="20"/>
              </w:rPr>
              <w:t xml:space="preserve"> para pautar na Plenária do dia 15/11.</w:t>
            </w:r>
          </w:p>
        </w:tc>
      </w:tr>
      <w:tr w:rsidR="00337977" w:rsidRPr="00AD23C5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337977" w:rsidP="00337977">
            <w:pPr>
              <w:spacing w:line="276" w:lineRule="auto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37977" w:rsidRPr="00AD23C5" w:rsidRDefault="009C5C5B" w:rsidP="00337977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sz w:val="20"/>
                <w:szCs w:val="20"/>
              </w:rPr>
              <w:t>Carla Lago</w:t>
            </w:r>
          </w:p>
        </w:tc>
      </w:tr>
      <w:tr w:rsidR="00337977" w:rsidRPr="00AD23C5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337977" w:rsidP="00337977">
            <w:pPr>
              <w:spacing w:line="276" w:lineRule="auto"/>
              <w:jc w:val="right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3.3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37977" w:rsidRPr="00AD23C5" w:rsidRDefault="00337977" w:rsidP="00337977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b/>
                <w:sz w:val="20"/>
                <w:szCs w:val="20"/>
              </w:rPr>
              <w:t>Relato da participação no Seminário Legislativo</w:t>
            </w:r>
          </w:p>
        </w:tc>
      </w:tr>
      <w:tr w:rsidR="00337977" w:rsidRPr="00AD23C5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337977" w:rsidP="00337977">
            <w:pPr>
              <w:spacing w:line="276" w:lineRule="auto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Fonte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37977" w:rsidRPr="00AD23C5" w:rsidRDefault="00D75820" w:rsidP="00337977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sz w:val="20"/>
                <w:szCs w:val="20"/>
              </w:rPr>
              <w:t>CPUA-CAU/RS</w:t>
            </w:r>
          </w:p>
        </w:tc>
      </w:tr>
      <w:tr w:rsidR="00337977" w:rsidRPr="00AD23C5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337977" w:rsidP="00337977">
            <w:pPr>
              <w:spacing w:line="276" w:lineRule="auto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37977" w:rsidRPr="00AD23C5" w:rsidRDefault="00D75820" w:rsidP="00337977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sz w:val="20"/>
                <w:szCs w:val="20"/>
              </w:rPr>
              <w:t>Orildes Tres</w:t>
            </w:r>
          </w:p>
        </w:tc>
      </w:tr>
      <w:tr w:rsidR="00337977" w:rsidRPr="00AD23C5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337977" w:rsidP="00337977">
            <w:pPr>
              <w:spacing w:line="276" w:lineRule="auto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Discussão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75820" w:rsidRPr="00AD23C5" w:rsidRDefault="004F43EE" w:rsidP="006F2BBF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sz w:val="20"/>
                <w:szCs w:val="20"/>
              </w:rPr>
              <w:t xml:space="preserve">Os conselheiros Roberto Luiz </w:t>
            </w:r>
            <w:proofErr w:type="spellStart"/>
            <w:r w:rsidRPr="00AD23C5">
              <w:rPr>
                <w:rFonts w:asciiTheme="minorHAnsi" w:hAnsiTheme="minorHAnsi" w:cstheme="minorHAnsi"/>
                <w:sz w:val="20"/>
                <w:szCs w:val="20"/>
              </w:rPr>
              <w:t>Dec</w:t>
            </w:r>
            <w:r w:rsidR="00AC7AF1" w:rsidRPr="00AD23C5">
              <w:rPr>
                <w:rFonts w:asciiTheme="minorHAnsi" w:hAnsiTheme="minorHAnsi" w:cstheme="minorHAnsi"/>
                <w:sz w:val="20"/>
                <w:szCs w:val="20"/>
              </w:rPr>
              <w:t>ó</w:t>
            </w:r>
            <w:proofErr w:type="spellEnd"/>
            <w:r w:rsidRPr="00AD23C5">
              <w:rPr>
                <w:rFonts w:asciiTheme="minorHAnsi" w:hAnsiTheme="minorHAnsi" w:cstheme="minorHAnsi"/>
                <w:sz w:val="20"/>
                <w:szCs w:val="20"/>
              </w:rPr>
              <w:t xml:space="preserve"> e</w:t>
            </w:r>
            <w:r w:rsidR="00D75820" w:rsidRPr="00AD23C5">
              <w:rPr>
                <w:rFonts w:asciiTheme="minorHAnsi" w:hAnsiTheme="minorHAnsi" w:cstheme="minorHAnsi"/>
                <w:sz w:val="20"/>
                <w:szCs w:val="20"/>
              </w:rPr>
              <w:t xml:space="preserve"> Orildes</w:t>
            </w:r>
            <w:r w:rsidRPr="00AD23C5">
              <w:rPr>
                <w:rFonts w:asciiTheme="minorHAnsi" w:hAnsiTheme="minorHAnsi" w:cstheme="minorHAnsi"/>
                <w:sz w:val="20"/>
                <w:szCs w:val="20"/>
              </w:rPr>
              <w:t xml:space="preserve"> Tres</w:t>
            </w:r>
            <w:r w:rsidR="00D75820" w:rsidRPr="00AD23C5">
              <w:rPr>
                <w:rFonts w:asciiTheme="minorHAnsi" w:hAnsiTheme="minorHAnsi" w:cstheme="minorHAnsi"/>
                <w:sz w:val="20"/>
                <w:szCs w:val="20"/>
              </w:rPr>
              <w:t xml:space="preserve"> relata</w:t>
            </w:r>
            <w:r w:rsidRPr="00AD23C5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D75820" w:rsidRPr="00AD23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F2BBF">
              <w:rPr>
                <w:rFonts w:asciiTheme="minorHAnsi" w:hAnsiTheme="minorHAnsi" w:cstheme="minorHAnsi"/>
                <w:sz w:val="20"/>
                <w:szCs w:val="20"/>
              </w:rPr>
              <w:t>que o evento foi positivo</w:t>
            </w:r>
            <w:r w:rsidRPr="00AD23C5">
              <w:rPr>
                <w:rFonts w:asciiTheme="minorHAnsi" w:hAnsiTheme="minorHAnsi" w:cstheme="minorHAnsi"/>
                <w:sz w:val="20"/>
                <w:szCs w:val="20"/>
              </w:rPr>
              <w:t>, mas que houve pouca oportunidade de manifestação dos participantes.</w:t>
            </w:r>
            <w:r w:rsidR="004F4D1B" w:rsidRPr="00AD23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D23C5">
              <w:rPr>
                <w:rFonts w:asciiTheme="minorHAnsi" w:hAnsiTheme="minorHAnsi" w:cstheme="minorHAnsi"/>
                <w:sz w:val="20"/>
                <w:szCs w:val="20"/>
              </w:rPr>
              <w:t xml:space="preserve">Registram que a </w:t>
            </w:r>
            <w:r w:rsidRPr="00AD23C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divulgaç</w:t>
            </w:r>
            <w:r w:rsidR="005F77DD" w:rsidRPr="00AD23C5">
              <w:rPr>
                <w:rFonts w:asciiTheme="minorHAnsi" w:hAnsiTheme="minorHAnsi" w:cstheme="minorHAnsi"/>
                <w:sz w:val="20"/>
                <w:szCs w:val="20"/>
              </w:rPr>
              <w:t>ão do evento por parte do CAU/BR</w:t>
            </w:r>
            <w:r w:rsidRPr="00AD23C5">
              <w:rPr>
                <w:rFonts w:asciiTheme="minorHAnsi" w:hAnsiTheme="minorHAnsi" w:cstheme="minorHAnsi"/>
                <w:sz w:val="20"/>
                <w:szCs w:val="20"/>
              </w:rPr>
              <w:t xml:space="preserve"> foi muito próxima </w:t>
            </w:r>
            <w:r w:rsidR="00462D48" w:rsidRPr="00AD23C5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  <w:r w:rsidRPr="00AD23C5">
              <w:rPr>
                <w:rFonts w:asciiTheme="minorHAnsi" w:hAnsiTheme="minorHAnsi" w:cstheme="minorHAnsi"/>
                <w:sz w:val="20"/>
                <w:szCs w:val="20"/>
              </w:rPr>
              <w:t xml:space="preserve"> data de realização, o que prejudicou a organização prévia de uma pauta ativa junto aos deputados da bancada do RS.</w:t>
            </w:r>
          </w:p>
        </w:tc>
      </w:tr>
      <w:tr w:rsidR="00337977" w:rsidRPr="00AD23C5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337977" w:rsidP="00337977">
            <w:pPr>
              <w:spacing w:line="276" w:lineRule="auto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lastRenderedPageBreak/>
              <w:t>Encaminhamento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37977" w:rsidRPr="00AD23C5" w:rsidRDefault="004F43EE" w:rsidP="00337977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sz w:val="20"/>
                <w:szCs w:val="20"/>
              </w:rPr>
              <w:t>Não há.</w:t>
            </w:r>
          </w:p>
        </w:tc>
      </w:tr>
      <w:tr w:rsidR="00337977" w:rsidRPr="00AD23C5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337977" w:rsidP="00337977">
            <w:pPr>
              <w:spacing w:line="276" w:lineRule="auto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37977" w:rsidRPr="00AD23C5" w:rsidRDefault="004F43EE" w:rsidP="00337977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337977" w:rsidRPr="00AD23C5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337977" w:rsidP="00337977">
            <w:pPr>
              <w:spacing w:line="276" w:lineRule="auto"/>
              <w:jc w:val="right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3.4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37977" w:rsidRPr="00AD23C5" w:rsidRDefault="00337977" w:rsidP="00337977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Relato das atividades dos conselheiros em 2019: preparação do relatório anual da Comissão para apresentação na Plenária de dezembro – planejado </w:t>
            </w:r>
            <w:r w:rsidRPr="00AD23C5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versus</w:t>
            </w:r>
            <w:r w:rsidRPr="00AD23C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executado</w:t>
            </w:r>
          </w:p>
        </w:tc>
      </w:tr>
      <w:tr w:rsidR="00337977" w:rsidRPr="00AD23C5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337977" w:rsidP="00337977">
            <w:pPr>
              <w:spacing w:line="276" w:lineRule="auto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Fonte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37977" w:rsidRPr="00AD23C5" w:rsidRDefault="001664F2" w:rsidP="00337977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sz w:val="20"/>
                <w:szCs w:val="20"/>
              </w:rPr>
              <w:t>CPUA-CAU/RS</w:t>
            </w:r>
          </w:p>
        </w:tc>
      </w:tr>
      <w:tr w:rsidR="00337977" w:rsidRPr="00AD23C5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337977" w:rsidP="00337977">
            <w:pPr>
              <w:spacing w:line="276" w:lineRule="auto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37977" w:rsidRPr="00AD23C5" w:rsidRDefault="001664F2" w:rsidP="00337977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sz w:val="20"/>
                <w:szCs w:val="20"/>
              </w:rPr>
              <w:t>Vinícius Vieira de Souza</w:t>
            </w:r>
          </w:p>
        </w:tc>
      </w:tr>
      <w:tr w:rsidR="00337977" w:rsidRPr="00AD23C5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337977" w:rsidP="00337977">
            <w:pPr>
              <w:spacing w:line="276" w:lineRule="auto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Discussão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37977" w:rsidRPr="00AD23C5" w:rsidRDefault="001664F2" w:rsidP="006F2BBF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sz w:val="20"/>
                <w:szCs w:val="20"/>
              </w:rPr>
              <w:t xml:space="preserve">Fica definido </w:t>
            </w:r>
            <w:r w:rsidR="00A93DEE" w:rsidRPr="00AD23C5">
              <w:rPr>
                <w:rFonts w:asciiTheme="minorHAnsi" w:hAnsiTheme="minorHAnsi" w:cstheme="minorHAnsi"/>
                <w:sz w:val="20"/>
                <w:szCs w:val="20"/>
              </w:rPr>
              <w:t xml:space="preserve">que </w:t>
            </w:r>
            <w:r w:rsidR="006F2BBF">
              <w:rPr>
                <w:rFonts w:asciiTheme="minorHAnsi" w:hAnsiTheme="minorHAnsi" w:cstheme="minorHAnsi"/>
                <w:sz w:val="20"/>
                <w:szCs w:val="20"/>
              </w:rPr>
              <w:t xml:space="preserve">cada </w:t>
            </w:r>
            <w:r w:rsidR="00A93DEE" w:rsidRPr="00AD23C5">
              <w:rPr>
                <w:rFonts w:asciiTheme="minorHAnsi" w:hAnsiTheme="minorHAnsi" w:cstheme="minorHAnsi"/>
                <w:sz w:val="20"/>
                <w:szCs w:val="20"/>
              </w:rPr>
              <w:t>conselheiro enviar</w:t>
            </w:r>
            <w:r w:rsidR="006F2BBF"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="00A93DEE" w:rsidRPr="00AD23C5">
              <w:rPr>
                <w:rFonts w:asciiTheme="minorHAnsi" w:hAnsiTheme="minorHAnsi" w:cstheme="minorHAnsi"/>
                <w:sz w:val="20"/>
                <w:szCs w:val="20"/>
              </w:rPr>
              <w:t xml:space="preserve"> seu relatório até o dia 04/12 para que a assessoria </w:t>
            </w:r>
            <w:r w:rsidR="00C12F67" w:rsidRPr="00AD23C5">
              <w:rPr>
                <w:rFonts w:asciiTheme="minorHAnsi" w:hAnsiTheme="minorHAnsi" w:cstheme="minorHAnsi"/>
                <w:sz w:val="20"/>
                <w:szCs w:val="20"/>
              </w:rPr>
              <w:t xml:space="preserve">providencie apresentação para </w:t>
            </w:r>
            <w:r w:rsidR="00A11932" w:rsidRPr="00AD23C5">
              <w:rPr>
                <w:rFonts w:asciiTheme="minorHAnsi" w:hAnsiTheme="minorHAnsi" w:cstheme="minorHAnsi"/>
                <w:sz w:val="20"/>
                <w:szCs w:val="20"/>
              </w:rPr>
              <w:t xml:space="preserve">a reunião de </w:t>
            </w:r>
            <w:r w:rsidR="00C12F67" w:rsidRPr="00AD23C5">
              <w:rPr>
                <w:rFonts w:asciiTheme="minorHAnsi" w:hAnsiTheme="minorHAnsi" w:cstheme="minorHAnsi"/>
                <w:sz w:val="20"/>
                <w:szCs w:val="20"/>
              </w:rPr>
              <w:t>09/12. O relatório final</w:t>
            </w:r>
            <w:r w:rsidR="00A93DEE" w:rsidRPr="00AD23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12F67" w:rsidRPr="00AD23C5">
              <w:rPr>
                <w:rFonts w:asciiTheme="minorHAnsi" w:hAnsiTheme="minorHAnsi" w:cstheme="minorHAnsi"/>
                <w:sz w:val="20"/>
                <w:szCs w:val="20"/>
              </w:rPr>
              <w:t>deve ser</w:t>
            </w:r>
            <w:r w:rsidR="00A93DEE" w:rsidRPr="00AD23C5">
              <w:rPr>
                <w:rFonts w:asciiTheme="minorHAnsi" w:hAnsiTheme="minorHAnsi" w:cstheme="minorHAnsi"/>
                <w:sz w:val="20"/>
                <w:szCs w:val="20"/>
              </w:rPr>
              <w:t xml:space="preserve"> pautado </w:t>
            </w:r>
            <w:r w:rsidRPr="00AD23C5">
              <w:rPr>
                <w:rFonts w:asciiTheme="minorHAnsi" w:hAnsiTheme="minorHAnsi" w:cstheme="minorHAnsi"/>
                <w:sz w:val="20"/>
                <w:szCs w:val="20"/>
              </w:rPr>
              <w:t xml:space="preserve">na </w:t>
            </w:r>
            <w:r w:rsidR="006F2BBF">
              <w:rPr>
                <w:rFonts w:asciiTheme="minorHAnsi" w:hAnsiTheme="minorHAnsi" w:cstheme="minorHAnsi"/>
                <w:sz w:val="20"/>
                <w:szCs w:val="20"/>
              </w:rPr>
              <w:t>próxima Plenária.</w:t>
            </w:r>
          </w:p>
        </w:tc>
      </w:tr>
      <w:tr w:rsidR="00337977" w:rsidRPr="00AD23C5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337977" w:rsidP="00337977">
            <w:pPr>
              <w:spacing w:line="276" w:lineRule="auto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Encaminhamento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37977" w:rsidRPr="00AD23C5" w:rsidRDefault="001664F2" w:rsidP="00337977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sz w:val="20"/>
                <w:szCs w:val="20"/>
              </w:rPr>
              <w:t>Enviar o plano de trabalho para a comissão</w:t>
            </w:r>
            <w:r w:rsidR="006E7B1D" w:rsidRPr="00AD23C5">
              <w:rPr>
                <w:rFonts w:asciiTheme="minorHAnsi" w:hAnsiTheme="minorHAnsi" w:cstheme="minorHAnsi"/>
                <w:sz w:val="20"/>
                <w:szCs w:val="20"/>
              </w:rPr>
              <w:t xml:space="preserve"> e, recebendo o material dos conselheiros, providenciar a apresentação para o dia 09/12.</w:t>
            </w:r>
          </w:p>
        </w:tc>
      </w:tr>
      <w:tr w:rsidR="00337977" w:rsidRPr="00AD23C5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337977" w:rsidP="00337977">
            <w:pPr>
              <w:spacing w:line="276" w:lineRule="auto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37977" w:rsidRPr="00AD23C5" w:rsidRDefault="00C12F67" w:rsidP="00337977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sz w:val="20"/>
                <w:szCs w:val="20"/>
              </w:rPr>
              <w:t>Carla L</w:t>
            </w:r>
            <w:r w:rsidR="001664F2" w:rsidRPr="00AD23C5">
              <w:rPr>
                <w:rFonts w:asciiTheme="minorHAnsi" w:hAnsiTheme="minorHAnsi" w:cstheme="minorHAnsi"/>
                <w:sz w:val="20"/>
                <w:szCs w:val="20"/>
              </w:rPr>
              <w:t>ago</w:t>
            </w:r>
          </w:p>
        </w:tc>
      </w:tr>
      <w:tr w:rsidR="00337977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37977" w:rsidRPr="00AD23C5" w:rsidRDefault="00337977" w:rsidP="00337977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37977" w:rsidRPr="00AD23C5" w:rsidRDefault="00337977" w:rsidP="00337977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</w:tc>
      </w:tr>
      <w:tr w:rsidR="00337977" w:rsidRPr="00AD23C5" w:rsidTr="0064674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337977" w:rsidP="00337977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Extrapauta</w:t>
            </w:r>
          </w:p>
        </w:tc>
      </w:tr>
      <w:tr w:rsidR="00337977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37977" w:rsidRPr="00AD23C5" w:rsidRDefault="00337977" w:rsidP="00337977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37977" w:rsidRPr="00AD23C5" w:rsidRDefault="00337977" w:rsidP="00337977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</w:tc>
      </w:tr>
      <w:tr w:rsidR="00337977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337977" w:rsidP="00337977">
            <w:pPr>
              <w:jc w:val="right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4.1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37977" w:rsidRPr="00AD23C5" w:rsidRDefault="006B5624" w:rsidP="00337977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b/>
                <w:sz w:val="20"/>
                <w:szCs w:val="20"/>
              </w:rPr>
              <w:t>Reunião do dia 25/11</w:t>
            </w:r>
          </w:p>
        </w:tc>
      </w:tr>
      <w:tr w:rsidR="00337977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337977" w:rsidP="00337977">
            <w:pPr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Fonte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37977" w:rsidRPr="00AD23C5" w:rsidRDefault="006B5624" w:rsidP="00337977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sz w:val="20"/>
                <w:szCs w:val="20"/>
              </w:rPr>
              <w:t>CPUA/RS</w:t>
            </w:r>
          </w:p>
        </w:tc>
      </w:tr>
      <w:tr w:rsidR="00337977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337977" w:rsidP="00337977">
            <w:pPr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37977" w:rsidRPr="00AD23C5" w:rsidRDefault="006B5624" w:rsidP="00337977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sz w:val="20"/>
                <w:szCs w:val="20"/>
              </w:rPr>
              <w:t>Marisa Potter</w:t>
            </w:r>
          </w:p>
        </w:tc>
      </w:tr>
      <w:tr w:rsidR="00337977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337977" w:rsidP="00337977">
            <w:pPr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Discussão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37977" w:rsidRPr="00AD23C5" w:rsidRDefault="006B5624" w:rsidP="00337977">
            <w:pPr>
              <w:spacing w:line="276" w:lineRule="auto"/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Tendo em vista a alteração de data da reunião da CEP para o mesmo dia, da qual participam os conselheiros Roberto </w:t>
            </w:r>
            <w:proofErr w:type="spellStart"/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Decó</w:t>
            </w:r>
            <w:proofErr w:type="spellEnd"/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e Helenice Macedo do Couto, decide-se pelo cancelamento da reuni</w:t>
            </w:r>
            <w:r w:rsidR="005F77DD"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ão do dia 25/11, visto que não haverá quórum.</w:t>
            </w:r>
          </w:p>
        </w:tc>
      </w:tr>
      <w:tr w:rsidR="00337977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337977" w:rsidP="00337977">
            <w:pPr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Encaminhamento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37977" w:rsidRPr="00AD23C5" w:rsidRDefault="006B5624" w:rsidP="00337977">
            <w:pPr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Não há.</w:t>
            </w:r>
          </w:p>
        </w:tc>
      </w:tr>
      <w:tr w:rsidR="00337977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337977" w:rsidP="00337977">
            <w:pPr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37977" w:rsidRPr="00AD23C5" w:rsidRDefault="006B5624" w:rsidP="00337977">
            <w:pPr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-</w:t>
            </w:r>
          </w:p>
        </w:tc>
      </w:tr>
      <w:tr w:rsidR="00337977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337977" w:rsidP="00337977">
            <w:pPr>
              <w:jc w:val="right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4.2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37977" w:rsidRPr="00AD23C5" w:rsidRDefault="00337977" w:rsidP="00337977">
            <w:pPr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Indicação de representante para o Conselho do Plano Diretor de São Leopoldo</w:t>
            </w:r>
          </w:p>
        </w:tc>
      </w:tr>
      <w:tr w:rsidR="00337977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337977" w:rsidP="00337977">
            <w:pPr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Fonte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37977" w:rsidRPr="00AD23C5" w:rsidRDefault="00337977" w:rsidP="00337977">
            <w:pPr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Gabinete da presidência</w:t>
            </w:r>
          </w:p>
        </w:tc>
      </w:tr>
      <w:tr w:rsidR="00337977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337977" w:rsidP="00337977">
            <w:pPr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37977" w:rsidRPr="00AD23C5" w:rsidRDefault="00337977" w:rsidP="00337977">
            <w:pPr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Fausto Loureiro</w:t>
            </w:r>
          </w:p>
        </w:tc>
      </w:tr>
      <w:tr w:rsidR="00337977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337977" w:rsidP="00337977">
            <w:pPr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Discussão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37977" w:rsidRPr="00AD23C5" w:rsidRDefault="00002A51" w:rsidP="00481EF4">
            <w:pPr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O chefe de gabinete, Fausto Loureiro, relata que o Cons. do Plano Diretor solicitou representação do CAU e que foi indicada </w:t>
            </w:r>
            <w:r w:rsidR="00043C52"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a </w:t>
            </w:r>
            <w:r w:rsidR="00481EF4"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Arq. e Urb. Alice Beatriz </w:t>
            </w:r>
            <w:proofErr w:type="spellStart"/>
            <w:r w:rsidR="00481EF4"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Scholz</w:t>
            </w:r>
            <w:proofErr w:type="spellEnd"/>
            <w:r w:rsidR="00481EF4"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.</w:t>
            </w:r>
          </w:p>
        </w:tc>
      </w:tr>
      <w:tr w:rsidR="00337977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337977" w:rsidP="00337977">
            <w:pPr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Encaminhamento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37977" w:rsidRPr="00AD23C5" w:rsidRDefault="00481EF4" w:rsidP="00481EF4">
            <w:pPr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Encaminhar a D</w:t>
            </w:r>
            <w:r w:rsidR="00043C52"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eliberação</w:t>
            </w: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CPUA-CAU/RS nº 003/2019 ao plenário.</w:t>
            </w:r>
          </w:p>
        </w:tc>
      </w:tr>
      <w:tr w:rsidR="00337977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337977" w:rsidP="00337977">
            <w:pPr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37977" w:rsidRPr="00AD23C5" w:rsidRDefault="00043C52" w:rsidP="00337977">
            <w:pPr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Carla Lago</w:t>
            </w:r>
          </w:p>
        </w:tc>
      </w:tr>
      <w:tr w:rsidR="00337977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337977" w:rsidP="00337977">
            <w:pPr>
              <w:jc w:val="right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4.3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37977" w:rsidRPr="00AD23C5" w:rsidRDefault="001E116A" w:rsidP="001E116A">
            <w:pPr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Inauguração do escritório do CAU/RS em Pelotas</w:t>
            </w:r>
          </w:p>
        </w:tc>
      </w:tr>
      <w:tr w:rsidR="00337977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337977" w:rsidP="00337977">
            <w:pPr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Fonte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37977" w:rsidRPr="00AD23C5" w:rsidRDefault="005F77DD" w:rsidP="00337977">
            <w:pPr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CPUA-CAU/RS</w:t>
            </w:r>
          </w:p>
        </w:tc>
      </w:tr>
      <w:tr w:rsidR="00337977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337977" w:rsidP="00337977">
            <w:pPr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37977" w:rsidRPr="00AD23C5" w:rsidRDefault="005F77DD" w:rsidP="00337977">
            <w:pPr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Marisa Potter</w:t>
            </w:r>
          </w:p>
        </w:tc>
      </w:tr>
      <w:tr w:rsidR="00337977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337977" w:rsidP="00337977">
            <w:pPr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Discussão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37977" w:rsidRPr="00AD23C5" w:rsidRDefault="005F77DD" w:rsidP="006F2BBF">
            <w:pPr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A cons. Marisa Potter propõe a realização de uma palestra no dia da inauguração do escritório</w:t>
            </w:r>
            <w:r w:rsidR="006F2BBF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do CAU/RS em Pelotas</w:t>
            </w: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. O chefe de gabinete, Fausto Loureiro, informa que ainda não está fechada a data da Plenária, pois há</w:t>
            </w:r>
            <w:r w:rsidR="004F4D1B"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dificuldade de encontrar local. Verificará com a Unidade de Eventos se há espaço na programaç</w:t>
            </w:r>
            <w:r w:rsidR="006F2BBF">
              <w:rPr>
                <w:rFonts w:asciiTheme="minorHAnsi" w:eastAsia="MS Mincho" w:hAnsiTheme="minorHAnsi" w:cstheme="minorHAnsi"/>
                <w:sz w:val="20"/>
                <w:szCs w:val="20"/>
              </w:rPr>
              <w:t>ão.</w:t>
            </w:r>
          </w:p>
        </w:tc>
      </w:tr>
      <w:tr w:rsidR="00337977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337977" w:rsidP="00337977">
            <w:pPr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Encaminhamento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37977" w:rsidRPr="00AD23C5" w:rsidRDefault="005F77DD" w:rsidP="00337977">
            <w:pPr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Não há.</w:t>
            </w:r>
          </w:p>
        </w:tc>
      </w:tr>
      <w:tr w:rsidR="00337977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337977" w:rsidP="00337977">
            <w:pPr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37977" w:rsidRPr="00AD23C5" w:rsidRDefault="005F77DD" w:rsidP="00337977">
            <w:pPr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-</w:t>
            </w:r>
          </w:p>
        </w:tc>
      </w:tr>
      <w:tr w:rsidR="00337977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5F77DD" w:rsidP="005F77DD">
            <w:pPr>
              <w:jc w:val="right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 xml:space="preserve">4.4 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37977" w:rsidRPr="00AD23C5" w:rsidRDefault="005F77DD" w:rsidP="00091BA8">
            <w:pPr>
              <w:jc w:val="both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Participação nas reuniões do COMPAM, em Pelotas.</w:t>
            </w:r>
          </w:p>
        </w:tc>
      </w:tr>
      <w:tr w:rsidR="005F77DD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77DD" w:rsidRPr="00AD23C5" w:rsidRDefault="005F77DD" w:rsidP="005F77DD">
            <w:pPr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Fonte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F77DD" w:rsidRPr="00AD23C5" w:rsidRDefault="005F77DD" w:rsidP="005F77DD">
            <w:pPr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CPUA-CAU/RS</w:t>
            </w:r>
          </w:p>
        </w:tc>
      </w:tr>
      <w:tr w:rsidR="005F77DD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77DD" w:rsidRPr="00AD23C5" w:rsidRDefault="005F77DD" w:rsidP="005F77DD">
            <w:pPr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F77DD" w:rsidRPr="00AD23C5" w:rsidRDefault="005F77DD" w:rsidP="005F77DD">
            <w:pPr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Marisa Potter</w:t>
            </w:r>
          </w:p>
        </w:tc>
      </w:tr>
      <w:tr w:rsidR="005F77DD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77DD" w:rsidRPr="00AD23C5" w:rsidRDefault="005F77DD" w:rsidP="005F77DD">
            <w:pPr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Discussão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F77DD" w:rsidRPr="00AD23C5" w:rsidRDefault="005F77DD" w:rsidP="005B0061">
            <w:pPr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A cons. Marisa relata acerca de sua participação nas reuniões do COMPAM e que</w:t>
            </w:r>
            <w:r w:rsidR="006F2BBF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o </w:t>
            </w: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Consel</w:t>
            </w:r>
            <w:r w:rsidR="006F2BBF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ho criou </w:t>
            </w: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a Câmara Temática de Proteção da</w:t>
            </w:r>
            <w:r w:rsidR="009B2377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Orla da Laguna no </w:t>
            </w: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Laranjal, da qual participa.</w:t>
            </w:r>
            <w:r w:rsidR="004F4D1B"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</w:t>
            </w: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Fala que também foi criada uma</w:t>
            </w:r>
            <w:r w:rsidR="006F2BBF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C</w:t>
            </w: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omissão para tratar da nova proposta de política ambiental do município, mas que ainda não está em vigor.</w:t>
            </w:r>
          </w:p>
        </w:tc>
      </w:tr>
      <w:tr w:rsidR="005F77DD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77DD" w:rsidRPr="00AD23C5" w:rsidRDefault="005F77DD" w:rsidP="005F77DD">
            <w:pPr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Encaminhamento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F77DD" w:rsidRPr="00AD23C5" w:rsidRDefault="005F77DD" w:rsidP="005F77DD">
            <w:pPr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Não há.</w:t>
            </w:r>
          </w:p>
        </w:tc>
      </w:tr>
      <w:tr w:rsidR="005F77DD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77DD" w:rsidRPr="00AD23C5" w:rsidRDefault="005F77DD" w:rsidP="005F77DD">
            <w:pPr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F77DD" w:rsidRPr="00AD23C5" w:rsidRDefault="005F77DD" w:rsidP="005F77DD">
            <w:pPr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-</w:t>
            </w:r>
          </w:p>
        </w:tc>
      </w:tr>
      <w:tr w:rsidR="005F77DD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77DD" w:rsidRPr="00AD23C5" w:rsidRDefault="00AD23C5" w:rsidP="00AD23C5">
            <w:pPr>
              <w:jc w:val="right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lastRenderedPageBreak/>
              <w:t>4.5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F77DD" w:rsidRPr="00AD23C5" w:rsidRDefault="00AD23C5" w:rsidP="005F77DD">
            <w:pPr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>Plano Diretor de Caxias do Sul</w:t>
            </w:r>
          </w:p>
        </w:tc>
      </w:tr>
      <w:tr w:rsidR="005F77DD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77DD" w:rsidRPr="00AD23C5" w:rsidRDefault="005F77DD" w:rsidP="005F77DD">
            <w:pPr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Fonte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F77DD" w:rsidRPr="00AD23C5" w:rsidRDefault="00E26ED5" w:rsidP="005F77DD">
            <w:pPr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CPUA-CAU/RS</w:t>
            </w:r>
          </w:p>
        </w:tc>
      </w:tr>
      <w:tr w:rsidR="005F77DD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77DD" w:rsidRPr="00AD23C5" w:rsidRDefault="005F77DD" w:rsidP="005F77DD">
            <w:pPr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F77DD" w:rsidRPr="00AD23C5" w:rsidRDefault="00E26ED5" w:rsidP="005F77DD">
            <w:pPr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Orildes Tres</w:t>
            </w:r>
          </w:p>
        </w:tc>
      </w:tr>
      <w:tr w:rsidR="005F77DD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77DD" w:rsidRPr="00AD23C5" w:rsidRDefault="005F77DD" w:rsidP="005F77DD">
            <w:pPr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Discussão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F77DD" w:rsidRPr="00AD23C5" w:rsidRDefault="00E26ED5" w:rsidP="009D3886">
            <w:pPr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A cons. Or</w:t>
            </w:r>
            <w:r w:rsidR="005F77DD"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ildes inf</w:t>
            </w: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orma que o estudo do Plano </w:t>
            </w:r>
            <w:r w:rsidR="005F77DD"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Diretor foi remetido para a Câmara de Vereadore</w:t>
            </w: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s</w:t>
            </w:r>
            <w:r w:rsidR="005F77DD"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</w:t>
            </w:r>
            <w:r w:rsidR="006F2BBF">
              <w:rPr>
                <w:rFonts w:asciiTheme="minorHAnsi" w:eastAsia="MS Mincho" w:hAnsiTheme="minorHAnsi" w:cstheme="minorHAnsi"/>
                <w:sz w:val="20"/>
                <w:szCs w:val="20"/>
              </w:rPr>
              <w:t>e essa</w:t>
            </w:r>
            <w:r w:rsidR="005F77DD"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, por sua vez, enviou ao </w:t>
            </w:r>
            <w:r w:rsidR="009D3886">
              <w:rPr>
                <w:rFonts w:asciiTheme="minorHAnsi" w:eastAsia="MS Mincho" w:hAnsiTheme="minorHAnsi" w:cstheme="minorHAnsi"/>
                <w:sz w:val="20"/>
                <w:szCs w:val="20"/>
              </w:rPr>
              <w:t>Executivo</w:t>
            </w:r>
            <w:r w:rsidR="005F77DD"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, que vetou.</w:t>
            </w: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Cabe agora a avaliação da Câmara no sentido de acolher ou recusar o veto do</w:t>
            </w:r>
            <w:r w:rsidR="004F4D1B"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E</w:t>
            </w: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xecutivo. Diz que as entidades</w:t>
            </w:r>
            <w:r w:rsidR="006F2BBF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locais</w:t>
            </w: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estão acompanhando o tema.</w:t>
            </w:r>
          </w:p>
        </w:tc>
      </w:tr>
      <w:tr w:rsidR="005F77DD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77DD" w:rsidRPr="00AD23C5" w:rsidRDefault="005F77DD" w:rsidP="005F77DD">
            <w:pPr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Encaminhamento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F77DD" w:rsidRPr="00AD23C5" w:rsidRDefault="00E26ED5" w:rsidP="005F77DD">
            <w:pPr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Não há.</w:t>
            </w:r>
          </w:p>
        </w:tc>
      </w:tr>
      <w:tr w:rsidR="005F77DD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77DD" w:rsidRPr="00AD23C5" w:rsidRDefault="005F77DD" w:rsidP="005F77DD">
            <w:pPr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F77DD" w:rsidRPr="00AD23C5" w:rsidRDefault="00E26ED5" w:rsidP="005F77DD">
            <w:pPr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-</w:t>
            </w:r>
          </w:p>
        </w:tc>
      </w:tr>
      <w:tr w:rsidR="005F77DD" w:rsidRPr="00AD23C5" w:rsidTr="00EB2929">
        <w:trPr>
          <w:trHeight w:val="400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5F77DD" w:rsidRPr="00AD23C5" w:rsidRDefault="005F77DD" w:rsidP="005F77DD">
            <w:pPr>
              <w:spacing w:line="276" w:lineRule="auto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</w:p>
        </w:tc>
      </w:tr>
      <w:tr w:rsidR="005F77DD" w:rsidRPr="00AD23C5" w:rsidTr="00EB2929">
        <w:trPr>
          <w:trHeight w:val="400"/>
        </w:trPr>
        <w:tc>
          <w:tcPr>
            <w:tcW w:w="9343" w:type="dxa"/>
            <w:gridSpan w:val="4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F77DD" w:rsidRPr="00AD23C5" w:rsidRDefault="005F77DD" w:rsidP="005F77DD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Comunicações</w:t>
            </w:r>
          </w:p>
        </w:tc>
      </w:tr>
      <w:tr w:rsidR="005F77DD" w:rsidRPr="00AD23C5" w:rsidTr="00EB2929">
        <w:trPr>
          <w:trHeight w:val="428"/>
        </w:trPr>
        <w:tc>
          <w:tcPr>
            <w:tcW w:w="9343" w:type="dxa"/>
            <w:gridSpan w:val="4"/>
            <w:tcBorders>
              <w:top w:val="single" w:sz="2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F77DD" w:rsidRPr="00AD23C5" w:rsidRDefault="008D108F" w:rsidP="005F77DD">
            <w:pPr>
              <w:pStyle w:val="PargrafodaLista"/>
              <w:numPr>
                <w:ilvl w:val="1"/>
                <w:numId w:val="1"/>
              </w:numPr>
              <w:spacing w:line="276" w:lineRule="auto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CAU Educa</w:t>
            </w:r>
          </w:p>
        </w:tc>
      </w:tr>
      <w:tr w:rsidR="005F77DD" w:rsidRPr="00AD23C5" w:rsidTr="00FA47D9">
        <w:trPr>
          <w:trHeight w:val="434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F77DD" w:rsidRPr="00AD23C5" w:rsidRDefault="005F77DD" w:rsidP="005F77DD">
            <w:pPr>
              <w:spacing w:line="276" w:lineRule="auto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Comunicado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F77DD" w:rsidRPr="00AD23C5" w:rsidRDefault="008D108F" w:rsidP="006F2BBF">
            <w:pPr>
              <w:spacing w:line="276" w:lineRule="auto"/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A cons. Marisa diz que</w:t>
            </w:r>
            <w:r w:rsidR="006F2BBF">
              <w:rPr>
                <w:rFonts w:asciiTheme="minorHAnsi" w:eastAsia="MS Mincho" w:hAnsiTheme="minorHAnsi" w:cstheme="minorHAnsi"/>
                <w:sz w:val="20"/>
                <w:szCs w:val="20"/>
              </w:rPr>
              <w:t>, durante o CBA,</w:t>
            </w: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participou de uma conversa com a CPUA/BR sobre o projeto e que ainda não está claro como </w:t>
            </w:r>
            <w:r w:rsidR="006F2BBF">
              <w:rPr>
                <w:rFonts w:asciiTheme="minorHAnsi" w:eastAsia="MS Mincho" w:hAnsiTheme="minorHAnsi" w:cstheme="minorHAnsi"/>
                <w:sz w:val="20"/>
                <w:szCs w:val="20"/>
              </w:rPr>
              <w:t>será</w:t>
            </w: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. A Comissão entende que pode estruturar um projeto para propor ao CAU/BR</w:t>
            </w:r>
            <w:r w:rsidR="004F4D1B"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e o</w:t>
            </w: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chefe de gabinete consultará legislação atinente e apresentará na próxima reunião.</w:t>
            </w:r>
          </w:p>
        </w:tc>
      </w:tr>
      <w:tr w:rsidR="005F77DD" w:rsidRPr="00AD23C5" w:rsidTr="00FA47D9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F77DD" w:rsidRPr="00AD23C5" w:rsidRDefault="005F77DD" w:rsidP="005F77DD">
            <w:pPr>
              <w:spacing w:line="276" w:lineRule="auto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F77DD" w:rsidRPr="00AD23C5" w:rsidRDefault="008D108F" w:rsidP="005F77DD">
            <w:pPr>
              <w:spacing w:line="276" w:lineRule="auto"/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Marisa Potter</w:t>
            </w:r>
          </w:p>
        </w:tc>
      </w:tr>
      <w:tr w:rsidR="005F77DD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F77DD" w:rsidRPr="00AD23C5" w:rsidRDefault="005F77DD" w:rsidP="005F77DD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  <w:p w:rsidR="005F77DD" w:rsidRPr="00AD23C5" w:rsidRDefault="005F77DD" w:rsidP="005F77DD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F77DD" w:rsidRPr="00AD23C5" w:rsidRDefault="005F77DD" w:rsidP="005F77DD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</w:tc>
      </w:tr>
      <w:tr w:rsidR="005F77DD" w:rsidRPr="00AD23C5" w:rsidTr="0064674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77DD" w:rsidRPr="00AD23C5" w:rsidRDefault="005F77DD" w:rsidP="005F77DD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Definição da pauta da próxima reunião</w:t>
            </w:r>
          </w:p>
        </w:tc>
      </w:tr>
      <w:tr w:rsidR="005F77DD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77DD" w:rsidRPr="00AD23C5" w:rsidRDefault="005F77DD" w:rsidP="005F77DD">
            <w:pPr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Assunto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F77DD" w:rsidRPr="00AD23C5" w:rsidRDefault="00E26ED5" w:rsidP="005F77DD">
            <w:pPr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Apresentação do relatório de atividades da comissão.</w:t>
            </w:r>
          </w:p>
        </w:tc>
      </w:tr>
      <w:tr w:rsidR="005F77DD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77DD" w:rsidRPr="00AD23C5" w:rsidRDefault="005F77DD" w:rsidP="005F77DD">
            <w:pPr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F77DD" w:rsidRPr="00AD23C5" w:rsidRDefault="00E26ED5" w:rsidP="005F77DD">
            <w:pPr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Carla Lago</w:t>
            </w:r>
          </w:p>
        </w:tc>
      </w:tr>
      <w:tr w:rsidR="005F77DD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F77DD" w:rsidRPr="00AD23C5" w:rsidRDefault="005F77DD" w:rsidP="005F77DD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F77DD" w:rsidRPr="00AD23C5" w:rsidRDefault="005F77DD" w:rsidP="005F77DD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</w:tc>
      </w:tr>
      <w:tr w:rsidR="005F77DD" w:rsidRPr="00AD23C5" w:rsidTr="0064674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77DD" w:rsidRPr="00AD23C5" w:rsidRDefault="005F77DD" w:rsidP="005F77DD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Leitura, discussão e aprovação da súmula</w:t>
            </w:r>
          </w:p>
        </w:tc>
      </w:tr>
      <w:tr w:rsidR="005F77DD" w:rsidRPr="00AD23C5" w:rsidTr="004F1DE0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F77DD" w:rsidRPr="00AD23C5" w:rsidRDefault="00E306B8" w:rsidP="005F77DD">
            <w:pPr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A súmula é lida e assinada pelos presentes.</w:t>
            </w:r>
          </w:p>
        </w:tc>
      </w:tr>
    </w:tbl>
    <w:p w:rsidR="003F5A27" w:rsidRPr="00AD23C5" w:rsidRDefault="003F5A27" w:rsidP="00AA40BD">
      <w:pPr>
        <w:rPr>
          <w:rFonts w:asciiTheme="minorHAnsi" w:eastAsia="MS Mincho" w:hAnsiTheme="minorHAnsi" w:cstheme="minorHAnsi"/>
          <w:smallCaps/>
          <w:sz w:val="20"/>
          <w:szCs w:val="20"/>
        </w:rPr>
      </w:pPr>
    </w:p>
    <w:tbl>
      <w:tblPr>
        <w:tblW w:w="907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538"/>
        <w:gridCol w:w="4539"/>
      </w:tblGrid>
      <w:tr w:rsidR="00877DE5" w:rsidRPr="00AD23C5" w:rsidTr="000C00C9">
        <w:trPr>
          <w:trHeight w:val="1128"/>
        </w:trPr>
        <w:tc>
          <w:tcPr>
            <w:tcW w:w="4538" w:type="dxa"/>
            <w:shd w:val="clear" w:color="auto" w:fill="auto"/>
          </w:tcPr>
          <w:p w:rsidR="00877DE5" w:rsidRPr="00AD23C5" w:rsidRDefault="00877DE5" w:rsidP="00AA40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67BF5" w:rsidRPr="00AD23C5" w:rsidRDefault="00367BF5" w:rsidP="00AA40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15341" w:rsidRPr="00AD23C5" w:rsidRDefault="00367BF5" w:rsidP="00AA40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b/>
                <w:sz w:val="20"/>
                <w:szCs w:val="20"/>
              </w:rPr>
              <w:t>VINÍCIUS VIEIRA DE SOUZA</w:t>
            </w:r>
          </w:p>
          <w:p w:rsidR="001B4C26" w:rsidRPr="00AD23C5" w:rsidRDefault="002F52F2" w:rsidP="002F52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sz w:val="20"/>
                <w:szCs w:val="20"/>
              </w:rPr>
              <w:t>Coordenador Adjunto</w:t>
            </w:r>
          </w:p>
        </w:tc>
        <w:tc>
          <w:tcPr>
            <w:tcW w:w="4539" w:type="dxa"/>
            <w:shd w:val="clear" w:color="auto" w:fill="auto"/>
          </w:tcPr>
          <w:p w:rsidR="00877DE5" w:rsidRPr="00AD23C5" w:rsidRDefault="00877DE5" w:rsidP="00AA40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6323C" w:rsidRPr="00AD23C5" w:rsidRDefault="0016323C" w:rsidP="00367BF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67BF5" w:rsidRPr="00AD23C5" w:rsidRDefault="00367BF5" w:rsidP="00367BF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b/>
                <w:sz w:val="20"/>
                <w:szCs w:val="20"/>
              </w:rPr>
              <w:t>ROBERTO LUIZ DECÓ</w:t>
            </w:r>
          </w:p>
          <w:p w:rsidR="00877DE5" w:rsidRPr="00AD23C5" w:rsidRDefault="00367BF5" w:rsidP="002F52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sz w:val="20"/>
                <w:szCs w:val="20"/>
              </w:rPr>
              <w:t>Coordenador Adjunto</w:t>
            </w:r>
          </w:p>
        </w:tc>
      </w:tr>
      <w:tr w:rsidR="00877DE5" w:rsidRPr="00AD23C5" w:rsidTr="000C00C9">
        <w:trPr>
          <w:trHeight w:val="900"/>
        </w:trPr>
        <w:tc>
          <w:tcPr>
            <w:tcW w:w="4538" w:type="dxa"/>
            <w:shd w:val="clear" w:color="auto" w:fill="auto"/>
          </w:tcPr>
          <w:p w:rsidR="002827A4" w:rsidRPr="00AD23C5" w:rsidRDefault="002827A4" w:rsidP="001B4C2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2827A4" w:rsidRPr="00AD23C5" w:rsidRDefault="002827A4" w:rsidP="001B4C2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6323C" w:rsidRPr="00AD23C5" w:rsidRDefault="0016323C" w:rsidP="001B4C2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b/>
                <w:sz w:val="20"/>
                <w:szCs w:val="20"/>
              </w:rPr>
              <w:t>ORILDES TRES</w:t>
            </w:r>
          </w:p>
          <w:p w:rsidR="0016323C" w:rsidRPr="00AD23C5" w:rsidRDefault="0016323C" w:rsidP="001B4C2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sz w:val="20"/>
                <w:szCs w:val="20"/>
              </w:rPr>
              <w:t>Membro Suplente</w:t>
            </w:r>
          </w:p>
          <w:p w:rsidR="00E3565E" w:rsidRPr="00AD23C5" w:rsidRDefault="00E3565E" w:rsidP="002F52F2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0"/>
                <w:szCs w:val="20"/>
              </w:rPr>
            </w:pPr>
          </w:p>
        </w:tc>
        <w:tc>
          <w:tcPr>
            <w:tcW w:w="4539" w:type="dxa"/>
            <w:shd w:val="clear" w:color="auto" w:fill="auto"/>
          </w:tcPr>
          <w:p w:rsidR="00215341" w:rsidRPr="00AD23C5" w:rsidRDefault="00215341" w:rsidP="00AA40BD">
            <w:pPr>
              <w:jc w:val="center"/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</w:pPr>
          </w:p>
          <w:p w:rsidR="00367BF5" w:rsidRPr="00AD23C5" w:rsidRDefault="00367BF5" w:rsidP="00367BF5">
            <w:pPr>
              <w:jc w:val="center"/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</w:pPr>
          </w:p>
          <w:p w:rsidR="00367BF5" w:rsidRPr="00AD23C5" w:rsidRDefault="00E306B8" w:rsidP="00367BF5">
            <w:pPr>
              <w:jc w:val="center"/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>MARISA POTTER</w:t>
            </w:r>
          </w:p>
          <w:p w:rsidR="002F52F2" w:rsidRPr="00AD23C5" w:rsidRDefault="002F52F2" w:rsidP="002827A4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Membro Suplente</w:t>
            </w:r>
          </w:p>
        </w:tc>
      </w:tr>
      <w:tr w:rsidR="00877DE5" w:rsidRPr="00AD23C5" w:rsidTr="000C00C9">
        <w:trPr>
          <w:trHeight w:val="990"/>
        </w:trPr>
        <w:tc>
          <w:tcPr>
            <w:tcW w:w="4538" w:type="dxa"/>
            <w:shd w:val="clear" w:color="auto" w:fill="auto"/>
          </w:tcPr>
          <w:p w:rsidR="00AD0562" w:rsidRPr="00AD23C5" w:rsidRDefault="00AD0562" w:rsidP="00AA40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70597" w:rsidRPr="00AD23C5" w:rsidRDefault="00D70597" w:rsidP="002F1E1C">
            <w:pPr>
              <w:jc w:val="center"/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</w:pPr>
          </w:p>
          <w:p w:rsidR="002F52F2" w:rsidRPr="00AD23C5" w:rsidRDefault="002F52F2" w:rsidP="002F52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b/>
                <w:sz w:val="20"/>
                <w:szCs w:val="20"/>
              </w:rPr>
              <w:t>FAUSTO LOUREIRO</w:t>
            </w:r>
          </w:p>
          <w:p w:rsidR="00BC69EA" w:rsidRPr="00AD23C5" w:rsidRDefault="002F52F2" w:rsidP="002F52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sz w:val="20"/>
                <w:szCs w:val="20"/>
              </w:rPr>
              <w:t>Chefe de Gabinete</w:t>
            </w:r>
          </w:p>
        </w:tc>
        <w:tc>
          <w:tcPr>
            <w:tcW w:w="4539" w:type="dxa"/>
            <w:shd w:val="clear" w:color="auto" w:fill="auto"/>
          </w:tcPr>
          <w:p w:rsidR="00AD0562" w:rsidRPr="00AD23C5" w:rsidRDefault="00AD0562" w:rsidP="002F1E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70597" w:rsidRPr="00AD23C5" w:rsidRDefault="00D70597" w:rsidP="001B4C26">
            <w:pPr>
              <w:jc w:val="center"/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</w:pPr>
          </w:p>
          <w:p w:rsidR="0016323C" w:rsidRPr="00AD23C5" w:rsidRDefault="0016323C" w:rsidP="0016323C">
            <w:pPr>
              <w:jc w:val="center"/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>CARLA LAGO</w:t>
            </w:r>
          </w:p>
          <w:p w:rsidR="0016323C" w:rsidRPr="00AD23C5" w:rsidRDefault="0016323C" w:rsidP="0016323C">
            <w:pPr>
              <w:jc w:val="center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Secretária Executiva</w:t>
            </w:r>
          </w:p>
          <w:p w:rsidR="002F52F2" w:rsidRPr="00AD23C5" w:rsidRDefault="002F52F2" w:rsidP="002F52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F1451" w:rsidRPr="00AD23C5" w:rsidRDefault="00AF1451" w:rsidP="00AA40BD">
      <w:pPr>
        <w:tabs>
          <w:tab w:val="left" w:pos="484"/>
          <w:tab w:val="left" w:pos="2249"/>
        </w:tabs>
        <w:rPr>
          <w:rFonts w:asciiTheme="minorHAnsi" w:hAnsiTheme="minorHAnsi" w:cstheme="minorHAnsi"/>
          <w:sz w:val="20"/>
          <w:szCs w:val="20"/>
        </w:rPr>
      </w:pPr>
    </w:p>
    <w:sectPr w:rsidR="00AF1451" w:rsidRPr="00AD23C5" w:rsidSect="005971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079" w:rsidRDefault="00464079" w:rsidP="004C3048">
      <w:r>
        <w:separator/>
      </w:r>
    </w:p>
  </w:endnote>
  <w:endnote w:type="continuationSeparator" w:id="0">
    <w:p w:rsidR="00464079" w:rsidRDefault="0046407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4A" w:rsidRPr="005950FA" w:rsidRDefault="0064674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64674A" w:rsidRPr="005F2A2D" w:rsidRDefault="0064674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4A" w:rsidRPr="0093154B" w:rsidRDefault="0064674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4674A" w:rsidRDefault="006467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4674A" w:rsidRPr="003F1946" w:rsidRDefault="006467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84B59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4674A" w:rsidRPr="003F1946" w:rsidRDefault="0064674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4A" w:rsidRPr="0093154B" w:rsidRDefault="0064674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4674A" w:rsidRDefault="006467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4674A" w:rsidRPr="003F1946" w:rsidRDefault="006467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91BA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4674A" w:rsidRPr="003F1946" w:rsidRDefault="0064674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079" w:rsidRDefault="00464079" w:rsidP="004C3048">
      <w:r>
        <w:separator/>
      </w:r>
    </w:p>
  </w:footnote>
  <w:footnote w:type="continuationSeparator" w:id="0">
    <w:p w:rsidR="00464079" w:rsidRDefault="0046407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4A" w:rsidRPr="009E4E5A" w:rsidRDefault="0064674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4A" w:rsidRPr="009E4E5A" w:rsidRDefault="0064674A" w:rsidP="00DE7884">
    <w:pPr>
      <w:pStyle w:val="Cabealho"/>
      <w:ind w:left="2694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>Súmula da C</w:t>
    </w:r>
    <w:r w:rsidRPr="005721FD">
      <w:rPr>
        <w:rFonts w:ascii="DaxCondensed" w:hAnsi="DaxCondensed" w:cs="Arial"/>
        <w:color w:val="386C71"/>
        <w:sz w:val="20"/>
        <w:szCs w:val="20"/>
      </w:rPr>
      <w:t>omissão de Política Urbana e Ambiental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4A" w:rsidRDefault="0064674A" w:rsidP="005721FD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19050</wp:posOffset>
          </wp:positionH>
          <wp:positionV relativeFrom="paragraph">
            <wp:posOffset>-902335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03D53"/>
    <w:multiLevelType w:val="hybridMultilevel"/>
    <w:tmpl w:val="B37643B4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5148A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528096B"/>
    <w:multiLevelType w:val="hybridMultilevel"/>
    <w:tmpl w:val="5218CD80"/>
    <w:lvl w:ilvl="0" w:tplc="CEE4B6D4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3576A8"/>
    <w:multiLevelType w:val="hybridMultilevel"/>
    <w:tmpl w:val="1EAAD654"/>
    <w:lvl w:ilvl="0" w:tplc="72661FB8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E932D5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2401D2B"/>
    <w:multiLevelType w:val="hybridMultilevel"/>
    <w:tmpl w:val="05FE35BC"/>
    <w:lvl w:ilvl="0" w:tplc="D3B0C236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5E6F46"/>
    <w:multiLevelType w:val="hybridMultilevel"/>
    <w:tmpl w:val="4A364B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A0631"/>
    <w:multiLevelType w:val="hybridMultilevel"/>
    <w:tmpl w:val="23B066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7007F4"/>
    <w:multiLevelType w:val="hybridMultilevel"/>
    <w:tmpl w:val="68109378"/>
    <w:lvl w:ilvl="0" w:tplc="3020BAA2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0C302B"/>
    <w:multiLevelType w:val="multilevel"/>
    <w:tmpl w:val="799A9C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2B55252B"/>
    <w:multiLevelType w:val="hybridMultilevel"/>
    <w:tmpl w:val="9146C644"/>
    <w:lvl w:ilvl="0" w:tplc="D8A6ECD6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B6532C"/>
    <w:multiLevelType w:val="hybridMultilevel"/>
    <w:tmpl w:val="6B980B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B454BB"/>
    <w:multiLevelType w:val="hybridMultilevel"/>
    <w:tmpl w:val="2228DD42"/>
    <w:lvl w:ilvl="0" w:tplc="666EF71A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9A51A8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87F0F4F"/>
    <w:multiLevelType w:val="hybridMultilevel"/>
    <w:tmpl w:val="C49E77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D45FA8"/>
    <w:multiLevelType w:val="hybridMultilevel"/>
    <w:tmpl w:val="C49E77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3C6CC3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2B302AC"/>
    <w:multiLevelType w:val="hybridMultilevel"/>
    <w:tmpl w:val="52E204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161A6A"/>
    <w:multiLevelType w:val="multilevel"/>
    <w:tmpl w:val="F6942F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4609036D"/>
    <w:multiLevelType w:val="hybridMultilevel"/>
    <w:tmpl w:val="BAB083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4A50E0"/>
    <w:multiLevelType w:val="hybridMultilevel"/>
    <w:tmpl w:val="0EBC996C"/>
    <w:lvl w:ilvl="0" w:tplc="C39CDF16">
      <w:start w:val="1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C662A5C"/>
    <w:multiLevelType w:val="hybridMultilevel"/>
    <w:tmpl w:val="E40ADF6C"/>
    <w:lvl w:ilvl="0" w:tplc="A2C605B2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5B7D41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2C64DDA"/>
    <w:multiLevelType w:val="multilevel"/>
    <w:tmpl w:val="BFEEBC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639339C4"/>
    <w:multiLevelType w:val="hybridMultilevel"/>
    <w:tmpl w:val="83F6EFC8"/>
    <w:lvl w:ilvl="0" w:tplc="DEF0511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7408DA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B34787A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C640A14"/>
    <w:multiLevelType w:val="hybridMultilevel"/>
    <w:tmpl w:val="D2D0FB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8"/>
  </w:num>
  <w:num w:numId="5">
    <w:abstractNumId w:val="23"/>
  </w:num>
  <w:num w:numId="6">
    <w:abstractNumId w:val="8"/>
  </w:num>
  <w:num w:numId="7">
    <w:abstractNumId w:val="27"/>
  </w:num>
  <w:num w:numId="8">
    <w:abstractNumId w:val="20"/>
  </w:num>
  <w:num w:numId="9">
    <w:abstractNumId w:val="15"/>
  </w:num>
  <w:num w:numId="10">
    <w:abstractNumId w:val="14"/>
  </w:num>
  <w:num w:numId="11">
    <w:abstractNumId w:val="19"/>
  </w:num>
  <w:num w:numId="12">
    <w:abstractNumId w:val="7"/>
  </w:num>
  <w:num w:numId="13">
    <w:abstractNumId w:val="22"/>
  </w:num>
  <w:num w:numId="14">
    <w:abstractNumId w:val="4"/>
  </w:num>
  <w:num w:numId="15">
    <w:abstractNumId w:val="16"/>
  </w:num>
  <w:num w:numId="16">
    <w:abstractNumId w:val="13"/>
  </w:num>
  <w:num w:numId="17">
    <w:abstractNumId w:val="25"/>
  </w:num>
  <w:num w:numId="18">
    <w:abstractNumId w:val="12"/>
  </w:num>
  <w:num w:numId="19">
    <w:abstractNumId w:val="10"/>
  </w:num>
  <w:num w:numId="20">
    <w:abstractNumId w:val="3"/>
  </w:num>
  <w:num w:numId="21">
    <w:abstractNumId w:val="5"/>
  </w:num>
  <w:num w:numId="22">
    <w:abstractNumId w:val="2"/>
  </w:num>
  <w:num w:numId="23">
    <w:abstractNumId w:val="11"/>
  </w:num>
  <w:num w:numId="24">
    <w:abstractNumId w:val="17"/>
  </w:num>
  <w:num w:numId="25">
    <w:abstractNumId w:val="24"/>
  </w:num>
  <w:num w:numId="26">
    <w:abstractNumId w:val="26"/>
  </w:num>
  <w:num w:numId="27">
    <w:abstractNumId w:val="0"/>
  </w:num>
  <w:num w:numId="28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2A51"/>
    <w:rsid w:val="000050DE"/>
    <w:rsid w:val="00005598"/>
    <w:rsid w:val="00007949"/>
    <w:rsid w:val="000079B5"/>
    <w:rsid w:val="00010040"/>
    <w:rsid w:val="000109A3"/>
    <w:rsid w:val="00010E01"/>
    <w:rsid w:val="00012549"/>
    <w:rsid w:val="000142D2"/>
    <w:rsid w:val="000145F6"/>
    <w:rsid w:val="000166A6"/>
    <w:rsid w:val="0002032B"/>
    <w:rsid w:val="00020C1F"/>
    <w:rsid w:val="0002346E"/>
    <w:rsid w:val="00023639"/>
    <w:rsid w:val="000245D3"/>
    <w:rsid w:val="0002501B"/>
    <w:rsid w:val="00025787"/>
    <w:rsid w:val="00027F69"/>
    <w:rsid w:val="00032998"/>
    <w:rsid w:val="000340EE"/>
    <w:rsid w:val="00034C35"/>
    <w:rsid w:val="00036B07"/>
    <w:rsid w:val="000370B7"/>
    <w:rsid w:val="0003755C"/>
    <w:rsid w:val="00040A86"/>
    <w:rsid w:val="000425B3"/>
    <w:rsid w:val="00043B32"/>
    <w:rsid w:val="00043C52"/>
    <w:rsid w:val="00044ADE"/>
    <w:rsid w:val="00044BF1"/>
    <w:rsid w:val="00044FD7"/>
    <w:rsid w:val="0004633D"/>
    <w:rsid w:val="00046B5A"/>
    <w:rsid w:val="0005079F"/>
    <w:rsid w:val="00051190"/>
    <w:rsid w:val="000527E4"/>
    <w:rsid w:val="00053118"/>
    <w:rsid w:val="0005368A"/>
    <w:rsid w:val="00053AC6"/>
    <w:rsid w:val="000563F3"/>
    <w:rsid w:val="000605F6"/>
    <w:rsid w:val="00062599"/>
    <w:rsid w:val="00062C72"/>
    <w:rsid w:val="0006322B"/>
    <w:rsid w:val="00065201"/>
    <w:rsid w:val="000652C5"/>
    <w:rsid w:val="00065994"/>
    <w:rsid w:val="00067264"/>
    <w:rsid w:val="0006793A"/>
    <w:rsid w:val="00072114"/>
    <w:rsid w:val="000729A5"/>
    <w:rsid w:val="00074A43"/>
    <w:rsid w:val="00074D83"/>
    <w:rsid w:val="000759C2"/>
    <w:rsid w:val="00075A07"/>
    <w:rsid w:val="000806A7"/>
    <w:rsid w:val="00081DA8"/>
    <w:rsid w:val="00082413"/>
    <w:rsid w:val="00082AB6"/>
    <w:rsid w:val="000832EC"/>
    <w:rsid w:val="0008348F"/>
    <w:rsid w:val="00083C96"/>
    <w:rsid w:val="000866B7"/>
    <w:rsid w:val="000875DA"/>
    <w:rsid w:val="00087898"/>
    <w:rsid w:val="00091BA8"/>
    <w:rsid w:val="00092432"/>
    <w:rsid w:val="000934FD"/>
    <w:rsid w:val="00093E28"/>
    <w:rsid w:val="00094C75"/>
    <w:rsid w:val="00094D18"/>
    <w:rsid w:val="00095C21"/>
    <w:rsid w:val="000960E8"/>
    <w:rsid w:val="000967D9"/>
    <w:rsid w:val="00097907"/>
    <w:rsid w:val="000A150F"/>
    <w:rsid w:val="000A19D7"/>
    <w:rsid w:val="000A2046"/>
    <w:rsid w:val="000A2086"/>
    <w:rsid w:val="000A332A"/>
    <w:rsid w:val="000A37AE"/>
    <w:rsid w:val="000A3935"/>
    <w:rsid w:val="000A42E7"/>
    <w:rsid w:val="000A4BB0"/>
    <w:rsid w:val="000A5982"/>
    <w:rsid w:val="000A5DDF"/>
    <w:rsid w:val="000A6083"/>
    <w:rsid w:val="000B1F67"/>
    <w:rsid w:val="000B33EE"/>
    <w:rsid w:val="000B38CE"/>
    <w:rsid w:val="000B3A58"/>
    <w:rsid w:val="000B484F"/>
    <w:rsid w:val="000B581E"/>
    <w:rsid w:val="000B5FD7"/>
    <w:rsid w:val="000B6F89"/>
    <w:rsid w:val="000C00C9"/>
    <w:rsid w:val="000C1A24"/>
    <w:rsid w:val="000C29F1"/>
    <w:rsid w:val="000C2A23"/>
    <w:rsid w:val="000C3500"/>
    <w:rsid w:val="000C3626"/>
    <w:rsid w:val="000C4A40"/>
    <w:rsid w:val="000C4D61"/>
    <w:rsid w:val="000C64BB"/>
    <w:rsid w:val="000C67F9"/>
    <w:rsid w:val="000C6FB0"/>
    <w:rsid w:val="000C72E5"/>
    <w:rsid w:val="000D05DA"/>
    <w:rsid w:val="000D2C7C"/>
    <w:rsid w:val="000D39D0"/>
    <w:rsid w:val="000D3E3E"/>
    <w:rsid w:val="000D4175"/>
    <w:rsid w:val="000D4BBC"/>
    <w:rsid w:val="000D5BC9"/>
    <w:rsid w:val="000D71F0"/>
    <w:rsid w:val="000E00B4"/>
    <w:rsid w:val="000E0909"/>
    <w:rsid w:val="000E0DAD"/>
    <w:rsid w:val="000E0E7A"/>
    <w:rsid w:val="000E15F8"/>
    <w:rsid w:val="000E2009"/>
    <w:rsid w:val="000F0E5F"/>
    <w:rsid w:val="000F216E"/>
    <w:rsid w:val="000F23BA"/>
    <w:rsid w:val="000F339D"/>
    <w:rsid w:val="000F402E"/>
    <w:rsid w:val="000F4200"/>
    <w:rsid w:val="000F428A"/>
    <w:rsid w:val="000F4492"/>
    <w:rsid w:val="000F4E65"/>
    <w:rsid w:val="000F51DB"/>
    <w:rsid w:val="000F6515"/>
    <w:rsid w:val="000F6EED"/>
    <w:rsid w:val="000F7EB7"/>
    <w:rsid w:val="0010320C"/>
    <w:rsid w:val="0010374D"/>
    <w:rsid w:val="00103F05"/>
    <w:rsid w:val="0010440A"/>
    <w:rsid w:val="00105076"/>
    <w:rsid w:val="00105BD1"/>
    <w:rsid w:val="001062F9"/>
    <w:rsid w:val="0010650D"/>
    <w:rsid w:val="00107B9E"/>
    <w:rsid w:val="00110EE7"/>
    <w:rsid w:val="001115A6"/>
    <w:rsid w:val="00111A26"/>
    <w:rsid w:val="00114BAD"/>
    <w:rsid w:val="00115189"/>
    <w:rsid w:val="001151EA"/>
    <w:rsid w:val="001164DF"/>
    <w:rsid w:val="00116A91"/>
    <w:rsid w:val="00117936"/>
    <w:rsid w:val="00117EDD"/>
    <w:rsid w:val="00122064"/>
    <w:rsid w:val="001228CF"/>
    <w:rsid w:val="0012290E"/>
    <w:rsid w:val="001234BD"/>
    <w:rsid w:val="00123CEA"/>
    <w:rsid w:val="001247EF"/>
    <w:rsid w:val="00124A49"/>
    <w:rsid w:val="00124B3D"/>
    <w:rsid w:val="001253B6"/>
    <w:rsid w:val="00125FC1"/>
    <w:rsid w:val="00126360"/>
    <w:rsid w:val="00127171"/>
    <w:rsid w:val="00127802"/>
    <w:rsid w:val="001303BF"/>
    <w:rsid w:val="00130BDC"/>
    <w:rsid w:val="00132282"/>
    <w:rsid w:val="00133AD2"/>
    <w:rsid w:val="001341D7"/>
    <w:rsid w:val="00135226"/>
    <w:rsid w:val="00136C85"/>
    <w:rsid w:val="00140572"/>
    <w:rsid w:val="00140B43"/>
    <w:rsid w:val="0014109D"/>
    <w:rsid w:val="001412AF"/>
    <w:rsid w:val="0014148C"/>
    <w:rsid w:val="001419FC"/>
    <w:rsid w:val="00142510"/>
    <w:rsid w:val="00142F34"/>
    <w:rsid w:val="001435D0"/>
    <w:rsid w:val="00143609"/>
    <w:rsid w:val="00143B6C"/>
    <w:rsid w:val="00143F2F"/>
    <w:rsid w:val="00144571"/>
    <w:rsid w:val="00144A88"/>
    <w:rsid w:val="00144D6B"/>
    <w:rsid w:val="00147BCD"/>
    <w:rsid w:val="001505B0"/>
    <w:rsid w:val="00153DB9"/>
    <w:rsid w:val="00155D04"/>
    <w:rsid w:val="00157648"/>
    <w:rsid w:val="00162EAC"/>
    <w:rsid w:val="0016304D"/>
    <w:rsid w:val="0016323C"/>
    <w:rsid w:val="00164154"/>
    <w:rsid w:val="001664F2"/>
    <w:rsid w:val="00166FFB"/>
    <w:rsid w:val="00167AD8"/>
    <w:rsid w:val="00170A38"/>
    <w:rsid w:val="00170CA0"/>
    <w:rsid w:val="00170D77"/>
    <w:rsid w:val="001717E1"/>
    <w:rsid w:val="00172517"/>
    <w:rsid w:val="00173803"/>
    <w:rsid w:val="00174A5A"/>
    <w:rsid w:val="00174B28"/>
    <w:rsid w:val="00176060"/>
    <w:rsid w:val="00176ACC"/>
    <w:rsid w:val="001778C5"/>
    <w:rsid w:val="00177D64"/>
    <w:rsid w:val="00180B02"/>
    <w:rsid w:val="00180FB9"/>
    <w:rsid w:val="00182E0A"/>
    <w:rsid w:val="00184299"/>
    <w:rsid w:val="0018546C"/>
    <w:rsid w:val="0018600B"/>
    <w:rsid w:val="001867C3"/>
    <w:rsid w:val="001900C2"/>
    <w:rsid w:val="00191450"/>
    <w:rsid w:val="0019194F"/>
    <w:rsid w:val="00191D70"/>
    <w:rsid w:val="0019306F"/>
    <w:rsid w:val="0019325A"/>
    <w:rsid w:val="00193F1D"/>
    <w:rsid w:val="00195907"/>
    <w:rsid w:val="001961A1"/>
    <w:rsid w:val="00196D01"/>
    <w:rsid w:val="001979E1"/>
    <w:rsid w:val="001A043B"/>
    <w:rsid w:val="001A0FF9"/>
    <w:rsid w:val="001A2021"/>
    <w:rsid w:val="001A5C58"/>
    <w:rsid w:val="001A5E06"/>
    <w:rsid w:val="001A6374"/>
    <w:rsid w:val="001A7B4E"/>
    <w:rsid w:val="001B01D5"/>
    <w:rsid w:val="001B05EB"/>
    <w:rsid w:val="001B0A21"/>
    <w:rsid w:val="001B12C3"/>
    <w:rsid w:val="001B18FD"/>
    <w:rsid w:val="001B3992"/>
    <w:rsid w:val="001B470B"/>
    <w:rsid w:val="001B4C26"/>
    <w:rsid w:val="001B4E44"/>
    <w:rsid w:val="001B4F46"/>
    <w:rsid w:val="001B5148"/>
    <w:rsid w:val="001B5F62"/>
    <w:rsid w:val="001B6065"/>
    <w:rsid w:val="001B716B"/>
    <w:rsid w:val="001B765B"/>
    <w:rsid w:val="001C39D2"/>
    <w:rsid w:val="001C4BC2"/>
    <w:rsid w:val="001C7B37"/>
    <w:rsid w:val="001D092C"/>
    <w:rsid w:val="001D1E87"/>
    <w:rsid w:val="001D49BD"/>
    <w:rsid w:val="001D511C"/>
    <w:rsid w:val="001D6526"/>
    <w:rsid w:val="001D6827"/>
    <w:rsid w:val="001D696F"/>
    <w:rsid w:val="001D7A7F"/>
    <w:rsid w:val="001D7BF5"/>
    <w:rsid w:val="001D7DD7"/>
    <w:rsid w:val="001E116A"/>
    <w:rsid w:val="001E126A"/>
    <w:rsid w:val="001E13CA"/>
    <w:rsid w:val="001E13E0"/>
    <w:rsid w:val="001E19A7"/>
    <w:rsid w:val="001E1CA3"/>
    <w:rsid w:val="001E2392"/>
    <w:rsid w:val="001E5620"/>
    <w:rsid w:val="001E5672"/>
    <w:rsid w:val="001E56D2"/>
    <w:rsid w:val="001E71FB"/>
    <w:rsid w:val="001E77E5"/>
    <w:rsid w:val="001E7CCB"/>
    <w:rsid w:val="001F06C9"/>
    <w:rsid w:val="001F0FD7"/>
    <w:rsid w:val="001F1479"/>
    <w:rsid w:val="001F1941"/>
    <w:rsid w:val="001F367F"/>
    <w:rsid w:val="001F3851"/>
    <w:rsid w:val="001F61E5"/>
    <w:rsid w:val="00200799"/>
    <w:rsid w:val="00201A4C"/>
    <w:rsid w:val="002020E4"/>
    <w:rsid w:val="0020729C"/>
    <w:rsid w:val="0021001D"/>
    <w:rsid w:val="0021294A"/>
    <w:rsid w:val="00215341"/>
    <w:rsid w:val="00220391"/>
    <w:rsid w:val="00220A16"/>
    <w:rsid w:val="0022234D"/>
    <w:rsid w:val="00222491"/>
    <w:rsid w:val="00222EB1"/>
    <w:rsid w:val="00223F1C"/>
    <w:rsid w:val="0022414E"/>
    <w:rsid w:val="0022481B"/>
    <w:rsid w:val="00224F70"/>
    <w:rsid w:val="00225A79"/>
    <w:rsid w:val="00226D0A"/>
    <w:rsid w:val="00227925"/>
    <w:rsid w:val="00227DE6"/>
    <w:rsid w:val="00230040"/>
    <w:rsid w:val="00230389"/>
    <w:rsid w:val="00231AEB"/>
    <w:rsid w:val="00232B73"/>
    <w:rsid w:val="00233466"/>
    <w:rsid w:val="002359DA"/>
    <w:rsid w:val="00235F01"/>
    <w:rsid w:val="002362D7"/>
    <w:rsid w:val="00242833"/>
    <w:rsid w:val="00242E9E"/>
    <w:rsid w:val="00243ACB"/>
    <w:rsid w:val="0024449D"/>
    <w:rsid w:val="002446BB"/>
    <w:rsid w:val="002455F9"/>
    <w:rsid w:val="00245DDC"/>
    <w:rsid w:val="002517C5"/>
    <w:rsid w:val="00251D1A"/>
    <w:rsid w:val="0025277E"/>
    <w:rsid w:val="00253D8E"/>
    <w:rsid w:val="00254968"/>
    <w:rsid w:val="002571C2"/>
    <w:rsid w:val="00257D90"/>
    <w:rsid w:val="0026009A"/>
    <w:rsid w:val="0026149F"/>
    <w:rsid w:val="00261B4E"/>
    <w:rsid w:val="002626A5"/>
    <w:rsid w:val="00262C95"/>
    <w:rsid w:val="00265870"/>
    <w:rsid w:val="00266D7E"/>
    <w:rsid w:val="002672F7"/>
    <w:rsid w:val="00270917"/>
    <w:rsid w:val="00272076"/>
    <w:rsid w:val="00273175"/>
    <w:rsid w:val="00273DF8"/>
    <w:rsid w:val="00275144"/>
    <w:rsid w:val="00275860"/>
    <w:rsid w:val="00275AB6"/>
    <w:rsid w:val="00276852"/>
    <w:rsid w:val="0027723A"/>
    <w:rsid w:val="00277488"/>
    <w:rsid w:val="00277B2B"/>
    <w:rsid w:val="00280495"/>
    <w:rsid w:val="00280F33"/>
    <w:rsid w:val="00281783"/>
    <w:rsid w:val="00281CB8"/>
    <w:rsid w:val="002824BB"/>
    <w:rsid w:val="002827A4"/>
    <w:rsid w:val="002830B0"/>
    <w:rsid w:val="002842CB"/>
    <w:rsid w:val="002848BB"/>
    <w:rsid w:val="00285A83"/>
    <w:rsid w:val="00287340"/>
    <w:rsid w:val="0028772A"/>
    <w:rsid w:val="00291146"/>
    <w:rsid w:val="00291AC7"/>
    <w:rsid w:val="002933AE"/>
    <w:rsid w:val="002939D0"/>
    <w:rsid w:val="00294BD4"/>
    <w:rsid w:val="00295FD5"/>
    <w:rsid w:val="002962C1"/>
    <w:rsid w:val="002973A4"/>
    <w:rsid w:val="002974CF"/>
    <w:rsid w:val="002979B9"/>
    <w:rsid w:val="002A12E3"/>
    <w:rsid w:val="002A1E11"/>
    <w:rsid w:val="002A2615"/>
    <w:rsid w:val="002A2937"/>
    <w:rsid w:val="002A2BB0"/>
    <w:rsid w:val="002A3093"/>
    <w:rsid w:val="002A464F"/>
    <w:rsid w:val="002A6E66"/>
    <w:rsid w:val="002A76E5"/>
    <w:rsid w:val="002A7C5E"/>
    <w:rsid w:val="002B06BA"/>
    <w:rsid w:val="002B0A07"/>
    <w:rsid w:val="002B140A"/>
    <w:rsid w:val="002B2060"/>
    <w:rsid w:val="002B39A8"/>
    <w:rsid w:val="002B5A8A"/>
    <w:rsid w:val="002B5CB8"/>
    <w:rsid w:val="002B637A"/>
    <w:rsid w:val="002B7577"/>
    <w:rsid w:val="002B77C0"/>
    <w:rsid w:val="002C0429"/>
    <w:rsid w:val="002C26B0"/>
    <w:rsid w:val="002C2C24"/>
    <w:rsid w:val="002C2E09"/>
    <w:rsid w:val="002C3459"/>
    <w:rsid w:val="002C36FB"/>
    <w:rsid w:val="002D4361"/>
    <w:rsid w:val="002D54CA"/>
    <w:rsid w:val="002D6DD9"/>
    <w:rsid w:val="002D72D5"/>
    <w:rsid w:val="002E1AF2"/>
    <w:rsid w:val="002E293E"/>
    <w:rsid w:val="002E348F"/>
    <w:rsid w:val="002E3718"/>
    <w:rsid w:val="002E5BCF"/>
    <w:rsid w:val="002E73AC"/>
    <w:rsid w:val="002F0FA8"/>
    <w:rsid w:val="002F1E1C"/>
    <w:rsid w:val="002F231F"/>
    <w:rsid w:val="002F2AD1"/>
    <w:rsid w:val="002F4718"/>
    <w:rsid w:val="002F52F2"/>
    <w:rsid w:val="002F6945"/>
    <w:rsid w:val="002F6B55"/>
    <w:rsid w:val="00302F8D"/>
    <w:rsid w:val="0030337A"/>
    <w:rsid w:val="003034A3"/>
    <w:rsid w:val="003040A5"/>
    <w:rsid w:val="003040D1"/>
    <w:rsid w:val="00304311"/>
    <w:rsid w:val="00304938"/>
    <w:rsid w:val="00304EC9"/>
    <w:rsid w:val="00304F76"/>
    <w:rsid w:val="0030543B"/>
    <w:rsid w:val="00305847"/>
    <w:rsid w:val="00305DCB"/>
    <w:rsid w:val="00306127"/>
    <w:rsid w:val="00306881"/>
    <w:rsid w:val="00306DC4"/>
    <w:rsid w:val="00307642"/>
    <w:rsid w:val="00310A85"/>
    <w:rsid w:val="00311134"/>
    <w:rsid w:val="00313612"/>
    <w:rsid w:val="00316C92"/>
    <w:rsid w:val="00316FB6"/>
    <w:rsid w:val="00317C13"/>
    <w:rsid w:val="00320980"/>
    <w:rsid w:val="00321A93"/>
    <w:rsid w:val="00322899"/>
    <w:rsid w:val="00324A79"/>
    <w:rsid w:val="00325395"/>
    <w:rsid w:val="003278C3"/>
    <w:rsid w:val="003305BF"/>
    <w:rsid w:val="003339C1"/>
    <w:rsid w:val="00335F52"/>
    <w:rsid w:val="00337977"/>
    <w:rsid w:val="00340907"/>
    <w:rsid w:val="003411BA"/>
    <w:rsid w:val="00341EC7"/>
    <w:rsid w:val="003432DC"/>
    <w:rsid w:val="00345F61"/>
    <w:rsid w:val="00347324"/>
    <w:rsid w:val="00347A69"/>
    <w:rsid w:val="00350539"/>
    <w:rsid w:val="003528A5"/>
    <w:rsid w:val="00352B27"/>
    <w:rsid w:val="003534D9"/>
    <w:rsid w:val="003557D1"/>
    <w:rsid w:val="003566AE"/>
    <w:rsid w:val="003575B5"/>
    <w:rsid w:val="00360A08"/>
    <w:rsid w:val="00361C39"/>
    <w:rsid w:val="00362C42"/>
    <w:rsid w:val="0036381D"/>
    <w:rsid w:val="00365ED3"/>
    <w:rsid w:val="00365FF0"/>
    <w:rsid w:val="00366975"/>
    <w:rsid w:val="00367BF5"/>
    <w:rsid w:val="00367DAC"/>
    <w:rsid w:val="00370792"/>
    <w:rsid w:val="00370C74"/>
    <w:rsid w:val="003718CF"/>
    <w:rsid w:val="00372D0D"/>
    <w:rsid w:val="00373940"/>
    <w:rsid w:val="0037489A"/>
    <w:rsid w:val="00377330"/>
    <w:rsid w:val="00380AC2"/>
    <w:rsid w:val="00383F38"/>
    <w:rsid w:val="00384B59"/>
    <w:rsid w:val="00385A3A"/>
    <w:rsid w:val="00387366"/>
    <w:rsid w:val="003944CE"/>
    <w:rsid w:val="003945A8"/>
    <w:rsid w:val="00394614"/>
    <w:rsid w:val="00394767"/>
    <w:rsid w:val="00394836"/>
    <w:rsid w:val="00397661"/>
    <w:rsid w:val="003A121E"/>
    <w:rsid w:val="003A1442"/>
    <w:rsid w:val="003A2737"/>
    <w:rsid w:val="003A55CC"/>
    <w:rsid w:val="003A699B"/>
    <w:rsid w:val="003A6D49"/>
    <w:rsid w:val="003A6E0C"/>
    <w:rsid w:val="003A7A90"/>
    <w:rsid w:val="003B2E5D"/>
    <w:rsid w:val="003B367A"/>
    <w:rsid w:val="003B3A68"/>
    <w:rsid w:val="003B3C7E"/>
    <w:rsid w:val="003B3CF1"/>
    <w:rsid w:val="003B4D8B"/>
    <w:rsid w:val="003B4E9A"/>
    <w:rsid w:val="003B6763"/>
    <w:rsid w:val="003B6B6A"/>
    <w:rsid w:val="003B6D0B"/>
    <w:rsid w:val="003B76B8"/>
    <w:rsid w:val="003B7983"/>
    <w:rsid w:val="003B7F5D"/>
    <w:rsid w:val="003C01AF"/>
    <w:rsid w:val="003C148B"/>
    <w:rsid w:val="003C2180"/>
    <w:rsid w:val="003C29E9"/>
    <w:rsid w:val="003C2E0B"/>
    <w:rsid w:val="003C3A23"/>
    <w:rsid w:val="003C3C3A"/>
    <w:rsid w:val="003C484E"/>
    <w:rsid w:val="003C4C95"/>
    <w:rsid w:val="003C5B04"/>
    <w:rsid w:val="003D00CC"/>
    <w:rsid w:val="003D1258"/>
    <w:rsid w:val="003D3F2C"/>
    <w:rsid w:val="003D435C"/>
    <w:rsid w:val="003D4B4F"/>
    <w:rsid w:val="003D5E95"/>
    <w:rsid w:val="003D6AFD"/>
    <w:rsid w:val="003D7E3B"/>
    <w:rsid w:val="003E0242"/>
    <w:rsid w:val="003E107F"/>
    <w:rsid w:val="003E16AF"/>
    <w:rsid w:val="003E21EB"/>
    <w:rsid w:val="003E2924"/>
    <w:rsid w:val="003E2E1E"/>
    <w:rsid w:val="003E31DA"/>
    <w:rsid w:val="003E3ADB"/>
    <w:rsid w:val="003E3FCC"/>
    <w:rsid w:val="003E5EA1"/>
    <w:rsid w:val="003E5EB2"/>
    <w:rsid w:val="003E65A3"/>
    <w:rsid w:val="003E706D"/>
    <w:rsid w:val="003E79F6"/>
    <w:rsid w:val="003E7C0A"/>
    <w:rsid w:val="003F0ADF"/>
    <w:rsid w:val="003F1946"/>
    <w:rsid w:val="003F207F"/>
    <w:rsid w:val="003F3EF5"/>
    <w:rsid w:val="003F416F"/>
    <w:rsid w:val="003F5088"/>
    <w:rsid w:val="003F54B2"/>
    <w:rsid w:val="003F5A27"/>
    <w:rsid w:val="003F62B7"/>
    <w:rsid w:val="00401167"/>
    <w:rsid w:val="00401663"/>
    <w:rsid w:val="00401912"/>
    <w:rsid w:val="00401A8C"/>
    <w:rsid w:val="0040240B"/>
    <w:rsid w:val="004041C9"/>
    <w:rsid w:val="00404AFD"/>
    <w:rsid w:val="00404E8F"/>
    <w:rsid w:val="0040698F"/>
    <w:rsid w:val="0040740A"/>
    <w:rsid w:val="004100BA"/>
    <w:rsid w:val="00410566"/>
    <w:rsid w:val="004123FC"/>
    <w:rsid w:val="004142DC"/>
    <w:rsid w:val="00414BDA"/>
    <w:rsid w:val="00416E4E"/>
    <w:rsid w:val="00417C69"/>
    <w:rsid w:val="00421607"/>
    <w:rsid w:val="00423CF0"/>
    <w:rsid w:val="00425165"/>
    <w:rsid w:val="00425A11"/>
    <w:rsid w:val="004277B1"/>
    <w:rsid w:val="004303BE"/>
    <w:rsid w:val="004310DB"/>
    <w:rsid w:val="004312CE"/>
    <w:rsid w:val="00431399"/>
    <w:rsid w:val="00433549"/>
    <w:rsid w:val="00433DE0"/>
    <w:rsid w:val="00434444"/>
    <w:rsid w:val="0043499E"/>
    <w:rsid w:val="00434A45"/>
    <w:rsid w:val="004355BD"/>
    <w:rsid w:val="00435B41"/>
    <w:rsid w:val="00437CE8"/>
    <w:rsid w:val="00441F3D"/>
    <w:rsid w:val="00444C35"/>
    <w:rsid w:val="00446D48"/>
    <w:rsid w:val="00447C6C"/>
    <w:rsid w:val="00447CA9"/>
    <w:rsid w:val="004502D6"/>
    <w:rsid w:val="00450AB5"/>
    <w:rsid w:val="0045100F"/>
    <w:rsid w:val="00452A3B"/>
    <w:rsid w:val="004530A4"/>
    <w:rsid w:val="00453128"/>
    <w:rsid w:val="0045376F"/>
    <w:rsid w:val="00453EEF"/>
    <w:rsid w:val="00455BEC"/>
    <w:rsid w:val="00457AE3"/>
    <w:rsid w:val="00462163"/>
    <w:rsid w:val="00462646"/>
    <w:rsid w:val="00462D48"/>
    <w:rsid w:val="00462DB5"/>
    <w:rsid w:val="004630FD"/>
    <w:rsid w:val="00464079"/>
    <w:rsid w:val="004660E1"/>
    <w:rsid w:val="0046754E"/>
    <w:rsid w:val="00470042"/>
    <w:rsid w:val="00471056"/>
    <w:rsid w:val="0047166A"/>
    <w:rsid w:val="0047198B"/>
    <w:rsid w:val="004724D3"/>
    <w:rsid w:val="00472AB6"/>
    <w:rsid w:val="00475A0A"/>
    <w:rsid w:val="0047751F"/>
    <w:rsid w:val="004813F2"/>
    <w:rsid w:val="00481EF4"/>
    <w:rsid w:val="004823A3"/>
    <w:rsid w:val="00482AAD"/>
    <w:rsid w:val="00483145"/>
    <w:rsid w:val="004832CC"/>
    <w:rsid w:val="00483414"/>
    <w:rsid w:val="00484E03"/>
    <w:rsid w:val="0048539F"/>
    <w:rsid w:val="004860C3"/>
    <w:rsid w:val="00486418"/>
    <w:rsid w:val="00487BA0"/>
    <w:rsid w:val="0049213A"/>
    <w:rsid w:val="00492164"/>
    <w:rsid w:val="004943CA"/>
    <w:rsid w:val="00495D01"/>
    <w:rsid w:val="004963D4"/>
    <w:rsid w:val="0049682F"/>
    <w:rsid w:val="004A00B5"/>
    <w:rsid w:val="004A1C6F"/>
    <w:rsid w:val="004A3C96"/>
    <w:rsid w:val="004A51AA"/>
    <w:rsid w:val="004A5761"/>
    <w:rsid w:val="004A57E9"/>
    <w:rsid w:val="004A6CE3"/>
    <w:rsid w:val="004A6F85"/>
    <w:rsid w:val="004B0D86"/>
    <w:rsid w:val="004B3023"/>
    <w:rsid w:val="004B3B61"/>
    <w:rsid w:val="004B3B8A"/>
    <w:rsid w:val="004B51F9"/>
    <w:rsid w:val="004B5A5C"/>
    <w:rsid w:val="004B6A5B"/>
    <w:rsid w:val="004C06F6"/>
    <w:rsid w:val="004C13CC"/>
    <w:rsid w:val="004C1823"/>
    <w:rsid w:val="004C3048"/>
    <w:rsid w:val="004C5183"/>
    <w:rsid w:val="004C5E79"/>
    <w:rsid w:val="004C60DC"/>
    <w:rsid w:val="004C709B"/>
    <w:rsid w:val="004C75E3"/>
    <w:rsid w:val="004C7E81"/>
    <w:rsid w:val="004C7FB8"/>
    <w:rsid w:val="004D1626"/>
    <w:rsid w:val="004D20A0"/>
    <w:rsid w:val="004D3CFD"/>
    <w:rsid w:val="004D4649"/>
    <w:rsid w:val="004D75DA"/>
    <w:rsid w:val="004E0449"/>
    <w:rsid w:val="004E062B"/>
    <w:rsid w:val="004E404F"/>
    <w:rsid w:val="004E4573"/>
    <w:rsid w:val="004E4970"/>
    <w:rsid w:val="004E5DA3"/>
    <w:rsid w:val="004E6527"/>
    <w:rsid w:val="004E7344"/>
    <w:rsid w:val="004E78A5"/>
    <w:rsid w:val="004F15C8"/>
    <w:rsid w:val="004F1DE0"/>
    <w:rsid w:val="004F270F"/>
    <w:rsid w:val="004F43EE"/>
    <w:rsid w:val="004F4D1B"/>
    <w:rsid w:val="004F517F"/>
    <w:rsid w:val="004F5358"/>
    <w:rsid w:val="004F6118"/>
    <w:rsid w:val="004F748F"/>
    <w:rsid w:val="005015F7"/>
    <w:rsid w:val="00501BDA"/>
    <w:rsid w:val="00502837"/>
    <w:rsid w:val="0050554C"/>
    <w:rsid w:val="00505F2B"/>
    <w:rsid w:val="0051005C"/>
    <w:rsid w:val="0051165E"/>
    <w:rsid w:val="00511C68"/>
    <w:rsid w:val="00512091"/>
    <w:rsid w:val="00512B37"/>
    <w:rsid w:val="00512B86"/>
    <w:rsid w:val="00514998"/>
    <w:rsid w:val="00514F50"/>
    <w:rsid w:val="00516275"/>
    <w:rsid w:val="005167B9"/>
    <w:rsid w:val="005210F7"/>
    <w:rsid w:val="00530195"/>
    <w:rsid w:val="005304A5"/>
    <w:rsid w:val="0053240A"/>
    <w:rsid w:val="00534A73"/>
    <w:rsid w:val="00534B61"/>
    <w:rsid w:val="00535E3A"/>
    <w:rsid w:val="00535EF1"/>
    <w:rsid w:val="0053632E"/>
    <w:rsid w:val="00536D88"/>
    <w:rsid w:val="0053709E"/>
    <w:rsid w:val="00537243"/>
    <w:rsid w:val="00541D10"/>
    <w:rsid w:val="0054264B"/>
    <w:rsid w:val="0054332D"/>
    <w:rsid w:val="00544033"/>
    <w:rsid w:val="00545177"/>
    <w:rsid w:val="005461A2"/>
    <w:rsid w:val="0054713A"/>
    <w:rsid w:val="00547B8C"/>
    <w:rsid w:val="00550B20"/>
    <w:rsid w:val="00551153"/>
    <w:rsid w:val="00551582"/>
    <w:rsid w:val="00551643"/>
    <w:rsid w:val="005519F0"/>
    <w:rsid w:val="00551F0C"/>
    <w:rsid w:val="0055421A"/>
    <w:rsid w:val="00554680"/>
    <w:rsid w:val="00556C59"/>
    <w:rsid w:val="00560A68"/>
    <w:rsid w:val="00560B26"/>
    <w:rsid w:val="00560F8B"/>
    <w:rsid w:val="005615DC"/>
    <w:rsid w:val="00562377"/>
    <w:rsid w:val="00564054"/>
    <w:rsid w:val="00564138"/>
    <w:rsid w:val="00565889"/>
    <w:rsid w:val="00565ABC"/>
    <w:rsid w:val="00566449"/>
    <w:rsid w:val="00566F83"/>
    <w:rsid w:val="005710E7"/>
    <w:rsid w:val="005713D3"/>
    <w:rsid w:val="00571593"/>
    <w:rsid w:val="0057218F"/>
    <w:rsid w:val="005721FD"/>
    <w:rsid w:val="00572422"/>
    <w:rsid w:val="00574735"/>
    <w:rsid w:val="00575363"/>
    <w:rsid w:val="00576212"/>
    <w:rsid w:val="0058023B"/>
    <w:rsid w:val="005807D9"/>
    <w:rsid w:val="00583A43"/>
    <w:rsid w:val="00585923"/>
    <w:rsid w:val="00586701"/>
    <w:rsid w:val="005870AD"/>
    <w:rsid w:val="00590A24"/>
    <w:rsid w:val="00590DFD"/>
    <w:rsid w:val="005925A1"/>
    <w:rsid w:val="00594D3F"/>
    <w:rsid w:val="00596360"/>
    <w:rsid w:val="005966F6"/>
    <w:rsid w:val="00596DFC"/>
    <w:rsid w:val="00597180"/>
    <w:rsid w:val="005A02F3"/>
    <w:rsid w:val="005A04E8"/>
    <w:rsid w:val="005A320C"/>
    <w:rsid w:val="005A3BD6"/>
    <w:rsid w:val="005A4BC9"/>
    <w:rsid w:val="005A540F"/>
    <w:rsid w:val="005A5508"/>
    <w:rsid w:val="005A5B9E"/>
    <w:rsid w:val="005B0061"/>
    <w:rsid w:val="005B0655"/>
    <w:rsid w:val="005B06F5"/>
    <w:rsid w:val="005B1963"/>
    <w:rsid w:val="005B1D0F"/>
    <w:rsid w:val="005B25F6"/>
    <w:rsid w:val="005B3962"/>
    <w:rsid w:val="005B3CEF"/>
    <w:rsid w:val="005B4200"/>
    <w:rsid w:val="005B458A"/>
    <w:rsid w:val="005B4732"/>
    <w:rsid w:val="005B4B10"/>
    <w:rsid w:val="005B658C"/>
    <w:rsid w:val="005B7CFE"/>
    <w:rsid w:val="005C05D3"/>
    <w:rsid w:val="005C0A58"/>
    <w:rsid w:val="005C0FD7"/>
    <w:rsid w:val="005C1572"/>
    <w:rsid w:val="005C1863"/>
    <w:rsid w:val="005C4C6C"/>
    <w:rsid w:val="005C525D"/>
    <w:rsid w:val="005C67F5"/>
    <w:rsid w:val="005D0C31"/>
    <w:rsid w:val="005D26FB"/>
    <w:rsid w:val="005D2AF9"/>
    <w:rsid w:val="005D2FBE"/>
    <w:rsid w:val="005D3D88"/>
    <w:rsid w:val="005D50A3"/>
    <w:rsid w:val="005D61D1"/>
    <w:rsid w:val="005D7BDE"/>
    <w:rsid w:val="005D7E85"/>
    <w:rsid w:val="005E034B"/>
    <w:rsid w:val="005E059E"/>
    <w:rsid w:val="005E1C3B"/>
    <w:rsid w:val="005E223A"/>
    <w:rsid w:val="005E2D9F"/>
    <w:rsid w:val="005E6601"/>
    <w:rsid w:val="005E6AFC"/>
    <w:rsid w:val="005F0262"/>
    <w:rsid w:val="005F027B"/>
    <w:rsid w:val="005F1956"/>
    <w:rsid w:val="005F394A"/>
    <w:rsid w:val="005F47CB"/>
    <w:rsid w:val="005F5137"/>
    <w:rsid w:val="005F5A67"/>
    <w:rsid w:val="005F6D57"/>
    <w:rsid w:val="005F77DD"/>
    <w:rsid w:val="00600259"/>
    <w:rsid w:val="006009C3"/>
    <w:rsid w:val="00601740"/>
    <w:rsid w:val="00601795"/>
    <w:rsid w:val="00601957"/>
    <w:rsid w:val="00601FB6"/>
    <w:rsid w:val="00602B49"/>
    <w:rsid w:val="00602F86"/>
    <w:rsid w:val="0060634C"/>
    <w:rsid w:val="00606514"/>
    <w:rsid w:val="00606F92"/>
    <w:rsid w:val="00610250"/>
    <w:rsid w:val="006108E9"/>
    <w:rsid w:val="00611EF8"/>
    <w:rsid w:val="00612D5D"/>
    <w:rsid w:val="006130EF"/>
    <w:rsid w:val="00613A82"/>
    <w:rsid w:val="00614679"/>
    <w:rsid w:val="0061481E"/>
    <w:rsid w:val="00616113"/>
    <w:rsid w:val="006167A5"/>
    <w:rsid w:val="00620271"/>
    <w:rsid w:val="006227B2"/>
    <w:rsid w:val="006265AD"/>
    <w:rsid w:val="00631351"/>
    <w:rsid w:val="006326C4"/>
    <w:rsid w:val="00633BEB"/>
    <w:rsid w:val="00633D11"/>
    <w:rsid w:val="006340C8"/>
    <w:rsid w:val="0063434E"/>
    <w:rsid w:val="006349A7"/>
    <w:rsid w:val="00637577"/>
    <w:rsid w:val="006416F3"/>
    <w:rsid w:val="00641B23"/>
    <w:rsid w:val="00642D8C"/>
    <w:rsid w:val="00644C65"/>
    <w:rsid w:val="00645059"/>
    <w:rsid w:val="00645121"/>
    <w:rsid w:val="0064674A"/>
    <w:rsid w:val="00646A8A"/>
    <w:rsid w:val="006474F2"/>
    <w:rsid w:val="0064799D"/>
    <w:rsid w:val="006531A9"/>
    <w:rsid w:val="00654D4C"/>
    <w:rsid w:val="0065512D"/>
    <w:rsid w:val="00656308"/>
    <w:rsid w:val="00657326"/>
    <w:rsid w:val="006603AF"/>
    <w:rsid w:val="00660581"/>
    <w:rsid w:val="00661135"/>
    <w:rsid w:val="00662475"/>
    <w:rsid w:val="006624F4"/>
    <w:rsid w:val="006631E8"/>
    <w:rsid w:val="0066401A"/>
    <w:rsid w:val="00664570"/>
    <w:rsid w:val="0066470A"/>
    <w:rsid w:val="00665368"/>
    <w:rsid w:val="00665AB1"/>
    <w:rsid w:val="0066674D"/>
    <w:rsid w:val="00672E8A"/>
    <w:rsid w:val="00673303"/>
    <w:rsid w:val="00673351"/>
    <w:rsid w:val="00674AD9"/>
    <w:rsid w:val="00676D7F"/>
    <w:rsid w:val="00677196"/>
    <w:rsid w:val="006772AF"/>
    <w:rsid w:val="00677316"/>
    <w:rsid w:val="006834FB"/>
    <w:rsid w:val="006841AC"/>
    <w:rsid w:val="0068424F"/>
    <w:rsid w:val="00685109"/>
    <w:rsid w:val="006853D0"/>
    <w:rsid w:val="00690390"/>
    <w:rsid w:val="0069056D"/>
    <w:rsid w:val="006905F8"/>
    <w:rsid w:val="00690C35"/>
    <w:rsid w:val="00690EFB"/>
    <w:rsid w:val="0069138E"/>
    <w:rsid w:val="006918E8"/>
    <w:rsid w:val="006921CD"/>
    <w:rsid w:val="0069229F"/>
    <w:rsid w:val="00695C9F"/>
    <w:rsid w:val="00696C21"/>
    <w:rsid w:val="00697DDE"/>
    <w:rsid w:val="006A25D5"/>
    <w:rsid w:val="006A3F15"/>
    <w:rsid w:val="006A53C7"/>
    <w:rsid w:val="006B00A1"/>
    <w:rsid w:val="006B0478"/>
    <w:rsid w:val="006B15D2"/>
    <w:rsid w:val="006B24CA"/>
    <w:rsid w:val="006B2645"/>
    <w:rsid w:val="006B2CD5"/>
    <w:rsid w:val="006B3A9B"/>
    <w:rsid w:val="006B4EE2"/>
    <w:rsid w:val="006B4EF7"/>
    <w:rsid w:val="006B5624"/>
    <w:rsid w:val="006B670F"/>
    <w:rsid w:val="006B6B4D"/>
    <w:rsid w:val="006B79C7"/>
    <w:rsid w:val="006B7BD4"/>
    <w:rsid w:val="006C00C6"/>
    <w:rsid w:val="006C143E"/>
    <w:rsid w:val="006C2095"/>
    <w:rsid w:val="006C2792"/>
    <w:rsid w:val="006C371D"/>
    <w:rsid w:val="006C4279"/>
    <w:rsid w:val="006C45C4"/>
    <w:rsid w:val="006C5CC2"/>
    <w:rsid w:val="006C62E4"/>
    <w:rsid w:val="006C66D9"/>
    <w:rsid w:val="006C75E7"/>
    <w:rsid w:val="006C7F3F"/>
    <w:rsid w:val="006D095B"/>
    <w:rsid w:val="006D0C01"/>
    <w:rsid w:val="006D1C59"/>
    <w:rsid w:val="006D2981"/>
    <w:rsid w:val="006D3503"/>
    <w:rsid w:val="006D5456"/>
    <w:rsid w:val="006D68D9"/>
    <w:rsid w:val="006D6AA7"/>
    <w:rsid w:val="006E4083"/>
    <w:rsid w:val="006E5402"/>
    <w:rsid w:val="006E6A59"/>
    <w:rsid w:val="006E7B1D"/>
    <w:rsid w:val="006F01CB"/>
    <w:rsid w:val="006F2BBF"/>
    <w:rsid w:val="006F3A6E"/>
    <w:rsid w:val="006F4E9B"/>
    <w:rsid w:val="006F5AFB"/>
    <w:rsid w:val="006F5DC5"/>
    <w:rsid w:val="006F6327"/>
    <w:rsid w:val="006F68C3"/>
    <w:rsid w:val="006F6CE8"/>
    <w:rsid w:val="006F7C01"/>
    <w:rsid w:val="00700312"/>
    <w:rsid w:val="00701FF5"/>
    <w:rsid w:val="00702CD5"/>
    <w:rsid w:val="00703234"/>
    <w:rsid w:val="007035BD"/>
    <w:rsid w:val="00703719"/>
    <w:rsid w:val="007045DC"/>
    <w:rsid w:val="007046C6"/>
    <w:rsid w:val="007051F9"/>
    <w:rsid w:val="007057EF"/>
    <w:rsid w:val="00705938"/>
    <w:rsid w:val="00706AFE"/>
    <w:rsid w:val="0070702B"/>
    <w:rsid w:val="00707F72"/>
    <w:rsid w:val="007102C3"/>
    <w:rsid w:val="007117FE"/>
    <w:rsid w:val="0071196D"/>
    <w:rsid w:val="00712086"/>
    <w:rsid w:val="00712BCA"/>
    <w:rsid w:val="00713456"/>
    <w:rsid w:val="00713C99"/>
    <w:rsid w:val="00715C1B"/>
    <w:rsid w:val="00716A0A"/>
    <w:rsid w:val="007201CE"/>
    <w:rsid w:val="0072137C"/>
    <w:rsid w:val="00723FA9"/>
    <w:rsid w:val="0072416A"/>
    <w:rsid w:val="00724DB8"/>
    <w:rsid w:val="0072522A"/>
    <w:rsid w:val="007262EF"/>
    <w:rsid w:val="0073081F"/>
    <w:rsid w:val="007308DA"/>
    <w:rsid w:val="00730D08"/>
    <w:rsid w:val="0073145E"/>
    <w:rsid w:val="00731BBD"/>
    <w:rsid w:val="00734105"/>
    <w:rsid w:val="00734B67"/>
    <w:rsid w:val="007363F8"/>
    <w:rsid w:val="007375FB"/>
    <w:rsid w:val="00737C93"/>
    <w:rsid w:val="00737F5B"/>
    <w:rsid w:val="00740358"/>
    <w:rsid w:val="00740A02"/>
    <w:rsid w:val="00740E14"/>
    <w:rsid w:val="0074167A"/>
    <w:rsid w:val="00741877"/>
    <w:rsid w:val="00741A67"/>
    <w:rsid w:val="00741FC3"/>
    <w:rsid w:val="00742ECF"/>
    <w:rsid w:val="0074321D"/>
    <w:rsid w:val="00744985"/>
    <w:rsid w:val="00744B42"/>
    <w:rsid w:val="0074697D"/>
    <w:rsid w:val="00747A7B"/>
    <w:rsid w:val="00750F51"/>
    <w:rsid w:val="0075194D"/>
    <w:rsid w:val="00751A4F"/>
    <w:rsid w:val="00752CCE"/>
    <w:rsid w:val="00753BC8"/>
    <w:rsid w:val="00754A10"/>
    <w:rsid w:val="00755E2F"/>
    <w:rsid w:val="00755F1C"/>
    <w:rsid w:val="00757077"/>
    <w:rsid w:val="007578D5"/>
    <w:rsid w:val="00760608"/>
    <w:rsid w:val="0076173D"/>
    <w:rsid w:val="00761894"/>
    <w:rsid w:val="0076286B"/>
    <w:rsid w:val="00762CA1"/>
    <w:rsid w:val="00762E67"/>
    <w:rsid w:val="00765BB8"/>
    <w:rsid w:val="007666FC"/>
    <w:rsid w:val="00767569"/>
    <w:rsid w:val="00767D1D"/>
    <w:rsid w:val="00767E88"/>
    <w:rsid w:val="00772833"/>
    <w:rsid w:val="0077450C"/>
    <w:rsid w:val="00775697"/>
    <w:rsid w:val="00776B7B"/>
    <w:rsid w:val="0078067B"/>
    <w:rsid w:val="00781266"/>
    <w:rsid w:val="007827A3"/>
    <w:rsid w:val="007837DF"/>
    <w:rsid w:val="00783F8E"/>
    <w:rsid w:val="00785A7E"/>
    <w:rsid w:val="00786762"/>
    <w:rsid w:val="00786FD5"/>
    <w:rsid w:val="0078704A"/>
    <w:rsid w:val="00787C43"/>
    <w:rsid w:val="00791361"/>
    <w:rsid w:val="00791D30"/>
    <w:rsid w:val="00792287"/>
    <w:rsid w:val="00793148"/>
    <w:rsid w:val="007939E4"/>
    <w:rsid w:val="007953FE"/>
    <w:rsid w:val="0079557E"/>
    <w:rsid w:val="00797986"/>
    <w:rsid w:val="00797BD6"/>
    <w:rsid w:val="00797DA6"/>
    <w:rsid w:val="00797FFB"/>
    <w:rsid w:val="007A082A"/>
    <w:rsid w:val="007A0A78"/>
    <w:rsid w:val="007A0A8F"/>
    <w:rsid w:val="007A32C9"/>
    <w:rsid w:val="007A3A4F"/>
    <w:rsid w:val="007A4017"/>
    <w:rsid w:val="007A4308"/>
    <w:rsid w:val="007B27AC"/>
    <w:rsid w:val="007B38EC"/>
    <w:rsid w:val="007B419C"/>
    <w:rsid w:val="007B5D3C"/>
    <w:rsid w:val="007B7B0D"/>
    <w:rsid w:val="007B7BB9"/>
    <w:rsid w:val="007C0FB9"/>
    <w:rsid w:val="007C1864"/>
    <w:rsid w:val="007C20A1"/>
    <w:rsid w:val="007C3559"/>
    <w:rsid w:val="007C3AB4"/>
    <w:rsid w:val="007C3AE0"/>
    <w:rsid w:val="007C50BE"/>
    <w:rsid w:val="007C5C5E"/>
    <w:rsid w:val="007C6F9B"/>
    <w:rsid w:val="007D0126"/>
    <w:rsid w:val="007D0458"/>
    <w:rsid w:val="007D1AEE"/>
    <w:rsid w:val="007D4089"/>
    <w:rsid w:val="007D40B3"/>
    <w:rsid w:val="007D4886"/>
    <w:rsid w:val="007D6A20"/>
    <w:rsid w:val="007D6AF6"/>
    <w:rsid w:val="007D7A12"/>
    <w:rsid w:val="007E0EAF"/>
    <w:rsid w:val="007E1129"/>
    <w:rsid w:val="007E1E4B"/>
    <w:rsid w:val="007E2938"/>
    <w:rsid w:val="007E4198"/>
    <w:rsid w:val="007E4E4E"/>
    <w:rsid w:val="007E64BB"/>
    <w:rsid w:val="007F01F2"/>
    <w:rsid w:val="007F0238"/>
    <w:rsid w:val="007F1E8E"/>
    <w:rsid w:val="007F2241"/>
    <w:rsid w:val="007F2DC8"/>
    <w:rsid w:val="007F30AB"/>
    <w:rsid w:val="007F31D5"/>
    <w:rsid w:val="007F38D0"/>
    <w:rsid w:val="007F5323"/>
    <w:rsid w:val="007F70B1"/>
    <w:rsid w:val="008000E9"/>
    <w:rsid w:val="008003FD"/>
    <w:rsid w:val="008006FE"/>
    <w:rsid w:val="00800BC4"/>
    <w:rsid w:val="00801906"/>
    <w:rsid w:val="00801AA5"/>
    <w:rsid w:val="00802A9F"/>
    <w:rsid w:val="00802AA3"/>
    <w:rsid w:val="00805015"/>
    <w:rsid w:val="00805FC1"/>
    <w:rsid w:val="00806000"/>
    <w:rsid w:val="008074D7"/>
    <w:rsid w:val="00807722"/>
    <w:rsid w:val="00810613"/>
    <w:rsid w:val="008106C7"/>
    <w:rsid w:val="0081283D"/>
    <w:rsid w:val="008136A2"/>
    <w:rsid w:val="00814772"/>
    <w:rsid w:val="00814A13"/>
    <w:rsid w:val="00814A88"/>
    <w:rsid w:val="00816C06"/>
    <w:rsid w:val="0081773D"/>
    <w:rsid w:val="008179B3"/>
    <w:rsid w:val="00820343"/>
    <w:rsid w:val="00826CAD"/>
    <w:rsid w:val="00830C2A"/>
    <w:rsid w:val="00831355"/>
    <w:rsid w:val="00835E1C"/>
    <w:rsid w:val="0083624F"/>
    <w:rsid w:val="00837365"/>
    <w:rsid w:val="00840318"/>
    <w:rsid w:val="00840D65"/>
    <w:rsid w:val="00841477"/>
    <w:rsid w:val="008451B4"/>
    <w:rsid w:val="00845205"/>
    <w:rsid w:val="008452D4"/>
    <w:rsid w:val="008454A1"/>
    <w:rsid w:val="00846A95"/>
    <w:rsid w:val="00847568"/>
    <w:rsid w:val="00853C78"/>
    <w:rsid w:val="0085485A"/>
    <w:rsid w:val="00854C77"/>
    <w:rsid w:val="00855321"/>
    <w:rsid w:val="00855F16"/>
    <w:rsid w:val="00864082"/>
    <w:rsid w:val="00864126"/>
    <w:rsid w:val="008643FB"/>
    <w:rsid w:val="00865646"/>
    <w:rsid w:val="0086696E"/>
    <w:rsid w:val="0086709B"/>
    <w:rsid w:val="008714B5"/>
    <w:rsid w:val="00872A3F"/>
    <w:rsid w:val="008736AD"/>
    <w:rsid w:val="00874A65"/>
    <w:rsid w:val="00876439"/>
    <w:rsid w:val="00876AF3"/>
    <w:rsid w:val="0087780C"/>
    <w:rsid w:val="00877DE5"/>
    <w:rsid w:val="00882974"/>
    <w:rsid w:val="00882BAC"/>
    <w:rsid w:val="00882FAB"/>
    <w:rsid w:val="0088395E"/>
    <w:rsid w:val="00883DEF"/>
    <w:rsid w:val="00883F33"/>
    <w:rsid w:val="00885935"/>
    <w:rsid w:val="00885B72"/>
    <w:rsid w:val="00885BF4"/>
    <w:rsid w:val="00886AE2"/>
    <w:rsid w:val="00890C7F"/>
    <w:rsid w:val="00891FE9"/>
    <w:rsid w:val="00892EE1"/>
    <w:rsid w:val="00894628"/>
    <w:rsid w:val="00895092"/>
    <w:rsid w:val="00895A7A"/>
    <w:rsid w:val="00895C5F"/>
    <w:rsid w:val="008A1402"/>
    <w:rsid w:val="008A179D"/>
    <w:rsid w:val="008A1BD8"/>
    <w:rsid w:val="008A2D6C"/>
    <w:rsid w:val="008A2EE4"/>
    <w:rsid w:val="008A300D"/>
    <w:rsid w:val="008A3823"/>
    <w:rsid w:val="008A4122"/>
    <w:rsid w:val="008A59F4"/>
    <w:rsid w:val="008A5FE3"/>
    <w:rsid w:val="008A62BD"/>
    <w:rsid w:val="008A62DB"/>
    <w:rsid w:val="008A7411"/>
    <w:rsid w:val="008A7D0F"/>
    <w:rsid w:val="008B090D"/>
    <w:rsid w:val="008B0EAB"/>
    <w:rsid w:val="008B2BC8"/>
    <w:rsid w:val="008B5A98"/>
    <w:rsid w:val="008C0F2F"/>
    <w:rsid w:val="008C2039"/>
    <w:rsid w:val="008C243E"/>
    <w:rsid w:val="008C2638"/>
    <w:rsid w:val="008C30FF"/>
    <w:rsid w:val="008C3CDC"/>
    <w:rsid w:val="008C5383"/>
    <w:rsid w:val="008C57AF"/>
    <w:rsid w:val="008C5BAF"/>
    <w:rsid w:val="008C62B3"/>
    <w:rsid w:val="008C76FC"/>
    <w:rsid w:val="008D0368"/>
    <w:rsid w:val="008D0A35"/>
    <w:rsid w:val="008D108F"/>
    <w:rsid w:val="008D230E"/>
    <w:rsid w:val="008D250A"/>
    <w:rsid w:val="008D3185"/>
    <w:rsid w:val="008D3D67"/>
    <w:rsid w:val="008D4752"/>
    <w:rsid w:val="008D6698"/>
    <w:rsid w:val="008D7161"/>
    <w:rsid w:val="008E0B5B"/>
    <w:rsid w:val="008E0BBA"/>
    <w:rsid w:val="008E1728"/>
    <w:rsid w:val="008E1C4A"/>
    <w:rsid w:val="008E22DA"/>
    <w:rsid w:val="008E2F29"/>
    <w:rsid w:val="008E3C1C"/>
    <w:rsid w:val="008E45B3"/>
    <w:rsid w:val="008E502D"/>
    <w:rsid w:val="008E5DA3"/>
    <w:rsid w:val="008E7557"/>
    <w:rsid w:val="008F078E"/>
    <w:rsid w:val="008F159C"/>
    <w:rsid w:val="008F1E10"/>
    <w:rsid w:val="008F595A"/>
    <w:rsid w:val="008F6FE6"/>
    <w:rsid w:val="0090021D"/>
    <w:rsid w:val="00900A93"/>
    <w:rsid w:val="009014ED"/>
    <w:rsid w:val="00902E49"/>
    <w:rsid w:val="00903168"/>
    <w:rsid w:val="00903569"/>
    <w:rsid w:val="009041D4"/>
    <w:rsid w:val="00910724"/>
    <w:rsid w:val="0091134A"/>
    <w:rsid w:val="00911A04"/>
    <w:rsid w:val="0091457F"/>
    <w:rsid w:val="0091513A"/>
    <w:rsid w:val="00915B1E"/>
    <w:rsid w:val="00917CA0"/>
    <w:rsid w:val="00920A6B"/>
    <w:rsid w:val="00921BE4"/>
    <w:rsid w:val="00922232"/>
    <w:rsid w:val="0092284F"/>
    <w:rsid w:val="00922D76"/>
    <w:rsid w:val="00922F30"/>
    <w:rsid w:val="00923BA1"/>
    <w:rsid w:val="009269BD"/>
    <w:rsid w:val="00930D3C"/>
    <w:rsid w:val="00931116"/>
    <w:rsid w:val="0093154B"/>
    <w:rsid w:val="0093164A"/>
    <w:rsid w:val="00931FDA"/>
    <w:rsid w:val="0093345C"/>
    <w:rsid w:val="009347B2"/>
    <w:rsid w:val="00934B00"/>
    <w:rsid w:val="00934C5B"/>
    <w:rsid w:val="00936BEF"/>
    <w:rsid w:val="00940854"/>
    <w:rsid w:val="00941891"/>
    <w:rsid w:val="00941D5B"/>
    <w:rsid w:val="00941FC1"/>
    <w:rsid w:val="00942DCE"/>
    <w:rsid w:val="009445F6"/>
    <w:rsid w:val="00946520"/>
    <w:rsid w:val="00947648"/>
    <w:rsid w:val="0094772A"/>
    <w:rsid w:val="009509C2"/>
    <w:rsid w:val="00951473"/>
    <w:rsid w:val="00951899"/>
    <w:rsid w:val="009527BF"/>
    <w:rsid w:val="00952FB0"/>
    <w:rsid w:val="00954873"/>
    <w:rsid w:val="00955200"/>
    <w:rsid w:val="0096090F"/>
    <w:rsid w:val="00960F86"/>
    <w:rsid w:val="00962023"/>
    <w:rsid w:val="00964026"/>
    <w:rsid w:val="009643CB"/>
    <w:rsid w:val="00965060"/>
    <w:rsid w:val="00967F20"/>
    <w:rsid w:val="0097018B"/>
    <w:rsid w:val="00972AFE"/>
    <w:rsid w:val="009737A5"/>
    <w:rsid w:val="00974359"/>
    <w:rsid w:val="009756A5"/>
    <w:rsid w:val="00977697"/>
    <w:rsid w:val="00977731"/>
    <w:rsid w:val="00980E53"/>
    <w:rsid w:val="009821BC"/>
    <w:rsid w:val="00982F6B"/>
    <w:rsid w:val="0098397A"/>
    <w:rsid w:val="00983B84"/>
    <w:rsid w:val="009846A3"/>
    <w:rsid w:val="00984FE8"/>
    <w:rsid w:val="009852E9"/>
    <w:rsid w:val="00986292"/>
    <w:rsid w:val="009868D3"/>
    <w:rsid w:val="00986A11"/>
    <w:rsid w:val="00986B2E"/>
    <w:rsid w:val="00986C4F"/>
    <w:rsid w:val="0098707A"/>
    <w:rsid w:val="00987DEC"/>
    <w:rsid w:val="00990EA5"/>
    <w:rsid w:val="00991064"/>
    <w:rsid w:val="00991D30"/>
    <w:rsid w:val="00991D3A"/>
    <w:rsid w:val="00992BEC"/>
    <w:rsid w:val="00992C10"/>
    <w:rsid w:val="009948C5"/>
    <w:rsid w:val="00996872"/>
    <w:rsid w:val="00997216"/>
    <w:rsid w:val="0099723F"/>
    <w:rsid w:val="0099787B"/>
    <w:rsid w:val="009A08B1"/>
    <w:rsid w:val="009A2139"/>
    <w:rsid w:val="009A214A"/>
    <w:rsid w:val="009A4D88"/>
    <w:rsid w:val="009A4E37"/>
    <w:rsid w:val="009B0A99"/>
    <w:rsid w:val="009B11E2"/>
    <w:rsid w:val="009B181F"/>
    <w:rsid w:val="009B2377"/>
    <w:rsid w:val="009B39FA"/>
    <w:rsid w:val="009B3EC7"/>
    <w:rsid w:val="009B3FFA"/>
    <w:rsid w:val="009B40C9"/>
    <w:rsid w:val="009B45BE"/>
    <w:rsid w:val="009B516E"/>
    <w:rsid w:val="009B5DB8"/>
    <w:rsid w:val="009B68A3"/>
    <w:rsid w:val="009C0714"/>
    <w:rsid w:val="009C0D2F"/>
    <w:rsid w:val="009C10AC"/>
    <w:rsid w:val="009C1B82"/>
    <w:rsid w:val="009C34C8"/>
    <w:rsid w:val="009C43BF"/>
    <w:rsid w:val="009C469F"/>
    <w:rsid w:val="009C581F"/>
    <w:rsid w:val="009C5C5B"/>
    <w:rsid w:val="009D0886"/>
    <w:rsid w:val="009D1F49"/>
    <w:rsid w:val="009D37A8"/>
    <w:rsid w:val="009D3886"/>
    <w:rsid w:val="009D3A36"/>
    <w:rsid w:val="009D3D4B"/>
    <w:rsid w:val="009D5DE5"/>
    <w:rsid w:val="009D6854"/>
    <w:rsid w:val="009D7A14"/>
    <w:rsid w:val="009E12EA"/>
    <w:rsid w:val="009E22B7"/>
    <w:rsid w:val="009E2678"/>
    <w:rsid w:val="009E391A"/>
    <w:rsid w:val="009E3C4D"/>
    <w:rsid w:val="009E3DC4"/>
    <w:rsid w:val="009E3F93"/>
    <w:rsid w:val="009E533D"/>
    <w:rsid w:val="009E541F"/>
    <w:rsid w:val="009E63DF"/>
    <w:rsid w:val="009E6AAB"/>
    <w:rsid w:val="009E7AA3"/>
    <w:rsid w:val="009F0EA9"/>
    <w:rsid w:val="009F25BB"/>
    <w:rsid w:val="009F4492"/>
    <w:rsid w:val="009F5D8A"/>
    <w:rsid w:val="009F5F31"/>
    <w:rsid w:val="009F7189"/>
    <w:rsid w:val="009F7623"/>
    <w:rsid w:val="00A009CF"/>
    <w:rsid w:val="00A0106F"/>
    <w:rsid w:val="00A02260"/>
    <w:rsid w:val="00A02A70"/>
    <w:rsid w:val="00A02DC4"/>
    <w:rsid w:val="00A03C37"/>
    <w:rsid w:val="00A040F3"/>
    <w:rsid w:val="00A04F4E"/>
    <w:rsid w:val="00A050DB"/>
    <w:rsid w:val="00A07556"/>
    <w:rsid w:val="00A07E3C"/>
    <w:rsid w:val="00A102D7"/>
    <w:rsid w:val="00A10991"/>
    <w:rsid w:val="00A11014"/>
    <w:rsid w:val="00A1104B"/>
    <w:rsid w:val="00A11932"/>
    <w:rsid w:val="00A14A1D"/>
    <w:rsid w:val="00A150CE"/>
    <w:rsid w:val="00A16D1F"/>
    <w:rsid w:val="00A21ADC"/>
    <w:rsid w:val="00A2460F"/>
    <w:rsid w:val="00A257C5"/>
    <w:rsid w:val="00A27266"/>
    <w:rsid w:val="00A32158"/>
    <w:rsid w:val="00A33E24"/>
    <w:rsid w:val="00A33E90"/>
    <w:rsid w:val="00A33ED4"/>
    <w:rsid w:val="00A341AA"/>
    <w:rsid w:val="00A35140"/>
    <w:rsid w:val="00A354DC"/>
    <w:rsid w:val="00A3568B"/>
    <w:rsid w:val="00A37579"/>
    <w:rsid w:val="00A3792D"/>
    <w:rsid w:val="00A408EB"/>
    <w:rsid w:val="00A409BF"/>
    <w:rsid w:val="00A40ECC"/>
    <w:rsid w:val="00A43382"/>
    <w:rsid w:val="00A43C37"/>
    <w:rsid w:val="00A454C4"/>
    <w:rsid w:val="00A471DB"/>
    <w:rsid w:val="00A47C9C"/>
    <w:rsid w:val="00A500EA"/>
    <w:rsid w:val="00A50687"/>
    <w:rsid w:val="00A50893"/>
    <w:rsid w:val="00A50CCB"/>
    <w:rsid w:val="00A512D1"/>
    <w:rsid w:val="00A521B3"/>
    <w:rsid w:val="00A53AF6"/>
    <w:rsid w:val="00A5515C"/>
    <w:rsid w:val="00A55C5A"/>
    <w:rsid w:val="00A565FE"/>
    <w:rsid w:val="00A570C2"/>
    <w:rsid w:val="00A57527"/>
    <w:rsid w:val="00A60977"/>
    <w:rsid w:val="00A60C4D"/>
    <w:rsid w:val="00A62383"/>
    <w:rsid w:val="00A65F5C"/>
    <w:rsid w:val="00A67839"/>
    <w:rsid w:val="00A73947"/>
    <w:rsid w:val="00A77575"/>
    <w:rsid w:val="00A77FF4"/>
    <w:rsid w:val="00A80C65"/>
    <w:rsid w:val="00A817EA"/>
    <w:rsid w:val="00A820FB"/>
    <w:rsid w:val="00A83107"/>
    <w:rsid w:val="00A8368D"/>
    <w:rsid w:val="00A855E6"/>
    <w:rsid w:val="00A90F6E"/>
    <w:rsid w:val="00A923E3"/>
    <w:rsid w:val="00A927DA"/>
    <w:rsid w:val="00A93C62"/>
    <w:rsid w:val="00A93DEE"/>
    <w:rsid w:val="00A945F9"/>
    <w:rsid w:val="00A9632A"/>
    <w:rsid w:val="00A96611"/>
    <w:rsid w:val="00A975A8"/>
    <w:rsid w:val="00AA0B6B"/>
    <w:rsid w:val="00AA0D8A"/>
    <w:rsid w:val="00AA135E"/>
    <w:rsid w:val="00AA14AA"/>
    <w:rsid w:val="00AA40BD"/>
    <w:rsid w:val="00AA53CF"/>
    <w:rsid w:val="00AA740E"/>
    <w:rsid w:val="00AB004B"/>
    <w:rsid w:val="00AB0894"/>
    <w:rsid w:val="00AB08FC"/>
    <w:rsid w:val="00AB191D"/>
    <w:rsid w:val="00AB387F"/>
    <w:rsid w:val="00AB396B"/>
    <w:rsid w:val="00AB3ABA"/>
    <w:rsid w:val="00AB3CF5"/>
    <w:rsid w:val="00AB4156"/>
    <w:rsid w:val="00AB55D0"/>
    <w:rsid w:val="00AB6C74"/>
    <w:rsid w:val="00AB6C9D"/>
    <w:rsid w:val="00AC136B"/>
    <w:rsid w:val="00AC2D14"/>
    <w:rsid w:val="00AC436B"/>
    <w:rsid w:val="00AC454D"/>
    <w:rsid w:val="00AC531A"/>
    <w:rsid w:val="00AC5FB7"/>
    <w:rsid w:val="00AC784D"/>
    <w:rsid w:val="00AC7AF1"/>
    <w:rsid w:val="00AC7F26"/>
    <w:rsid w:val="00AD0368"/>
    <w:rsid w:val="00AD0562"/>
    <w:rsid w:val="00AD23C5"/>
    <w:rsid w:val="00AD3F6F"/>
    <w:rsid w:val="00AD6159"/>
    <w:rsid w:val="00AD7AE7"/>
    <w:rsid w:val="00AE1105"/>
    <w:rsid w:val="00AE2305"/>
    <w:rsid w:val="00AE2654"/>
    <w:rsid w:val="00AE2CB9"/>
    <w:rsid w:val="00AE5E83"/>
    <w:rsid w:val="00AE77F6"/>
    <w:rsid w:val="00AF1451"/>
    <w:rsid w:val="00AF368E"/>
    <w:rsid w:val="00AF44D1"/>
    <w:rsid w:val="00AF50A5"/>
    <w:rsid w:val="00AF5A2D"/>
    <w:rsid w:val="00AF660C"/>
    <w:rsid w:val="00AF694C"/>
    <w:rsid w:val="00B03399"/>
    <w:rsid w:val="00B06C73"/>
    <w:rsid w:val="00B10ACA"/>
    <w:rsid w:val="00B11D02"/>
    <w:rsid w:val="00B12341"/>
    <w:rsid w:val="00B129F6"/>
    <w:rsid w:val="00B136D6"/>
    <w:rsid w:val="00B138A5"/>
    <w:rsid w:val="00B14C7F"/>
    <w:rsid w:val="00B159B9"/>
    <w:rsid w:val="00B15D4F"/>
    <w:rsid w:val="00B15DB9"/>
    <w:rsid w:val="00B15E75"/>
    <w:rsid w:val="00B163F8"/>
    <w:rsid w:val="00B165A0"/>
    <w:rsid w:val="00B16685"/>
    <w:rsid w:val="00B1690D"/>
    <w:rsid w:val="00B2103C"/>
    <w:rsid w:val="00B213F4"/>
    <w:rsid w:val="00B2313F"/>
    <w:rsid w:val="00B2327D"/>
    <w:rsid w:val="00B23B73"/>
    <w:rsid w:val="00B23E93"/>
    <w:rsid w:val="00B274BB"/>
    <w:rsid w:val="00B276AF"/>
    <w:rsid w:val="00B277F0"/>
    <w:rsid w:val="00B309B7"/>
    <w:rsid w:val="00B31E4F"/>
    <w:rsid w:val="00B3272B"/>
    <w:rsid w:val="00B330CE"/>
    <w:rsid w:val="00B344E0"/>
    <w:rsid w:val="00B37B9F"/>
    <w:rsid w:val="00B37BB8"/>
    <w:rsid w:val="00B407C9"/>
    <w:rsid w:val="00B4112C"/>
    <w:rsid w:val="00B4174B"/>
    <w:rsid w:val="00B41DAB"/>
    <w:rsid w:val="00B42B61"/>
    <w:rsid w:val="00B42FDB"/>
    <w:rsid w:val="00B4412E"/>
    <w:rsid w:val="00B44EA0"/>
    <w:rsid w:val="00B45A6D"/>
    <w:rsid w:val="00B45F64"/>
    <w:rsid w:val="00B50D9C"/>
    <w:rsid w:val="00B51AA4"/>
    <w:rsid w:val="00B52A12"/>
    <w:rsid w:val="00B53F23"/>
    <w:rsid w:val="00B54B6E"/>
    <w:rsid w:val="00B558B4"/>
    <w:rsid w:val="00B577E3"/>
    <w:rsid w:val="00B57946"/>
    <w:rsid w:val="00B6066A"/>
    <w:rsid w:val="00B60C6E"/>
    <w:rsid w:val="00B612F9"/>
    <w:rsid w:val="00B61AF5"/>
    <w:rsid w:val="00B6336B"/>
    <w:rsid w:val="00B63A10"/>
    <w:rsid w:val="00B63C2E"/>
    <w:rsid w:val="00B65599"/>
    <w:rsid w:val="00B6603A"/>
    <w:rsid w:val="00B6624C"/>
    <w:rsid w:val="00B66CF7"/>
    <w:rsid w:val="00B71DFD"/>
    <w:rsid w:val="00B72708"/>
    <w:rsid w:val="00B73A02"/>
    <w:rsid w:val="00B74217"/>
    <w:rsid w:val="00B8018D"/>
    <w:rsid w:val="00B81197"/>
    <w:rsid w:val="00B8180C"/>
    <w:rsid w:val="00B823FE"/>
    <w:rsid w:val="00B83573"/>
    <w:rsid w:val="00B844E2"/>
    <w:rsid w:val="00B8495C"/>
    <w:rsid w:val="00B84CCD"/>
    <w:rsid w:val="00B85D99"/>
    <w:rsid w:val="00B9195A"/>
    <w:rsid w:val="00B91A73"/>
    <w:rsid w:val="00B91B3B"/>
    <w:rsid w:val="00B92497"/>
    <w:rsid w:val="00B92B60"/>
    <w:rsid w:val="00B945DA"/>
    <w:rsid w:val="00B948A4"/>
    <w:rsid w:val="00B94CE5"/>
    <w:rsid w:val="00B95195"/>
    <w:rsid w:val="00B97D21"/>
    <w:rsid w:val="00BA3A0D"/>
    <w:rsid w:val="00BA4471"/>
    <w:rsid w:val="00BA4687"/>
    <w:rsid w:val="00BA5300"/>
    <w:rsid w:val="00BA577B"/>
    <w:rsid w:val="00BA5B62"/>
    <w:rsid w:val="00BA6AE8"/>
    <w:rsid w:val="00BA6FF1"/>
    <w:rsid w:val="00BB04B9"/>
    <w:rsid w:val="00BB0505"/>
    <w:rsid w:val="00BB2F21"/>
    <w:rsid w:val="00BB3762"/>
    <w:rsid w:val="00BB4281"/>
    <w:rsid w:val="00BB5211"/>
    <w:rsid w:val="00BB5E13"/>
    <w:rsid w:val="00BB70C4"/>
    <w:rsid w:val="00BC068E"/>
    <w:rsid w:val="00BC23E8"/>
    <w:rsid w:val="00BC2C59"/>
    <w:rsid w:val="00BC2E56"/>
    <w:rsid w:val="00BC536A"/>
    <w:rsid w:val="00BC6858"/>
    <w:rsid w:val="00BC69EA"/>
    <w:rsid w:val="00BC73B6"/>
    <w:rsid w:val="00BC7B0C"/>
    <w:rsid w:val="00BD175A"/>
    <w:rsid w:val="00BD33A0"/>
    <w:rsid w:val="00BD39C2"/>
    <w:rsid w:val="00BD4919"/>
    <w:rsid w:val="00BD6CCB"/>
    <w:rsid w:val="00BE2021"/>
    <w:rsid w:val="00BE4EA1"/>
    <w:rsid w:val="00BE5978"/>
    <w:rsid w:val="00BE5B28"/>
    <w:rsid w:val="00BE6533"/>
    <w:rsid w:val="00BF061B"/>
    <w:rsid w:val="00BF16EC"/>
    <w:rsid w:val="00BF2F0F"/>
    <w:rsid w:val="00BF4059"/>
    <w:rsid w:val="00BF6726"/>
    <w:rsid w:val="00C006ED"/>
    <w:rsid w:val="00C02591"/>
    <w:rsid w:val="00C0266C"/>
    <w:rsid w:val="00C031F2"/>
    <w:rsid w:val="00C038EA"/>
    <w:rsid w:val="00C03BCA"/>
    <w:rsid w:val="00C0462E"/>
    <w:rsid w:val="00C04C7C"/>
    <w:rsid w:val="00C05450"/>
    <w:rsid w:val="00C06720"/>
    <w:rsid w:val="00C112FF"/>
    <w:rsid w:val="00C114B2"/>
    <w:rsid w:val="00C11818"/>
    <w:rsid w:val="00C11BBB"/>
    <w:rsid w:val="00C12205"/>
    <w:rsid w:val="00C12F67"/>
    <w:rsid w:val="00C1489A"/>
    <w:rsid w:val="00C151F7"/>
    <w:rsid w:val="00C15B9D"/>
    <w:rsid w:val="00C1719E"/>
    <w:rsid w:val="00C20E4A"/>
    <w:rsid w:val="00C212FA"/>
    <w:rsid w:val="00C22719"/>
    <w:rsid w:val="00C22B57"/>
    <w:rsid w:val="00C231F9"/>
    <w:rsid w:val="00C24CD6"/>
    <w:rsid w:val="00C25645"/>
    <w:rsid w:val="00C259D7"/>
    <w:rsid w:val="00C26859"/>
    <w:rsid w:val="00C2736E"/>
    <w:rsid w:val="00C301CA"/>
    <w:rsid w:val="00C30DA3"/>
    <w:rsid w:val="00C336D4"/>
    <w:rsid w:val="00C3399C"/>
    <w:rsid w:val="00C345C6"/>
    <w:rsid w:val="00C3665F"/>
    <w:rsid w:val="00C36CE8"/>
    <w:rsid w:val="00C37B13"/>
    <w:rsid w:val="00C41557"/>
    <w:rsid w:val="00C41B97"/>
    <w:rsid w:val="00C42605"/>
    <w:rsid w:val="00C4438A"/>
    <w:rsid w:val="00C44865"/>
    <w:rsid w:val="00C457E7"/>
    <w:rsid w:val="00C45812"/>
    <w:rsid w:val="00C51AFA"/>
    <w:rsid w:val="00C52500"/>
    <w:rsid w:val="00C5297B"/>
    <w:rsid w:val="00C53199"/>
    <w:rsid w:val="00C5487A"/>
    <w:rsid w:val="00C6040A"/>
    <w:rsid w:val="00C6117E"/>
    <w:rsid w:val="00C6135F"/>
    <w:rsid w:val="00C62981"/>
    <w:rsid w:val="00C62AE5"/>
    <w:rsid w:val="00C6357B"/>
    <w:rsid w:val="00C637BE"/>
    <w:rsid w:val="00C63B94"/>
    <w:rsid w:val="00C646F3"/>
    <w:rsid w:val="00C65E05"/>
    <w:rsid w:val="00C66645"/>
    <w:rsid w:val="00C67F23"/>
    <w:rsid w:val="00C70478"/>
    <w:rsid w:val="00C714E0"/>
    <w:rsid w:val="00C72981"/>
    <w:rsid w:val="00C72C38"/>
    <w:rsid w:val="00C73C2B"/>
    <w:rsid w:val="00C805FE"/>
    <w:rsid w:val="00C80F5F"/>
    <w:rsid w:val="00C814AA"/>
    <w:rsid w:val="00C8181C"/>
    <w:rsid w:val="00C81AC3"/>
    <w:rsid w:val="00C81FCE"/>
    <w:rsid w:val="00C82170"/>
    <w:rsid w:val="00C84C30"/>
    <w:rsid w:val="00C86197"/>
    <w:rsid w:val="00C86244"/>
    <w:rsid w:val="00C864F4"/>
    <w:rsid w:val="00C86E81"/>
    <w:rsid w:val="00C875F2"/>
    <w:rsid w:val="00C91042"/>
    <w:rsid w:val="00C92C59"/>
    <w:rsid w:val="00C939FE"/>
    <w:rsid w:val="00C9413B"/>
    <w:rsid w:val="00C94D13"/>
    <w:rsid w:val="00C954FB"/>
    <w:rsid w:val="00C957FA"/>
    <w:rsid w:val="00C97038"/>
    <w:rsid w:val="00C97A34"/>
    <w:rsid w:val="00C97A92"/>
    <w:rsid w:val="00C97AAB"/>
    <w:rsid w:val="00CA085F"/>
    <w:rsid w:val="00CA35B0"/>
    <w:rsid w:val="00CA4148"/>
    <w:rsid w:val="00CA4F81"/>
    <w:rsid w:val="00CA63D4"/>
    <w:rsid w:val="00CA65E3"/>
    <w:rsid w:val="00CA754F"/>
    <w:rsid w:val="00CA78C4"/>
    <w:rsid w:val="00CB00DF"/>
    <w:rsid w:val="00CB2721"/>
    <w:rsid w:val="00CB3302"/>
    <w:rsid w:val="00CB3594"/>
    <w:rsid w:val="00CB4A1B"/>
    <w:rsid w:val="00CB5076"/>
    <w:rsid w:val="00CB533E"/>
    <w:rsid w:val="00CB53F3"/>
    <w:rsid w:val="00CB54A7"/>
    <w:rsid w:val="00CB5820"/>
    <w:rsid w:val="00CB600B"/>
    <w:rsid w:val="00CB6D64"/>
    <w:rsid w:val="00CC0351"/>
    <w:rsid w:val="00CC04D5"/>
    <w:rsid w:val="00CC1285"/>
    <w:rsid w:val="00CC3EA0"/>
    <w:rsid w:val="00CC428A"/>
    <w:rsid w:val="00CC43E4"/>
    <w:rsid w:val="00CC5EB2"/>
    <w:rsid w:val="00CD0E69"/>
    <w:rsid w:val="00CD46FF"/>
    <w:rsid w:val="00CD4FC2"/>
    <w:rsid w:val="00CD56EC"/>
    <w:rsid w:val="00CD6299"/>
    <w:rsid w:val="00CD68DE"/>
    <w:rsid w:val="00CE159D"/>
    <w:rsid w:val="00CE2642"/>
    <w:rsid w:val="00CE3B45"/>
    <w:rsid w:val="00CE3D53"/>
    <w:rsid w:val="00CE4E08"/>
    <w:rsid w:val="00CE51BB"/>
    <w:rsid w:val="00CE6152"/>
    <w:rsid w:val="00CE7622"/>
    <w:rsid w:val="00CE7BA5"/>
    <w:rsid w:val="00CF105F"/>
    <w:rsid w:val="00CF176B"/>
    <w:rsid w:val="00CF1F40"/>
    <w:rsid w:val="00CF2FBA"/>
    <w:rsid w:val="00CF71FA"/>
    <w:rsid w:val="00D00D45"/>
    <w:rsid w:val="00D0239C"/>
    <w:rsid w:val="00D02EA6"/>
    <w:rsid w:val="00D02FF4"/>
    <w:rsid w:val="00D0391E"/>
    <w:rsid w:val="00D05219"/>
    <w:rsid w:val="00D059A0"/>
    <w:rsid w:val="00D05F0D"/>
    <w:rsid w:val="00D069F5"/>
    <w:rsid w:val="00D07BE2"/>
    <w:rsid w:val="00D07CC4"/>
    <w:rsid w:val="00D117A6"/>
    <w:rsid w:val="00D1256E"/>
    <w:rsid w:val="00D14FAD"/>
    <w:rsid w:val="00D17BBA"/>
    <w:rsid w:val="00D213CD"/>
    <w:rsid w:val="00D21C2C"/>
    <w:rsid w:val="00D21C6E"/>
    <w:rsid w:val="00D220FA"/>
    <w:rsid w:val="00D22160"/>
    <w:rsid w:val="00D22198"/>
    <w:rsid w:val="00D22530"/>
    <w:rsid w:val="00D24E51"/>
    <w:rsid w:val="00D259E8"/>
    <w:rsid w:val="00D27FC4"/>
    <w:rsid w:val="00D30091"/>
    <w:rsid w:val="00D32E81"/>
    <w:rsid w:val="00D341A3"/>
    <w:rsid w:val="00D3440B"/>
    <w:rsid w:val="00D34C7E"/>
    <w:rsid w:val="00D355EA"/>
    <w:rsid w:val="00D35953"/>
    <w:rsid w:val="00D3705E"/>
    <w:rsid w:val="00D375EF"/>
    <w:rsid w:val="00D406FE"/>
    <w:rsid w:val="00D40E5F"/>
    <w:rsid w:val="00D41AAE"/>
    <w:rsid w:val="00D43467"/>
    <w:rsid w:val="00D437B0"/>
    <w:rsid w:val="00D45604"/>
    <w:rsid w:val="00D46173"/>
    <w:rsid w:val="00D461BB"/>
    <w:rsid w:val="00D47655"/>
    <w:rsid w:val="00D500A8"/>
    <w:rsid w:val="00D503C8"/>
    <w:rsid w:val="00D52EE3"/>
    <w:rsid w:val="00D560AA"/>
    <w:rsid w:val="00D61516"/>
    <w:rsid w:val="00D617CC"/>
    <w:rsid w:val="00D622E6"/>
    <w:rsid w:val="00D62C61"/>
    <w:rsid w:val="00D63F74"/>
    <w:rsid w:val="00D650BB"/>
    <w:rsid w:val="00D67B4E"/>
    <w:rsid w:val="00D7056B"/>
    <w:rsid w:val="00D70597"/>
    <w:rsid w:val="00D744BE"/>
    <w:rsid w:val="00D75820"/>
    <w:rsid w:val="00D802D9"/>
    <w:rsid w:val="00D828D5"/>
    <w:rsid w:val="00D8349F"/>
    <w:rsid w:val="00D83CD0"/>
    <w:rsid w:val="00D8453E"/>
    <w:rsid w:val="00D865DB"/>
    <w:rsid w:val="00D868F5"/>
    <w:rsid w:val="00D86F13"/>
    <w:rsid w:val="00D8764E"/>
    <w:rsid w:val="00D8786F"/>
    <w:rsid w:val="00D90810"/>
    <w:rsid w:val="00D926AE"/>
    <w:rsid w:val="00D945D3"/>
    <w:rsid w:val="00D94EF3"/>
    <w:rsid w:val="00D951F6"/>
    <w:rsid w:val="00D9535A"/>
    <w:rsid w:val="00D95DB6"/>
    <w:rsid w:val="00D9694F"/>
    <w:rsid w:val="00DA023B"/>
    <w:rsid w:val="00DA0589"/>
    <w:rsid w:val="00DA3944"/>
    <w:rsid w:val="00DA39BD"/>
    <w:rsid w:val="00DA42E7"/>
    <w:rsid w:val="00DA4942"/>
    <w:rsid w:val="00DA4B78"/>
    <w:rsid w:val="00DA4C7D"/>
    <w:rsid w:val="00DA6038"/>
    <w:rsid w:val="00DA67C3"/>
    <w:rsid w:val="00DB26D2"/>
    <w:rsid w:val="00DB3824"/>
    <w:rsid w:val="00DB38AE"/>
    <w:rsid w:val="00DB38C8"/>
    <w:rsid w:val="00DB3E7D"/>
    <w:rsid w:val="00DB4045"/>
    <w:rsid w:val="00DB4DD0"/>
    <w:rsid w:val="00DB5D39"/>
    <w:rsid w:val="00DB64BE"/>
    <w:rsid w:val="00DB6804"/>
    <w:rsid w:val="00DB6C4B"/>
    <w:rsid w:val="00DB7169"/>
    <w:rsid w:val="00DC17E9"/>
    <w:rsid w:val="00DC3659"/>
    <w:rsid w:val="00DC5792"/>
    <w:rsid w:val="00DD09A6"/>
    <w:rsid w:val="00DD16FB"/>
    <w:rsid w:val="00DD1E9C"/>
    <w:rsid w:val="00DD2267"/>
    <w:rsid w:val="00DD236C"/>
    <w:rsid w:val="00DD3576"/>
    <w:rsid w:val="00DD3A8B"/>
    <w:rsid w:val="00DD496D"/>
    <w:rsid w:val="00DD52F1"/>
    <w:rsid w:val="00DD6515"/>
    <w:rsid w:val="00DD6E90"/>
    <w:rsid w:val="00DD6F2A"/>
    <w:rsid w:val="00DE1490"/>
    <w:rsid w:val="00DE3F25"/>
    <w:rsid w:val="00DE4F03"/>
    <w:rsid w:val="00DE5AEC"/>
    <w:rsid w:val="00DE67B2"/>
    <w:rsid w:val="00DE6868"/>
    <w:rsid w:val="00DE71E4"/>
    <w:rsid w:val="00DE746E"/>
    <w:rsid w:val="00DE74EE"/>
    <w:rsid w:val="00DE7542"/>
    <w:rsid w:val="00DE7884"/>
    <w:rsid w:val="00DE7FC2"/>
    <w:rsid w:val="00DF1DEC"/>
    <w:rsid w:val="00DF2B5B"/>
    <w:rsid w:val="00DF45EF"/>
    <w:rsid w:val="00DF5733"/>
    <w:rsid w:val="00DF77C0"/>
    <w:rsid w:val="00E00DCA"/>
    <w:rsid w:val="00E00FC9"/>
    <w:rsid w:val="00E01E0A"/>
    <w:rsid w:val="00E03692"/>
    <w:rsid w:val="00E03864"/>
    <w:rsid w:val="00E0487E"/>
    <w:rsid w:val="00E0699A"/>
    <w:rsid w:val="00E06F48"/>
    <w:rsid w:val="00E112F7"/>
    <w:rsid w:val="00E11EB0"/>
    <w:rsid w:val="00E1221E"/>
    <w:rsid w:val="00E12EC2"/>
    <w:rsid w:val="00E13737"/>
    <w:rsid w:val="00E144C5"/>
    <w:rsid w:val="00E156EB"/>
    <w:rsid w:val="00E16A30"/>
    <w:rsid w:val="00E16F49"/>
    <w:rsid w:val="00E17294"/>
    <w:rsid w:val="00E207B8"/>
    <w:rsid w:val="00E20A9B"/>
    <w:rsid w:val="00E2299D"/>
    <w:rsid w:val="00E22ADE"/>
    <w:rsid w:val="00E22AF6"/>
    <w:rsid w:val="00E2338C"/>
    <w:rsid w:val="00E23BC9"/>
    <w:rsid w:val="00E25721"/>
    <w:rsid w:val="00E26899"/>
    <w:rsid w:val="00E26ED5"/>
    <w:rsid w:val="00E27561"/>
    <w:rsid w:val="00E27671"/>
    <w:rsid w:val="00E300CD"/>
    <w:rsid w:val="00E306B8"/>
    <w:rsid w:val="00E3166A"/>
    <w:rsid w:val="00E31CC4"/>
    <w:rsid w:val="00E339E5"/>
    <w:rsid w:val="00E349B4"/>
    <w:rsid w:val="00E35621"/>
    <w:rsid w:val="00E3565E"/>
    <w:rsid w:val="00E3593E"/>
    <w:rsid w:val="00E3663E"/>
    <w:rsid w:val="00E36ED7"/>
    <w:rsid w:val="00E4076E"/>
    <w:rsid w:val="00E408E2"/>
    <w:rsid w:val="00E40C15"/>
    <w:rsid w:val="00E45EC3"/>
    <w:rsid w:val="00E46D0D"/>
    <w:rsid w:val="00E46E56"/>
    <w:rsid w:val="00E472A9"/>
    <w:rsid w:val="00E47A74"/>
    <w:rsid w:val="00E47F4A"/>
    <w:rsid w:val="00E50478"/>
    <w:rsid w:val="00E577C2"/>
    <w:rsid w:val="00E5782D"/>
    <w:rsid w:val="00E61159"/>
    <w:rsid w:val="00E62DAB"/>
    <w:rsid w:val="00E62FC9"/>
    <w:rsid w:val="00E6625C"/>
    <w:rsid w:val="00E662FF"/>
    <w:rsid w:val="00E663BC"/>
    <w:rsid w:val="00E6707F"/>
    <w:rsid w:val="00E67E37"/>
    <w:rsid w:val="00E70894"/>
    <w:rsid w:val="00E70B02"/>
    <w:rsid w:val="00E7108E"/>
    <w:rsid w:val="00E71569"/>
    <w:rsid w:val="00E7239F"/>
    <w:rsid w:val="00E74BF4"/>
    <w:rsid w:val="00E75347"/>
    <w:rsid w:val="00E753B8"/>
    <w:rsid w:val="00E83C1F"/>
    <w:rsid w:val="00E83F1B"/>
    <w:rsid w:val="00E845C2"/>
    <w:rsid w:val="00E86C41"/>
    <w:rsid w:val="00E8723D"/>
    <w:rsid w:val="00E87EAC"/>
    <w:rsid w:val="00E914C8"/>
    <w:rsid w:val="00E9164B"/>
    <w:rsid w:val="00E9324D"/>
    <w:rsid w:val="00E93C0F"/>
    <w:rsid w:val="00E943C6"/>
    <w:rsid w:val="00E96296"/>
    <w:rsid w:val="00E9723A"/>
    <w:rsid w:val="00E97B85"/>
    <w:rsid w:val="00EA03B8"/>
    <w:rsid w:val="00EA094C"/>
    <w:rsid w:val="00EA0D02"/>
    <w:rsid w:val="00EA0D6D"/>
    <w:rsid w:val="00EA22BE"/>
    <w:rsid w:val="00EA333C"/>
    <w:rsid w:val="00EA3B28"/>
    <w:rsid w:val="00EA437E"/>
    <w:rsid w:val="00EA593B"/>
    <w:rsid w:val="00EA5A99"/>
    <w:rsid w:val="00EA73EE"/>
    <w:rsid w:val="00EA7AC6"/>
    <w:rsid w:val="00EA7C70"/>
    <w:rsid w:val="00EB0B93"/>
    <w:rsid w:val="00EB19FF"/>
    <w:rsid w:val="00EB1D18"/>
    <w:rsid w:val="00EB26EF"/>
    <w:rsid w:val="00EB2929"/>
    <w:rsid w:val="00EB2F3A"/>
    <w:rsid w:val="00EB3161"/>
    <w:rsid w:val="00EB3D2C"/>
    <w:rsid w:val="00EB3F76"/>
    <w:rsid w:val="00EB4AC7"/>
    <w:rsid w:val="00EB4E22"/>
    <w:rsid w:val="00EB5452"/>
    <w:rsid w:val="00EB62DF"/>
    <w:rsid w:val="00EB6E2F"/>
    <w:rsid w:val="00EB6F68"/>
    <w:rsid w:val="00EC0869"/>
    <w:rsid w:val="00EC223C"/>
    <w:rsid w:val="00EC37AE"/>
    <w:rsid w:val="00EC4033"/>
    <w:rsid w:val="00EC5D33"/>
    <w:rsid w:val="00ED1161"/>
    <w:rsid w:val="00ED2108"/>
    <w:rsid w:val="00ED2EC9"/>
    <w:rsid w:val="00ED60E2"/>
    <w:rsid w:val="00ED6AFC"/>
    <w:rsid w:val="00ED6C95"/>
    <w:rsid w:val="00ED7704"/>
    <w:rsid w:val="00EE054A"/>
    <w:rsid w:val="00EE1E34"/>
    <w:rsid w:val="00EE2196"/>
    <w:rsid w:val="00EE344F"/>
    <w:rsid w:val="00EE4C51"/>
    <w:rsid w:val="00EE688E"/>
    <w:rsid w:val="00EE6DD1"/>
    <w:rsid w:val="00EF0C7B"/>
    <w:rsid w:val="00EF1EE5"/>
    <w:rsid w:val="00EF289D"/>
    <w:rsid w:val="00EF3EBA"/>
    <w:rsid w:val="00EF411F"/>
    <w:rsid w:val="00EF4137"/>
    <w:rsid w:val="00EF56BA"/>
    <w:rsid w:val="00EF5D86"/>
    <w:rsid w:val="00EF60A5"/>
    <w:rsid w:val="00EF62A8"/>
    <w:rsid w:val="00F000D8"/>
    <w:rsid w:val="00F002D2"/>
    <w:rsid w:val="00F00BA3"/>
    <w:rsid w:val="00F0135F"/>
    <w:rsid w:val="00F0192B"/>
    <w:rsid w:val="00F022A8"/>
    <w:rsid w:val="00F05A75"/>
    <w:rsid w:val="00F06261"/>
    <w:rsid w:val="00F06CCF"/>
    <w:rsid w:val="00F07326"/>
    <w:rsid w:val="00F106E3"/>
    <w:rsid w:val="00F10972"/>
    <w:rsid w:val="00F11D97"/>
    <w:rsid w:val="00F12844"/>
    <w:rsid w:val="00F12E5D"/>
    <w:rsid w:val="00F13BE3"/>
    <w:rsid w:val="00F13FF1"/>
    <w:rsid w:val="00F140F4"/>
    <w:rsid w:val="00F14F89"/>
    <w:rsid w:val="00F151BD"/>
    <w:rsid w:val="00F15FED"/>
    <w:rsid w:val="00F165DB"/>
    <w:rsid w:val="00F17091"/>
    <w:rsid w:val="00F2077A"/>
    <w:rsid w:val="00F20C7C"/>
    <w:rsid w:val="00F2295D"/>
    <w:rsid w:val="00F22DF8"/>
    <w:rsid w:val="00F231BF"/>
    <w:rsid w:val="00F23D8B"/>
    <w:rsid w:val="00F24CBA"/>
    <w:rsid w:val="00F271D7"/>
    <w:rsid w:val="00F27C36"/>
    <w:rsid w:val="00F30724"/>
    <w:rsid w:val="00F31F19"/>
    <w:rsid w:val="00F34C54"/>
    <w:rsid w:val="00F360EE"/>
    <w:rsid w:val="00F373AE"/>
    <w:rsid w:val="00F379A4"/>
    <w:rsid w:val="00F4136A"/>
    <w:rsid w:val="00F41451"/>
    <w:rsid w:val="00F41C79"/>
    <w:rsid w:val="00F41D85"/>
    <w:rsid w:val="00F428B4"/>
    <w:rsid w:val="00F42E01"/>
    <w:rsid w:val="00F458BF"/>
    <w:rsid w:val="00F50447"/>
    <w:rsid w:val="00F51293"/>
    <w:rsid w:val="00F517E5"/>
    <w:rsid w:val="00F519BA"/>
    <w:rsid w:val="00F52997"/>
    <w:rsid w:val="00F5356F"/>
    <w:rsid w:val="00F55E0C"/>
    <w:rsid w:val="00F5729C"/>
    <w:rsid w:val="00F6005F"/>
    <w:rsid w:val="00F62212"/>
    <w:rsid w:val="00F62D96"/>
    <w:rsid w:val="00F63D4C"/>
    <w:rsid w:val="00F66CB7"/>
    <w:rsid w:val="00F67B0F"/>
    <w:rsid w:val="00F67C4C"/>
    <w:rsid w:val="00F72D74"/>
    <w:rsid w:val="00F736DD"/>
    <w:rsid w:val="00F75C4F"/>
    <w:rsid w:val="00F77686"/>
    <w:rsid w:val="00F77C79"/>
    <w:rsid w:val="00F82F38"/>
    <w:rsid w:val="00F83EC0"/>
    <w:rsid w:val="00F85F58"/>
    <w:rsid w:val="00F86B9E"/>
    <w:rsid w:val="00F90367"/>
    <w:rsid w:val="00F90562"/>
    <w:rsid w:val="00F9318C"/>
    <w:rsid w:val="00F933B6"/>
    <w:rsid w:val="00F95052"/>
    <w:rsid w:val="00F95756"/>
    <w:rsid w:val="00F95FBC"/>
    <w:rsid w:val="00F96231"/>
    <w:rsid w:val="00F96616"/>
    <w:rsid w:val="00FA0DE1"/>
    <w:rsid w:val="00FA2236"/>
    <w:rsid w:val="00FA3EE1"/>
    <w:rsid w:val="00FB04D4"/>
    <w:rsid w:val="00FB05A5"/>
    <w:rsid w:val="00FB0AE2"/>
    <w:rsid w:val="00FB13A1"/>
    <w:rsid w:val="00FB18F9"/>
    <w:rsid w:val="00FB1B4E"/>
    <w:rsid w:val="00FB1D7A"/>
    <w:rsid w:val="00FB372F"/>
    <w:rsid w:val="00FB4372"/>
    <w:rsid w:val="00FB4B74"/>
    <w:rsid w:val="00FB5D51"/>
    <w:rsid w:val="00FB66B1"/>
    <w:rsid w:val="00FB6760"/>
    <w:rsid w:val="00FC0F92"/>
    <w:rsid w:val="00FC1FA3"/>
    <w:rsid w:val="00FC4454"/>
    <w:rsid w:val="00FC5BD3"/>
    <w:rsid w:val="00FC6A2F"/>
    <w:rsid w:val="00FC73FB"/>
    <w:rsid w:val="00FC7AA6"/>
    <w:rsid w:val="00FD14BD"/>
    <w:rsid w:val="00FD16E8"/>
    <w:rsid w:val="00FD18E7"/>
    <w:rsid w:val="00FD3546"/>
    <w:rsid w:val="00FD4979"/>
    <w:rsid w:val="00FD4C0A"/>
    <w:rsid w:val="00FD59F3"/>
    <w:rsid w:val="00FD6BF6"/>
    <w:rsid w:val="00FD7684"/>
    <w:rsid w:val="00FE0A63"/>
    <w:rsid w:val="00FE0D35"/>
    <w:rsid w:val="00FE23BA"/>
    <w:rsid w:val="00FE2679"/>
    <w:rsid w:val="00FE2EB2"/>
    <w:rsid w:val="00FE48B3"/>
    <w:rsid w:val="00FE4F41"/>
    <w:rsid w:val="00FE5973"/>
    <w:rsid w:val="00FE5E27"/>
    <w:rsid w:val="00FE64CA"/>
    <w:rsid w:val="00FF131B"/>
    <w:rsid w:val="00FF1677"/>
    <w:rsid w:val="00FF3856"/>
    <w:rsid w:val="00FF4085"/>
    <w:rsid w:val="00FF45E6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88F7C591-2285-4467-B4C9-4ADE7A07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25165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customStyle="1" w:styleId="Ttulo1Char">
    <w:name w:val="Título 1 Char"/>
    <w:basedOn w:val="Fontepargpadro"/>
    <w:link w:val="Ttulo1"/>
    <w:uiPriority w:val="9"/>
    <w:rsid w:val="0042516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54440-829C-4E50-AD3E-BDBDA5D3C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882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Carla Regina Dal Lago Valério</cp:lastModifiedBy>
  <cp:revision>6</cp:revision>
  <cp:lastPrinted>2019-11-11T15:24:00Z</cp:lastPrinted>
  <dcterms:created xsi:type="dcterms:W3CDTF">2019-11-11T15:39:00Z</dcterms:created>
  <dcterms:modified xsi:type="dcterms:W3CDTF">2019-11-11T19:26:00Z</dcterms:modified>
</cp:coreProperties>
</file>