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279"/>
      </w:tblGrid>
      <w:tr w:rsidR="00A267D3" w:rsidRPr="007A144A" w:rsidTr="004B401D">
        <w:trPr>
          <w:trHeight w:val="250"/>
          <w:jc w:val="center"/>
        </w:trPr>
        <w:tc>
          <w:tcPr>
            <w:tcW w:w="927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267D3" w:rsidRPr="007A144A" w:rsidRDefault="00A267D3" w:rsidP="00B11D89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Cs/>
                <w:smallCaps/>
                <w:kern w:val="32"/>
              </w:rPr>
            </w:pPr>
            <w:r w:rsidRPr="007A144A">
              <w:rPr>
                <w:rFonts w:ascii="Arial" w:eastAsia="Times New Roman" w:hAnsi="Arial" w:cs="Arial"/>
                <w:bCs/>
                <w:smallCaps/>
                <w:kern w:val="32"/>
              </w:rPr>
              <w:t>SÚMULA – 10</w:t>
            </w:r>
            <w:r w:rsidR="00B11D89" w:rsidRPr="007A144A">
              <w:rPr>
                <w:rFonts w:ascii="Arial" w:eastAsia="Times New Roman" w:hAnsi="Arial" w:cs="Arial"/>
                <w:bCs/>
                <w:smallCaps/>
                <w:kern w:val="32"/>
              </w:rPr>
              <w:t>8</w:t>
            </w:r>
            <w:r w:rsidR="00775C60" w:rsidRPr="007A144A">
              <w:rPr>
                <w:rFonts w:ascii="Arial" w:eastAsia="Times New Roman" w:hAnsi="Arial" w:cs="Arial"/>
                <w:bCs/>
                <w:smallCaps/>
                <w:kern w:val="32"/>
              </w:rPr>
              <w:t>ª REUNIÃO</w:t>
            </w:r>
            <w:r w:rsidRPr="007A144A">
              <w:rPr>
                <w:rFonts w:ascii="Arial" w:eastAsia="Times New Roman" w:hAnsi="Arial" w:cs="Arial"/>
                <w:bCs/>
                <w:smallCaps/>
                <w:kern w:val="32"/>
              </w:rPr>
              <w:t xml:space="preserve"> CONSELHO DIRETOR</w:t>
            </w:r>
          </w:p>
        </w:tc>
      </w:tr>
    </w:tbl>
    <w:p w:rsidR="00A267D3" w:rsidRPr="007A144A" w:rsidRDefault="00A267D3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ind w:hanging="502"/>
        <w:rPr>
          <w:rFonts w:ascii="Arial" w:eastAsia="MS Mincho" w:hAnsi="Arial" w:cs="Arial"/>
          <w:smallCaps/>
          <w:sz w:val="18"/>
          <w:szCs w:val="18"/>
        </w:rPr>
      </w:pPr>
      <w:r w:rsidRPr="007A144A">
        <w:rPr>
          <w:rFonts w:ascii="Arial" w:eastAsia="MS Mincho" w:hAnsi="Arial" w:cs="Arial"/>
          <w:smallCaps/>
          <w:sz w:val="18"/>
          <w:szCs w:val="18"/>
        </w:rPr>
        <w:t xml:space="preserve">Local e Data: </w:t>
      </w:r>
    </w:p>
    <w:tbl>
      <w:tblPr>
        <w:tblW w:w="869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04"/>
        <w:gridCol w:w="6187"/>
      </w:tblGrid>
      <w:tr w:rsidR="00A267D3" w:rsidRPr="007A144A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</w:pPr>
            <w:r w:rsidRPr="007A144A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  <w:t>DATA: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7A144A" w:rsidRDefault="00B11D89" w:rsidP="00B11D89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  <w:t xml:space="preserve">01 </w:t>
            </w:r>
            <w:r w:rsidR="00A267D3"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 xml:space="preserve">de </w:t>
            </w:r>
            <w:r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 xml:space="preserve">fevereiro </w:t>
            </w:r>
            <w:r w:rsidR="00A267D3"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 xml:space="preserve">de </w:t>
            </w:r>
            <w:r w:rsidR="00A267D3" w:rsidRPr="007A144A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  <w:t>201</w:t>
            </w:r>
            <w:r w:rsidR="00CE3E5D" w:rsidRPr="007A144A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  <w:t>7</w:t>
            </w:r>
            <w:r w:rsidR="00A267D3" w:rsidRPr="007A144A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  <w:t xml:space="preserve"> </w:t>
            </w:r>
          </w:p>
        </w:tc>
      </w:tr>
      <w:tr w:rsidR="00A267D3" w:rsidRPr="007A144A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  <w:hideMark/>
          </w:tcPr>
          <w:p w:rsidR="00A267D3" w:rsidRPr="007A144A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</w:pPr>
            <w:r w:rsidRPr="007A144A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  <w:t>LOCAL: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7A144A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 xml:space="preserve">Sede do </w:t>
            </w:r>
            <w:r w:rsidRPr="007A144A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  <w:t xml:space="preserve">cau/rs – 15º </w:t>
            </w:r>
            <w:r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andar</w:t>
            </w:r>
          </w:p>
        </w:tc>
      </w:tr>
      <w:tr w:rsidR="00A267D3" w:rsidRPr="007A144A" w:rsidTr="004B401D">
        <w:trPr>
          <w:trHeight w:val="47"/>
          <w:jc w:val="center"/>
        </w:trPr>
        <w:tc>
          <w:tcPr>
            <w:tcW w:w="250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</w:pPr>
            <w:r w:rsidRPr="007A144A"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  <w:lang w:bidi="en-US"/>
              </w:rPr>
              <w:t>HORÁRIO:</w:t>
            </w:r>
          </w:p>
        </w:tc>
        <w:tc>
          <w:tcPr>
            <w:tcW w:w="61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7A144A" w:rsidRDefault="00B11D89" w:rsidP="006F0016">
            <w:pPr>
              <w:spacing w:before="40" w:after="40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 xml:space="preserve">10 horas </w:t>
            </w:r>
            <w:r w:rsidR="00A267D3"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 xml:space="preserve">às </w:t>
            </w:r>
            <w:r w:rsidR="006F0016"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12h50</w:t>
            </w:r>
            <w:r w:rsidR="00A267D3"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min</w:t>
            </w:r>
          </w:p>
        </w:tc>
      </w:tr>
    </w:tbl>
    <w:p w:rsidR="00A267D3" w:rsidRPr="007A144A" w:rsidRDefault="00A267D3" w:rsidP="004A248B">
      <w:pPr>
        <w:numPr>
          <w:ilvl w:val="0"/>
          <w:numId w:val="1"/>
        </w:numPr>
        <w:shd w:val="clear" w:color="auto" w:fill="D9D9D9"/>
        <w:tabs>
          <w:tab w:val="left" w:pos="567"/>
        </w:tabs>
        <w:spacing w:before="120" w:after="120" w:line="240" w:lineRule="auto"/>
        <w:ind w:left="0" w:firstLine="0"/>
        <w:rPr>
          <w:rFonts w:ascii="Arial" w:eastAsia="MS Mincho" w:hAnsi="Arial" w:cs="Arial"/>
          <w:smallCaps/>
          <w:sz w:val="18"/>
          <w:szCs w:val="18"/>
        </w:rPr>
      </w:pPr>
      <w:r w:rsidRPr="007A144A">
        <w:rPr>
          <w:rFonts w:ascii="Arial" w:eastAsia="MS Mincho" w:hAnsi="Arial" w:cs="Arial"/>
          <w:smallCaps/>
          <w:sz w:val="18"/>
          <w:szCs w:val="18"/>
        </w:rPr>
        <w:t>Participação:</w:t>
      </w:r>
    </w:p>
    <w:tbl>
      <w:tblPr>
        <w:tblW w:w="8797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59"/>
        <w:gridCol w:w="3826"/>
        <w:gridCol w:w="2412"/>
      </w:tblGrid>
      <w:tr w:rsidR="00A267D3" w:rsidRPr="007A144A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  <w:r w:rsidRPr="007A144A">
              <w:rPr>
                <w:rFonts w:ascii="Arial" w:hAnsi="Arial" w:cs="Arial"/>
                <w:b w:val="0"/>
                <w:caps w:val="0"/>
                <w:color w:val="404040"/>
                <w:sz w:val="18"/>
                <w:szCs w:val="18"/>
                <w:lang w:val="pt-BR"/>
              </w:rPr>
              <w:t>TIPO DE REUNIÃO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Ordinária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7A144A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  <w:r w:rsidRPr="007A144A">
              <w:rPr>
                <w:rFonts w:ascii="Arial" w:hAnsi="Arial" w:cs="Arial"/>
                <w:b w:val="0"/>
                <w:caps w:val="0"/>
                <w:color w:val="404040"/>
                <w:sz w:val="18"/>
                <w:szCs w:val="18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Eduardo Bimbi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7A144A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  <w:r w:rsidRPr="007A144A">
              <w:rPr>
                <w:rFonts w:ascii="Arial" w:hAnsi="Arial" w:cs="Arial"/>
                <w:b w:val="0"/>
                <w:caps w:val="0"/>
                <w:color w:val="404040"/>
                <w:sz w:val="18"/>
                <w:szCs w:val="18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Rodrigo Jaroseski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B11D89" w:rsidRPr="007A144A" w:rsidTr="00097ED8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B11D89" w:rsidRPr="007A144A" w:rsidRDefault="00B11D89" w:rsidP="00097ED8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  <w:r w:rsidRPr="007A144A">
              <w:rPr>
                <w:rFonts w:ascii="Arial" w:hAnsi="Arial" w:cs="Arial"/>
                <w:b w:val="0"/>
                <w:caps w:val="0"/>
                <w:color w:val="404040"/>
                <w:sz w:val="18"/>
                <w:szCs w:val="18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11D89" w:rsidRPr="007A144A" w:rsidRDefault="00B11D89" w:rsidP="00097ED8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Josiane Bernardi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11D89" w:rsidRPr="007A144A" w:rsidRDefault="00B11D89" w:rsidP="00097ED8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7A144A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  <w:r w:rsidRPr="007A144A">
              <w:rPr>
                <w:rFonts w:ascii="Arial" w:hAnsi="Arial" w:cs="Arial"/>
                <w:b w:val="0"/>
                <w:caps w:val="0"/>
                <w:color w:val="404040"/>
                <w:sz w:val="18"/>
                <w:szCs w:val="18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B11D89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eastAsia="Times New Roman" w:hAnsi="Arial" w:cs="Arial"/>
                <w:color w:val="404040"/>
                <w:spacing w:val="4"/>
                <w:sz w:val="18"/>
                <w:szCs w:val="18"/>
              </w:rPr>
              <w:t>Flávia Mu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7A144A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  <w:r w:rsidRPr="007A144A"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  <w:t>presidente do cau/rs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A267D3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Joaquim Eduardo Vidal Haas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jc w:val="center"/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</w:p>
        </w:tc>
      </w:tr>
      <w:tr w:rsidR="00A267D3" w:rsidRPr="007A144A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auto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</w:rPr>
              <w:t>Hermes de Assis Puricelli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Coordenador COA-CAU/RS</w:t>
            </w:r>
          </w:p>
        </w:tc>
      </w:tr>
      <w:tr w:rsidR="00A267D3" w:rsidRPr="007A144A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  <w:r w:rsidRPr="007A144A"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Luiz Antônio Machado Veríssimo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A267D3">
            <w:pPr>
              <w:rPr>
                <w:rFonts w:ascii="Arial" w:eastAsia="Times New Roman" w:hAnsi="Arial" w:cs="Arial"/>
                <w:caps/>
                <w:color w:val="404040"/>
                <w:spacing w:val="4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 xml:space="preserve">Coordenador </w:t>
            </w:r>
            <w:r w:rsidR="00CE3E5D" w:rsidRPr="007A144A">
              <w:rPr>
                <w:rFonts w:ascii="Arial" w:hAnsi="Arial" w:cs="Arial"/>
                <w:color w:val="404040"/>
                <w:sz w:val="18"/>
                <w:szCs w:val="18"/>
              </w:rPr>
              <w:t xml:space="preserve">Adjunto </w:t>
            </w: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CEF-CAU/RS</w:t>
            </w:r>
          </w:p>
        </w:tc>
      </w:tr>
      <w:tr w:rsidR="00A267D3" w:rsidRPr="007A144A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7A144A" w:rsidRDefault="00A267D3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7A144A" w:rsidRDefault="00B11D89" w:rsidP="004B401D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Fausto Henrique Steffen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7A144A" w:rsidRDefault="00A267D3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 xml:space="preserve">Coordenador </w:t>
            </w:r>
            <w:r w:rsidR="00B11D89" w:rsidRPr="007A144A">
              <w:rPr>
                <w:rFonts w:ascii="Arial" w:hAnsi="Arial" w:cs="Arial"/>
                <w:color w:val="404040"/>
                <w:sz w:val="18"/>
                <w:szCs w:val="18"/>
              </w:rPr>
              <w:t xml:space="preserve">Adjunto </w:t>
            </w: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C</w:t>
            </w:r>
            <w:r w:rsidR="00AC2BB8" w:rsidRPr="007A144A">
              <w:rPr>
                <w:rFonts w:ascii="Arial" w:hAnsi="Arial" w:cs="Arial"/>
                <w:color w:val="404040"/>
                <w:sz w:val="18"/>
                <w:szCs w:val="18"/>
              </w:rPr>
              <w:t>PF</w:t>
            </w: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 xml:space="preserve">-CAU/RS </w:t>
            </w:r>
          </w:p>
        </w:tc>
      </w:tr>
      <w:tr w:rsidR="00AC2BB8" w:rsidRPr="007A144A" w:rsidTr="004B401D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7A144A" w:rsidRDefault="00AC2BB8" w:rsidP="004B401D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7A144A" w:rsidRDefault="00AC2BB8" w:rsidP="004B401D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Marcelo Petrucci Maia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7A144A" w:rsidRDefault="00AC2BB8" w:rsidP="004B401D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Coordenador CED-CAU/RS</w:t>
            </w:r>
          </w:p>
        </w:tc>
      </w:tr>
      <w:tr w:rsidR="00AC2BB8" w:rsidRPr="007A144A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7A144A" w:rsidRDefault="00AC2BB8" w:rsidP="00AC2BB8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7A144A" w:rsidRDefault="00CE3E5D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Carlos Eduardo Mesquita Pedone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7A144A" w:rsidRDefault="00CE3E5D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Coordenador CEP-CAU/RS</w:t>
            </w:r>
          </w:p>
        </w:tc>
      </w:tr>
      <w:tr w:rsidR="00AC2BB8" w:rsidRPr="007A144A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7A144A" w:rsidRDefault="00AC2BB8" w:rsidP="00AC2BB8">
            <w:pPr>
              <w:pStyle w:val="Cabealhocomtodasemmaisculas"/>
              <w:ind w:right="-168"/>
              <w:rPr>
                <w:rFonts w:ascii="Arial" w:hAnsi="Arial" w:cs="Arial"/>
                <w:b w:val="0"/>
                <w:color w:val="404040"/>
                <w:sz w:val="18"/>
                <w:szCs w:val="18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7A144A" w:rsidRDefault="00AC2BB8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Clóvis Ilgenfritz da Silva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7A144A" w:rsidRDefault="00AC2BB8" w:rsidP="00AC2BB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7A144A">
              <w:rPr>
                <w:rFonts w:ascii="Arial" w:hAnsi="Arial" w:cs="Arial"/>
                <w:color w:val="404040"/>
                <w:sz w:val="18"/>
                <w:szCs w:val="18"/>
              </w:rPr>
              <w:t>Conselheiro CAU/RS</w:t>
            </w:r>
          </w:p>
        </w:tc>
      </w:tr>
    </w:tbl>
    <w:p w:rsidR="00A267D3" w:rsidRPr="007A144A" w:rsidRDefault="00A267D3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ascii="Arial" w:eastAsia="MS Mincho" w:hAnsi="Arial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144A">
        <w:rPr>
          <w:rFonts w:ascii="Arial" w:eastAsia="MS Mincho" w:hAnsi="Arial" w:cs="Arial"/>
          <w:smallCaps/>
        </w:rPr>
        <w:t>Roteiro dos Trabalhos</w:t>
      </w:r>
      <w:r w:rsidRPr="007A144A">
        <w:rPr>
          <w:rFonts w:ascii="Arial" w:eastAsia="MS Mincho" w:hAnsi="Arial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CE3E5D" w:rsidRPr="005642C7" w:rsidRDefault="00CE3E5D" w:rsidP="004A248B">
      <w:pPr>
        <w:pStyle w:val="PargrafodaLista"/>
        <w:numPr>
          <w:ilvl w:val="0"/>
          <w:numId w:val="3"/>
        </w:numPr>
        <w:shd w:val="clear" w:color="auto" w:fill="FFFFFF"/>
        <w:rPr>
          <w:rFonts w:ascii="Arial" w:hAnsi="Arial" w:cs="Arial"/>
          <w:b/>
          <w:sz w:val="18"/>
        </w:rPr>
      </w:pPr>
      <w:r w:rsidRPr="005642C7">
        <w:rPr>
          <w:rFonts w:ascii="Arial" w:hAnsi="Arial" w:cs="Arial"/>
          <w:b/>
          <w:sz w:val="18"/>
        </w:rPr>
        <w:t>Verificação da Pauta;</w:t>
      </w:r>
    </w:p>
    <w:p w:rsidR="00CE3E5D" w:rsidRPr="005642C7" w:rsidRDefault="008C0A19" w:rsidP="004A248B">
      <w:pPr>
        <w:pStyle w:val="PargrafodaLista"/>
        <w:numPr>
          <w:ilvl w:val="0"/>
          <w:numId w:val="3"/>
        </w:numPr>
        <w:shd w:val="clear" w:color="auto" w:fill="FFFFFF"/>
        <w:rPr>
          <w:rFonts w:ascii="Arial" w:hAnsi="Arial" w:cs="Arial"/>
          <w:b/>
          <w:sz w:val="18"/>
        </w:rPr>
      </w:pPr>
      <w:r w:rsidRPr="005642C7">
        <w:rPr>
          <w:rFonts w:ascii="Arial" w:hAnsi="Arial" w:cs="Arial"/>
          <w:b/>
          <w:sz w:val="18"/>
        </w:rPr>
        <w:t>Informes</w:t>
      </w:r>
      <w:r w:rsidR="00CE3E5D" w:rsidRPr="005642C7">
        <w:rPr>
          <w:rFonts w:ascii="Arial" w:hAnsi="Arial" w:cs="Arial"/>
          <w:b/>
          <w:sz w:val="18"/>
        </w:rPr>
        <w:t xml:space="preserve"> da Presidência;</w:t>
      </w:r>
    </w:p>
    <w:p w:rsidR="00CE3E5D" w:rsidRPr="005642C7" w:rsidRDefault="00CE3E5D" w:rsidP="004A248B">
      <w:pPr>
        <w:pStyle w:val="PargrafodaLista"/>
        <w:numPr>
          <w:ilvl w:val="0"/>
          <w:numId w:val="3"/>
        </w:numPr>
        <w:shd w:val="clear" w:color="auto" w:fill="FFFFFF"/>
        <w:rPr>
          <w:rFonts w:ascii="Arial" w:hAnsi="Arial" w:cs="Arial"/>
          <w:b/>
          <w:sz w:val="18"/>
        </w:rPr>
      </w:pPr>
      <w:r w:rsidRPr="005642C7">
        <w:rPr>
          <w:rFonts w:ascii="Arial" w:hAnsi="Arial" w:cs="Arial"/>
          <w:b/>
          <w:sz w:val="18"/>
        </w:rPr>
        <w:t>Comunicações dos coordenadores:</w:t>
      </w:r>
    </w:p>
    <w:p w:rsidR="00CE3E5D" w:rsidRPr="005642C7" w:rsidRDefault="00B11D89" w:rsidP="004A248B">
      <w:pPr>
        <w:pStyle w:val="PargrafodaLista"/>
        <w:numPr>
          <w:ilvl w:val="0"/>
          <w:numId w:val="3"/>
        </w:numPr>
        <w:shd w:val="clear" w:color="auto" w:fill="FFFFFF"/>
        <w:rPr>
          <w:rFonts w:ascii="Arial" w:hAnsi="Arial" w:cs="Arial"/>
          <w:b/>
          <w:sz w:val="18"/>
        </w:rPr>
      </w:pPr>
      <w:r w:rsidRPr="005642C7">
        <w:rPr>
          <w:rFonts w:ascii="Arial" w:hAnsi="Arial" w:cs="Arial"/>
          <w:b/>
          <w:sz w:val="18"/>
        </w:rPr>
        <w:t>Aprovação da súmula da 107</w:t>
      </w:r>
      <w:r w:rsidR="00CE3E5D" w:rsidRPr="005642C7">
        <w:rPr>
          <w:rFonts w:ascii="Arial" w:hAnsi="Arial" w:cs="Arial"/>
          <w:b/>
          <w:sz w:val="18"/>
        </w:rPr>
        <w:t>ª Reunião do Conselho Diretor;</w:t>
      </w:r>
    </w:p>
    <w:p w:rsidR="00A267D3" w:rsidRPr="007A144A" w:rsidRDefault="00835B3C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ascii="Arial" w:eastAsia="MS Mincho" w:hAnsi="Arial" w:cs="Arial"/>
          <w:smallCaps/>
        </w:rPr>
      </w:pPr>
      <w:r w:rsidRPr="007A144A">
        <w:rPr>
          <w:rFonts w:ascii="Arial" w:eastAsia="MS Mincho" w:hAnsi="Arial" w:cs="Arial"/>
          <w:smallCaps/>
        </w:rPr>
        <w:t>Informes da Presidência</w:t>
      </w:r>
      <w:r w:rsidR="00A267D3" w:rsidRPr="007A144A">
        <w:rPr>
          <w:rFonts w:ascii="Arial" w:eastAsia="MS Mincho" w:hAnsi="Arial" w:cs="Arial"/>
          <w:small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"/>
        <w:gridCol w:w="2173"/>
        <w:gridCol w:w="6920"/>
      </w:tblGrid>
      <w:tr w:rsidR="00A267D3" w:rsidRPr="007A144A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7A144A" w:rsidRDefault="00B11D89" w:rsidP="004A248B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Avaliação da prestação de contas dos projetos patrocinados em 2015:</w:t>
            </w:r>
          </w:p>
        </w:tc>
      </w:tr>
      <w:tr w:rsidR="00A267D3" w:rsidRPr="007A144A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7A144A" w:rsidRDefault="0066463D" w:rsidP="004B401D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Presidente Joaquim Eduardo Vidal Haas</w:t>
            </w:r>
            <w:r w:rsidR="00A267D3" w:rsidRPr="007A144A">
              <w:rPr>
                <w:rFonts w:ascii="Arial" w:hAnsi="Arial" w:cs="Arial"/>
              </w:rPr>
              <w:t>.</w:t>
            </w:r>
          </w:p>
        </w:tc>
      </w:tr>
      <w:tr w:rsidR="00A267D3" w:rsidRPr="007A144A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11D89" w:rsidRPr="007A144A" w:rsidRDefault="00B11D89" w:rsidP="007A144A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Processo Administrativo nº 043/2016;</w:t>
            </w:r>
          </w:p>
          <w:p w:rsidR="00B11D89" w:rsidRPr="007A144A" w:rsidRDefault="00B11D89" w:rsidP="007A144A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Processo Administrativo nº 045/2016;</w:t>
            </w:r>
          </w:p>
          <w:p w:rsidR="0066463D" w:rsidRPr="007A144A" w:rsidRDefault="00B11D89" w:rsidP="007A144A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Processo Administrativo nº 046/2016.</w:t>
            </w:r>
          </w:p>
          <w:p w:rsidR="00965A5F" w:rsidRPr="007A144A" w:rsidRDefault="00965A5F" w:rsidP="007A144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lastRenderedPageBreak/>
              <w:t>O presidente Joaquim relata que o IABRS encaminhou as prestações de contas referentes aos processos acima listados, que tratam do é necessário distribuir aos conselheiros para parecer.</w:t>
            </w:r>
          </w:p>
        </w:tc>
      </w:tr>
      <w:tr w:rsidR="00A267D3" w:rsidRPr="007A144A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775C60" w:rsidRPr="007A144A" w:rsidRDefault="00775C60" w:rsidP="007A144A">
            <w:pPr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Os processos foram distribuídos da seguinte forma:</w:t>
            </w:r>
          </w:p>
          <w:p w:rsidR="00775C60" w:rsidRPr="007A144A" w:rsidRDefault="00775C60" w:rsidP="007A144A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r w:rsidRPr="007A144A">
              <w:rPr>
                <w:rFonts w:ascii="Arial" w:hAnsi="Arial" w:cs="Arial"/>
              </w:rPr>
              <w:t>Processo Administrativo nº 043/2016</w:t>
            </w:r>
            <w:r w:rsidR="00965A5F" w:rsidRPr="007A144A">
              <w:rPr>
                <w:rFonts w:ascii="Arial" w:hAnsi="Arial" w:cs="Arial"/>
              </w:rPr>
              <w:t xml:space="preserve"> – Conselheiro Relator: Marcelo Petrucci Maia</w:t>
            </w:r>
          </w:p>
          <w:p w:rsidR="00775C60" w:rsidRPr="007A144A" w:rsidRDefault="00775C60" w:rsidP="007A144A">
            <w:pPr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Proc</w:t>
            </w:r>
            <w:r w:rsidR="00965A5F" w:rsidRPr="007A144A">
              <w:rPr>
                <w:rFonts w:ascii="Arial" w:hAnsi="Arial" w:cs="Arial"/>
              </w:rPr>
              <w:t>esso Administrativo nº 045/2016 – Conselheiro Relator:</w:t>
            </w:r>
            <w:r w:rsidR="00551C1B">
              <w:rPr>
                <w:rFonts w:ascii="Arial" w:hAnsi="Arial" w:cs="Arial"/>
              </w:rPr>
              <w:t xml:space="preserve"> Hermes de Assis Puricelli</w:t>
            </w:r>
            <w:r w:rsidR="00965A5F" w:rsidRPr="007A144A">
              <w:rPr>
                <w:rFonts w:ascii="Arial" w:hAnsi="Arial" w:cs="Arial"/>
              </w:rPr>
              <w:t xml:space="preserve">  </w:t>
            </w:r>
          </w:p>
          <w:p w:rsidR="00775C60" w:rsidRPr="007A144A" w:rsidRDefault="00775C60" w:rsidP="007A144A">
            <w:pPr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Proc</w:t>
            </w:r>
            <w:r w:rsidR="00965A5F" w:rsidRPr="007A144A">
              <w:rPr>
                <w:rFonts w:ascii="Arial" w:hAnsi="Arial" w:cs="Arial"/>
              </w:rPr>
              <w:t>esso Administrativo nº 046/2016 – Conselheiro Relator:</w:t>
            </w:r>
            <w:r w:rsidR="00551C1B">
              <w:rPr>
                <w:rFonts w:ascii="Arial" w:hAnsi="Arial" w:cs="Arial"/>
              </w:rPr>
              <w:t xml:space="preserve"> Luiz Antonio Veríssimo</w:t>
            </w:r>
            <w:bookmarkEnd w:id="0"/>
          </w:p>
        </w:tc>
      </w:tr>
    </w:tbl>
    <w:p w:rsidR="00A267D3" w:rsidRPr="007A144A" w:rsidRDefault="00A267D3" w:rsidP="00A267D3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  <w:r w:rsidRPr="007A144A">
        <w:rPr>
          <w:rFonts w:ascii="Arial" w:hAnsi="Arial" w:cs="Arial"/>
          <w:b/>
          <w:i/>
          <w:color w:val="595959"/>
        </w:rPr>
        <w:tab/>
      </w:r>
      <w:r w:rsidRPr="007A144A">
        <w:rPr>
          <w:rFonts w:ascii="Arial" w:hAnsi="Arial" w:cs="Arial"/>
          <w:b/>
          <w:color w:val="595959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"/>
        <w:gridCol w:w="2173"/>
        <w:gridCol w:w="6920"/>
      </w:tblGrid>
      <w:tr w:rsidR="00A267D3" w:rsidRPr="007A144A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2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7A144A" w:rsidRDefault="00B11D89" w:rsidP="004A248B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Indicação de representantes do CAU/RS (titular e suplente):</w:t>
            </w:r>
          </w:p>
        </w:tc>
      </w:tr>
      <w:tr w:rsidR="00A267D3" w:rsidRPr="007A144A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7A144A" w:rsidRDefault="007F0435" w:rsidP="007F0435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Presidente Joaquim Eduardo Vidal Haas</w:t>
            </w:r>
          </w:p>
        </w:tc>
      </w:tr>
      <w:tr w:rsidR="00A267D3" w:rsidRPr="007A144A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A7A30" w:rsidRPr="007A144A" w:rsidRDefault="00B11D89" w:rsidP="007A144A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Comdema – Conselho Municipal de Defesa do Meio Ambiente de Gramado;</w:t>
            </w:r>
          </w:p>
          <w:p w:rsidR="00BA7A30" w:rsidRPr="007A144A" w:rsidRDefault="002B6313" w:rsidP="007A144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  <w:color w:val="050505"/>
                <w:sz w:val="20"/>
                <w:szCs w:val="20"/>
              </w:rPr>
              <w:t>Tendo em vista a indicação</w:t>
            </w:r>
            <w:r w:rsidR="00A35819">
              <w:rPr>
                <w:rFonts w:ascii="Arial" w:hAnsi="Arial" w:cs="Arial"/>
                <w:color w:val="050505"/>
                <w:sz w:val="20"/>
                <w:szCs w:val="20"/>
              </w:rPr>
              <w:t xml:space="preserve"> das arquitetas Bert</w:t>
            </w:r>
            <w:r w:rsidR="00BA7A30" w:rsidRPr="007A144A">
              <w:rPr>
                <w:rFonts w:ascii="Arial" w:hAnsi="Arial" w:cs="Arial"/>
                <w:color w:val="050505"/>
                <w:sz w:val="20"/>
                <w:szCs w:val="20"/>
              </w:rPr>
              <w:t>a Zanatta e Francine Roehe Broilo, pelo Núcleo IAB Região das Hortências</w:t>
            </w:r>
            <w:r w:rsidRPr="007A144A">
              <w:rPr>
                <w:rFonts w:ascii="Arial" w:hAnsi="Arial" w:cs="Arial"/>
                <w:color w:val="050505"/>
                <w:sz w:val="20"/>
                <w:szCs w:val="20"/>
              </w:rPr>
              <w:t>, após sugestão do CP-CAU, os nomes serão levados para aprovação do plenário.</w:t>
            </w:r>
          </w:p>
          <w:p w:rsidR="00B11D89" w:rsidRPr="007A144A" w:rsidRDefault="00B11D89" w:rsidP="007A144A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Conselho Municipal da Cidade de São Marcos;</w:t>
            </w:r>
          </w:p>
          <w:p w:rsidR="002B6313" w:rsidRPr="007A144A" w:rsidRDefault="00334673" w:rsidP="007A144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 xml:space="preserve">O </w:t>
            </w:r>
            <w:r w:rsidR="002B6313" w:rsidRPr="007A144A">
              <w:rPr>
                <w:rFonts w:ascii="Arial" w:hAnsi="Arial" w:cs="Arial"/>
              </w:rPr>
              <w:t xml:space="preserve">Conselheiro Pedone sugere os arquitetos Joaquim Domingos Vanelli Neto e Ramona Romio. De qualquer modo, o tema será encaminhado ao CP-CAU/RS </w:t>
            </w:r>
            <w:r w:rsidRPr="007A144A">
              <w:rPr>
                <w:rFonts w:ascii="Arial" w:hAnsi="Arial" w:cs="Arial"/>
              </w:rPr>
              <w:t>para análise e encaminhamentos</w:t>
            </w:r>
            <w:r w:rsidR="002B6313" w:rsidRPr="007A144A">
              <w:rPr>
                <w:rFonts w:ascii="Arial" w:hAnsi="Arial" w:cs="Arial"/>
              </w:rPr>
              <w:t>.</w:t>
            </w:r>
          </w:p>
          <w:p w:rsidR="00334673" w:rsidRPr="007A144A" w:rsidRDefault="00B11D89" w:rsidP="007A144A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Conselho do Plano Diretor de Sapiranga.</w:t>
            </w:r>
          </w:p>
          <w:p w:rsidR="00A267D3" w:rsidRPr="007A144A" w:rsidRDefault="002B6313" w:rsidP="007A144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 xml:space="preserve">O tema será encaminhado ao CP-CAU/RS </w:t>
            </w:r>
            <w:r w:rsidR="00AB462D" w:rsidRPr="007A144A">
              <w:rPr>
                <w:rFonts w:ascii="Arial" w:hAnsi="Arial" w:cs="Arial"/>
              </w:rPr>
              <w:t>para análise e sugestões.</w:t>
            </w:r>
          </w:p>
        </w:tc>
      </w:tr>
      <w:tr w:rsidR="00A267D3" w:rsidRPr="007A144A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</w:rPr>
            </w:pPr>
          </w:p>
        </w:tc>
      </w:tr>
    </w:tbl>
    <w:p w:rsidR="00A267D3" w:rsidRPr="007A144A" w:rsidRDefault="00A267D3" w:rsidP="00A267D3">
      <w:pPr>
        <w:tabs>
          <w:tab w:val="left" w:pos="488"/>
          <w:tab w:val="left" w:pos="2260"/>
        </w:tabs>
        <w:rPr>
          <w:rFonts w:ascii="Arial" w:hAnsi="Arial" w:cs="Arial"/>
          <w:b/>
          <w:i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173"/>
        <w:gridCol w:w="6915"/>
      </w:tblGrid>
      <w:tr w:rsidR="008C0A19" w:rsidRPr="007A144A" w:rsidTr="0022361B">
        <w:tc>
          <w:tcPr>
            <w:tcW w:w="482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8C0A19" w:rsidRPr="007A144A" w:rsidRDefault="008C0A19" w:rsidP="0022361B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3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7A144A" w:rsidRDefault="008C0A19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6915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C0A19" w:rsidRPr="007A144A" w:rsidRDefault="00B11D89" w:rsidP="004A248B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Aprovação de Projetos na Prefeitura Municipal de Porto Alegre;</w:t>
            </w:r>
          </w:p>
        </w:tc>
      </w:tr>
      <w:tr w:rsidR="008C0A19" w:rsidRPr="007A144A" w:rsidTr="0022361B">
        <w:tc>
          <w:tcPr>
            <w:tcW w:w="482" w:type="dxa"/>
            <w:vMerge/>
            <w:shd w:val="clear" w:color="auto" w:fill="D9D9D9"/>
            <w:vAlign w:val="center"/>
          </w:tcPr>
          <w:p w:rsidR="008C0A19" w:rsidRPr="007A144A" w:rsidRDefault="008C0A19" w:rsidP="0022361B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7A144A" w:rsidRDefault="008C0A19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C0A19" w:rsidRPr="007A144A" w:rsidRDefault="008C0A19" w:rsidP="0022361B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Presidente Joaquim Eduardo Vidal Haas</w:t>
            </w:r>
          </w:p>
        </w:tc>
      </w:tr>
      <w:tr w:rsidR="008C0A19" w:rsidRPr="007A144A" w:rsidTr="0022361B">
        <w:tc>
          <w:tcPr>
            <w:tcW w:w="482" w:type="dxa"/>
            <w:vMerge/>
            <w:shd w:val="clear" w:color="auto" w:fill="D9D9D9"/>
            <w:vAlign w:val="center"/>
          </w:tcPr>
          <w:p w:rsidR="008C0A19" w:rsidRPr="007A144A" w:rsidRDefault="008C0A19" w:rsidP="0022361B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7A144A" w:rsidRDefault="008C0A19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ED7CC5" w:rsidRPr="007A144A" w:rsidRDefault="002B6313" w:rsidP="007A144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 xml:space="preserve">O presidente Joaquim relata acerca de oficio encaminhado à Prefeitura de Porto Alegre, tratando acerca dos entraves nas aprovações de projetos. </w:t>
            </w:r>
            <w:r w:rsidR="00ED7CC5" w:rsidRPr="007A144A">
              <w:rPr>
                <w:rFonts w:ascii="Arial" w:hAnsi="Arial" w:cs="Arial"/>
              </w:rPr>
              <w:t xml:space="preserve">E comenta que o Conselho </w:t>
            </w:r>
            <w:r w:rsidR="004239E6" w:rsidRPr="007A144A">
              <w:rPr>
                <w:rFonts w:ascii="Arial" w:hAnsi="Arial" w:cs="Arial"/>
              </w:rPr>
              <w:t>pretendia publicar ontem uma nota no Jornal do Com</w:t>
            </w:r>
            <w:r w:rsidR="007A144A" w:rsidRPr="007A144A">
              <w:rPr>
                <w:rFonts w:ascii="Arial" w:hAnsi="Arial" w:cs="Arial"/>
              </w:rPr>
              <w:t>é</w:t>
            </w:r>
            <w:r w:rsidR="004239E6" w:rsidRPr="007A144A">
              <w:rPr>
                <w:rFonts w:ascii="Arial" w:hAnsi="Arial" w:cs="Arial"/>
              </w:rPr>
              <w:t>rcio, na intenção de expor este problema à sociedade. O CAU/RS consultou às entidades se as mesmas gostariam de apoiar esta publicação. Por solicitação do IAB/RS e do SAERGS, o material não foi publicado e será pautado para a reunião do CP-CAU/RS a ocorrer na próxima sexta-feira.</w:t>
            </w:r>
          </w:p>
        </w:tc>
      </w:tr>
      <w:tr w:rsidR="008C0A19" w:rsidRPr="007A144A" w:rsidTr="0022361B">
        <w:tc>
          <w:tcPr>
            <w:tcW w:w="482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8C0A19" w:rsidRPr="007A144A" w:rsidRDefault="008C0A19" w:rsidP="0022361B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8C0A19" w:rsidRPr="007A144A" w:rsidRDefault="008C0A19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8C0A19" w:rsidRPr="007A144A" w:rsidRDefault="007A144A" w:rsidP="0022361B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Somente informe.</w:t>
            </w:r>
          </w:p>
        </w:tc>
      </w:tr>
    </w:tbl>
    <w:p w:rsidR="008C0A19" w:rsidRPr="007A144A" w:rsidRDefault="008C0A19" w:rsidP="008C0A19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</w:p>
    <w:p w:rsidR="00BD0071" w:rsidRPr="007A144A" w:rsidRDefault="00BD0071" w:rsidP="00A267D3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"/>
        <w:gridCol w:w="2173"/>
        <w:gridCol w:w="6872"/>
      </w:tblGrid>
      <w:tr w:rsidR="00A267D3" w:rsidRPr="007A144A" w:rsidTr="004B401D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7A144A" w:rsidRDefault="00B11D89" w:rsidP="004A248B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Plano de Comunicação;</w:t>
            </w:r>
          </w:p>
        </w:tc>
      </w:tr>
      <w:tr w:rsidR="00A267D3" w:rsidRPr="007A144A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7A144A" w:rsidRDefault="008A408E" w:rsidP="004B401D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Flávia Mu</w:t>
            </w:r>
          </w:p>
        </w:tc>
      </w:tr>
      <w:tr w:rsidR="00A267D3" w:rsidRPr="007A144A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35B3C" w:rsidRPr="007A144A" w:rsidRDefault="008A408E" w:rsidP="008A408E">
            <w:pPr>
              <w:jc w:val="both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 xml:space="preserve">A Assessora Flávia apresenta o plano de Comunicação para o ano de 2017. </w:t>
            </w:r>
          </w:p>
        </w:tc>
      </w:tr>
      <w:tr w:rsidR="00A267D3" w:rsidRPr="007A144A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7A144A" w:rsidRDefault="00A267D3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7A144A" w:rsidRDefault="007A144A" w:rsidP="00835B3C">
            <w:pPr>
              <w:jc w:val="both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Somente informe.</w:t>
            </w:r>
          </w:p>
        </w:tc>
      </w:tr>
    </w:tbl>
    <w:p w:rsidR="00A267D3" w:rsidRPr="007A144A" w:rsidRDefault="00A267D3" w:rsidP="00A267D3">
      <w:pPr>
        <w:tabs>
          <w:tab w:val="left" w:pos="488"/>
          <w:tab w:val="left" w:pos="2260"/>
        </w:tabs>
        <w:rPr>
          <w:rFonts w:ascii="Arial" w:hAnsi="Arial" w:cs="Arial"/>
          <w:b/>
          <w:color w:val="595959"/>
        </w:rPr>
      </w:pPr>
      <w:r w:rsidRPr="007A144A">
        <w:rPr>
          <w:rFonts w:ascii="Arial" w:hAnsi="Arial" w:cs="Arial"/>
          <w:b/>
          <w:color w:val="595959"/>
        </w:rPr>
        <w:tab/>
      </w:r>
    </w:p>
    <w:p w:rsidR="00835B3C" w:rsidRPr="007A144A" w:rsidRDefault="00835B3C" w:rsidP="004A248B">
      <w:pPr>
        <w:pStyle w:val="PargrafodaLista"/>
        <w:numPr>
          <w:ilvl w:val="0"/>
          <w:numId w:val="2"/>
        </w:numPr>
        <w:shd w:val="clear" w:color="auto" w:fill="D9D9D9"/>
        <w:spacing w:before="120" w:after="120" w:line="240" w:lineRule="auto"/>
        <w:rPr>
          <w:rFonts w:ascii="Arial" w:eastAsia="MS Mincho" w:hAnsi="Arial" w:cs="Arial"/>
          <w:smallCaps/>
        </w:rPr>
      </w:pPr>
      <w:r w:rsidRPr="007A144A">
        <w:rPr>
          <w:rFonts w:ascii="Arial" w:eastAsia="MS Mincho" w:hAnsi="Arial" w:cs="Arial"/>
          <w:smallCaps/>
        </w:rPr>
        <w:t xml:space="preserve">Informes e Deliberações das Comissões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"/>
        <w:gridCol w:w="2173"/>
        <w:gridCol w:w="6917"/>
      </w:tblGrid>
      <w:tr w:rsidR="00835B3C" w:rsidRPr="007A144A" w:rsidTr="00105E34">
        <w:tc>
          <w:tcPr>
            <w:tcW w:w="480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835B3C" w:rsidRPr="007A144A" w:rsidRDefault="00835B3C" w:rsidP="004B401D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1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7A144A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6917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7A144A" w:rsidRDefault="00B11D89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Comissão de Planejamento e Finanças;</w:t>
            </w:r>
          </w:p>
        </w:tc>
      </w:tr>
      <w:tr w:rsidR="00835B3C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835B3C" w:rsidRPr="007A144A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7A144A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7A144A" w:rsidRDefault="002D56EE" w:rsidP="002D56EE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Coordenador Adjunto Fausto Henrique Steffen</w:t>
            </w:r>
          </w:p>
        </w:tc>
      </w:tr>
      <w:tr w:rsidR="00835B3C" w:rsidRPr="007A144A" w:rsidTr="004B401D">
        <w:tc>
          <w:tcPr>
            <w:tcW w:w="485" w:type="dxa"/>
            <w:vMerge/>
            <w:shd w:val="clear" w:color="auto" w:fill="D9D9D9"/>
            <w:vAlign w:val="center"/>
          </w:tcPr>
          <w:p w:rsidR="00835B3C" w:rsidRPr="007A144A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7A144A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7A144A" w:rsidRDefault="002D56EE" w:rsidP="007A144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 xml:space="preserve">O Conselheiro relata acerca das atividades que vem sendo desenvolvidas pela Comissão. </w:t>
            </w:r>
            <w:r w:rsidR="003275D6" w:rsidRPr="007A144A">
              <w:rPr>
                <w:rFonts w:ascii="Arial" w:hAnsi="Arial" w:cs="Arial"/>
              </w:rPr>
              <w:t>Salienta a realização de evento a ser realizado no CAU/RJ, no mês de abril, dando continuidade ao já ocorrido no Rio Grande do Sul, sobre anuidades e demais rotinas das gerências financeiras.</w:t>
            </w:r>
          </w:p>
        </w:tc>
      </w:tr>
      <w:tr w:rsidR="00835B3C" w:rsidRPr="007A144A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7A144A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7A144A" w:rsidRDefault="00835B3C" w:rsidP="004B401D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835B3C" w:rsidRPr="007A144A" w:rsidRDefault="00835B3C" w:rsidP="004B401D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Somente informe.</w:t>
            </w:r>
          </w:p>
        </w:tc>
      </w:tr>
      <w:tr w:rsidR="00BD0071" w:rsidRPr="007A144A" w:rsidTr="00896AAE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2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7A144A" w:rsidRDefault="00B11D89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Comissão de Organização e Administração;</w:t>
            </w:r>
          </w:p>
        </w:tc>
      </w:tr>
      <w:tr w:rsidR="00BD007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7A144A" w:rsidRDefault="003275D6" w:rsidP="00BD0071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Coordenador</w:t>
            </w:r>
            <w:r w:rsidR="00BD0071" w:rsidRPr="007A144A">
              <w:rPr>
                <w:rFonts w:ascii="Arial" w:hAnsi="Arial" w:cs="Arial"/>
              </w:rPr>
              <w:t xml:space="preserve"> Hermes de Assis Puricelli</w:t>
            </w:r>
          </w:p>
        </w:tc>
      </w:tr>
      <w:tr w:rsidR="00BD007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7A144A" w:rsidRDefault="003275D6" w:rsidP="007A144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O Conselheiro relata acerca das atividades que vem sendo desenvolvidas pela Comissão. Dentre eles, revisões de instruções normativas e acordos coletivos.</w:t>
            </w:r>
          </w:p>
        </w:tc>
      </w:tr>
      <w:tr w:rsidR="00BD0071" w:rsidRPr="007A144A" w:rsidTr="00105E34">
        <w:tc>
          <w:tcPr>
            <w:tcW w:w="480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Somente informe.</w:t>
            </w:r>
          </w:p>
        </w:tc>
      </w:tr>
      <w:tr w:rsidR="006616E1" w:rsidRPr="007A144A" w:rsidTr="00105E34">
        <w:tc>
          <w:tcPr>
            <w:tcW w:w="47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3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6922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7A144A" w:rsidRDefault="00B11D89" w:rsidP="006616E1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Comissão de Exercício Profissional;</w:t>
            </w:r>
          </w:p>
        </w:tc>
      </w:tr>
      <w:tr w:rsidR="006616E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7A144A" w:rsidRDefault="0088174C" w:rsidP="006616E1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Coordenador</w:t>
            </w:r>
            <w:r w:rsidR="006616E1" w:rsidRPr="007A144A">
              <w:rPr>
                <w:rFonts w:ascii="Arial" w:hAnsi="Arial" w:cs="Arial"/>
              </w:rPr>
              <w:t xml:space="preserve"> Carlos Eduardo Mesquita Pedone</w:t>
            </w:r>
          </w:p>
        </w:tc>
      </w:tr>
      <w:tr w:rsidR="006616E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7A144A" w:rsidRDefault="0088174C" w:rsidP="007A144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 xml:space="preserve">O Conselheiro relata acerca das atividades que vem sendo desenvolvidas pela Comissão. </w:t>
            </w:r>
          </w:p>
        </w:tc>
      </w:tr>
      <w:tr w:rsidR="006616E1" w:rsidRPr="007A144A" w:rsidTr="00105E34">
        <w:tc>
          <w:tcPr>
            <w:tcW w:w="480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Somente informe.</w:t>
            </w:r>
          </w:p>
        </w:tc>
      </w:tr>
      <w:tr w:rsidR="006616E1" w:rsidRPr="007A144A" w:rsidTr="00105E34">
        <w:tc>
          <w:tcPr>
            <w:tcW w:w="480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4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6917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11D89" w:rsidRPr="007A144A" w:rsidRDefault="00B11D89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Comissão de Ensino e Formação;</w:t>
            </w:r>
          </w:p>
          <w:p w:rsidR="006616E1" w:rsidRPr="007A144A" w:rsidRDefault="006616E1" w:rsidP="0022361B">
            <w:pPr>
              <w:rPr>
                <w:rFonts w:ascii="Arial" w:hAnsi="Arial" w:cs="Arial"/>
                <w:b/>
              </w:rPr>
            </w:pPr>
          </w:p>
        </w:tc>
      </w:tr>
      <w:tr w:rsidR="006616E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7A144A" w:rsidRDefault="0088174C" w:rsidP="005642C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Coordenador Adjunto</w:t>
            </w:r>
            <w:r w:rsidR="006616E1" w:rsidRPr="007A144A">
              <w:rPr>
                <w:rFonts w:ascii="Arial" w:hAnsi="Arial" w:cs="Arial"/>
              </w:rPr>
              <w:t xml:space="preserve"> Luiz Antônio Veríssimo</w:t>
            </w:r>
          </w:p>
        </w:tc>
      </w:tr>
      <w:tr w:rsidR="006616E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7A144A" w:rsidRDefault="006616E1" w:rsidP="007A144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O Conselheiro Veríssimo relata acerca das atividades que vem sendo desenvolvidas pela Comissão</w:t>
            </w:r>
            <w:r w:rsidR="00B86EE7" w:rsidRPr="007A144A">
              <w:rPr>
                <w:rFonts w:ascii="Arial" w:hAnsi="Arial" w:cs="Arial"/>
              </w:rPr>
              <w:t>.</w:t>
            </w:r>
          </w:p>
        </w:tc>
      </w:tr>
      <w:tr w:rsidR="006616E1" w:rsidRPr="007A144A" w:rsidTr="00105E34">
        <w:tc>
          <w:tcPr>
            <w:tcW w:w="480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6616E1" w:rsidRPr="007A144A" w:rsidRDefault="006616E1" w:rsidP="0022361B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Somente informe.</w:t>
            </w:r>
          </w:p>
        </w:tc>
      </w:tr>
      <w:tr w:rsidR="00BD0071" w:rsidRPr="007A144A" w:rsidTr="00105E34">
        <w:tc>
          <w:tcPr>
            <w:tcW w:w="480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7A144A" w:rsidRDefault="00B86EE7" w:rsidP="00896AAE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5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6917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7A144A" w:rsidRDefault="004A248B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Comissão de Ética e Disciplina;</w:t>
            </w:r>
          </w:p>
        </w:tc>
      </w:tr>
      <w:tr w:rsidR="00BD007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7A144A" w:rsidRDefault="00BD0071" w:rsidP="00BD0071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Conselheiro Marcelo Petrucci Maia</w:t>
            </w:r>
          </w:p>
        </w:tc>
      </w:tr>
      <w:tr w:rsidR="00BD007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4A248B" w:rsidRPr="007A144A" w:rsidRDefault="004A248B" w:rsidP="004A248B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144A">
              <w:rPr>
                <w:rFonts w:ascii="Arial" w:hAnsi="Arial" w:cs="Arial"/>
                <w:color w:val="000000"/>
                <w:sz w:val="22"/>
                <w:szCs w:val="22"/>
              </w:rPr>
              <w:t>1) processo para julgamento na plenária de fevereiro;</w:t>
            </w:r>
          </w:p>
          <w:p w:rsidR="004A248B" w:rsidRPr="007A144A" w:rsidRDefault="004A248B" w:rsidP="004A248B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144A">
              <w:rPr>
                <w:rFonts w:ascii="Arial" w:hAnsi="Arial" w:cs="Arial"/>
                <w:color w:val="000000"/>
                <w:sz w:val="22"/>
                <w:szCs w:val="22"/>
              </w:rPr>
              <w:t>2) pr</w:t>
            </w:r>
            <w:r w:rsidR="002D138B" w:rsidRPr="007A144A">
              <w:rPr>
                <w:rFonts w:ascii="Arial" w:hAnsi="Arial" w:cs="Arial"/>
                <w:color w:val="000000"/>
                <w:sz w:val="22"/>
                <w:szCs w:val="22"/>
              </w:rPr>
              <w:t>ática da conciliação no CAU/RS;</w:t>
            </w:r>
          </w:p>
          <w:p w:rsidR="002D138B" w:rsidRPr="007A144A" w:rsidRDefault="002D138B" w:rsidP="004A248B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144A">
              <w:rPr>
                <w:rFonts w:ascii="Arial" w:hAnsi="Arial" w:cs="Arial"/>
                <w:color w:val="000000"/>
                <w:sz w:val="22"/>
                <w:szCs w:val="22"/>
              </w:rPr>
              <w:t>Comenta ainda sobre a questão das audiências de conciliação, sugerindo que no próximo semestre o Arquiteto Tales, empregado do CAU/RS, inicie o acompanhamento das audiências, de modo a dar continuidade às mesmas na próxima gestão.</w:t>
            </w:r>
          </w:p>
          <w:p w:rsidR="001C76CD" w:rsidRPr="007A144A" w:rsidRDefault="004A248B" w:rsidP="002D138B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144A">
              <w:rPr>
                <w:rFonts w:ascii="Arial" w:hAnsi="Arial" w:cs="Arial"/>
                <w:color w:val="000000"/>
                <w:sz w:val="22"/>
                <w:szCs w:val="22"/>
              </w:rPr>
              <w:t>3) convite do CAU/SC em evento para as Escolas de Arquitetura e Urbanismo de SC (13/02/2017).</w:t>
            </w:r>
          </w:p>
        </w:tc>
      </w:tr>
      <w:tr w:rsidR="00BD0071" w:rsidRPr="007A144A" w:rsidTr="00105E34">
        <w:tc>
          <w:tcPr>
            <w:tcW w:w="480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Somente informe.</w:t>
            </w:r>
          </w:p>
        </w:tc>
      </w:tr>
      <w:tr w:rsidR="00BD0071" w:rsidRPr="007A144A" w:rsidTr="00105E34">
        <w:tc>
          <w:tcPr>
            <w:tcW w:w="480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7A144A" w:rsidRDefault="00B86EE7" w:rsidP="00896AAE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6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6917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7A144A" w:rsidRDefault="004A248B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Comissão Temporária do Conselho Editorial.</w:t>
            </w:r>
          </w:p>
        </w:tc>
      </w:tr>
      <w:tr w:rsidR="00BD007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7A144A" w:rsidRDefault="002D138B" w:rsidP="00BD0071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Coordenador</w:t>
            </w:r>
            <w:r w:rsidR="00BD0071" w:rsidRPr="007A144A">
              <w:rPr>
                <w:rFonts w:ascii="Arial" w:hAnsi="Arial" w:cs="Arial"/>
              </w:rPr>
              <w:t xml:space="preserve"> Luiz Antônio Veríssimo</w:t>
            </w:r>
          </w:p>
        </w:tc>
      </w:tr>
      <w:tr w:rsidR="00BD0071" w:rsidRPr="007A144A" w:rsidTr="00105E34">
        <w:tc>
          <w:tcPr>
            <w:tcW w:w="480" w:type="dxa"/>
            <w:vMerge/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7A144A" w:rsidRDefault="002D138B" w:rsidP="005642C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 xml:space="preserve">O Conselheiro relata acerca do andamento </w:t>
            </w:r>
            <w:r w:rsidR="007A144A" w:rsidRPr="007A144A">
              <w:rPr>
                <w:rFonts w:ascii="Arial" w:hAnsi="Arial" w:cs="Arial"/>
              </w:rPr>
              <w:t xml:space="preserve">das atividades da Comissão de Ensino e Formação. </w:t>
            </w:r>
          </w:p>
        </w:tc>
      </w:tr>
      <w:tr w:rsidR="00BD0071" w:rsidRPr="007A144A" w:rsidTr="00105E34">
        <w:tc>
          <w:tcPr>
            <w:tcW w:w="480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6917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7A144A" w:rsidRDefault="00BD0071" w:rsidP="00896AAE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Somente informe.</w:t>
            </w:r>
          </w:p>
        </w:tc>
      </w:tr>
    </w:tbl>
    <w:p w:rsidR="00BD0071" w:rsidRPr="007A144A" w:rsidRDefault="00BD0071" w:rsidP="00A267D3">
      <w:pPr>
        <w:spacing w:before="120"/>
        <w:jc w:val="both"/>
        <w:rPr>
          <w:rFonts w:ascii="Arial" w:eastAsia="Times New Roman" w:hAnsi="Arial" w:cs="Arial"/>
        </w:rPr>
      </w:pPr>
    </w:p>
    <w:p w:rsidR="004A248B" w:rsidRPr="007A144A" w:rsidRDefault="00105E34" w:rsidP="004A248B">
      <w:pPr>
        <w:pStyle w:val="PargrafodaLista"/>
        <w:numPr>
          <w:ilvl w:val="0"/>
          <w:numId w:val="2"/>
        </w:numPr>
        <w:shd w:val="clear" w:color="auto" w:fill="D9D9D9"/>
        <w:spacing w:before="120" w:after="120" w:line="240" w:lineRule="auto"/>
        <w:rPr>
          <w:rFonts w:ascii="Arial" w:eastAsia="MS Mincho" w:hAnsi="Arial" w:cs="Arial"/>
          <w:smallCaps/>
        </w:rPr>
      </w:pPr>
      <w:r>
        <w:rPr>
          <w:rFonts w:ascii="Arial" w:eastAsia="MS Mincho" w:hAnsi="Arial" w:cs="Arial"/>
          <w:smallCaps/>
        </w:rPr>
        <w:t>Aprovação de Súmula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173"/>
        <w:gridCol w:w="6915"/>
      </w:tblGrid>
      <w:tr w:rsidR="004A248B" w:rsidRPr="007A144A" w:rsidTr="00097ED8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4A248B" w:rsidRPr="007A144A" w:rsidRDefault="004A248B" w:rsidP="00097ED8">
            <w:pPr>
              <w:rPr>
                <w:rFonts w:ascii="Arial" w:hAnsi="Arial" w:cs="Arial"/>
                <w:b/>
                <w:i/>
                <w:color w:val="595959"/>
              </w:rPr>
            </w:pPr>
            <w:r w:rsidRPr="007A144A">
              <w:rPr>
                <w:rFonts w:ascii="Arial" w:hAnsi="Arial" w:cs="Arial"/>
                <w:b/>
                <w:i/>
                <w:color w:val="595959"/>
              </w:rPr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4A248B" w:rsidRPr="007A144A" w:rsidRDefault="004A248B" w:rsidP="00097ED8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4A248B" w:rsidRPr="007A144A" w:rsidRDefault="004A248B" w:rsidP="004A248B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Aprovação da súmula da 107ª Reunião do Conselho Diretor;</w:t>
            </w:r>
          </w:p>
        </w:tc>
      </w:tr>
      <w:tr w:rsidR="004A248B" w:rsidRPr="007A144A" w:rsidTr="00097ED8">
        <w:tc>
          <w:tcPr>
            <w:tcW w:w="485" w:type="dxa"/>
            <w:vMerge/>
            <w:shd w:val="clear" w:color="auto" w:fill="D9D9D9"/>
            <w:vAlign w:val="center"/>
          </w:tcPr>
          <w:p w:rsidR="004A248B" w:rsidRPr="007A144A" w:rsidRDefault="004A248B" w:rsidP="00097ED8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4A248B" w:rsidRPr="007A144A" w:rsidRDefault="004A248B" w:rsidP="00097ED8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4A248B" w:rsidRPr="007A144A" w:rsidRDefault="004A248B" w:rsidP="00097ED8">
            <w:pPr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Presidente Joaquim Eduardo Vidal Haas</w:t>
            </w:r>
          </w:p>
        </w:tc>
      </w:tr>
      <w:tr w:rsidR="004A248B" w:rsidRPr="007A144A" w:rsidTr="00097ED8">
        <w:tc>
          <w:tcPr>
            <w:tcW w:w="485" w:type="dxa"/>
            <w:vMerge/>
            <w:shd w:val="clear" w:color="auto" w:fill="D9D9D9"/>
            <w:vAlign w:val="center"/>
          </w:tcPr>
          <w:p w:rsidR="004A248B" w:rsidRPr="007A144A" w:rsidRDefault="004A248B" w:rsidP="00097ED8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4A248B" w:rsidRPr="007A144A" w:rsidRDefault="004A248B" w:rsidP="00097ED8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4A248B" w:rsidRPr="007A144A" w:rsidRDefault="00775C60" w:rsidP="005642C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Presidente Joaquim questiona se todos receberam a minuta da súmula em questão e coloca em aprovação.</w:t>
            </w:r>
          </w:p>
        </w:tc>
      </w:tr>
      <w:tr w:rsidR="004A248B" w:rsidRPr="007A144A" w:rsidTr="00097ED8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4A248B" w:rsidRPr="007A144A" w:rsidRDefault="004A248B" w:rsidP="00097ED8">
            <w:pPr>
              <w:rPr>
                <w:rFonts w:ascii="Arial" w:hAnsi="Arial" w:cs="Arial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4A248B" w:rsidRPr="007A144A" w:rsidRDefault="004A248B" w:rsidP="00097ED8">
            <w:pPr>
              <w:rPr>
                <w:rFonts w:ascii="Arial" w:hAnsi="Arial" w:cs="Arial"/>
                <w:b/>
                <w:color w:val="595959"/>
              </w:rPr>
            </w:pPr>
            <w:r w:rsidRPr="007A144A">
              <w:rPr>
                <w:rFonts w:ascii="Arial" w:hAnsi="Arial" w:cs="Arial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4A248B" w:rsidRPr="007A144A" w:rsidRDefault="006F0016" w:rsidP="005642C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A144A">
              <w:rPr>
                <w:rFonts w:ascii="Arial" w:hAnsi="Arial" w:cs="Arial"/>
              </w:rPr>
              <w:t>Aprovada, com a abstenção</w:t>
            </w:r>
            <w:r w:rsidR="00775C60" w:rsidRPr="007A144A">
              <w:rPr>
                <w:rFonts w:ascii="Arial" w:hAnsi="Arial" w:cs="Arial"/>
              </w:rPr>
              <w:t xml:space="preserve"> do Conselheiro Fausto Steffen, pois o mesmo não estava na referida reunião. </w:t>
            </w:r>
          </w:p>
        </w:tc>
      </w:tr>
    </w:tbl>
    <w:p w:rsidR="004A248B" w:rsidRPr="007A144A" w:rsidRDefault="004A248B" w:rsidP="00A267D3">
      <w:pPr>
        <w:spacing w:before="120"/>
        <w:jc w:val="both"/>
        <w:rPr>
          <w:rFonts w:ascii="Arial" w:eastAsia="Times New Roman" w:hAnsi="Arial" w:cs="Arial"/>
        </w:rPr>
      </w:pPr>
    </w:p>
    <w:p w:rsidR="006F3755" w:rsidRPr="007A144A" w:rsidRDefault="0043191E" w:rsidP="00FE6DAC">
      <w:pPr>
        <w:suppressLineNumbers/>
        <w:spacing w:before="960" w:after="0"/>
        <w:jc w:val="center"/>
        <w:rPr>
          <w:rFonts w:ascii="Arial" w:hAnsi="Arial" w:cs="Arial"/>
        </w:rPr>
      </w:pPr>
      <w:r w:rsidRPr="007A144A">
        <w:rPr>
          <w:rFonts w:ascii="Arial" w:hAnsi="Arial" w:cs="Arial"/>
        </w:rPr>
        <w:t>J</w:t>
      </w:r>
      <w:r w:rsidR="004549FC" w:rsidRPr="007A144A">
        <w:rPr>
          <w:rFonts w:ascii="Arial" w:hAnsi="Arial" w:cs="Arial"/>
        </w:rPr>
        <w:t>oaquim Eduardo Vidal Haas</w:t>
      </w:r>
    </w:p>
    <w:p w:rsidR="00176844" w:rsidRPr="007A144A" w:rsidRDefault="00683A4E" w:rsidP="00FE6DAC">
      <w:pPr>
        <w:suppressLineNumbers/>
        <w:spacing w:after="0"/>
        <w:jc w:val="center"/>
        <w:rPr>
          <w:rFonts w:ascii="Arial" w:hAnsi="Arial" w:cs="Arial"/>
        </w:rPr>
      </w:pPr>
      <w:r w:rsidRPr="007A144A">
        <w:rPr>
          <w:rFonts w:ascii="Arial" w:hAnsi="Arial" w:cs="Arial"/>
        </w:rPr>
        <w:t>Presidente</w:t>
      </w:r>
      <w:r w:rsidR="005B5DA0" w:rsidRPr="007A144A">
        <w:rPr>
          <w:rFonts w:ascii="Arial" w:hAnsi="Arial" w:cs="Arial"/>
        </w:rPr>
        <w:t xml:space="preserve"> </w:t>
      </w:r>
      <w:r w:rsidR="004549FC" w:rsidRPr="007A144A">
        <w:rPr>
          <w:rFonts w:ascii="Arial" w:hAnsi="Arial" w:cs="Arial"/>
        </w:rPr>
        <w:t xml:space="preserve">em Exercício </w:t>
      </w:r>
      <w:r w:rsidR="005B5DA0" w:rsidRPr="007A144A">
        <w:rPr>
          <w:rFonts w:ascii="Arial" w:hAnsi="Arial" w:cs="Arial"/>
        </w:rPr>
        <w:t>do CAU/RS</w:t>
      </w:r>
    </w:p>
    <w:sectPr w:rsidR="00176844" w:rsidRPr="007A144A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1D" w:rsidRDefault="004B401D" w:rsidP="001C5BED">
      <w:pPr>
        <w:spacing w:after="0" w:line="240" w:lineRule="auto"/>
      </w:pPr>
      <w:r>
        <w:separator/>
      </w:r>
    </w:p>
  </w:endnote>
  <w:end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D17">
          <w:rPr>
            <w:noProof/>
          </w:rPr>
          <w:t>4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1D" w:rsidRDefault="004B401D" w:rsidP="001C5BED">
      <w:pPr>
        <w:spacing w:after="0" w:line="240" w:lineRule="auto"/>
      </w:pPr>
      <w:r>
        <w:separator/>
      </w:r>
    </w:p>
  </w:footnote>
  <w:foot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47CBD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2A73016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EDE688B"/>
    <w:multiLevelType w:val="hybridMultilevel"/>
    <w:tmpl w:val="B7AE019E"/>
    <w:lvl w:ilvl="0" w:tplc="24AEB0A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0E26B58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6117D"/>
    <w:multiLevelType w:val="multilevel"/>
    <w:tmpl w:val="D7B28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55A"/>
    <w:rsid w:val="000422B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2788"/>
    <w:rsid w:val="000F367F"/>
    <w:rsid w:val="000F441A"/>
    <w:rsid w:val="000F4D1F"/>
    <w:rsid w:val="00100321"/>
    <w:rsid w:val="0010128F"/>
    <w:rsid w:val="00101475"/>
    <w:rsid w:val="001051CB"/>
    <w:rsid w:val="00105462"/>
    <w:rsid w:val="00105C76"/>
    <w:rsid w:val="00105E34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3845"/>
    <w:rsid w:val="002540A7"/>
    <w:rsid w:val="002548E2"/>
    <w:rsid w:val="00255EB2"/>
    <w:rsid w:val="0025602C"/>
    <w:rsid w:val="00257F11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0D17"/>
    <w:rsid w:val="0031413B"/>
    <w:rsid w:val="003162EC"/>
    <w:rsid w:val="00317438"/>
    <w:rsid w:val="00317AC4"/>
    <w:rsid w:val="003207EA"/>
    <w:rsid w:val="00320A15"/>
    <w:rsid w:val="003217D7"/>
    <w:rsid w:val="003275D6"/>
    <w:rsid w:val="003313FE"/>
    <w:rsid w:val="00331CEC"/>
    <w:rsid w:val="00333748"/>
    <w:rsid w:val="00334673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1C1B"/>
    <w:rsid w:val="00552E06"/>
    <w:rsid w:val="00555AF9"/>
    <w:rsid w:val="0055642C"/>
    <w:rsid w:val="0055688C"/>
    <w:rsid w:val="00557A89"/>
    <w:rsid w:val="00557D57"/>
    <w:rsid w:val="0056146E"/>
    <w:rsid w:val="00562BA7"/>
    <w:rsid w:val="005642C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36F9D"/>
    <w:rsid w:val="006404CE"/>
    <w:rsid w:val="0064062B"/>
    <w:rsid w:val="006406C1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5C60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144A"/>
    <w:rsid w:val="007A2BB3"/>
    <w:rsid w:val="007A451E"/>
    <w:rsid w:val="007A5C43"/>
    <w:rsid w:val="007A6DC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2391"/>
    <w:rsid w:val="007F2995"/>
    <w:rsid w:val="007F38AB"/>
    <w:rsid w:val="007F4EE2"/>
    <w:rsid w:val="007F5A04"/>
    <w:rsid w:val="007F6802"/>
    <w:rsid w:val="007F70D5"/>
    <w:rsid w:val="007F7937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A5F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58F2"/>
    <w:rsid w:val="00A267D3"/>
    <w:rsid w:val="00A328B4"/>
    <w:rsid w:val="00A346F7"/>
    <w:rsid w:val="00A34B51"/>
    <w:rsid w:val="00A352F7"/>
    <w:rsid w:val="00A35819"/>
    <w:rsid w:val="00A40194"/>
    <w:rsid w:val="00A43EA0"/>
    <w:rsid w:val="00A4646A"/>
    <w:rsid w:val="00A466B1"/>
    <w:rsid w:val="00A506D5"/>
    <w:rsid w:val="00A50FCC"/>
    <w:rsid w:val="00A529BE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462D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6557"/>
    <w:rsid w:val="00B26E7D"/>
    <w:rsid w:val="00B27F6A"/>
    <w:rsid w:val="00B30F27"/>
    <w:rsid w:val="00B32FB3"/>
    <w:rsid w:val="00B33A2C"/>
    <w:rsid w:val="00B3419B"/>
    <w:rsid w:val="00B34589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069"/>
    <w:rsid w:val="00C25C3E"/>
    <w:rsid w:val="00C26793"/>
    <w:rsid w:val="00C272DB"/>
    <w:rsid w:val="00C31F44"/>
    <w:rsid w:val="00C32ED8"/>
    <w:rsid w:val="00C37D11"/>
    <w:rsid w:val="00C42C7A"/>
    <w:rsid w:val="00C46E92"/>
    <w:rsid w:val="00C47474"/>
    <w:rsid w:val="00C51C4C"/>
    <w:rsid w:val="00C523C7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398A"/>
    <w:rsid w:val="00C76C76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97AE8"/>
    <w:rsid w:val="00DA0073"/>
    <w:rsid w:val="00DA32E2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26FA"/>
    <w:rsid w:val="00F146B4"/>
    <w:rsid w:val="00F15910"/>
    <w:rsid w:val="00F16AA3"/>
    <w:rsid w:val="00F17DB1"/>
    <w:rsid w:val="00F17E1B"/>
    <w:rsid w:val="00F22051"/>
    <w:rsid w:val="00F24D2F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A2D3-6A77-44CD-BE01-6B03A571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4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Gabinete - CAU/RS</cp:lastModifiedBy>
  <cp:revision>34</cp:revision>
  <cp:lastPrinted>2016-11-11T19:35:00Z</cp:lastPrinted>
  <dcterms:created xsi:type="dcterms:W3CDTF">2016-09-06T18:00:00Z</dcterms:created>
  <dcterms:modified xsi:type="dcterms:W3CDTF">2017-02-15T11:21:00Z</dcterms:modified>
</cp:coreProperties>
</file>