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AA7180">
        <w:rPr>
          <w:rFonts w:cs="Arial"/>
          <w:b/>
          <w:sz w:val="24"/>
          <w:szCs w:val="24"/>
        </w:rPr>
        <w:t>9</w:t>
      </w:r>
      <w:r w:rsidR="00011332">
        <w:rPr>
          <w:rFonts w:cs="Arial"/>
          <w:b/>
          <w:sz w:val="24"/>
          <w:szCs w:val="24"/>
        </w:rPr>
        <w:t>8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8636D4">
        <w:rPr>
          <w:rFonts w:cs="Arial"/>
          <w:b/>
          <w:sz w:val="24"/>
          <w:szCs w:val="24"/>
        </w:rPr>
        <w:t>03</w:t>
      </w:r>
      <w:r w:rsidR="00323DD1">
        <w:rPr>
          <w:rFonts w:cs="Arial"/>
          <w:b/>
          <w:sz w:val="24"/>
          <w:szCs w:val="24"/>
        </w:rPr>
        <w:t xml:space="preserve"> DE </w:t>
      </w:r>
      <w:r w:rsidR="008636D4">
        <w:rPr>
          <w:rFonts w:cs="Arial"/>
          <w:b/>
          <w:sz w:val="24"/>
          <w:szCs w:val="24"/>
        </w:rPr>
        <w:t>SETEMBRO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8636D4" w:rsidRPr="00920F38">
        <w:t xml:space="preserve">autorização para </w:t>
      </w:r>
      <w:r w:rsidR="00074ACF">
        <w:t xml:space="preserve">ressarcimento de valor pago </w:t>
      </w:r>
      <w:r w:rsidR="004C2261">
        <w:t>em duplicidade</w:t>
      </w:r>
      <w:r w:rsidR="00011332">
        <w:t>, conforme processo administrativo nº 192/2013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B4532" w:rsidRDefault="0092029A" w:rsidP="005A7A04">
      <w:pPr>
        <w:pStyle w:val="Default"/>
        <w:ind w:left="142"/>
        <w:jc w:val="both"/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8636D4">
        <w:rPr>
          <w:rFonts w:asciiTheme="minorHAnsi" w:hAnsiTheme="minorHAnsi" w:cstheme="minorBidi"/>
          <w:color w:val="auto"/>
        </w:rPr>
        <w:t>03 de setembro</w:t>
      </w:r>
      <w:r w:rsidR="008636D4" w:rsidRPr="00743357">
        <w:rPr>
          <w:rFonts w:asciiTheme="minorHAnsi" w:hAnsiTheme="minorHAnsi" w:cstheme="minorBidi"/>
          <w:color w:val="auto"/>
        </w:rPr>
        <w:t xml:space="preserve"> </w:t>
      </w:r>
      <w:r w:rsidR="00DE2A8B" w:rsidRPr="00743357">
        <w:rPr>
          <w:rFonts w:asciiTheme="minorHAnsi" w:hAnsiTheme="minorHAnsi" w:cstheme="minorBidi"/>
          <w:color w:val="auto"/>
        </w:rPr>
        <w:t>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DF4E1D">
        <w:rPr>
          <w:rFonts w:asciiTheme="minorHAnsi" w:hAnsiTheme="minorHAnsi" w:cstheme="minorBidi"/>
          <w:color w:val="auto"/>
        </w:rPr>
        <w:t xml:space="preserve"> autorização para </w:t>
      </w:r>
      <w:r w:rsidR="00513CA2">
        <w:t xml:space="preserve">ressarcimento do valor de R$ </w:t>
      </w:r>
      <w:r w:rsidR="00011332">
        <w:t>131,94</w:t>
      </w:r>
      <w:r w:rsidR="00102FCE">
        <w:t xml:space="preserve"> (cento e trinta </w:t>
      </w:r>
      <w:r w:rsidR="00011332">
        <w:t xml:space="preserve">e um </w:t>
      </w:r>
      <w:r w:rsidR="00102FCE">
        <w:t xml:space="preserve">reais e </w:t>
      </w:r>
      <w:r w:rsidR="00011332">
        <w:t>noventa e quatro</w:t>
      </w:r>
      <w:r w:rsidR="00102FCE">
        <w:t xml:space="preserve"> centavos</w:t>
      </w:r>
      <w:r w:rsidR="00513CA2">
        <w:t>),</w:t>
      </w:r>
      <w:r w:rsidR="00011332">
        <w:t xml:space="preserve"> </w:t>
      </w:r>
      <w:r w:rsidR="00B410FA">
        <w:t xml:space="preserve">já descontados os valores das taxas bancárias, de acordo com o determinado na Deliberação nº 81/2013 desta Comissão, </w:t>
      </w:r>
      <w:bookmarkStart w:id="0" w:name="_GoBack"/>
      <w:bookmarkEnd w:id="0"/>
      <w:r w:rsidR="00513CA2">
        <w:t xml:space="preserve">ao Arquiteto e Urbanista </w:t>
      </w:r>
      <w:r w:rsidR="00011332">
        <w:t>George Augusto Moraes de Moraes</w:t>
      </w:r>
      <w:r w:rsidR="00513CA2">
        <w:t xml:space="preserve">, </w:t>
      </w:r>
      <w:r w:rsidR="00FA37DD">
        <w:t>re</w:t>
      </w:r>
      <w:r w:rsidR="001C2D5D">
        <w:t xml:space="preserve">ferente ao valor pago </w:t>
      </w:r>
      <w:r w:rsidR="00102FCE">
        <w:t>em duplicidade</w:t>
      </w:r>
      <w:r w:rsidR="001C2D5D">
        <w:t xml:space="preserve"> </w:t>
      </w:r>
      <w:r w:rsidR="00011332">
        <w:t>pela RRT nº 1173316</w:t>
      </w:r>
      <w:r w:rsidR="001C2D5D">
        <w:t xml:space="preserve">, conforme requerimento efetuado em </w:t>
      </w:r>
      <w:r w:rsidR="00011332">
        <w:t>18/06/2013</w:t>
      </w:r>
      <w:r w:rsidR="001C2D5D">
        <w:t>.</w:t>
      </w:r>
      <w:r w:rsidR="00513CA2">
        <w:t xml:space="preserve"> </w:t>
      </w:r>
    </w:p>
    <w:p w:rsidR="00FA37DD" w:rsidRDefault="00FA37DD" w:rsidP="00897D3B">
      <w:pPr>
        <w:pStyle w:val="Default"/>
        <w:ind w:left="142"/>
        <w:jc w:val="both"/>
      </w:pP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E53" w:rsidRDefault="00E46E53" w:rsidP="00EB6251">
      <w:pPr>
        <w:spacing w:after="0" w:line="240" w:lineRule="auto"/>
      </w:pPr>
      <w:r>
        <w:separator/>
      </w:r>
    </w:p>
  </w:endnote>
  <w:endnote w:type="continuationSeparator" w:id="0">
    <w:p w:rsidR="00E46E53" w:rsidRDefault="00E46E53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E53" w:rsidRDefault="00E46E53" w:rsidP="00EB6251">
      <w:pPr>
        <w:spacing w:after="0" w:line="240" w:lineRule="auto"/>
      </w:pPr>
      <w:r>
        <w:separator/>
      </w:r>
    </w:p>
  </w:footnote>
  <w:footnote w:type="continuationSeparator" w:id="0">
    <w:p w:rsidR="00E46E53" w:rsidRDefault="00E46E53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74ACF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00CB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B4532"/>
    <w:rsid w:val="004C2261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900B8"/>
    <w:rsid w:val="0089258B"/>
    <w:rsid w:val="0089760B"/>
    <w:rsid w:val="00897D3B"/>
    <w:rsid w:val="008B2DF9"/>
    <w:rsid w:val="008B4632"/>
    <w:rsid w:val="008C1BE8"/>
    <w:rsid w:val="008C5941"/>
    <w:rsid w:val="008D7BC5"/>
    <w:rsid w:val="008E18C9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410FA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13802"/>
    <w:rsid w:val="00E23CE5"/>
    <w:rsid w:val="00E25A6A"/>
    <w:rsid w:val="00E33869"/>
    <w:rsid w:val="00E4367D"/>
    <w:rsid w:val="00E4674C"/>
    <w:rsid w:val="00E46E53"/>
    <w:rsid w:val="00E66327"/>
    <w:rsid w:val="00E80460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37DD"/>
    <w:rsid w:val="00FA47F2"/>
    <w:rsid w:val="00FB72FD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2013-04-17T19:29:00Z</cp:lastPrinted>
  <dcterms:created xsi:type="dcterms:W3CDTF">2013-09-09T16:18:00Z</dcterms:created>
  <dcterms:modified xsi:type="dcterms:W3CDTF">2013-09-09T16:43:00Z</dcterms:modified>
</cp:coreProperties>
</file>