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D15691">
        <w:rPr>
          <w:rFonts w:cs="Arial"/>
          <w:b/>
          <w:sz w:val="24"/>
          <w:szCs w:val="24"/>
        </w:rPr>
        <w:t>89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116D4C">
        <w:rPr>
          <w:rFonts w:cs="Arial"/>
          <w:b/>
          <w:sz w:val="24"/>
          <w:szCs w:val="24"/>
        </w:rPr>
        <w:t>13</w:t>
      </w:r>
      <w:r w:rsidR="00323DD1">
        <w:rPr>
          <w:rFonts w:cs="Arial"/>
          <w:b/>
          <w:sz w:val="24"/>
          <w:szCs w:val="24"/>
        </w:rPr>
        <w:t xml:space="preserve"> DE AGOSTO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323DD1" w:rsidRDefault="00323DD1" w:rsidP="00323DD1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323DD1" w:rsidRDefault="00323DD1" w:rsidP="00323DD1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CF2B7B" w:rsidRPr="00D15691" w:rsidRDefault="00CF2B7B" w:rsidP="00CF2B7B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Referente</w:t>
      </w:r>
      <w:r w:rsidR="00323DD1">
        <w:rPr>
          <w:rFonts w:asciiTheme="minorHAnsi" w:hAnsiTheme="minorHAnsi" w:cs="Arial"/>
          <w:sz w:val="22"/>
          <w:szCs w:val="22"/>
        </w:rPr>
        <w:t xml:space="preserve"> à </w:t>
      </w:r>
      <w:r w:rsidR="001451FC">
        <w:rPr>
          <w:rFonts w:asciiTheme="minorHAnsi" w:hAnsiTheme="minorHAnsi" w:cs="Arial"/>
          <w:sz w:val="22"/>
          <w:szCs w:val="22"/>
        </w:rPr>
        <w:t xml:space="preserve">aquisição </w:t>
      </w:r>
      <w:r w:rsidR="00D15691" w:rsidRPr="00D15691">
        <w:rPr>
          <w:rFonts w:asciiTheme="minorHAnsi" w:hAnsiTheme="minorHAnsi" w:cs="Arial"/>
          <w:sz w:val="22"/>
          <w:szCs w:val="22"/>
        </w:rPr>
        <w:t xml:space="preserve">de displays, </w:t>
      </w:r>
      <w:r w:rsidR="00D84F89">
        <w:rPr>
          <w:rFonts w:asciiTheme="minorHAnsi" w:hAnsiTheme="minorHAnsi" w:cs="Arial"/>
          <w:sz w:val="22"/>
          <w:szCs w:val="22"/>
        </w:rPr>
        <w:t xml:space="preserve">de acordo com o Processo </w:t>
      </w:r>
      <w:r w:rsidR="00323DD1">
        <w:rPr>
          <w:rFonts w:asciiTheme="minorHAnsi" w:hAnsiTheme="minorHAnsi" w:cs="Arial"/>
          <w:sz w:val="22"/>
          <w:szCs w:val="22"/>
        </w:rPr>
        <w:t xml:space="preserve">Administrativo </w:t>
      </w:r>
      <w:r w:rsidR="00840DAB">
        <w:rPr>
          <w:rFonts w:asciiTheme="minorHAnsi" w:hAnsiTheme="minorHAnsi" w:cs="Arial"/>
          <w:sz w:val="22"/>
          <w:szCs w:val="22"/>
        </w:rPr>
        <w:t xml:space="preserve">nº </w:t>
      </w:r>
      <w:r w:rsidR="00E01B53">
        <w:rPr>
          <w:rFonts w:asciiTheme="minorHAnsi" w:hAnsiTheme="minorHAnsi" w:cs="Arial"/>
          <w:sz w:val="22"/>
          <w:szCs w:val="22"/>
        </w:rPr>
        <w:t>18</w:t>
      </w:r>
      <w:r w:rsidR="004B1596">
        <w:rPr>
          <w:rFonts w:asciiTheme="minorHAnsi" w:hAnsiTheme="minorHAnsi" w:cs="Arial"/>
          <w:sz w:val="22"/>
          <w:szCs w:val="22"/>
        </w:rPr>
        <w:t>4</w:t>
      </w:r>
      <w:r w:rsidR="00840DAB">
        <w:rPr>
          <w:rFonts w:asciiTheme="minorHAnsi" w:hAnsiTheme="minorHAnsi" w:cs="Arial"/>
          <w:sz w:val="22"/>
          <w:szCs w:val="22"/>
        </w:rPr>
        <w:t>/2013</w:t>
      </w:r>
      <w:r w:rsidR="00D21370" w:rsidRPr="00D15691">
        <w:rPr>
          <w:rFonts w:asciiTheme="minorHAnsi" w:hAnsiTheme="minorHAnsi" w:cs="Arial"/>
          <w:sz w:val="22"/>
          <w:szCs w:val="22"/>
        </w:rPr>
        <w:t>.</w:t>
      </w:r>
      <w:r w:rsidRPr="00D15691">
        <w:rPr>
          <w:rFonts w:asciiTheme="minorHAnsi" w:hAnsiTheme="minorHAnsi" w:cs="Arial"/>
          <w:sz w:val="22"/>
          <w:szCs w:val="22"/>
        </w:rPr>
        <w:t xml:space="preserve">  </w:t>
      </w:r>
    </w:p>
    <w:p w:rsidR="004F06F2" w:rsidRPr="00632739" w:rsidRDefault="004F06F2" w:rsidP="00436C1C">
      <w:pPr>
        <w:spacing w:after="0" w:line="240" w:lineRule="auto"/>
        <w:jc w:val="center"/>
        <w:rPr>
          <w:rFonts w:cs="Arial"/>
          <w:b/>
        </w:rPr>
      </w:pPr>
    </w:p>
    <w:p w:rsidR="0095022E" w:rsidRPr="00632739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4B4532" w:rsidRPr="00845B4A" w:rsidRDefault="0092029A" w:rsidP="004B1596">
      <w:pPr>
        <w:pStyle w:val="Default"/>
        <w:ind w:left="142"/>
        <w:jc w:val="both"/>
        <w:rPr>
          <w:rFonts w:asciiTheme="minorHAnsi" w:hAnsiTheme="minorHAnsi" w:cstheme="minorBidi"/>
          <w:color w:val="auto"/>
        </w:rPr>
      </w:pPr>
      <w:proofErr w:type="gramStart"/>
      <w:r w:rsidRPr="00632739">
        <w:rPr>
          <w:rFonts w:cs="Arial"/>
        </w:rPr>
        <w:t xml:space="preserve">A Comissão </w:t>
      </w:r>
      <w:r w:rsidRPr="00743357">
        <w:rPr>
          <w:rFonts w:asciiTheme="minorHAnsi" w:hAnsiTheme="minorHAnsi" w:cstheme="minorBidi"/>
          <w:color w:val="auto"/>
        </w:rPr>
        <w:t>de Planejamento e Finanças do Conselho de Arquitetura e Urbanismo do Rio Grande do Sul, no uso das suas atribuições legais, reuniu-se</w:t>
      </w:r>
      <w:proofErr w:type="gramEnd"/>
      <w:r w:rsidRPr="00743357">
        <w:rPr>
          <w:rFonts w:asciiTheme="minorHAnsi" w:hAnsiTheme="minorHAnsi" w:cstheme="minorBidi"/>
          <w:color w:val="auto"/>
        </w:rPr>
        <w:t xml:space="preserve"> no dia </w:t>
      </w:r>
      <w:r w:rsidR="00E01B53">
        <w:rPr>
          <w:rFonts w:asciiTheme="minorHAnsi" w:hAnsiTheme="minorHAnsi" w:cstheme="minorBidi"/>
          <w:color w:val="auto"/>
        </w:rPr>
        <w:t>13</w:t>
      </w:r>
      <w:r w:rsidR="00323DD1">
        <w:rPr>
          <w:rFonts w:asciiTheme="minorHAnsi" w:hAnsiTheme="minorHAnsi" w:cstheme="minorBidi"/>
          <w:color w:val="auto"/>
        </w:rPr>
        <w:t xml:space="preserve"> de agosto</w:t>
      </w:r>
      <w:r w:rsidR="00DE2A8B" w:rsidRPr="00743357">
        <w:rPr>
          <w:rFonts w:asciiTheme="minorHAnsi" w:hAnsiTheme="minorHAnsi" w:cstheme="minorBidi"/>
          <w:color w:val="auto"/>
        </w:rPr>
        <w:t xml:space="preserve"> de 2013</w:t>
      </w:r>
      <w:r w:rsidR="003136E1" w:rsidRPr="00743357">
        <w:rPr>
          <w:rFonts w:asciiTheme="minorHAnsi" w:hAnsiTheme="minorHAnsi" w:cstheme="minorBidi"/>
          <w:color w:val="auto"/>
        </w:rPr>
        <w:t xml:space="preserve"> </w:t>
      </w:r>
      <w:r w:rsidR="00D21370" w:rsidRPr="00743357">
        <w:rPr>
          <w:rFonts w:asciiTheme="minorHAnsi" w:hAnsiTheme="minorHAnsi" w:cstheme="minorBidi"/>
          <w:color w:val="auto"/>
        </w:rPr>
        <w:t xml:space="preserve">e DELIBEROU </w:t>
      </w:r>
      <w:r w:rsidR="00323DD1">
        <w:rPr>
          <w:rFonts w:asciiTheme="minorHAnsi" w:hAnsiTheme="minorHAnsi" w:cstheme="minorBidi"/>
          <w:color w:val="auto"/>
        </w:rPr>
        <w:t>pela</w:t>
      </w:r>
      <w:r w:rsidR="00F65796">
        <w:rPr>
          <w:rFonts w:asciiTheme="minorHAnsi" w:hAnsiTheme="minorHAnsi" w:cstheme="minorBidi"/>
          <w:color w:val="auto"/>
        </w:rPr>
        <w:t xml:space="preserve"> autorização de</w:t>
      </w:r>
      <w:r w:rsidR="00743357" w:rsidRPr="00743357">
        <w:rPr>
          <w:rFonts w:asciiTheme="minorHAnsi" w:hAnsiTheme="minorHAnsi" w:cstheme="minorBidi"/>
          <w:color w:val="auto"/>
        </w:rPr>
        <w:t xml:space="preserve"> </w:t>
      </w:r>
      <w:r w:rsidR="001451FC">
        <w:rPr>
          <w:rFonts w:asciiTheme="minorHAnsi" w:hAnsiTheme="minorHAnsi" w:cstheme="minorBidi"/>
          <w:color w:val="auto"/>
        </w:rPr>
        <w:t xml:space="preserve">aquisição </w:t>
      </w:r>
      <w:r w:rsidR="00960BCB" w:rsidRPr="005116B0">
        <w:t xml:space="preserve">de </w:t>
      </w:r>
      <w:r w:rsidR="00960BCB">
        <w:t>displays</w:t>
      </w:r>
      <w:r w:rsidR="00960BCB" w:rsidRPr="005116B0">
        <w:t>, atravé</w:t>
      </w:r>
      <w:r w:rsidR="00960BCB">
        <w:t>s de dispensa de licitação</w:t>
      </w:r>
      <w:r w:rsidR="001451FC">
        <w:t>, de acordo com o artigo 24, inciso II da Lei 8.666/93</w:t>
      </w:r>
      <w:r w:rsidR="00323DD1">
        <w:rPr>
          <w:rFonts w:asciiTheme="minorHAnsi" w:hAnsiTheme="minorHAnsi" w:cstheme="minorBidi"/>
          <w:color w:val="auto"/>
        </w:rPr>
        <w:t>, con</w:t>
      </w:r>
      <w:r w:rsidR="004B1596">
        <w:rPr>
          <w:rFonts w:asciiTheme="minorHAnsi" w:hAnsiTheme="minorHAnsi" w:cstheme="minorBidi"/>
          <w:color w:val="auto"/>
        </w:rPr>
        <w:t xml:space="preserve">forme solicitação efetuada pela Presidência </w:t>
      </w:r>
      <w:r w:rsidR="00323DD1" w:rsidRPr="00845B4A">
        <w:rPr>
          <w:rFonts w:asciiTheme="minorHAnsi" w:hAnsiTheme="minorHAnsi" w:cstheme="minorBidi"/>
          <w:color w:val="auto"/>
        </w:rPr>
        <w:t>deste Conselho,</w:t>
      </w:r>
      <w:r w:rsidR="0057244B" w:rsidRPr="00845B4A">
        <w:rPr>
          <w:rFonts w:asciiTheme="minorHAnsi" w:hAnsiTheme="minorHAnsi" w:cstheme="minorBidi"/>
          <w:color w:val="auto"/>
        </w:rPr>
        <w:t xml:space="preserve"> cuja verba será proveniente do centro de custos</w:t>
      </w:r>
      <w:r w:rsidR="00960BCB" w:rsidRPr="00845B4A">
        <w:rPr>
          <w:rFonts w:asciiTheme="minorHAnsi" w:hAnsiTheme="minorHAnsi" w:cstheme="minorBidi"/>
          <w:color w:val="auto"/>
        </w:rPr>
        <w:t xml:space="preserve"> </w:t>
      </w:r>
      <w:r w:rsidR="00845B4A" w:rsidRPr="00845B4A">
        <w:rPr>
          <w:rFonts w:asciiTheme="minorHAnsi" w:hAnsiTheme="minorHAnsi" w:cstheme="minorBidi"/>
          <w:color w:val="auto"/>
        </w:rPr>
        <w:t>4.04.01 – Manter as Atividades Operacionais do CAU/RS, 6.2.2.1.1.01.02.01.001 – Material de Expediente</w:t>
      </w:r>
      <w:bookmarkStart w:id="0" w:name="_GoBack"/>
      <w:bookmarkEnd w:id="0"/>
      <w:r w:rsidR="004B1596" w:rsidRPr="00845B4A">
        <w:rPr>
          <w:rFonts w:asciiTheme="minorHAnsi" w:hAnsiTheme="minorHAnsi" w:cstheme="minorBidi"/>
          <w:color w:val="auto"/>
        </w:rPr>
        <w:t>.</w:t>
      </w:r>
    </w:p>
    <w:p w:rsidR="003D5F5E" w:rsidRPr="00845B4A" w:rsidRDefault="003D5F5E" w:rsidP="00840DAB">
      <w:pPr>
        <w:jc w:val="both"/>
        <w:rPr>
          <w:rFonts w:cs="Arial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 xml:space="preserve">Fausto Henrique </w:t>
      </w:r>
      <w:proofErr w:type="spellStart"/>
      <w:r w:rsidRPr="00632739">
        <w:rPr>
          <w:rFonts w:asciiTheme="minorHAnsi" w:hAnsiTheme="minorHAnsi" w:cs="Arial"/>
          <w:sz w:val="22"/>
          <w:szCs w:val="22"/>
        </w:rPr>
        <w:t>Steffen</w:t>
      </w:r>
      <w:proofErr w:type="spellEnd"/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Coordenador da Comissão de</w:t>
      </w:r>
      <w:r w:rsidR="00907357" w:rsidRPr="00632739">
        <w:rPr>
          <w:rFonts w:asciiTheme="minorHAnsi" w:hAnsiTheme="minorHAnsi" w:cs="Arial"/>
          <w:sz w:val="22"/>
          <w:szCs w:val="22"/>
        </w:rPr>
        <w:t xml:space="preserve"> Planejamento e</w:t>
      </w:r>
      <w:r w:rsidRPr="00632739">
        <w:rPr>
          <w:rFonts w:asciiTheme="minorHAnsi" w:hAnsiTheme="minorHAnsi" w:cs="Arial"/>
          <w:sz w:val="22"/>
          <w:szCs w:val="22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F6C" w:rsidRDefault="00EA6F6C" w:rsidP="00EB6251">
      <w:pPr>
        <w:spacing w:after="0" w:line="240" w:lineRule="auto"/>
      </w:pPr>
      <w:r>
        <w:separator/>
      </w:r>
    </w:p>
  </w:endnote>
  <w:endnote w:type="continuationSeparator" w:id="0">
    <w:p w:rsidR="00EA6F6C" w:rsidRDefault="00EA6F6C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F6C" w:rsidRDefault="00EA6F6C" w:rsidP="00EB6251">
      <w:pPr>
        <w:spacing w:after="0" w:line="240" w:lineRule="auto"/>
      </w:pPr>
      <w:r>
        <w:separator/>
      </w:r>
    </w:p>
  </w:footnote>
  <w:footnote w:type="continuationSeparator" w:id="0">
    <w:p w:rsidR="00EA6F6C" w:rsidRDefault="00EA6F6C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38E3070"/>
    <w:multiLevelType w:val="hybridMultilevel"/>
    <w:tmpl w:val="E3746AFC"/>
    <w:lvl w:ilvl="0" w:tplc="8B942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17EEC"/>
    <w:rsid w:val="00027665"/>
    <w:rsid w:val="00036E54"/>
    <w:rsid w:val="00044814"/>
    <w:rsid w:val="0004622F"/>
    <w:rsid w:val="0004656A"/>
    <w:rsid w:val="00054AA7"/>
    <w:rsid w:val="000564DC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1035E9"/>
    <w:rsid w:val="001055A6"/>
    <w:rsid w:val="00106892"/>
    <w:rsid w:val="00112803"/>
    <w:rsid w:val="00114ADB"/>
    <w:rsid w:val="00116D4C"/>
    <w:rsid w:val="00127900"/>
    <w:rsid w:val="0014131E"/>
    <w:rsid w:val="00142339"/>
    <w:rsid w:val="001451FC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F41"/>
    <w:rsid w:val="001C013F"/>
    <w:rsid w:val="001C4365"/>
    <w:rsid w:val="001C4503"/>
    <w:rsid w:val="001C6CAE"/>
    <w:rsid w:val="001C7BDD"/>
    <w:rsid w:val="001C7C95"/>
    <w:rsid w:val="001D28F9"/>
    <w:rsid w:val="001F0D97"/>
    <w:rsid w:val="001F3497"/>
    <w:rsid w:val="001F3F9F"/>
    <w:rsid w:val="002055F6"/>
    <w:rsid w:val="00207580"/>
    <w:rsid w:val="00210409"/>
    <w:rsid w:val="00210B81"/>
    <w:rsid w:val="002152F4"/>
    <w:rsid w:val="0023388F"/>
    <w:rsid w:val="002363F8"/>
    <w:rsid w:val="00240384"/>
    <w:rsid w:val="00251D0D"/>
    <w:rsid w:val="0026177E"/>
    <w:rsid w:val="002673C0"/>
    <w:rsid w:val="002841A9"/>
    <w:rsid w:val="00285891"/>
    <w:rsid w:val="002A046E"/>
    <w:rsid w:val="002A2112"/>
    <w:rsid w:val="002A79F4"/>
    <w:rsid w:val="002B3C58"/>
    <w:rsid w:val="002C3EC4"/>
    <w:rsid w:val="002C7C56"/>
    <w:rsid w:val="002D0511"/>
    <w:rsid w:val="002F3FD2"/>
    <w:rsid w:val="003136E1"/>
    <w:rsid w:val="003232BE"/>
    <w:rsid w:val="00323DD1"/>
    <w:rsid w:val="003311C3"/>
    <w:rsid w:val="00334063"/>
    <w:rsid w:val="00350E21"/>
    <w:rsid w:val="0035598E"/>
    <w:rsid w:val="0035719F"/>
    <w:rsid w:val="00362419"/>
    <w:rsid w:val="003673EB"/>
    <w:rsid w:val="0038599D"/>
    <w:rsid w:val="00386558"/>
    <w:rsid w:val="00391B90"/>
    <w:rsid w:val="003932F5"/>
    <w:rsid w:val="003976DB"/>
    <w:rsid w:val="003D0A3C"/>
    <w:rsid w:val="003D2764"/>
    <w:rsid w:val="003D2A08"/>
    <w:rsid w:val="003D5A29"/>
    <w:rsid w:val="003D5F5E"/>
    <w:rsid w:val="003E16B2"/>
    <w:rsid w:val="003F36E8"/>
    <w:rsid w:val="003F61B7"/>
    <w:rsid w:val="00400246"/>
    <w:rsid w:val="00436C1C"/>
    <w:rsid w:val="00451701"/>
    <w:rsid w:val="004537DC"/>
    <w:rsid w:val="00461881"/>
    <w:rsid w:val="00463888"/>
    <w:rsid w:val="00471145"/>
    <w:rsid w:val="00477FE6"/>
    <w:rsid w:val="00486E93"/>
    <w:rsid w:val="004A7B57"/>
    <w:rsid w:val="004B1596"/>
    <w:rsid w:val="004B383E"/>
    <w:rsid w:val="004B4532"/>
    <w:rsid w:val="004C266C"/>
    <w:rsid w:val="004C459A"/>
    <w:rsid w:val="004C60CF"/>
    <w:rsid w:val="004F06F2"/>
    <w:rsid w:val="004F2C68"/>
    <w:rsid w:val="004F2E74"/>
    <w:rsid w:val="004F7383"/>
    <w:rsid w:val="00502E54"/>
    <w:rsid w:val="00502EBA"/>
    <w:rsid w:val="00504111"/>
    <w:rsid w:val="0050740C"/>
    <w:rsid w:val="00522B3F"/>
    <w:rsid w:val="00522DD0"/>
    <w:rsid w:val="0053353D"/>
    <w:rsid w:val="00533C6B"/>
    <w:rsid w:val="00543791"/>
    <w:rsid w:val="0054466B"/>
    <w:rsid w:val="00562065"/>
    <w:rsid w:val="0057244B"/>
    <w:rsid w:val="00582D79"/>
    <w:rsid w:val="0058368D"/>
    <w:rsid w:val="005837EF"/>
    <w:rsid w:val="00587E79"/>
    <w:rsid w:val="00591909"/>
    <w:rsid w:val="00594DA7"/>
    <w:rsid w:val="005A2205"/>
    <w:rsid w:val="005B08EF"/>
    <w:rsid w:val="005B22B2"/>
    <w:rsid w:val="005D216F"/>
    <w:rsid w:val="005D2B82"/>
    <w:rsid w:val="005E12A8"/>
    <w:rsid w:val="005E509C"/>
    <w:rsid w:val="005F3709"/>
    <w:rsid w:val="00604C0F"/>
    <w:rsid w:val="00607C38"/>
    <w:rsid w:val="00613390"/>
    <w:rsid w:val="00626E75"/>
    <w:rsid w:val="00632739"/>
    <w:rsid w:val="00633384"/>
    <w:rsid w:val="006617C9"/>
    <w:rsid w:val="00661927"/>
    <w:rsid w:val="00677CBA"/>
    <w:rsid w:val="006865E6"/>
    <w:rsid w:val="00690423"/>
    <w:rsid w:val="006A220D"/>
    <w:rsid w:val="006A3152"/>
    <w:rsid w:val="006A7485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3357"/>
    <w:rsid w:val="007468F1"/>
    <w:rsid w:val="00746B44"/>
    <w:rsid w:val="00747896"/>
    <w:rsid w:val="00776DD7"/>
    <w:rsid w:val="007825E1"/>
    <w:rsid w:val="00782CE4"/>
    <w:rsid w:val="007862C9"/>
    <w:rsid w:val="00792C3C"/>
    <w:rsid w:val="007B2FD5"/>
    <w:rsid w:val="007B4585"/>
    <w:rsid w:val="007B5803"/>
    <w:rsid w:val="007B5ACA"/>
    <w:rsid w:val="007B6DA6"/>
    <w:rsid w:val="007D44C0"/>
    <w:rsid w:val="007D5F0B"/>
    <w:rsid w:val="007E1A16"/>
    <w:rsid w:val="007E3B35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5B4A"/>
    <w:rsid w:val="00847109"/>
    <w:rsid w:val="00855988"/>
    <w:rsid w:val="008661A6"/>
    <w:rsid w:val="00871EE7"/>
    <w:rsid w:val="008900B8"/>
    <w:rsid w:val="0089258B"/>
    <w:rsid w:val="0089760B"/>
    <w:rsid w:val="008B2DF9"/>
    <w:rsid w:val="008B4632"/>
    <w:rsid w:val="008C1BE8"/>
    <w:rsid w:val="008C5941"/>
    <w:rsid w:val="008D7BC5"/>
    <w:rsid w:val="008E2A32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6A39"/>
    <w:rsid w:val="0095022E"/>
    <w:rsid w:val="009507B0"/>
    <w:rsid w:val="00955547"/>
    <w:rsid w:val="00957174"/>
    <w:rsid w:val="00960BCB"/>
    <w:rsid w:val="0099430E"/>
    <w:rsid w:val="009A7DD6"/>
    <w:rsid w:val="009B431A"/>
    <w:rsid w:val="009B75D5"/>
    <w:rsid w:val="009C2E95"/>
    <w:rsid w:val="009C53CA"/>
    <w:rsid w:val="009D3E55"/>
    <w:rsid w:val="009F0931"/>
    <w:rsid w:val="00A01BB2"/>
    <w:rsid w:val="00A110F2"/>
    <w:rsid w:val="00A11EE5"/>
    <w:rsid w:val="00A202E4"/>
    <w:rsid w:val="00A23C50"/>
    <w:rsid w:val="00A43348"/>
    <w:rsid w:val="00A52D1A"/>
    <w:rsid w:val="00A61AA1"/>
    <w:rsid w:val="00A65C9D"/>
    <w:rsid w:val="00A76B7E"/>
    <w:rsid w:val="00A81256"/>
    <w:rsid w:val="00A82432"/>
    <w:rsid w:val="00A835A4"/>
    <w:rsid w:val="00A86869"/>
    <w:rsid w:val="00AA6052"/>
    <w:rsid w:val="00AA6153"/>
    <w:rsid w:val="00AB15AB"/>
    <w:rsid w:val="00AB1CDD"/>
    <w:rsid w:val="00AB2191"/>
    <w:rsid w:val="00AB2545"/>
    <w:rsid w:val="00AB3A43"/>
    <w:rsid w:val="00AB5CBF"/>
    <w:rsid w:val="00AD415E"/>
    <w:rsid w:val="00AD7BD6"/>
    <w:rsid w:val="00AF7307"/>
    <w:rsid w:val="00B04ECA"/>
    <w:rsid w:val="00B12022"/>
    <w:rsid w:val="00B12DD4"/>
    <w:rsid w:val="00B157DC"/>
    <w:rsid w:val="00B27602"/>
    <w:rsid w:val="00B32ACF"/>
    <w:rsid w:val="00B50ACD"/>
    <w:rsid w:val="00B5588E"/>
    <w:rsid w:val="00B70E3E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C005F2"/>
    <w:rsid w:val="00C1316D"/>
    <w:rsid w:val="00C153D1"/>
    <w:rsid w:val="00C20AD0"/>
    <w:rsid w:val="00C253B4"/>
    <w:rsid w:val="00C32C77"/>
    <w:rsid w:val="00C33ABC"/>
    <w:rsid w:val="00C34398"/>
    <w:rsid w:val="00C55094"/>
    <w:rsid w:val="00C737D3"/>
    <w:rsid w:val="00C92514"/>
    <w:rsid w:val="00C93954"/>
    <w:rsid w:val="00CA249C"/>
    <w:rsid w:val="00CA3B9B"/>
    <w:rsid w:val="00CA6235"/>
    <w:rsid w:val="00CA7430"/>
    <w:rsid w:val="00CD2793"/>
    <w:rsid w:val="00CF1A3F"/>
    <w:rsid w:val="00CF2B7B"/>
    <w:rsid w:val="00D00EC2"/>
    <w:rsid w:val="00D02A5B"/>
    <w:rsid w:val="00D06EB6"/>
    <w:rsid w:val="00D1169B"/>
    <w:rsid w:val="00D13528"/>
    <w:rsid w:val="00D15691"/>
    <w:rsid w:val="00D21370"/>
    <w:rsid w:val="00D23ACD"/>
    <w:rsid w:val="00D619F5"/>
    <w:rsid w:val="00D72A0B"/>
    <w:rsid w:val="00D80179"/>
    <w:rsid w:val="00D82B43"/>
    <w:rsid w:val="00D83FB9"/>
    <w:rsid w:val="00D84F89"/>
    <w:rsid w:val="00D9344E"/>
    <w:rsid w:val="00DA20E6"/>
    <w:rsid w:val="00DB37F6"/>
    <w:rsid w:val="00DB76D9"/>
    <w:rsid w:val="00DC002F"/>
    <w:rsid w:val="00DC2015"/>
    <w:rsid w:val="00DC6B54"/>
    <w:rsid w:val="00DE2A8B"/>
    <w:rsid w:val="00DE4B0B"/>
    <w:rsid w:val="00DF08DD"/>
    <w:rsid w:val="00E01B53"/>
    <w:rsid w:val="00E13802"/>
    <w:rsid w:val="00E23CE5"/>
    <w:rsid w:val="00E25A6A"/>
    <w:rsid w:val="00E33869"/>
    <w:rsid w:val="00E4367D"/>
    <w:rsid w:val="00E4674C"/>
    <w:rsid w:val="00E66327"/>
    <w:rsid w:val="00E83F98"/>
    <w:rsid w:val="00E87BE6"/>
    <w:rsid w:val="00EA014E"/>
    <w:rsid w:val="00EA6F6C"/>
    <w:rsid w:val="00EB183B"/>
    <w:rsid w:val="00EB563F"/>
    <w:rsid w:val="00EB6251"/>
    <w:rsid w:val="00EB7670"/>
    <w:rsid w:val="00EC33E3"/>
    <w:rsid w:val="00EC4E3A"/>
    <w:rsid w:val="00ED21C9"/>
    <w:rsid w:val="00EE2DF7"/>
    <w:rsid w:val="00F21AB8"/>
    <w:rsid w:val="00F31558"/>
    <w:rsid w:val="00F3202A"/>
    <w:rsid w:val="00F47FA5"/>
    <w:rsid w:val="00F5754B"/>
    <w:rsid w:val="00F62FC1"/>
    <w:rsid w:val="00F65796"/>
    <w:rsid w:val="00F71C39"/>
    <w:rsid w:val="00F805F7"/>
    <w:rsid w:val="00F81DCE"/>
    <w:rsid w:val="00F84660"/>
    <w:rsid w:val="00F8475E"/>
    <w:rsid w:val="00F92E13"/>
    <w:rsid w:val="00FA1A4D"/>
    <w:rsid w:val="00FA47F2"/>
    <w:rsid w:val="00FD0ECD"/>
    <w:rsid w:val="00FD36F9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4</cp:revision>
  <cp:lastPrinted>2013-04-17T19:29:00Z</cp:lastPrinted>
  <dcterms:created xsi:type="dcterms:W3CDTF">2013-08-19T16:42:00Z</dcterms:created>
  <dcterms:modified xsi:type="dcterms:W3CDTF">2013-08-20T12:44:00Z</dcterms:modified>
</cp:coreProperties>
</file>