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bookmarkStart w:id="0" w:name="_GoBack"/>
      <w:r w:rsidR="004D5E2C" w:rsidRPr="004D5E2C">
        <w:rPr>
          <w:rFonts w:ascii="Calibri" w:hAnsi="Calibri" w:cs="Arial"/>
          <w:b/>
        </w:rPr>
        <w:t>075</w:t>
      </w:r>
      <w:bookmarkEnd w:id="0"/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67AD4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467AD4">
        <w:rPr>
          <w:rFonts w:ascii="Calibri" w:hAnsi="Calibri" w:cs="Arial"/>
          <w:b/>
        </w:rPr>
        <w:t>OUTUBRO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ED51DB">
        <w:rPr>
          <w:rFonts w:cs="Arial"/>
          <w:color w:val="auto"/>
          <w:sz w:val="22"/>
        </w:rPr>
        <w:t>aquisição de fechadura biométrica para CPD do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467AD4">
        <w:rPr>
          <w:rFonts w:asciiTheme="minorHAnsi" w:hAnsiTheme="minorHAnsi"/>
        </w:rPr>
        <w:t>06</w:t>
      </w:r>
      <w:r w:rsidR="001C3AA9" w:rsidRPr="00E44796">
        <w:rPr>
          <w:rFonts w:asciiTheme="minorHAnsi" w:hAnsiTheme="minorHAnsi"/>
        </w:rPr>
        <w:t xml:space="preserve"> de </w:t>
      </w:r>
      <w:r w:rsidR="00467AD4">
        <w:rPr>
          <w:rFonts w:asciiTheme="minorHAnsi" w:hAnsiTheme="minorHAnsi"/>
        </w:rPr>
        <w:t>outubro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ED51DB">
        <w:rPr>
          <w:rFonts w:ascii="Calibri" w:hAnsi="Calibri" w:cs="Arial"/>
          <w:b/>
          <w:i/>
        </w:rPr>
        <w:t>aquisição de fechadura biométrica para a sala do CPD no 14º andar do</w:t>
      </w:r>
      <w:r w:rsidR="00A7756C" w:rsidRPr="00A7756C">
        <w:rPr>
          <w:rFonts w:ascii="Calibri" w:hAnsi="Calibri" w:cs="Arial"/>
          <w:b/>
          <w:i/>
        </w:rPr>
        <w:t xml:space="preserve">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D5E2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D5E2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C2EA4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35D25"/>
    <w:rsid w:val="00265DE1"/>
    <w:rsid w:val="00273B5E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67AD4"/>
    <w:rsid w:val="004934F0"/>
    <w:rsid w:val="004B0025"/>
    <w:rsid w:val="004D37DC"/>
    <w:rsid w:val="004D5E2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90C97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4021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ED51DB"/>
    <w:rsid w:val="00F4180B"/>
    <w:rsid w:val="00F42429"/>
    <w:rsid w:val="00F46CA1"/>
    <w:rsid w:val="00F601F3"/>
    <w:rsid w:val="00F95BCE"/>
    <w:rsid w:val="00FE089B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2015-07-14T16:54:00Z</cp:lastPrinted>
  <dcterms:created xsi:type="dcterms:W3CDTF">2015-10-06T15:40:00Z</dcterms:created>
  <dcterms:modified xsi:type="dcterms:W3CDTF">2015-10-06T17:30:00Z</dcterms:modified>
</cp:coreProperties>
</file>