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C0265">
        <w:rPr>
          <w:rFonts w:ascii="Arial" w:hAnsi="Arial" w:cs="Arial"/>
          <w:b/>
          <w:sz w:val="24"/>
          <w:szCs w:val="24"/>
        </w:rPr>
        <w:t xml:space="preserve"> Nº 0</w:t>
      </w:r>
      <w:r w:rsidR="001F3497">
        <w:rPr>
          <w:rFonts w:ascii="Arial" w:hAnsi="Arial" w:cs="Arial"/>
          <w:b/>
          <w:sz w:val="24"/>
          <w:szCs w:val="24"/>
        </w:rPr>
        <w:t>7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BC0265">
        <w:rPr>
          <w:rFonts w:ascii="Arial" w:hAnsi="Arial" w:cs="Arial"/>
          <w:b/>
          <w:sz w:val="24"/>
          <w:szCs w:val="24"/>
        </w:rPr>
        <w:t>23</w:t>
      </w:r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B7670">
        <w:rPr>
          <w:rFonts w:ascii="Arial" w:hAnsi="Arial" w:cs="Arial"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a aquisição de </w:t>
      </w:r>
      <w:r w:rsidR="001F3497">
        <w:rPr>
          <w:rFonts w:ascii="Arial" w:hAnsi="Arial" w:cs="Arial"/>
          <w:color w:val="auto"/>
        </w:rPr>
        <w:t>Condicionadores de ar</w:t>
      </w:r>
      <w:r>
        <w:rPr>
          <w:rFonts w:ascii="Arial" w:hAnsi="Arial" w:cs="Arial"/>
          <w:color w:val="auto"/>
        </w:rPr>
        <w:t xml:space="preserve"> para o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>Fi</w:t>
      </w:r>
      <w:bookmarkStart w:id="0" w:name="_GoBack"/>
      <w:bookmarkEnd w:id="0"/>
      <w:r w:rsidR="00ED21C9" w:rsidRPr="00ED21C9">
        <w:rPr>
          <w:rFonts w:ascii="Arial" w:hAnsi="Arial" w:cs="Arial"/>
        </w:rPr>
        <w:t xml:space="preserve">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dia 23 de agosto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461881" w:rsidRPr="00F31558">
        <w:rPr>
          <w:rFonts w:ascii="Arial" w:hAnsi="Arial" w:cs="Arial"/>
        </w:rPr>
        <w:t>o processo administrativo nº 05</w:t>
      </w:r>
      <w:r w:rsidR="001F3497">
        <w:rPr>
          <w:rFonts w:ascii="Arial" w:hAnsi="Arial" w:cs="Arial"/>
        </w:rPr>
        <w:t>9</w:t>
      </w:r>
      <w:r w:rsidR="00D83FB9" w:rsidRPr="00F31558">
        <w:rPr>
          <w:rFonts w:ascii="Arial" w:hAnsi="Arial" w:cs="Arial"/>
        </w:rPr>
        <w:t xml:space="preserve">/2012 </w:t>
      </w:r>
      <w:r w:rsidR="00582D79" w:rsidRPr="00F31558">
        <w:rPr>
          <w:rFonts w:ascii="Arial" w:hAnsi="Arial" w:cs="Arial"/>
        </w:rPr>
        <w:t>para</w:t>
      </w:r>
      <w:r w:rsidR="00D83FB9" w:rsidRPr="00F31558">
        <w:rPr>
          <w:rFonts w:ascii="Arial" w:hAnsi="Arial" w:cs="Arial"/>
        </w:rPr>
        <w:t xml:space="preserve"> aquisição </w:t>
      </w:r>
      <w:r w:rsidR="001F3497">
        <w:rPr>
          <w:rFonts w:ascii="Arial" w:hAnsi="Arial" w:cs="Arial"/>
        </w:rPr>
        <w:t xml:space="preserve">Condicionadores de ar para climatização das salas </w:t>
      </w:r>
      <w:r w:rsidR="00C42223">
        <w:rPr>
          <w:rFonts w:ascii="Arial" w:hAnsi="Arial" w:cs="Arial"/>
        </w:rPr>
        <w:t xml:space="preserve">41, 42, </w:t>
      </w:r>
      <w:r w:rsidR="001F3497">
        <w:rPr>
          <w:rFonts w:ascii="Arial" w:hAnsi="Arial" w:cs="Arial"/>
        </w:rPr>
        <w:t>51 e 52 da sede do CAU/RS</w:t>
      </w:r>
      <w:r w:rsidR="00F31558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B5" w:rsidRDefault="00BF2CB5" w:rsidP="00EB6251">
      <w:pPr>
        <w:spacing w:after="0" w:line="240" w:lineRule="auto"/>
      </w:pPr>
      <w:r>
        <w:separator/>
      </w:r>
    </w:p>
  </w:endnote>
  <w:endnote w:type="continuationSeparator" w:id="0">
    <w:p w:rsidR="00BF2CB5" w:rsidRDefault="00BF2CB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B5" w:rsidRDefault="00BF2CB5" w:rsidP="00EB6251">
      <w:pPr>
        <w:spacing w:after="0" w:line="240" w:lineRule="auto"/>
      </w:pPr>
      <w:r>
        <w:separator/>
      </w:r>
    </w:p>
  </w:footnote>
  <w:footnote w:type="continuationSeparator" w:id="0">
    <w:p w:rsidR="00BF2CB5" w:rsidRDefault="00BF2CB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A50FD"/>
    <w:rsid w:val="000C3CB9"/>
    <w:rsid w:val="001055A6"/>
    <w:rsid w:val="00142339"/>
    <w:rsid w:val="001662F1"/>
    <w:rsid w:val="001A182A"/>
    <w:rsid w:val="001C6CAE"/>
    <w:rsid w:val="001C7C95"/>
    <w:rsid w:val="001F3497"/>
    <w:rsid w:val="002363F8"/>
    <w:rsid w:val="002C3EC4"/>
    <w:rsid w:val="002D0511"/>
    <w:rsid w:val="003311C3"/>
    <w:rsid w:val="003D5F5E"/>
    <w:rsid w:val="003E16B2"/>
    <w:rsid w:val="003F61B7"/>
    <w:rsid w:val="00436C1C"/>
    <w:rsid w:val="00451701"/>
    <w:rsid w:val="00461881"/>
    <w:rsid w:val="00477FE6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377DD"/>
    <w:rsid w:val="00746B44"/>
    <w:rsid w:val="007B2FD5"/>
    <w:rsid w:val="007E3B35"/>
    <w:rsid w:val="00823964"/>
    <w:rsid w:val="00836CC3"/>
    <w:rsid w:val="008D7BC5"/>
    <w:rsid w:val="008E5114"/>
    <w:rsid w:val="00906557"/>
    <w:rsid w:val="009B431A"/>
    <w:rsid w:val="00A11EE5"/>
    <w:rsid w:val="00A86869"/>
    <w:rsid w:val="00AF7307"/>
    <w:rsid w:val="00B04ECA"/>
    <w:rsid w:val="00B12DD4"/>
    <w:rsid w:val="00B27602"/>
    <w:rsid w:val="00B72448"/>
    <w:rsid w:val="00BC0265"/>
    <w:rsid w:val="00BD3B1C"/>
    <w:rsid w:val="00BE488C"/>
    <w:rsid w:val="00BF2CB5"/>
    <w:rsid w:val="00C42223"/>
    <w:rsid w:val="00C93954"/>
    <w:rsid w:val="00CA6235"/>
    <w:rsid w:val="00D80179"/>
    <w:rsid w:val="00D83FB9"/>
    <w:rsid w:val="00DC6B54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2012-08-31T18:56:00Z</cp:lastPrinted>
  <dcterms:created xsi:type="dcterms:W3CDTF">2012-08-30T12:53:00Z</dcterms:created>
  <dcterms:modified xsi:type="dcterms:W3CDTF">2012-08-31T20:30:00Z</dcterms:modified>
</cp:coreProperties>
</file>