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26676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96491B6A4A0644A5AEFB529C4E2C55C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66760">
                  <w:rPr>
                    <w:rFonts w:ascii="Times New Roman" w:hAnsi="Times New Roman"/>
                    <w:sz w:val="20"/>
                    <w:szCs w:val="20"/>
                  </w:rPr>
                  <w:t>658/2016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A9389370E6DE43D797007F0DBDC0DBD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266760">
                  <w:rPr>
                    <w:rFonts w:ascii="Times New Roman" w:hAnsi="Times New Roman"/>
                    <w:sz w:val="20"/>
                    <w:szCs w:val="20"/>
                  </w:rPr>
                  <w:t>412/2016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69635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EF103B04E094AB19E05F9309FF1BB6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96352">
                  <w:rPr>
                    <w:rFonts w:ascii="Times New Roman" w:hAnsi="Times New Roman"/>
                    <w:sz w:val="20"/>
                    <w:szCs w:val="20"/>
                  </w:rPr>
                  <w:t xml:space="preserve">Silvia </w:t>
                </w:r>
                <w:proofErr w:type="spellStart"/>
                <w:r w:rsidR="00696352">
                  <w:rPr>
                    <w:rFonts w:ascii="Times New Roman" w:hAnsi="Times New Roman"/>
                    <w:sz w:val="20"/>
                    <w:szCs w:val="20"/>
                  </w:rPr>
                  <w:t>Knijnik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D55C7C" w:rsidP="005B65F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7A4FF02B7DD44B7BB6FA9F0CEE7325E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3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71118">
                  <w:rPr>
                    <w:rFonts w:ascii="Times New Roman" w:hAnsi="Times New Roman"/>
                    <w:sz w:val="20"/>
                    <w:szCs w:val="20"/>
                  </w:rPr>
                  <w:t>31/01/2017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07111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A7DEEDC0698E41A58C088A3E6B5773E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071118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071118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BAD86114974144FFA68300DFE89CD2E8"/>
          </w:placeholder>
          <w:date w:fullDate="2016-10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96352">
            <w:rPr>
              <w:rFonts w:ascii="Times New Roman" w:eastAsia="Calibri" w:hAnsi="Times New Roman"/>
              <w:sz w:val="20"/>
              <w:szCs w:val="20"/>
            </w:rPr>
            <w:t>24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54F49F0C5B4C48339B703B0CBCE78A8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13191">
            <w:rPr>
              <w:rFonts w:ascii="Times New Roman" w:eastAsia="Calibri" w:hAnsi="Times New Roman"/>
              <w:sz w:val="20"/>
              <w:szCs w:val="20"/>
            </w:rPr>
            <w:t>412/2016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AB5A064054F34084805EE9E2D50E7CD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96352">
            <w:rPr>
              <w:rFonts w:ascii="Times New Roman" w:eastAsia="Calibri" w:hAnsi="Times New Roman"/>
              <w:sz w:val="20"/>
              <w:szCs w:val="20"/>
            </w:rPr>
            <w:t>Silvia Knijnik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973A7A979AE94DEFAC2CE6A9993543C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226B68154DCE44168AE3BAEE415CEBC6"/>
        </w:placeholder>
      </w:sdtPr>
      <w:sdtEndPr/>
      <w:sdtContent>
        <w:p w:rsidR="00113191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030603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113191">
            <w:rPr>
              <w:rFonts w:ascii="Times New Roman" w:eastAsia="Calibri" w:hAnsi="Times New Roman"/>
              <w:sz w:val="20"/>
              <w:szCs w:val="20"/>
            </w:rPr>
            <w:t>13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</w:t>
          </w:r>
          <w:r w:rsidR="00113191">
            <w:rPr>
              <w:rFonts w:ascii="Times New Roman" w:eastAsia="Calibri" w:hAnsi="Times New Roman"/>
              <w:sz w:val="20"/>
              <w:szCs w:val="20"/>
            </w:rPr>
            <w:t xml:space="preserve"> que não exerce a atividade de </w:t>
          </w:r>
          <w:r w:rsidR="00696352">
            <w:rPr>
              <w:rFonts w:ascii="Times New Roman" w:eastAsia="Calibri" w:hAnsi="Times New Roman"/>
              <w:sz w:val="20"/>
              <w:szCs w:val="20"/>
            </w:rPr>
            <w:t>arquiteta e urbanista</w:t>
          </w:r>
          <w:r w:rsidR="0011319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696352">
            <w:rPr>
              <w:rFonts w:ascii="Times New Roman" w:eastAsia="Calibri" w:hAnsi="Times New Roman"/>
              <w:sz w:val="20"/>
              <w:szCs w:val="20"/>
            </w:rPr>
            <w:t>desde o ano de 1996</w:t>
          </w:r>
          <w:r w:rsidR="00113191">
            <w:rPr>
              <w:rFonts w:ascii="Times New Roman" w:eastAsia="Calibri" w:hAnsi="Times New Roman"/>
              <w:sz w:val="20"/>
              <w:szCs w:val="20"/>
            </w:rPr>
            <w:t>.</w:t>
          </w:r>
        </w:p>
        <w:p w:rsidR="00113191" w:rsidRDefault="0011319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Aduziu que no ano de 1996 ingressou na carreira pública, exercendo a atividade de auditora fiscal do trabalho, </w:t>
          </w:r>
          <w:r w:rsidR="00696352">
            <w:rPr>
              <w:rFonts w:ascii="Times New Roman" w:eastAsia="Calibri" w:hAnsi="Times New Roman"/>
              <w:sz w:val="20"/>
              <w:szCs w:val="20"/>
            </w:rPr>
            <w:t xml:space="preserve">afastando-se </w:t>
          </w:r>
          <w:r>
            <w:rPr>
              <w:rFonts w:ascii="Times New Roman" w:eastAsia="Calibri" w:hAnsi="Times New Roman"/>
              <w:sz w:val="20"/>
              <w:szCs w:val="20"/>
            </w:rPr>
            <w:t>completamente das atividades sob a tutela deste Conselho</w:t>
          </w:r>
          <w:r w:rsidR="00696352">
            <w:rPr>
              <w:rFonts w:ascii="Times New Roman" w:eastAsia="Calibri" w:hAnsi="Times New Roman"/>
              <w:sz w:val="20"/>
              <w:szCs w:val="20"/>
            </w:rPr>
            <w:t xml:space="preserve"> em razão de impedimento legal</w:t>
          </w:r>
          <w:r>
            <w:rPr>
              <w:rFonts w:ascii="Times New Roman" w:eastAsia="Calibri" w:hAnsi="Times New Roman"/>
              <w:sz w:val="20"/>
              <w:szCs w:val="20"/>
            </w:rPr>
            <w:t>.</w:t>
          </w:r>
        </w:p>
        <w:p w:rsidR="00DE40EA" w:rsidRDefault="00696352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Alegou que está aposentada d</w:t>
          </w:r>
          <w:r w:rsidR="00113191">
            <w:rPr>
              <w:rFonts w:ascii="Times New Roman" w:eastAsia="Calibri" w:hAnsi="Times New Roman"/>
              <w:sz w:val="20"/>
              <w:szCs w:val="20"/>
            </w:rPr>
            <w:t xml:space="preserve">a </w:t>
          </w:r>
          <w:proofErr w:type="spellStart"/>
          <w:r w:rsidR="00113191">
            <w:rPr>
              <w:rFonts w:ascii="Times New Roman" w:eastAsia="Calibri" w:hAnsi="Times New Roman"/>
              <w:sz w:val="20"/>
              <w:szCs w:val="20"/>
            </w:rPr>
            <w:t>carerira</w:t>
          </w:r>
          <w:proofErr w:type="spellEnd"/>
          <w:r w:rsidR="00113191">
            <w:rPr>
              <w:rFonts w:ascii="Times New Roman" w:eastAsia="Calibri" w:hAnsi="Times New Roman"/>
              <w:sz w:val="20"/>
              <w:szCs w:val="20"/>
            </w:rPr>
            <w:t xml:space="preserve"> desde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o ano de </w:t>
          </w:r>
          <w:r w:rsidR="00113191">
            <w:rPr>
              <w:rFonts w:ascii="Times New Roman" w:eastAsia="Calibri" w:hAnsi="Times New Roman"/>
              <w:sz w:val="20"/>
              <w:szCs w:val="20"/>
            </w:rPr>
            <w:t xml:space="preserve">2010 e que </w:t>
          </w:r>
          <w:r>
            <w:rPr>
              <w:rFonts w:ascii="Times New Roman" w:eastAsia="Calibri" w:hAnsi="Times New Roman"/>
              <w:sz w:val="20"/>
              <w:szCs w:val="20"/>
            </w:rPr>
            <w:t>desde então</w:t>
          </w:r>
          <w:r w:rsidR="00113191">
            <w:rPr>
              <w:rFonts w:ascii="Times New Roman" w:eastAsia="Calibri" w:hAnsi="Times New Roman"/>
              <w:sz w:val="20"/>
              <w:szCs w:val="20"/>
            </w:rPr>
            <w:t xml:space="preserve"> não exerceu nenhuma </w:t>
          </w:r>
          <w:r>
            <w:rPr>
              <w:rFonts w:ascii="Times New Roman" w:eastAsia="Calibri" w:hAnsi="Times New Roman"/>
              <w:sz w:val="20"/>
              <w:szCs w:val="20"/>
            </w:rPr>
            <w:t>a</w:t>
          </w:r>
          <w:r w:rsidR="00113191">
            <w:rPr>
              <w:rFonts w:ascii="Times New Roman" w:eastAsia="Calibri" w:hAnsi="Times New Roman"/>
              <w:sz w:val="20"/>
              <w:szCs w:val="20"/>
            </w:rPr>
            <w:t>tividade profissional</w:t>
          </w:r>
          <w:r w:rsidR="00B9073F">
            <w:rPr>
              <w:rFonts w:ascii="Times New Roman" w:eastAsia="Calibri" w:hAnsi="Times New Roman"/>
              <w:sz w:val="20"/>
              <w:szCs w:val="20"/>
            </w:rPr>
            <w:t>, seja remunerada ou voluntária</w:t>
          </w:r>
          <w:r>
            <w:rPr>
              <w:rFonts w:ascii="Times New Roman" w:eastAsia="Calibri" w:hAnsi="Times New Roman"/>
              <w:sz w:val="20"/>
              <w:szCs w:val="20"/>
            </w:rPr>
            <w:t>. Refere que</w:t>
          </w:r>
          <w:r w:rsidR="00DE40EA">
            <w:rPr>
              <w:rFonts w:ascii="Times New Roman" w:eastAsia="Calibri" w:hAnsi="Times New Roman"/>
              <w:sz w:val="20"/>
              <w:szCs w:val="20"/>
            </w:rPr>
            <w:t xml:space="preserve"> esteve vinculada ao CREA, mesmo que não exercendo nenhuma atividade, a fim de usufruir do plano de saúde.</w:t>
          </w:r>
        </w:p>
        <w:p w:rsidR="00696352" w:rsidRDefault="00696352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Referiu que deixou de </w:t>
          </w:r>
          <w:r w:rsidR="00AD57A3">
            <w:rPr>
              <w:rFonts w:ascii="Times New Roman" w:eastAsia="Calibri" w:hAnsi="Times New Roman"/>
              <w:sz w:val="20"/>
              <w:szCs w:val="20"/>
            </w:rPr>
            <w:t>pagar as anuidades após a migração para o CAU/RS</w:t>
          </w:r>
          <w:proofErr w:type="gramStart"/>
          <w:r w:rsidR="00AD57A3">
            <w:rPr>
              <w:rFonts w:ascii="Times New Roman" w:eastAsia="Calibri" w:hAnsi="Times New Roman"/>
              <w:sz w:val="20"/>
              <w:szCs w:val="20"/>
            </w:rPr>
            <w:t xml:space="preserve"> pois</w:t>
          </w:r>
          <w:proofErr w:type="gramEnd"/>
          <w:r w:rsidR="00AD57A3">
            <w:rPr>
              <w:rFonts w:ascii="Times New Roman" w:eastAsia="Calibri" w:hAnsi="Times New Roman"/>
              <w:sz w:val="20"/>
              <w:szCs w:val="20"/>
            </w:rPr>
            <w:t>, por analogia ao procedimento adotado pelo CREA-RS, supôs que a inadimplência de 02 anos sequenciais acarretaria na interrupção do registro junto a este Conselho.</w:t>
          </w:r>
        </w:p>
        <w:p w:rsidR="007335BA" w:rsidRDefault="00AD57A3" w:rsidP="00C61EE1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Requereu, por fim, a desconsideração dos valores </w:t>
          </w:r>
          <w:proofErr w:type="gramStart"/>
          <w:r w:rsidR="00071118">
            <w:rPr>
              <w:rFonts w:ascii="Times New Roman" w:eastAsia="Calibri" w:hAnsi="Times New Roman"/>
              <w:sz w:val="20"/>
              <w:szCs w:val="20"/>
            </w:rPr>
            <w:t>cobrados.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AF9B8481A6B4508AF1D2CB42799A44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13191">
            <w:rPr>
              <w:rFonts w:ascii="Times New Roman" w:eastAsia="Calibri" w:hAnsi="Times New Roman"/>
              <w:sz w:val="20"/>
              <w:szCs w:val="20"/>
            </w:rPr>
            <w:t>412/2016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961CDE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 xml:space="preserve">, 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tendo em v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>ista que há inscrição regular d</w:t>
          </w:r>
          <w:r w:rsidR="007E1932">
            <w:rPr>
              <w:rFonts w:ascii="Times New Roman" w:eastAsia="Calibri" w:hAnsi="Times New Roman"/>
              <w:sz w:val="20"/>
              <w:szCs w:val="20"/>
            </w:rPr>
            <w:t>a Arquiteta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 xml:space="preserve"> e Urbanista no CAU/RS, sendo o mero afastamento do exercício da atividade não é causa que afaste a obrigação de reco</w:t>
          </w:r>
          <w:r w:rsidR="00C61EE1">
            <w:rPr>
              <w:rFonts w:ascii="Times New Roman" w:eastAsia="Calibri" w:hAnsi="Times New Roman"/>
              <w:sz w:val="20"/>
              <w:szCs w:val="20"/>
            </w:rPr>
            <w:t xml:space="preserve">lhimento dos valores. Ademais, não há normativa prevendo a interrupção automática do registro após 02 (dois) anos de inadimplência, devendo a interrupção ser solicitada por meio próprio em ferramenta disponível no </w:t>
          </w:r>
          <w:proofErr w:type="gramStart"/>
          <w:r w:rsidR="00C61EE1">
            <w:rPr>
              <w:rFonts w:ascii="Times New Roman" w:eastAsia="Calibri" w:hAnsi="Times New Roman"/>
              <w:sz w:val="20"/>
              <w:szCs w:val="20"/>
            </w:rPr>
            <w:t>SICCAU.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AC0C12288C54E7C9BD7C5B3FDF2E7E0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AF45EE1572CD4981ADCD3CE10C82687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71118">
            <w:rPr>
              <w:rFonts w:ascii="Times New Roman" w:eastAsia="Calibri" w:hAnsi="Times New Roman"/>
              <w:sz w:val="20"/>
              <w:szCs w:val="20"/>
            </w:rPr>
            <w:t>31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8A45CFBFB17F463AB318A1172E750BE4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071118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071118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A87CC" wp14:editId="54C89944">
                <wp:simplePos x="0" y="0"/>
                <wp:positionH relativeFrom="column">
                  <wp:posOffset>-1014095</wp:posOffset>
                </wp:positionH>
                <wp:positionV relativeFrom="paragraph">
                  <wp:posOffset>8377555</wp:posOffset>
                </wp:positionV>
                <wp:extent cx="7512685" cy="109347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59.65pt;width:591.55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C9EB8" wp14:editId="2F51CA98">
                <wp:simplePos x="0" y="0"/>
                <wp:positionH relativeFrom="column">
                  <wp:posOffset>-1013968</wp:posOffset>
                </wp:positionH>
                <wp:positionV relativeFrom="paragraph">
                  <wp:posOffset>-857250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67.5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2DA4F136CAF4D1595E57B2C6D95B58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66760">
                  <w:rPr>
                    <w:rFonts w:ascii="Times New Roman" w:hAnsi="Times New Roman"/>
                    <w:sz w:val="20"/>
                    <w:szCs w:val="20"/>
                  </w:rPr>
                  <w:t>658/2016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773EDF40E60A4E41812A62BB90135FD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113191">
                  <w:rPr>
                    <w:rFonts w:ascii="Times New Roman" w:hAnsi="Times New Roman"/>
                    <w:sz w:val="20"/>
                    <w:szCs w:val="20"/>
                  </w:rPr>
                  <w:t>412/2016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FF7B60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39C19BEFA3794861BC7C091BDEC8E41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96352">
                  <w:rPr>
                    <w:rFonts w:ascii="Times New Roman" w:hAnsi="Times New Roman"/>
                    <w:sz w:val="20"/>
                    <w:szCs w:val="20"/>
                  </w:rPr>
                  <w:t>Silvia Knijnik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D55C7C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7A2D004A3522475B871BD5DCA7A4666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3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71118">
                  <w:rPr>
                    <w:rFonts w:ascii="Times New Roman" w:hAnsi="Times New Roman"/>
                    <w:sz w:val="20"/>
                    <w:szCs w:val="20"/>
                  </w:rPr>
                  <w:t>31/01/2017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B2A7BAB500254BEA8D68F79836011F8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071118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07111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071118">
                  <w:rPr>
                    <w:rFonts w:ascii="Times New Roman" w:hAnsi="Times New Roman"/>
                    <w:b/>
                    <w:sz w:val="20"/>
                    <w:szCs w:val="20"/>
                  </w:rPr>
                  <w:t>040</w:t>
                </w:r>
                <w:r w:rsidR="00C61EE1">
                  <w:rPr>
                    <w:rFonts w:ascii="Times New Roman" w:hAnsi="Times New Roman"/>
                    <w:b/>
                    <w:sz w:val="20"/>
                    <w:szCs w:val="20"/>
                  </w:rPr>
                  <w:t>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040EF8D21E2141BA81CED8B4FF6F107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71118">
            <w:rPr>
              <w:rFonts w:ascii="Times New Roman" w:hAnsi="Times New Roman"/>
              <w:sz w:val="20"/>
              <w:szCs w:val="20"/>
            </w:rPr>
            <w:t>31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071118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071118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071118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901CBBCD77A24C81B3446B66D97C15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96352">
            <w:rPr>
              <w:rFonts w:ascii="Times New Roman" w:hAnsi="Times New Roman"/>
              <w:sz w:val="20"/>
              <w:szCs w:val="20"/>
            </w:rPr>
            <w:t>Silvia Knijnik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7E44939B29404CC6961A85F556C483F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13191">
            <w:rPr>
              <w:rFonts w:ascii="Times New Roman" w:eastAsia="Calibri" w:hAnsi="Times New Roman"/>
              <w:sz w:val="20"/>
              <w:szCs w:val="20"/>
            </w:rPr>
            <w:t>412/2016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ACA77317D8241069C5D21BBA541AF1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C61EE1">
            <w:rPr>
              <w:rFonts w:ascii="Times New Roman" w:eastAsia="Calibri" w:hAnsi="Times New Roman"/>
              <w:sz w:val="20"/>
              <w:szCs w:val="20"/>
            </w:rPr>
            <w:t>que: (1) há inscrição regular da Arquiteta e Urbanista no CAU/RS, sendo o mero afastamento do exercício da atividade não é causa que afaste a obrigação de r</w:t>
          </w:r>
          <w:r w:rsidR="00071118">
            <w:rPr>
              <w:rFonts w:ascii="Times New Roman" w:eastAsia="Calibri" w:hAnsi="Times New Roman"/>
              <w:sz w:val="20"/>
              <w:szCs w:val="20"/>
            </w:rPr>
            <w:t>ecolhimento dos valores; (2)</w:t>
          </w:r>
          <w:r w:rsidR="00C61EE1">
            <w:rPr>
              <w:rFonts w:ascii="Times New Roman" w:eastAsia="Calibri" w:hAnsi="Times New Roman"/>
              <w:sz w:val="20"/>
              <w:szCs w:val="20"/>
            </w:rPr>
            <w:t xml:space="preserve"> não há normativa prevendo a interrupção automática do registro após 02 (dois) anos de </w:t>
          </w:r>
          <w:proofErr w:type="gramStart"/>
          <w:r w:rsidR="00C61EE1">
            <w:rPr>
              <w:rFonts w:ascii="Times New Roman" w:eastAsia="Calibri" w:hAnsi="Times New Roman"/>
              <w:sz w:val="20"/>
              <w:szCs w:val="20"/>
            </w:rPr>
            <w:t>inadimplência.</w:t>
          </w:r>
          <w:proofErr w:type="gramEnd"/>
        </w:sdtContent>
      </w:sdt>
    </w:p>
    <w:p w:rsidR="007335BA" w:rsidRPr="00071118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1DA2DF2B7142483D805DED93F810E2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96352">
            <w:rPr>
              <w:rFonts w:ascii="Times New Roman" w:hAnsi="Times New Roman"/>
              <w:sz w:val="20"/>
              <w:szCs w:val="20"/>
            </w:rPr>
            <w:t>Silvia Knijnik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226B68154DCE44168AE3BAEE415CEBC6"/>
          </w:placeholder>
          <w:text/>
        </w:sdtPr>
        <w:sdtEndPr/>
        <w:sdtContent>
          <w:r w:rsidR="006301E1" w:rsidRPr="009F0315">
            <w:rPr>
              <w:rFonts w:ascii="Times New Roman" w:hAnsi="Times New Roman"/>
              <w:sz w:val="20"/>
              <w:szCs w:val="20"/>
              <w:lang w:eastAsia="pt-BR"/>
            </w:rPr>
            <w:t>1.665,74 (um mil seiscentos e sessenta e cinco</w:t>
          </w:r>
          <w:r w:rsidR="00C61EE1">
            <w:rPr>
              <w:rFonts w:ascii="Times New Roman" w:hAnsi="Times New Roman"/>
              <w:sz w:val="20"/>
              <w:szCs w:val="20"/>
              <w:lang w:eastAsia="pt-BR"/>
            </w:rPr>
            <w:t xml:space="preserve"> reais</w:t>
          </w:r>
          <w:r w:rsidR="006301E1" w:rsidRPr="009F0315">
            <w:rPr>
              <w:rFonts w:ascii="Times New Roman" w:hAnsi="Times New Roman"/>
              <w:sz w:val="20"/>
              <w:szCs w:val="20"/>
              <w:lang w:eastAsia="pt-BR"/>
            </w:rPr>
            <w:t xml:space="preserve"> e setenta e quatro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43E85419062A4CD88D9715A9DCF431B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071118" w:rsidRPr="001722BC" w:rsidRDefault="00071118" w:rsidP="00071118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 w:rsidRPr="00592CEB">
        <w:rPr>
          <w:rFonts w:ascii="Times New Roman" w:hAnsi="Times New Roman"/>
          <w:sz w:val="20"/>
          <w:szCs w:val="20"/>
        </w:rPr>
        <w:t>à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22BC">
        <w:rPr>
          <w:rFonts w:ascii="Times New Roman" w:hAnsi="Times New Roman"/>
          <w:sz w:val="20"/>
          <w:szCs w:val="20"/>
        </w:rPr>
        <w:t xml:space="preserve">profissional das condições especiais de </w:t>
      </w:r>
      <w:r w:rsidRPr="009F4F3B">
        <w:rPr>
          <w:rFonts w:ascii="Times New Roman" w:hAnsi="Times New Roman"/>
          <w:b/>
          <w:sz w:val="20"/>
          <w:szCs w:val="20"/>
        </w:rPr>
        <w:t>negociação das anuidades</w:t>
      </w:r>
      <w:r>
        <w:rPr>
          <w:rFonts w:ascii="Times New Roman" w:hAnsi="Times New Roman"/>
          <w:sz w:val="20"/>
          <w:szCs w:val="20"/>
        </w:rPr>
        <w:t>, realizadas online através do sistema SICCAU</w:t>
      </w:r>
      <w:r w:rsidRPr="001722BC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sem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cobra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nça de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multa de mora,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e com 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juros calculados somente pela taxa S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ELIC, os</w:t>
      </w:r>
      <w:r>
        <w:rPr>
          <w:rFonts w:ascii="Times New Roman" w:hAnsi="Times New Roman"/>
          <w:sz w:val="20"/>
          <w:szCs w:val="20"/>
        </w:rPr>
        <w:t xml:space="preserve"> quais podem ser solicitados até 30 de junho de 2017,</w:t>
      </w:r>
      <w:r w:rsidRPr="001722B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conforme a seguinte regra</w:t>
      </w:r>
      <w:r w:rsidRPr="001722BC">
        <w:rPr>
          <w:rFonts w:ascii="Times New Roman" w:hAnsi="Times New Roman"/>
          <w:sz w:val="20"/>
          <w:szCs w:val="20"/>
        </w:rPr>
        <w:t xml:space="preserve">: </w:t>
      </w:r>
    </w:p>
    <w:p w:rsidR="00071118" w:rsidRPr="004D680D" w:rsidRDefault="00071118" w:rsidP="00071118">
      <w:pPr>
        <w:numPr>
          <w:ilvl w:val="0"/>
          <w:numId w:val="14"/>
        </w:numPr>
        <w:shd w:val="clear" w:color="auto" w:fill="FFFFFF"/>
        <w:spacing w:line="360" w:lineRule="auto"/>
        <w:ind w:left="45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2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10 meses</w:t>
      </w:r>
    </w:p>
    <w:p w:rsidR="00071118" w:rsidRPr="004D680D" w:rsidRDefault="00071118" w:rsidP="00071118">
      <w:pPr>
        <w:numPr>
          <w:ilvl w:val="0"/>
          <w:numId w:val="14"/>
        </w:numPr>
        <w:shd w:val="clear" w:color="auto" w:fill="FFFFFF"/>
        <w:spacing w:line="360" w:lineRule="auto"/>
        <w:ind w:left="45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3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15 meses</w:t>
      </w:r>
    </w:p>
    <w:p w:rsidR="00071118" w:rsidRPr="004D680D" w:rsidRDefault="00071118" w:rsidP="00071118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4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20 meses</w:t>
      </w:r>
    </w:p>
    <w:p w:rsidR="00071118" w:rsidRPr="004D680D" w:rsidRDefault="00071118" w:rsidP="00071118">
      <w:pPr>
        <w:numPr>
          <w:ilvl w:val="0"/>
          <w:numId w:val="14"/>
        </w:numPr>
        <w:shd w:val="clear" w:color="auto" w:fill="FFFFFF"/>
        <w:spacing w:line="360" w:lineRule="auto"/>
        <w:ind w:left="45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5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25 meses</w:t>
      </w:r>
    </w:p>
    <w:p w:rsidR="00C61EE1" w:rsidRPr="00C61EE1" w:rsidRDefault="00C61EE1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INFORMAR</w:t>
      </w:r>
      <w:r>
        <w:rPr>
          <w:rFonts w:ascii="Times New Roman" w:hAnsi="Times New Roman"/>
          <w:sz w:val="20"/>
          <w:szCs w:val="20"/>
        </w:rPr>
        <w:t xml:space="preserve"> </w:t>
      </w:r>
      <w:r w:rsidR="00071118">
        <w:rPr>
          <w:rFonts w:ascii="Times New Roman" w:hAnsi="Times New Roman"/>
          <w:sz w:val="20"/>
          <w:szCs w:val="20"/>
        </w:rPr>
        <w:t>à</w:t>
      </w:r>
      <w:r>
        <w:rPr>
          <w:rFonts w:ascii="Times New Roman" w:hAnsi="Times New Roman"/>
          <w:sz w:val="20"/>
          <w:szCs w:val="20"/>
        </w:rPr>
        <w:t xml:space="preserve"> profissional que a interrupção do registro deverá ser requerida por meio de formulário próprio no SICCAU.</w:t>
      </w:r>
    </w:p>
    <w:p w:rsidR="00C61EE1" w:rsidRPr="007335BA" w:rsidRDefault="00C61EE1" w:rsidP="00C61EE1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CB8FF626FE2446C9870A7F4253A2765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71118">
            <w:rPr>
              <w:rFonts w:ascii="Times New Roman" w:hAnsi="Times New Roman"/>
              <w:sz w:val="20"/>
              <w:szCs w:val="20"/>
            </w:rPr>
            <w:t>31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071118" w:rsidRPr="00F04346" w:rsidTr="00407139">
        <w:tc>
          <w:tcPr>
            <w:tcW w:w="4721" w:type="dxa"/>
            <w:shd w:val="clear" w:color="auto" w:fill="auto"/>
          </w:tcPr>
          <w:p w:rsidR="00071118" w:rsidRPr="00F04346" w:rsidRDefault="00071118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20737732"/>
                <w:placeholder>
                  <w:docPart w:val="650F69D664CE40ABA82B23146C09CAE6"/>
                </w:placeholder>
                <w:text/>
              </w:sdtPr>
              <w:sdtContent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Rômulo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Plentz</w:t>
                </w:r>
                <w:proofErr w:type="spellEnd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Giralt</w:t>
                </w:r>
                <w:proofErr w:type="spellEnd"/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71118" w:rsidRPr="00F04346" w:rsidRDefault="00071118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071118" w:rsidRPr="00F04346" w:rsidRDefault="00071118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Vinicius Vieira de Souza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71118" w:rsidRPr="00F04346" w:rsidRDefault="00071118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1118" w:rsidRPr="00F04346" w:rsidTr="00407139">
        <w:tc>
          <w:tcPr>
            <w:tcW w:w="4721" w:type="dxa"/>
            <w:shd w:val="clear" w:color="auto" w:fill="auto"/>
          </w:tcPr>
          <w:p w:rsidR="00071118" w:rsidRPr="0089441D" w:rsidRDefault="00071118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2076807796"/>
                <w:placeholder>
                  <w:docPart w:val="650F69D664CE40ABA82B23146C09CAE6"/>
                </w:placeholder>
                <w:text/>
              </w:sdtPr>
              <w:sdtContent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Fausto Henrique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Steffen</w:t>
                </w:r>
                <w:proofErr w:type="spellEnd"/>
              </w:sdtContent>
            </w:sdt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Coordenador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Adjunto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76" w:type="dxa"/>
            <w:shd w:val="clear" w:color="auto" w:fill="auto"/>
          </w:tcPr>
          <w:p w:rsidR="00071118" w:rsidRPr="00F04346" w:rsidRDefault="00071118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Denise Rosado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Retamal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71118" w:rsidRPr="00F04346" w:rsidRDefault="00071118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1118" w:rsidRPr="00F04346" w:rsidTr="00407139">
        <w:tc>
          <w:tcPr>
            <w:tcW w:w="4721" w:type="dxa"/>
            <w:shd w:val="clear" w:color="auto" w:fill="auto"/>
          </w:tcPr>
          <w:p w:rsidR="00071118" w:rsidRPr="0089441D" w:rsidRDefault="00071118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245045043"/>
                <w:placeholder>
                  <w:docPart w:val="650F69D664CE40ABA82B23146C09CAE6"/>
                </w:placeholder>
                <w:text/>
              </w:sdtPr>
              <w:sdtContent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Clóvis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Ilgenfr</w:t>
                </w:r>
                <w:r>
                  <w:rPr>
                    <w:rFonts w:ascii="Times New Roman" w:hAnsi="Times New Roman"/>
                    <w:b/>
                    <w:sz w:val="20"/>
                    <w:szCs w:val="20"/>
                  </w:rPr>
                  <w:t>itz</w:t>
                </w:r>
                <w:proofErr w:type="spellEnd"/>
                <w:r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 d</w:t>
                </w: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a Silva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Membro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071118" w:rsidRPr="00F04346" w:rsidRDefault="00071118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Marcelo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Gribov</w:t>
            </w:r>
            <w:proofErr w:type="spellEnd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Brinckmann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071118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701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D3" w:rsidRDefault="006035D3">
      <w:r>
        <w:separator/>
      </w:r>
    </w:p>
  </w:endnote>
  <w:endnote w:type="continuationSeparator" w:id="0">
    <w:p w:rsidR="006035D3" w:rsidRDefault="0060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D3" w:rsidRDefault="006035D3">
      <w:r>
        <w:separator/>
      </w:r>
    </w:p>
  </w:footnote>
  <w:footnote w:type="continuationSeparator" w:id="0">
    <w:p w:rsidR="006035D3" w:rsidRDefault="006035D3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8F94E45" wp14:editId="3F3CAF3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61ABE61" wp14:editId="1B064A3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5B59AB38" wp14:editId="1A0A66A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24E8"/>
    <w:multiLevelType w:val="multilevel"/>
    <w:tmpl w:val="2A6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FD"/>
    <w:rsid w:val="00000F5C"/>
    <w:rsid w:val="00002010"/>
    <w:rsid w:val="00010124"/>
    <w:rsid w:val="0001455E"/>
    <w:rsid w:val="00020281"/>
    <w:rsid w:val="00030603"/>
    <w:rsid w:val="00037053"/>
    <w:rsid w:val="0004084C"/>
    <w:rsid w:val="0004369C"/>
    <w:rsid w:val="00047D8A"/>
    <w:rsid w:val="0005249A"/>
    <w:rsid w:val="00066430"/>
    <w:rsid w:val="00067339"/>
    <w:rsid w:val="00071118"/>
    <w:rsid w:val="00071589"/>
    <w:rsid w:val="00074F5F"/>
    <w:rsid w:val="000754F5"/>
    <w:rsid w:val="0007671E"/>
    <w:rsid w:val="00081AEC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4176"/>
    <w:rsid w:val="000E28C9"/>
    <w:rsid w:val="000E71D0"/>
    <w:rsid w:val="000F0649"/>
    <w:rsid w:val="001100E4"/>
    <w:rsid w:val="00113191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46A55"/>
    <w:rsid w:val="0025272A"/>
    <w:rsid w:val="00254F9E"/>
    <w:rsid w:val="00262588"/>
    <w:rsid w:val="00262BE0"/>
    <w:rsid w:val="0026676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B269A"/>
    <w:rsid w:val="002B7381"/>
    <w:rsid w:val="002C496E"/>
    <w:rsid w:val="002C71F3"/>
    <w:rsid w:val="002D1AC4"/>
    <w:rsid w:val="002D2D16"/>
    <w:rsid w:val="002D3EE0"/>
    <w:rsid w:val="002D4C79"/>
    <w:rsid w:val="002E64C2"/>
    <w:rsid w:val="002F55AF"/>
    <w:rsid w:val="00305DC6"/>
    <w:rsid w:val="0030724A"/>
    <w:rsid w:val="003102E1"/>
    <w:rsid w:val="0031112D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02A8"/>
    <w:rsid w:val="0045317D"/>
    <w:rsid w:val="00454BD4"/>
    <w:rsid w:val="00470F15"/>
    <w:rsid w:val="00480E50"/>
    <w:rsid w:val="00482449"/>
    <w:rsid w:val="004852F4"/>
    <w:rsid w:val="00493C92"/>
    <w:rsid w:val="004A023D"/>
    <w:rsid w:val="004A1205"/>
    <w:rsid w:val="004A1B77"/>
    <w:rsid w:val="004A24B4"/>
    <w:rsid w:val="004A610C"/>
    <w:rsid w:val="004A6CDD"/>
    <w:rsid w:val="004A7628"/>
    <w:rsid w:val="004A7F6A"/>
    <w:rsid w:val="004B0ACB"/>
    <w:rsid w:val="004B3D0C"/>
    <w:rsid w:val="004B6DCD"/>
    <w:rsid w:val="004C1E9A"/>
    <w:rsid w:val="004C32BC"/>
    <w:rsid w:val="004C7CEB"/>
    <w:rsid w:val="004D5132"/>
    <w:rsid w:val="004D66ED"/>
    <w:rsid w:val="004E3809"/>
    <w:rsid w:val="004E7863"/>
    <w:rsid w:val="004F0094"/>
    <w:rsid w:val="004F25C8"/>
    <w:rsid w:val="004F2EA5"/>
    <w:rsid w:val="004F56E7"/>
    <w:rsid w:val="004F6A99"/>
    <w:rsid w:val="00501A9E"/>
    <w:rsid w:val="0050493D"/>
    <w:rsid w:val="00516DB3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57630"/>
    <w:rsid w:val="00560B9E"/>
    <w:rsid w:val="00566358"/>
    <w:rsid w:val="00567FF5"/>
    <w:rsid w:val="005773C8"/>
    <w:rsid w:val="00577FFA"/>
    <w:rsid w:val="00583D03"/>
    <w:rsid w:val="005855A7"/>
    <w:rsid w:val="005877BA"/>
    <w:rsid w:val="00596C67"/>
    <w:rsid w:val="005A0C8C"/>
    <w:rsid w:val="005A3297"/>
    <w:rsid w:val="005A7344"/>
    <w:rsid w:val="005A7396"/>
    <w:rsid w:val="005B33FC"/>
    <w:rsid w:val="005B4A9B"/>
    <w:rsid w:val="005B65FD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0FBC"/>
    <w:rsid w:val="005F1E42"/>
    <w:rsid w:val="005F29F4"/>
    <w:rsid w:val="00600AAE"/>
    <w:rsid w:val="0060311A"/>
    <w:rsid w:val="00603214"/>
    <w:rsid w:val="006035D3"/>
    <w:rsid w:val="00607B7E"/>
    <w:rsid w:val="0061217F"/>
    <w:rsid w:val="006245CC"/>
    <w:rsid w:val="006301E1"/>
    <w:rsid w:val="00633052"/>
    <w:rsid w:val="006348AC"/>
    <w:rsid w:val="00641960"/>
    <w:rsid w:val="006429A3"/>
    <w:rsid w:val="00645BBB"/>
    <w:rsid w:val="00651CEA"/>
    <w:rsid w:val="00651EBD"/>
    <w:rsid w:val="00662110"/>
    <w:rsid w:val="006652BA"/>
    <w:rsid w:val="00671FF2"/>
    <w:rsid w:val="0068297C"/>
    <w:rsid w:val="00682D9A"/>
    <w:rsid w:val="00696352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2354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B2737"/>
    <w:rsid w:val="007C260B"/>
    <w:rsid w:val="007C5CD2"/>
    <w:rsid w:val="007C7C54"/>
    <w:rsid w:val="007E1932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54AE3"/>
    <w:rsid w:val="008707C0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1CDE"/>
    <w:rsid w:val="00962731"/>
    <w:rsid w:val="0096441F"/>
    <w:rsid w:val="00977288"/>
    <w:rsid w:val="00986211"/>
    <w:rsid w:val="00995245"/>
    <w:rsid w:val="00995531"/>
    <w:rsid w:val="009A4845"/>
    <w:rsid w:val="009B1BAF"/>
    <w:rsid w:val="009B78C0"/>
    <w:rsid w:val="009B7D9C"/>
    <w:rsid w:val="009C0310"/>
    <w:rsid w:val="009C0DDA"/>
    <w:rsid w:val="009C657B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2C8"/>
    <w:rsid w:val="00AC481D"/>
    <w:rsid w:val="00AD16C0"/>
    <w:rsid w:val="00AD2F2B"/>
    <w:rsid w:val="00AD57A3"/>
    <w:rsid w:val="00AE0258"/>
    <w:rsid w:val="00AF1173"/>
    <w:rsid w:val="00AF493D"/>
    <w:rsid w:val="00B031B3"/>
    <w:rsid w:val="00B0324F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073F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0EFD"/>
    <w:rsid w:val="00C3232E"/>
    <w:rsid w:val="00C32B3C"/>
    <w:rsid w:val="00C33CB8"/>
    <w:rsid w:val="00C35A43"/>
    <w:rsid w:val="00C365B6"/>
    <w:rsid w:val="00C44812"/>
    <w:rsid w:val="00C54753"/>
    <w:rsid w:val="00C55B31"/>
    <w:rsid w:val="00C60C82"/>
    <w:rsid w:val="00C61EE1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379C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19E2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641B"/>
    <w:rsid w:val="00DC7652"/>
    <w:rsid w:val="00DD0831"/>
    <w:rsid w:val="00DD0AB0"/>
    <w:rsid w:val="00DD479A"/>
    <w:rsid w:val="00DE40E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426D"/>
    <w:rsid w:val="00EA5068"/>
    <w:rsid w:val="00EB0D38"/>
    <w:rsid w:val="00EB5901"/>
    <w:rsid w:val="00EB66A9"/>
    <w:rsid w:val="00EC14DB"/>
    <w:rsid w:val="00EC4876"/>
    <w:rsid w:val="00ED0B34"/>
    <w:rsid w:val="00EE4085"/>
    <w:rsid w:val="00EF7502"/>
    <w:rsid w:val="00F04346"/>
    <w:rsid w:val="00F05415"/>
    <w:rsid w:val="00F1106E"/>
    <w:rsid w:val="00F120F5"/>
    <w:rsid w:val="00F33BCD"/>
    <w:rsid w:val="00F37929"/>
    <w:rsid w:val="00F455A6"/>
    <w:rsid w:val="00F45936"/>
    <w:rsid w:val="00F4730B"/>
    <w:rsid w:val="00F5195D"/>
    <w:rsid w:val="00F5240A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  <w:rsid w:val="00FF7B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491B6A4A0644A5AEFB529C4E2C5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5FC7F-4948-4C15-9DB0-D5D36C457BD6}"/>
      </w:docPartPr>
      <w:docPartBody>
        <w:p w:rsidR="002F3659" w:rsidRDefault="002F3659">
          <w:pPr>
            <w:pStyle w:val="96491B6A4A0644A5AEFB529C4E2C55C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9389370E6DE43D797007F0DBDC0D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F4030-B79D-47FE-AE7B-0BFE08D70460}"/>
      </w:docPartPr>
      <w:docPartBody>
        <w:p w:rsidR="002F3659" w:rsidRDefault="002F3659">
          <w:pPr>
            <w:pStyle w:val="A9389370E6DE43D797007F0DBDC0DBD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EF103B04E094AB19E05F9309FF1BB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74ECF-ADA7-4089-9581-0FBEB65B9C5B}"/>
      </w:docPartPr>
      <w:docPartBody>
        <w:p w:rsidR="002F3659" w:rsidRDefault="002F3659">
          <w:pPr>
            <w:pStyle w:val="DEF103B04E094AB19E05F9309FF1BB6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4FF02B7DD44B7BB6FA9F0CEE732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EED99-5EBE-4A8D-AF91-F95AEAA68382}"/>
      </w:docPartPr>
      <w:docPartBody>
        <w:p w:rsidR="002F3659" w:rsidRDefault="002F3659">
          <w:pPr>
            <w:pStyle w:val="7A4FF02B7DD44B7BB6FA9F0CEE7325E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26B68154DCE44168AE3BAEE415CE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3FDEEF-E726-47E3-8304-E603DAB651B3}"/>
      </w:docPartPr>
      <w:docPartBody>
        <w:p w:rsidR="002F3659" w:rsidRDefault="002F3659">
          <w:pPr>
            <w:pStyle w:val="226B68154DCE44168AE3BAEE415CEBC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DEEDC0698E41A58C088A3E6B577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D8A6D-E988-4FDA-AAE5-737122933606}"/>
      </w:docPartPr>
      <w:docPartBody>
        <w:p w:rsidR="002F3659" w:rsidRDefault="002F3659">
          <w:pPr>
            <w:pStyle w:val="A7DEEDC0698E41A58C088A3E6B5773E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AD86114974144FFA68300DFE89CD2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4C371-87E6-4D98-8CF1-9C34276C45D9}"/>
      </w:docPartPr>
      <w:docPartBody>
        <w:p w:rsidR="002F3659" w:rsidRDefault="002F3659">
          <w:pPr>
            <w:pStyle w:val="BAD86114974144FFA68300DFE89CD2E8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4F49F0C5B4C48339B703B0CBCE78A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984FB-4B72-4962-8136-A922CDF68251}"/>
      </w:docPartPr>
      <w:docPartBody>
        <w:p w:rsidR="002F3659" w:rsidRDefault="002F3659">
          <w:pPr>
            <w:pStyle w:val="54F49F0C5B4C48339B703B0CBCE78A8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B5A064054F34084805EE9E2D50E7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143B6-A554-447A-ADC1-487575518585}"/>
      </w:docPartPr>
      <w:docPartBody>
        <w:p w:rsidR="002F3659" w:rsidRDefault="002F3659">
          <w:pPr>
            <w:pStyle w:val="AB5A064054F34084805EE9E2D50E7CD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73A7A979AE94DEFAC2CE6A999354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C67DA-88C0-4D9F-8A5B-71E006138D3A}"/>
      </w:docPartPr>
      <w:docPartBody>
        <w:p w:rsidR="002F3659" w:rsidRDefault="002F3659">
          <w:pPr>
            <w:pStyle w:val="973A7A979AE94DEFAC2CE6A9993543C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AF9B8481A6B4508AF1D2CB42799A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E3F0B-14F0-4B9A-AB50-68FFCD3395AB}"/>
      </w:docPartPr>
      <w:docPartBody>
        <w:p w:rsidR="002F3659" w:rsidRDefault="002F3659">
          <w:pPr>
            <w:pStyle w:val="9AF9B8481A6B4508AF1D2CB42799A44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AC0C12288C54E7C9BD7C5B3FDF2E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662C7-C0FD-45A4-BD2C-F7AC085F96A0}"/>
      </w:docPartPr>
      <w:docPartBody>
        <w:p w:rsidR="002F3659" w:rsidRDefault="002F3659">
          <w:pPr>
            <w:pStyle w:val="4AC0C12288C54E7C9BD7C5B3FDF2E7E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45EE1572CD4981ADCD3CE10C826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D4586-5782-4AD8-B133-25B6ECD5F7FA}"/>
      </w:docPartPr>
      <w:docPartBody>
        <w:p w:rsidR="002F3659" w:rsidRDefault="002F3659">
          <w:pPr>
            <w:pStyle w:val="AF45EE1572CD4981ADCD3CE10C82687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8A45CFBFB17F463AB318A1172E750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F6852-B2F7-4328-9E79-D92E970EDC29}"/>
      </w:docPartPr>
      <w:docPartBody>
        <w:p w:rsidR="002F3659" w:rsidRDefault="002F3659">
          <w:pPr>
            <w:pStyle w:val="8A45CFBFB17F463AB318A1172E750BE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2DA4F136CAF4D1595E57B2C6D95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A9781-F72B-4761-8C15-292BEDFFE994}"/>
      </w:docPartPr>
      <w:docPartBody>
        <w:p w:rsidR="002F3659" w:rsidRDefault="002F3659">
          <w:pPr>
            <w:pStyle w:val="A2DA4F136CAF4D1595E57B2C6D95B58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773EDF40E60A4E41812A62BB90135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760-10B9-4241-B556-CC8AA07A6086}"/>
      </w:docPartPr>
      <w:docPartBody>
        <w:p w:rsidR="002F3659" w:rsidRDefault="002F3659">
          <w:pPr>
            <w:pStyle w:val="773EDF40E60A4E41812A62BB90135FD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9C19BEFA3794861BC7C091BDEC8E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AAE76-1AF3-4638-88CB-1856EA053F5E}"/>
      </w:docPartPr>
      <w:docPartBody>
        <w:p w:rsidR="002F3659" w:rsidRDefault="002F3659">
          <w:pPr>
            <w:pStyle w:val="39C19BEFA3794861BC7C091BDEC8E41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2D004A3522475B871BD5DCA7A46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4A582-E585-4F53-81FC-EBC98CC8370D}"/>
      </w:docPartPr>
      <w:docPartBody>
        <w:p w:rsidR="002F3659" w:rsidRDefault="002F3659">
          <w:pPr>
            <w:pStyle w:val="7A2D004A3522475B871BD5DCA7A4666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2A7BAB500254BEA8D68F79836011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59ED8-6A82-48E5-977C-D66286A019D2}"/>
      </w:docPartPr>
      <w:docPartBody>
        <w:p w:rsidR="002F3659" w:rsidRDefault="002F3659">
          <w:pPr>
            <w:pStyle w:val="B2A7BAB500254BEA8D68F79836011F8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40EF8D21E2141BA81CED8B4FF6F1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FE78D-699B-4F87-A41B-7F5F9F570345}"/>
      </w:docPartPr>
      <w:docPartBody>
        <w:p w:rsidR="002F3659" w:rsidRDefault="002F3659">
          <w:pPr>
            <w:pStyle w:val="040EF8D21E2141BA81CED8B4FF6F107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01CBBCD77A24C81B3446B66D97C1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8D251-678A-4505-8A7D-BC70A85595C6}"/>
      </w:docPartPr>
      <w:docPartBody>
        <w:p w:rsidR="002F3659" w:rsidRDefault="002F3659">
          <w:pPr>
            <w:pStyle w:val="901CBBCD77A24C81B3446B66D97C159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E44939B29404CC6961A85F556C48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B9D5D-34E3-4D1B-A8F9-149CD2273ED3}"/>
      </w:docPartPr>
      <w:docPartBody>
        <w:p w:rsidR="002F3659" w:rsidRDefault="002F3659">
          <w:pPr>
            <w:pStyle w:val="7E44939B29404CC6961A85F556C483F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ACA77317D8241069C5D21BBA541A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16602-56BD-4D1A-9710-77DE7F485914}"/>
      </w:docPartPr>
      <w:docPartBody>
        <w:p w:rsidR="002F3659" w:rsidRDefault="002F3659">
          <w:pPr>
            <w:pStyle w:val="1ACA77317D8241069C5D21BBA541AF1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DA2DF2B7142483D805DED93F810E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2E86A-0F88-426E-AB94-EC76508B23D4}"/>
      </w:docPartPr>
      <w:docPartBody>
        <w:p w:rsidR="002F3659" w:rsidRDefault="002F3659">
          <w:pPr>
            <w:pStyle w:val="1DA2DF2B7142483D805DED93F810E23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3E85419062A4CD88D9715A9DCF43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784C1-7529-4937-B3F9-9CD6AB4F0362}"/>
      </w:docPartPr>
      <w:docPartBody>
        <w:p w:rsidR="002F3659" w:rsidRDefault="002F3659">
          <w:pPr>
            <w:pStyle w:val="43E85419062A4CD88D9715A9DCF431B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B8FF626FE2446C9870A7F4253A27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E449D-511E-422C-ADCF-D735D15BE34C}"/>
      </w:docPartPr>
      <w:docPartBody>
        <w:p w:rsidR="002F3659" w:rsidRDefault="002F3659">
          <w:pPr>
            <w:pStyle w:val="CB8FF626FE2446C9870A7F4253A2765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50F69D664CE40ABA82B23146C09CA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9058FE-3DD4-4579-827C-ACC44020E6D2}"/>
      </w:docPartPr>
      <w:docPartBody>
        <w:p w:rsidR="00000000" w:rsidRDefault="00763144" w:rsidP="00763144">
          <w:pPr>
            <w:pStyle w:val="650F69D664CE40ABA82B23146C09CAE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59"/>
    <w:rsid w:val="000A4989"/>
    <w:rsid w:val="002F3659"/>
    <w:rsid w:val="003275A9"/>
    <w:rsid w:val="005E3C03"/>
    <w:rsid w:val="007451E4"/>
    <w:rsid w:val="00763144"/>
    <w:rsid w:val="007A7217"/>
    <w:rsid w:val="00843A9A"/>
    <w:rsid w:val="00927057"/>
    <w:rsid w:val="00A40E33"/>
    <w:rsid w:val="00B82D70"/>
    <w:rsid w:val="00D9390F"/>
    <w:rsid w:val="00DA53AD"/>
    <w:rsid w:val="00DB164C"/>
    <w:rsid w:val="00EF7660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63144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  <w:style w:type="paragraph" w:customStyle="1" w:styleId="650F69D664CE40ABA82B23146C09CAE6">
    <w:name w:val="650F69D664CE40ABA82B23146C09CAE6"/>
    <w:rsid w:val="007631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63144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  <w:style w:type="paragraph" w:customStyle="1" w:styleId="650F69D664CE40ABA82B23146C09CAE6">
    <w:name w:val="650F69D664CE40ABA82B23146C09CAE6"/>
    <w:rsid w:val="00763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2017-01-31T00:00:00</PublishDate>
  <Abstract>412/2016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AE92C8-434C-4F9C-B144-56094435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1847</Words>
  <Characters>10710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658/2016</dc:subject>
  <dc:creator>Silvia Knijnik</dc:creator>
  <cp:lastModifiedBy>Jaime Léo Martines Soares</cp:lastModifiedBy>
  <cp:revision>2</cp:revision>
  <cp:lastPrinted>2016-12-06T13:48:00Z</cp:lastPrinted>
  <dcterms:created xsi:type="dcterms:W3CDTF">2017-01-31T14:03:00Z</dcterms:created>
  <dcterms:modified xsi:type="dcterms:W3CDTF">2017-01-31T14:03:00Z</dcterms:modified>
  <cp:contentStatus>2012, 2013, 2014, 2015 e 2016</cp:contentStatus>
</cp:coreProperties>
</file>