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</w:t>
      </w:r>
      <w:r w:rsidR="00FF403A">
        <w:rPr>
          <w:rFonts w:ascii="Calibri" w:hAnsi="Calibri" w:cs="Arial"/>
          <w:b/>
        </w:rPr>
        <w:t>6</w:t>
      </w:r>
      <w:r w:rsidR="001E517B">
        <w:rPr>
          <w:rFonts w:ascii="Calibri" w:hAnsi="Calibri" w:cs="Arial"/>
          <w:b/>
        </w:rPr>
        <w:t>1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FF403A">
        <w:rPr>
          <w:rFonts w:ascii="Calibri" w:hAnsi="Calibri" w:cs="Arial"/>
          <w:b/>
        </w:rPr>
        <w:t>0</w:t>
      </w:r>
      <w:r w:rsidR="00C81DE3">
        <w:rPr>
          <w:rFonts w:ascii="Calibri" w:hAnsi="Calibri" w:cs="Arial"/>
          <w:b/>
        </w:rPr>
        <w:t>2</w:t>
      </w:r>
      <w:r w:rsidRPr="004E70FF">
        <w:rPr>
          <w:rFonts w:ascii="Calibri" w:hAnsi="Calibri" w:cs="Arial"/>
          <w:b/>
        </w:rPr>
        <w:t xml:space="preserve"> DE </w:t>
      </w:r>
      <w:r w:rsidR="00FF403A">
        <w:rPr>
          <w:rFonts w:ascii="Calibri" w:hAnsi="Calibri" w:cs="Arial"/>
          <w:b/>
        </w:rPr>
        <w:t xml:space="preserve">SETEMBRO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727AA1">
        <w:rPr>
          <w:rFonts w:cs="Arial"/>
        </w:rPr>
        <w:t>contratação de curso de capacitação para servidores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Default="00DB35F2" w:rsidP="00534616">
      <w:pPr>
        <w:suppressAutoHyphens/>
        <w:spacing w:line="276" w:lineRule="auto"/>
        <w:jc w:val="both"/>
        <w:rPr>
          <w:rFonts w:asciiTheme="minorHAnsi" w:hAnsiTheme="minorHAnsi"/>
        </w:rPr>
      </w:pPr>
      <w:r w:rsidRPr="0073072B">
        <w:rPr>
          <w:rFonts w:asciiTheme="minorHAnsi" w:hAnsiTheme="minorHAnsi" w:cs="Arial"/>
        </w:rPr>
        <w:t xml:space="preserve">A Comissão </w:t>
      </w:r>
      <w:r w:rsidRPr="0073072B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FF403A">
        <w:rPr>
          <w:rFonts w:asciiTheme="minorHAnsi" w:hAnsiTheme="minorHAnsi"/>
        </w:rPr>
        <w:t>0</w:t>
      </w:r>
      <w:r w:rsidR="00C81DE3" w:rsidRPr="0073072B">
        <w:rPr>
          <w:rFonts w:asciiTheme="minorHAnsi" w:hAnsiTheme="minorHAnsi"/>
        </w:rPr>
        <w:t>2</w:t>
      </w:r>
      <w:r w:rsidR="001C3AA9" w:rsidRPr="0073072B">
        <w:rPr>
          <w:rFonts w:asciiTheme="minorHAnsi" w:hAnsiTheme="minorHAnsi"/>
        </w:rPr>
        <w:t xml:space="preserve"> de </w:t>
      </w:r>
      <w:r w:rsidR="00FF403A">
        <w:rPr>
          <w:rFonts w:asciiTheme="minorHAnsi" w:hAnsiTheme="minorHAnsi"/>
        </w:rPr>
        <w:t xml:space="preserve">setembro </w:t>
      </w:r>
      <w:r w:rsidRPr="0073072B">
        <w:rPr>
          <w:rFonts w:asciiTheme="minorHAnsi" w:hAnsiTheme="minorHAnsi"/>
        </w:rPr>
        <w:t>de 201</w:t>
      </w:r>
      <w:r w:rsidR="006F3AE4" w:rsidRPr="0073072B">
        <w:rPr>
          <w:rFonts w:asciiTheme="minorHAnsi" w:hAnsiTheme="minorHAnsi"/>
        </w:rPr>
        <w:t>4</w:t>
      </w:r>
      <w:r w:rsidRPr="0073072B">
        <w:rPr>
          <w:rFonts w:asciiTheme="minorHAnsi" w:hAnsiTheme="minorHAnsi"/>
        </w:rPr>
        <w:t xml:space="preserve"> e DELIBEROU pela </w:t>
      </w:r>
      <w:r w:rsidR="00FF403A">
        <w:rPr>
          <w:rFonts w:asciiTheme="minorHAnsi" w:hAnsiTheme="minorHAnsi"/>
        </w:rPr>
        <w:t>con</w:t>
      </w:r>
      <w:r w:rsidR="001E517B">
        <w:rPr>
          <w:rFonts w:asciiTheme="minorHAnsi" w:hAnsiTheme="minorHAnsi"/>
        </w:rPr>
        <w:t>tratação de curso de Elaboração de Editais, Termos de Referência e Projetos Básicos para 03 (três) servidores do CAU/RS.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534616" w:rsidRDefault="00DB35F2" w:rsidP="00DB35F2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C54725" w:rsidRDefault="00DB35F2" w:rsidP="00534616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sectPr w:rsidR="00C54725" w:rsidSect="008B0962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BDB" w:rsidRDefault="00126E7C">
      <w:r>
        <w:separator/>
      </w:r>
    </w:p>
  </w:endnote>
  <w:endnote w:type="continuationSeparator" w:id="1">
    <w:p w:rsidR="000B7BDB" w:rsidRDefault="0012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8B" w:rsidRDefault="001E517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E517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BDB" w:rsidRDefault="00126E7C">
      <w:r>
        <w:separator/>
      </w:r>
    </w:p>
  </w:footnote>
  <w:footnote w:type="continuationSeparator" w:id="1">
    <w:p w:rsidR="000B7BDB" w:rsidRDefault="0012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B35F2"/>
    <w:rsid w:val="000173A2"/>
    <w:rsid w:val="0005686F"/>
    <w:rsid w:val="00062889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B0025"/>
    <w:rsid w:val="004D37DC"/>
    <w:rsid w:val="004F4849"/>
    <w:rsid w:val="00525736"/>
    <w:rsid w:val="00534616"/>
    <w:rsid w:val="00546CC0"/>
    <w:rsid w:val="00546DA4"/>
    <w:rsid w:val="005A35FA"/>
    <w:rsid w:val="0064190D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52BC8"/>
    <w:rsid w:val="0088251F"/>
    <w:rsid w:val="008A27BE"/>
    <w:rsid w:val="008C4836"/>
    <w:rsid w:val="008C5654"/>
    <w:rsid w:val="0090465D"/>
    <w:rsid w:val="00931010"/>
    <w:rsid w:val="009A60D9"/>
    <w:rsid w:val="009B3925"/>
    <w:rsid w:val="00A20632"/>
    <w:rsid w:val="00A400C6"/>
    <w:rsid w:val="00A5519B"/>
    <w:rsid w:val="00A72C7E"/>
    <w:rsid w:val="00A8690F"/>
    <w:rsid w:val="00A9409A"/>
    <w:rsid w:val="00AA790F"/>
    <w:rsid w:val="00AD667E"/>
    <w:rsid w:val="00B047FD"/>
    <w:rsid w:val="00B27241"/>
    <w:rsid w:val="00B6668E"/>
    <w:rsid w:val="00B95259"/>
    <w:rsid w:val="00C44908"/>
    <w:rsid w:val="00C5243F"/>
    <w:rsid w:val="00C54725"/>
    <w:rsid w:val="00C81DE3"/>
    <w:rsid w:val="00CA009B"/>
    <w:rsid w:val="00CC6388"/>
    <w:rsid w:val="00CD74A7"/>
    <w:rsid w:val="00CE68F4"/>
    <w:rsid w:val="00D170B7"/>
    <w:rsid w:val="00D27276"/>
    <w:rsid w:val="00D53FD5"/>
    <w:rsid w:val="00D7783A"/>
    <w:rsid w:val="00DB35F2"/>
    <w:rsid w:val="00E4568F"/>
    <w:rsid w:val="00E84129"/>
    <w:rsid w:val="00EA43BE"/>
    <w:rsid w:val="00EB6AB7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2014-09-03T14:22:00Z</cp:lastPrinted>
  <dcterms:created xsi:type="dcterms:W3CDTF">2014-09-03T14:23:00Z</dcterms:created>
  <dcterms:modified xsi:type="dcterms:W3CDTF">2014-09-03T14:26:00Z</dcterms:modified>
</cp:coreProperties>
</file>