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515993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6412A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>
        <w:rPr>
          <w:rFonts w:asciiTheme="minorHAnsi" w:hAnsiTheme="minorHAnsi" w:cs="Arial"/>
          <w:sz w:val="22"/>
          <w:szCs w:val="22"/>
        </w:rPr>
        <w:t xml:space="preserve"> à </w:t>
      </w:r>
      <w:r w:rsidRPr="00920F38">
        <w:t xml:space="preserve">autorização para </w:t>
      </w:r>
      <w:r>
        <w:t>ressarcimento de valor pago em duplicidade, conforme processo administrativo nº 2</w:t>
      </w:r>
      <w:r>
        <w:t>15</w:t>
      </w:r>
      <w:r>
        <w:t>/2013</w:t>
      </w:r>
      <w:r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F67" w:rsidRPr="00632739" w:rsidRDefault="004F0F67" w:rsidP="004F0F67">
      <w:pPr>
        <w:spacing w:after="0" w:line="240" w:lineRule="auto"/>
        <w:jc w:val="center"/>
        <w:rPr>
          <w:rFonts w:cs="Arial"/>
          <w:b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4F0F67" w:rsidP="004F0F67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>
        <w:rPr>
          <w:rFonts w:asciiTheme="minorHAnsi" w:hAnsiTheme="minorHAnsi" w:cstheme="minorBidi"/>
          <w:color w:val="auto"/>
        </w:rPr>
        <w:t>23</w:t>
      </w:r>
      <w:r>
        <w:rPr>
          <w:rFonts w:asciiTheme="minorHAnsi" w:hAnsiTheme="minorHAnsi" w:cstheme="minorBidi"/>
          <w:color w:val="auto"/>
        </w:rPr>
        <w:t xml:space="preserve"> de outubro</w:t>
      </w:r>
      <w:r w:rsidRPr="00743357">
        <w:rPr>
          <w:rFonts w:asciiTheme="minorHAnsi" w:hAnsiTheme="minorHAnsi" w:cstheme="minorBidi"/>
          <w:color w:val="auto"/>
        </w:rPr>
        <w:t xml:space="preserve"> de 2013 e DELIBEROU </w:t>
      </w:r>
      <w:r>
        <w:rPr>
          <w:rFonts w:asciiTheme="minorHAnsi" w:hAnsiTheme="minorHAnsi" w:cstheme="minorBidi"/>
          <w:color w:val="auto"/>
        </w:rPr>
        <w:t xml:space="preserve">pela autorização para </w:t>
      </w:r>
      <w:r>
        <w:t xml:space="preserve">ressarcimento do valor de R$ </w:t>
      </w:r>
      <w:r>
        <w:t>130,45</w:t>
      </w:r>
      <w:r>
        <w:t xml:space="preserve"> (</w:t>
      </w:r>
      <w:r>
        <w:t>cento e trinta reais e quarenta e cinco centavos</w:t>
      </w:r>
      <w:r>
        <w:t xml:space="preserve">), já descontados os valores das taxas bancárias, de acordo com o determinado na Deliberação nº 81/2013 desta Comissão, à Arquiteta e Urbanista </w:t>
      </w:r>
      <w:r>
        <w:t xml:space="preserve">Bruna </w:t>
      </w:r>
      <w:proofErr w:type="spellStart"/>
      <w:r>
        <w:t>Ceccagno</w:t>
      </w:r>
      <w:proofErr w:type="spellEnd"/>
      <w:r>
        <w:t xml:space="preserve"> </w:t>
      </w:r>
      <w:proofErr w:type="spellStart"/>
      <w:r>
        <w:t>Lorencet</w:t>
      </w:r>
      <w:proofErr w:type="spellEnd"/>
      <w:r>
        <w:t xml:space="preserve">, referente ao valor pago em duplicidade </w:t>
      </w:r>
      <w:r>
        <w:t>relativo ao mês de março</w:t>
      </w:r>
      <w:r>
        <w:t xml:space="preserve"> de 2013, conforme requerimento efetuado em </w:t>
      </w:r>
      <w:r>
        <w:t>2</w:t>
      </w:r>
      <w:r>
        <w:t>0/</w:t>
      </w:r>
      <w:r>
        <w:t>06</w:t>
      </w:r>
      <w:r>
        <w:t>/2013.</w:t>
      </w:r>
      <w:bookmarkStart w:id="0" w:name="_GoBack"/>
      <w:bookmarkEnd w:id="0"/>
      <w:r w:rsidR="00867DD9" w:rsidRPr="00022AC2"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56AA0"/>
    <w:rsid w:val="00074ACF"/>
    <w:rsid w:val="00081832"/>
    <w:rsid w:val="00083191"/>
    <w:rsid w:val="0009192B"/>
    <w:rsid w:val="00091CA1"/>
    <w:rsid w:val="00096255"/>
    <w:rsid w:val="000A3E47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0F67"/>
    <w:rsid w:val="004F2C68"/>
    <w:rsid w:val="004F2E74"/>
    <w:rsid w:val="004F7383"/>
    <w:rsid w:val="00502E54"/>
    <w:rsid w:val="00502EBA"/>
    <w:rsid w:val="00504111"/>
    <w:rsid w:val="0050740C"/>
    <w:rsid w:val="00513CA2"/>
    <w:rsid w:val="00515993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101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2013-10-23T20:16:00Z</dcterms:created>
  <dcterms:modified xsi:type="dcterms:W3CDTF">2013-10-23T20:22:00Z</dcterms:modified>
</cp:coreProperties>
</file>