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114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</w:t>
      </w:r>
      <w:r w:rsidR="00023C46">
        <w:rPr>
          <w:rFonts w:cs="Arial"/>
          <w:b/>
          <w:sz w:val="24"/>
          <w:szCs w:val="24"/>
        </w:rPr>
        <w:t>8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 xml:space="preserve">ressarcimento de valor pago </w:t>
      </w:r>
      <w:r w:rsidR="0011654A">
        <w:t>em duplicidade</w:t>
      </w:r>
      <w:r w:rsidR="00011332">
        <w:t xml:space="preserve">, conforme processo administrativo nº </w:t>
      </w:r>
      <w:r w:rsidR="00F26C6F">
        <w:t>27</w:t>
      </w:r>
      <w:r w:rsidR="00011332">
        <w:t>1/2013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8636D4">
        <w:rPr>
          <w:rFonts w:asciiTheme="minorHAnsi" w:hAnsiTheme="minorHAnsi" w:cstheme="minorBidi"/>
          <w:color w:val="auto"/>
        </w:rPr>
        <w:t>0</w:t>
      </w:r>
      <w:r w:rsidR="00F26C6F">
        <w:rPr>
          <w:rFonts w:asciiTheme="minorHAnsi" w:hAnsiTheme="minorHAnsi" w:cstheme="minorBidi"/>
          <w:color w:val="auto"/>
        </w:rPr>
        <w:t>8</w:t>
      </w:r>
      <w:r w:rsidR="008636D4">
        <w:rPr>
          <w:rFonts w:asciiTheme="minorHAnsi" w:hAnsiTheme="minorHAnsi" w:cstheme="minorBidi"/>
          <w:color w:val="auto"/>
        </w:rPr>
        <w:t xml:space="preserve"> de </w:t>
      </w:r>
      <w:r w:rsidR="00F26C6F">
        <w:rPr>
          <w:rFonts w:asciiTheme="minorHAnsi" w:hAnsiTheme="minorHAnsi" w:cstheme="minorBidi"/>
          <w:color w:val="auto"/>
        </w:rPr>
        <w:t>outubro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</w:t>
      </w:r>
      <w:r w:rsidR="00F26C6F">
        <w:t>3</w:t>
      </w:r>
      <w:r w:rsidR="0011654A">
        <w:t>45,</w:t>
      </w:r>
      <w:r w:rsidR="00F26C6F">
        <w:t>82</w:t>
      </w:r>
      <w:r w:rsidR="00102FCE">
        <w:t xml:space="preserve"> (</w:t>
      </w:r>
      <w:r w:rsidR="00F26C6F">
        <w:t xml:space="preserve">trezentos e quarenta e cinco </w:t>
      </w:r>
      <w:r w:rsidR="0011654A">
        <w:t xml:space="preserve">reais e </w:t>
      </w:r>
      <w:r w:rsidR="00F26C6F">
        <w:t>oitenta e dois</w:t>
      </w:r>
      <w:r w:rsidR="00102FCE">
        <w:t xml:space="preserve"> centavos</w:t>
      </w:r>
      <w:r w:rsidR="00513CA2">
        <w:t>),</w:t>
      </w:r>
      <w:r w:rsidR="00011332">
        <w:t xml:space="preserve"> </w:t>
      </w:r>
      <w:r w:rsidR="007C04C2">
        <w:t xml:space="preserve">já descontados os valores das taxas bancárias, de acordo com o determinado na Deliberação nº 81/2013 desta Comissão, </w:t>
      </w:r>
      <w:r w:rsidR="0011654A">
        <w:t>à Arquiteta</w:t>
      </w:r>
      <w:r w:rsidR="00513CA2">
        <w:t xml:space="preserve"> e Urbanista </w:t>
      </w:r>
      <w:r w:rsidR="00E0632F">
        <w:t xml:space="preserve">Márcia Beatriz </w:t>
      </w:r>
      <w:proofErr w:type="spellStart"/>
      <w:r w:rsidR="00E0632F">
        <w:t>Rotta</w:t>
      </w:r>
      <w:proofErr w:type="spellEnd"/>
      <w:r w:rsidR="00513CA2">
        <w:t xml:space="preserve">, </w:t>
      </w:r>
      <w:r w:rsidR="00FA37DD">
        <w:t>re</w:t>
      </w:r>
      <w:r w:rsidR="001C2D5D">
        <w:t xml:space="preserve">ferente ao valor pago </w:t>
      </w:r>
      <w:r w:rsidR="00102FCE">
        <w:t>em duplicidade</w:t>
      </w:r>
      <w:r w:rsidR="001C2D5D">
        <w:t xml:space="preserve"> </w:t>
      </w:r>
      <w:r w:rsidR="00011332">
        <w:t>pela</w:t>
      </w:r>
      <w:r w:rsidR="00E0632F">
        <w:t>s</w:t>
      </w:r>
      <w:r w:rsidR="00011332">
        <w:t xml:space="preserve"> </w:t>
      </w:r>
      <w:r w:rsidR="0011654A">
        <w:t>parcela</w:t>
      </w:r>
      <w:r w:rsidR="00E0632F">
        <w:t>s</w:t>
      </w:r>
      <w:r w:rsidR="0011654A">
        <w:t xml:space="preserve"> da</w:t>
      </w:r>
      <w:r w:rsidR="00E0632F">
        <w:t>s</w:t>
      </w:r>
      <w:r w:rsidR="0011654A">
        <w:t xml:space="preserve"> anuidade</w:t>
      </w:r>
      <w:r w:rsidR="00E0632F">
        <w:t>s</w:t>
      </w:r>
      <w:r w:rsidR="0011654A">
        <w:t xml:space="preserve"> de </w:t>
      </w:r>
      <w:r w:rsidR="00E0632F">
        <w:t xml:space="preserve">2012 e de </w:t>
      </w:r>
      <w:r w:rsidR="0011654A">
        <w:t>2013</w:t>
      </w:r>
      <w:r w:rsidR="001C2D5D">
        <w:t>,</w:t>
      </w:r>
      <w:r w:rsidR="00CE4D14">
        <w:t xml:space="preserve"> acrescidos de multa e de juros,</w:t>
      </w:r>
      <w:r w:rsidR="001C2D5D">
        <w:t xml:space="preserve"> conforme requerimento efetuado em </w:t>
      </w:r>
      <w:r w:rsidR="00E0632F">
        <w:t>02</w:t>
      </w:r>
      <w:r w:rsidR="0011654A">
        <w:t>/</w:t>
      </w:r>
      <w:r w:rsidR="00E0632F">
        <w:t>1</w:t>
      </w:r>
      <w:r w:rsidR="0011654A">
        <w:t>0</w:t>
      </w:r>
      <w:r w:rsidR="00011332">
        <w:t>/2013</w:t>
      </w:r>
      <w:r w:rsidR="00CE4D14">
        <w:t xml:space="preserve"> nº 1072</w:t>
      </w:r>
      <w:bookmarkStart w:id="0" w:name="_GoBack"/>
      <w:bookmarkEnd w:id="0"/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C0" w:rsidRDefault="00E43FC0" w:rsidP="00EB6251">
      <w:pPr>
        <w:spacing w:after="0" w:line="240" w:lineRule="auto"/>
      </w:pPr>
      <w:r>
        <w:separator/>
      </w:r>
    </w:p>
  </w:endnote>
  <w:endnote w:type="continuationSeparator" w:id="0">
    <w:p w:rsidR="00E43FC0" w:rsidRDefault="00E43FC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C0" w:rsidRDefault="00E43FC0" w:rsidP="00EB6251">
      <w:pPr>
        <w:spacing w:after="0" w:line="240" w:lineRule="auto"/>
      </w:pPr>
      <w:r>
        <w:separator/>
      </w:r>
    </w:p>
  </w:footnote>
  <w:footnote w:type="continuationSeparator" w:id="0">
    <w:p w:rsidR="00E43FC0" w:rsidRDefault="00E43FC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3C46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51D0D"/>
    <w:rsid w:val="0026177E"/>
    <w:rsid w:val="002673C0"/>
    <w:rsid w:val="00272625"/>
    <w:rsid w:val="002800CB"/>
    <w:rsid w:val="002841A9"/>
    <w:rsid w:val="00284F96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371D7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3869"/>
    <w:rsid w:val="00E4355A"/>
    <w:rsid w:val="00E4367D"/>
    <w:rsid w:val="00E43FC0"/>
    <w:rsid w:val="00E4674C"/>
    <w:rsid w:val="00E66327"/>
    <w:rsid w:val="00E80460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8</cp:revision>
  <cp:lastPrinted>2013-04-17T19:29:00Z</cp:lastPrinted>
  <dcterms:created xsi:type="dcterms:W3CDTF">2013-10-09T12:24:00Z</dcterms:created>
  <dcterms:modified xsi:type="dcterms:W3CDTF">2013-10-09T12:43:00Z</dcterms:modified>
</cp:coreProperties>
</file>