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BD3C10">
        <w:rPr>
          <w:rFonts w:cs="Arial"/>
          <w:b/>
          <w:sz w:val="24"/>
          <w:szCs w:val="24"/>
        </w:rPr>
        <w:t>113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BD3C10">
        <w:rPr>
          <w:rFonts w:cs="Arial"/>
          <w:b/>
          <w:sz w:val="24"/>
          <w:szCs w:val="24"/>
        </w:rPr>
        <w:t>01</w:t>
      </w:r>
      <w:r w:rsidR="00323DD1">
        <w:rPr>
          <w:rFonts w:cs="Arial"/>
          <w:b/>
          <w:sz w:val="24"/>
          <w:szCs w:val="24"/>
        </w:rPr>
        <w:t xml:space="preserve"> DE </w:t>
      </w:r>
      <w:r w:rsidR="00BD3C10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BD3C10">
        <w:rPr>
          <w:rFonts w:asciiTheme="minorHAnsi" w:hAnsiTheme="minorHAnsi" w:cs="Arial"/>
          <w:sz w:val="22"/>
          <w:szCs w:val="22"/>
        </w:rPr>
        <w:t xml:space="preserve"> ao P</w:t>
      </w:r>
      <w:r w:rsidR="00701591">
        <w:rPr>
          <w:rFonts w:asciiTheme="minorHAnsi" w:hAnsiTheme="minorHAnsi" w:cs="Arial"/>
          <w:sz w:val="22"/>
          <w:szCs w:val="22"/>
        </w:rPr>
        <w:t xml:space="preserve">lano de </w:t>
      </w:r>
      <w:r w:rsidR="00BD3C10">
        <w:rPr>
          <w:rFonts w:asciiTheme="minorHAnsi" w:hAnsiTheme="minorHAnsi" w:cs="Arial"/>
          <w:sz w:val="22"/>
          <w:szCs w:val="22"/>
        </w:rPr>
        <w:t>Ação e Proposta Orçamentária para o exercício de 2014</w:t>
      </w:r>
      <w:r w:rsidR="00701591">
        <w:rPr>
          <w:rFonts w:asciiTheme="minorHAnsi" w:hAnsiTheme="minorHAnsi" w:cs="Arial"/>
          <w:sz w:val="22"/>
          <w:szCs w:val="22"/>
        </w:rPr>
        <w:t xml:space="preserve"> do CAU/RS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33507A" w:rsidRDefault="0092029A" w:rsidP="0033507A">
      <w:pPr>
        <w:pStyle w:val="Default"/>
        <w:ind w:left="142"/>
        <w:jc w:val="both"/>
      </w:pPr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 xml:space="preserve">de Planejamento e Finanças do Conselho de Arquitetura e Urbanismo do Rio Grande do Sul, no uso das suas atribuições legais, reuniu-se no dia </w:t>
      </w:r>
      <w:r w:rsidR="00BD3C10">
        <w:rPr>
          <w:rFonts w:asciiTheme="minorHAnsi" w:hAnsiTheme="minorHAnsi" w:cstheme="minorBidi"/>
          <w:color w:val="auto"/>
        </w:rPr>
        <w:t>01</w:t>
      </w:r>
      <w:r w:rsidR="00323DD1">
        <w:rPr>
          <w:rFonts w:asciiTheme="minorHAnsi" w:hAnsiTheme="minorHAnsi" w:cstheme="minorBidi"/>
          <w:color w:val="auto"/>
        </w:rPr>
        <w:t xml:space="preserve"> de </w:t>
      </w:r>
      <w:r w:rsidR="00BD3C10">
        <w:rPr>
          <w:rFonts w:asciiTheme="minorHAnsi" w:hAnsiTheme="minorHAnsi" w:cstheme="minorBidi"/>
          <w:color w:val="auto"/>
        </w:rPr>
        <w:t>outubr</w:t>
      </w:r>
      <w:r w:rsidR="00323DD1">
        <w:rPr>
          <w:rFonts w:asciiTheme="minorHAnsi" w:hAnsiTheme="minorHAnsi" w:cstheme="minorBidi"/>
          <w:color w:val="auto"/>
        </w:rPr>
        <w:t>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</w:t>
      </w:r>
      <w:r w:rsidR="00701591">
        <w:rPr>
          <w:rFonts w:asciiTheme="minorHAnsi" w:hAnsiTheme="minorHAnsi" w:cstheme="minorBidi"/>
          <w:color w:val="auto"/>
        </w:rPr>
        <w:t xml:space="preserve">aprovação da </w:t>
      </w:r>
      <w:r w:rsidR="00701591" w:rsidRPr="00D84C09">
        <w:t>tabela</w:t>
      </w:r>
      <w:r w:rsidR="00701591">
        <w:t xml:space="preserve"> elaborada pelo Setor de Planejamento deste Conselho,</w:t>
      </w:r>
      <w:r w:rsidR="00701591" w:rsidRPr="00D84C09">
        <w:t xml:space="preserve"> constando os valores referentes </w:t>
      </w:r>
      <w:r w:rsidR="00BD3C10">
        <w:t>aos proj</w:t>
      </w:r>
      <w:r w:rsidR="00360DD1">
        <w:t>etos e atividades da Presidência, das Comissões, do Colegiado e da Unidade Administrativa e Financeira,</w:t>
      </w:r>
      <w:r w:rsidR="00701591">
        <w:t xml:space="preserve"> </w:t>
      </w:r>
      <w:r w:rsidR="00360DD1">
        <w:t>definidas</w:t>
      </w:r>
      <w:r w:rsidR="00701591" w:rsidRPr="00D84C09">
        <w:t xml:space="preserve"> para </w:t>
      </w:r>
      <w:r w:rsidR="0033507A">
        <w:t>conclusão do Plano de Ação e Proposta Orçamentária de 2014</w:t>
      </w:r>
      <w:r w:rsidR="00701591">
        <w:t>, que deverá ser</w:t>
      </w:r>
      <w:r w:rsidR="0033507A">
        <w:t xml:space="preserve"> apresentada na S</w:t>
      </w:r>
      <w:r w:rsidR="00701591">
        <w:t xml:space="preserve">essão Plenária </w:t>
      </w:r>
      <w:r w:rsidR="0033507A">
        <w:t xml:space="preserve">a ser realizada </w:t>
      </w:r>
      <w:r w:rsidR="00701591">
        <w:t xml:space="preserve">dia </w:t>
      </w:r>
      <w:r w:rsidR="0033507A">
        <w:t>04</w:t>
      </w:r>
      <w:r w:rsidR="00701591">
        <w:t xml:space="preserve"> de </w:t>
      </w:r>
      <w:r w:rsidR="0033507A">
        <w:t>outubro</w:t>
      </w:r>
      <w:bookmarkStart w:id="0" w:name="_GoBack"/>
      <w:bookmarkEnd w:id="0"/>
      <w:r w:rsidR="00701591">
        <w:t xml:space="preserve"> de 2013.</w:t>
      </w: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701591" w:rsidRDefault="00701591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F6" w:rsidRDefault="00CB32F6" w:rsidP="00EB6251">
      <w:pPr>
        <w:spacing w:after="0" w:line="240" w:lineRule="auto"/>
      </w:pPr>
      <w:r>
        <w:separator/>
      </w:r>
    </w:p>
  </w:endnote>
  <w:endnote w:type="continuationSeparator" w:id="0">
    <w:p w:rsidR="00CB32F6" w:rsidRDefault="00CB32F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F6" w:rsidRDefault="00CB32F6" w:rsidP="00EB6251">
      <w:pPr>
        <w:spacing w:after="0" w:line="240" w:lineRule="auto"/>
      </w:pPr>
      <w:r>
        <w:separator/>
      </w:r>
    </w:p>
  </w:footnote>
  <w:footnote w:type="continuationSeparator" w:id="0">
    <w:p w:rsidR="00CB32F6" w:rsidRDefault="00CB32F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0DDE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3507A"/>
    <w:rsid w:val="00350E21"/>
    <w:rsid w:val="0035598E"/>
    <w:rsid w:val="0035719F"/>
    <w:rsid w:val="00360DD1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1596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591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4746"/>
    <w:rsid w:val="00936A39"/>
    <w:rsid w:val="0095022E"/>
    <w:rsid w:val="009507B0"/>
    <w:rsid w:val="00955547"/>
    <w:rsid w:val="00957174"/>
    <w:rsid w:val="00957E9F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1D19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0E3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D3C10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B32F6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2013-10-02T13:04:00Z</dcterms:created>
  <dcterms:modified xsi:type="dcterms:W3CDTF">2013-10-02T13:04:00Z</dcterms:modified>
</cp:coreProperties>
</file>