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7775BC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 xml:space="preserve">, conforme processo administrativo nº </w:t>
      </w:r>
      <w:r w:rsidR="00967F7B">
        <w:t>20</w:t>
      </w:r>
      <w:r w:rsidR="007775BC">
        <w:t>2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7775BC">
        <w:t>128,22</w:t>
      </w:r>
      <w:r w:rsidR="00102FCE">
        <w:t xml:space="preserve"> (</w:t>
      </w:r>
      <w:r w:rsidR="00280ED1">
        <w:t xml:space="preserve">cento e vinte e oito reais e vinte e </w:t>
      </w:r>
      <w:r w:rsidR="007775BC">
        <w:t>dois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E6469D">
        <w:t>à</w:t>
      </w:r>
      <w:r w:rsidR="00A2499C">
        <w:t xml:space="preserve"> Arquitet</w:t>
      </w:r>
      <w:r w:rsidR="00E6469D">
        <w:t>a</w:t>
      </w:r>
      <w:r w:rsidR="00513CA2">
        <w:t xml:space="preserve"> e Urbanista </w:t>
      </w:r>
      <w:r w:rsidR="007775BC">
        <w:t>Ana Salle Levy</w:t>
      </w:r>
      <w:r w:rsidR="00280ED1">
        <w:t>, em razão de</w:t>
      </w:r>
      <w:r w:rsidR="00A2499C">
        <w:t xml:space="preserve"> pagamento em duplicidade</w:t>
      </w:r>
      <w:r w:rsidR="00967F7B">
        <w:t xml:space="preserve"> </w:t>
      </w:r>
      <w:r w:rsidR="007775BC">
        <w:t>do boleto com vencimento em 28/02/2013</w:t>
      </w:r>
      <w:r w:rsidR="001C2D5D">
        <w:t xml:space="preserve">, conforme requerimento efetuado em </w:t>
      </w:r>
      <w:r w:rsidR="007775BC">
        <w:t>17</w:t>
      </w:r>
      <w:r w:rsidR="00967F7B">
        <w:t>/06</w:t>
      </w:r>
      <w:r w:rsidR="00A2499C">
        <w:t xml:space="preserve">/2013, sob nº </w:t>
      </w:r>
      <w:r w:rsidR="007775BC">
        <w:t>381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05" w:rsidRDefault="00185505" w:rsidP="00EB6251">
      <w:pPr>
        <w:spacing w:after="0" w:line="240" w:lineRule="auto"/>
      </w:pPr>
      <w:r>
        <w:separator/>
      </w:r>
    </w:p>
  </w:endnote>
  <w:endnote w:type="continuationSeparator" w:id="0">
    <w:p w:rsidR="00185505" w:rsidRDefault="0018550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05" w:rsidRDefault="00185505" w:rsidP="00EB6251">
      <w:pPr>
        <w:spacing w:after="0" w:line="240" w:lineRule="auto"/>
      </w:pPr>
      <w:r>
        <w:separator/>
      </w:r>
    </w:p>
  </w:footnote>
  <w:footnote w:type="continuationSeparator" w:id="0">
    <w:p w:rsidR="00185505" w:rsidRDefault="0018550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5505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0ED1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6CF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775BC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7F7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469D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2013-09-13T12:24:00Z</dcterms:created>
  <dcterms:modified xsi:type="dcterms:W3CDTF">2013-09-13T12:24:00Z</dcterms:modified>
</cp:coreProperties>
</file>