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6036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6036F">
                  <w:rPr>
                    <w:rFonts w:ascii="Times New Roman" w:hAnsi="Times New Roman"/>
                    <w:sz w:val="20"/>
                    <w:szCs w:val="20"/>
                  </w:rPr>
                  <w:t>303/2016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6036F">
                  <w:rPr>
                    <w:rFonts w:ascii="Times New Roman" w:hAnsi="Times New Roman"/>
                    <w:sz w:val="20"/>
                    <w:szCs w:val="20"/>
                  </w:rPr>
                  <w:t>148/2016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F0642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06420">
                  <w:rPr>
                    <w:rFonts w:ascii="Times New Roman" w:hAnsi="Times New Roman"/>
                    <w:sz w:val="20"/>
                    <w:szCs w:val="20"/>
                  </w:rPr>
                  <w:t xml:space="preserve">Alessandra da Silva </w:t>
                </w:r>
                <w:proofErr w:type="spellStart"/>
                <w:r w:rsidR="00F06420">
                  <w:rPr>
                    <w:rFonts w:ascii="Times New Roman" w:hAnsi="Times New Roman"/>
                    <w:sz w:val="20"/>
                    <w:szCs w:val="20"/>
                  </w:rPr>
                  <w:t>Zambenedetti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F6CFC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E8586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07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06420">
            <w:rPr>
              <w:rFonts w:ascii="Times New Roman" w:eastAsia="Calibri" w:hAnsi="Times New Roman"/>
              <w:sz w:val="20"/>
              <w:szCs w:val="20"/>
            </w:rPr>
            <w:t>28 de julho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6036F">
            <w:rPr>
              <w:rFonts w:ascii="Times New Roman" w:eastAsia="Calibri" w:hAnsi="Times New Roman"/>
              <w:sz w:val="20"/>
              <w:szCs w:val="20"/>
            </w:rPr>
            <w:t>148/2016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06420">
            <w:rPr>
              <w:rFonts w:ascii="Times New Roman" w:eastAsia="Calibri" w:hAnsi="Times New Roman"/>
              <w:sz w:val="20"/>
              <w:szCs w:val="20"/>
            </w:rPr>
            <w:t>Alessandra da Silva Zambenedetti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</w:t>
          </w:r>
          <w:r w:rsidR="00F06420">
            <w:rPr>
              <w:rFonts w:ascii="Times New Roman" w:eastAsia="Calibri" w:hAnsi="Times New Roman"/>
              <w:sz w:val="20"/>
              <w:szCs w:val="20"/>
            </w:rPr>
            <w:t>3</w:t>
          </w:r>
          <w:r w:rsidR="00F37FD5">
            <w:rPr>
              <w:rFonts w:ascii="Times New Roman" w:eastAsia="Calibri" w:hAnsi="Times New Roman"/>
              <w:sz w:val="20"/>
              <w:szCs w:val="20"/>
            </w:rPr>
            <w:t>, 201</w:t>
          </w:r>
          <w:r w:rsidR="00F06420">
            <w:rPr>
              <w:rFonts w:ascii="Times New Roman" w:eastAsia="Calibri" w:hAnsi="Times New Roman"/>
              <w:sz w:val="20"/>
              <w:szCs w:val="20"/>
            </w:rPr>
            <w:t>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7335BA" w:rsidRDefault="00F06420" w:rsidP="00F06420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manifestou-se alegando impossibilidade de arcar com o valor parcelado em cinco vezes. Solicitou o aumento no número de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parcelas.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1709FA" w:rsidRPr="00186526" w:rsidRDefault="001709F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prestações. Por se tratar de disposição expressa da Resolução,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6036F">
            <w:rPr>
              <w:rFonts w:ascii="Times New Roman" w:eastAsia="Calibri" w:hAnsi="Times New Roman"/>
              <w:sz w:val="20"/>
              <w:szCs w:val="20"/>
            </w:rPr>
            <w:t>148/2016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5C1311" w:rsidRPr="005C1311">
            <w:rPr>
              <w:rFonts w:ascii="Times New Roman" w:eastAsia="Calibri" w:hAnsi="Times New Roman"/>
              <w:sz w:val="20"/>
              <w:szCs w:val="20"/>
            </w:rPr>
            <w:t xml:space="preserve">não merece prosperar o pedido de modificação na forma de pagamento proposto pela parte contribuinte, uma vez que, não encontra respaldo na Resolução nº 61 do CAU/BR atualmente em vigor.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, para que seja indeferido o pedido de pagamento em prestações diversas da autorizada pela Resolução nº 61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8586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6F6CFC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9F509B" w:rsidRDefault="00AB5EAA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8FF35" wp14:editId="5D338578">
                <wp:simplePos x="0" y="0"/>
                <wp:positionH relativeFrom="column">
                  <wp:posOffset>-1096900</wp:posOffset>
                </wp:positionH>
                <wp:positionV relativeFrom="paragraph">
                  <wp:posOffset>7317324</wp:posOffset>
                </wp:positionV>
                <wp:extent cx="7485695" cy="1563880"/>
                <wp:effectExtent l="0" t="0" r="20320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695" cy="1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6.35pt;margin-top:576.15pt;width:589.4pt;height:12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" fillcolor="white [3201]" strokecolor="white [3212]" strokeweight="2pt"/>
            </w:pict>
          </mc:Fallback>
        </mc:AlternateContent>
      </w:r>
      <w:r w:rsidR="009F509B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-1011769</wp:posOffset>
                </wp:positionH>
                <wp:positionV relativeFrom="paragraph">
                  <wp:posOffset>-1664127</wp:posOffset>
                </wp:positionV>
                <wp:extent cx="7485695" cy="1563880"/>
                <wp:effectExtent l="0" t="0" r="20320" b="177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695" cy="1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79.65pt;margin-top:-131.05pt;width:589.4pt;height:1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" fillcolor="white [3201]" strokecolor="white [3212]" strokeweight="2pt"/>
            </w:pict>
          </mc:Fallback>
        </mc:AlternateContent>
      </w:r>
      <w:r w:rsidR="009F509B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6036F">
                  <w:rPr>
                    <w:rFonts w:ascii="Times New Roman" w:hAnsi="Times New Roman"/>
                    <w:sz w:val="20"/>
                    <w:szCs w:val="20"/>
                  </w:rPr>
                  <w:t>303/2016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6036F">
                  <w:rPr>
                    <w:rFonts w:ascii="Times New Roman" w:hAnsi="Times New Roman"/>
                    <w:sz w:val="20"/>
                    <w:szCs w:val="20"/>
                  </w:rPr>
                  <w:t>148/2016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06420">
                  <w:rPr>
                    <w:rFonts w:ascii="Times New Roman" w:hAnsi="Times New Roman"/>
                    <w:sz w:val="20"/>
                    <w:szCs w:val="20"/>
                  </w:rPr>
                  <w:t>Alessandra da Silva Zambenedetti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6F6CF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8586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06C1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106C14">
                  <w:rPr>
                    <w:rFonts w:ascii="Times New Roman" w:hAnsi="Times New Roman"/>
                    <w:b/>
                    <w:sz w:val="20"/>
                    <w:szCs w:val="20"/>
                  </w:rPr>
                  <w:t>104/2016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06420">
            <w:rPr>
              <w:rFonts w:ascii="Times New Roman" w:hAnsi="Times New Roman"/>
              <w:sz w:val="20"/>
              <w:szCs w:val="20"/>
            </w:rPr>
            <w:t>Alessandra da Silva Zambenedetti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6036F">
            <w:rPr>
              <w:rFonts w:ascii="Times New Roman" w:eastAsia="Calibri" w:hAnsi="Times New Roman"/>
              <w:sz w:val="20"/>
              <w:szCs w:val="20"/>
            </w:rPr>
            <w:t>148/2016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06420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0F9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 não cabendo à Comissão</w:t>
          </w:r>
          <w:proofErr w:type="gramStart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de Planejamento e Finanças conceder tratamento diferenciado aos Arquitetos e Urbanistas sem autorização normativa expressa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06420">
            <w:rPr>
              <w:rFonts w:ascii="Times New Roman" w:hAnsi="Times New Roman"/>
              <w:sz w:val="20"/>
              <w:szCs w:val="20"/>
            </w:rPr>
            <w:t>Alessandra da Silva Zambenedetti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9D2E180268843799C38002F631E65D0"/>
          </w:placeholder>
          <w:text/>
        </w:sdtPr>
        <w:sdtEndPr/>
        <w:sdtContent>
          <w:r w:rsidR="00F06420">
            <w:rPr>
              <w:rFonts w:ascii="Times New Roman" w:hAnsi="Times New Roman"/>
              <w:sz w:val="20"/>
              <w:szCs w:val="20"/>
            </w:rPr>
            <w:t>1.850,33 (mil oitocentos e cinquenta reais e trinta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06420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FC" w:rsidRDefault="006F6CFC">
      <w:r>
        <w:separator/>
      </w:r>
    </w:p>
  </w:endnote>
  <w:endnote w:type="continuationSeparator" w:id="0">
    <w:p w:rsidR="006F6CFC" w:rsidRDefault="006F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FC" w:rsidRDefault="006F6CFC">
      <w:r>
        <w:separator/>
      </w:r>
    </w:p>
  </w:footnote>
  <w:footnote w:type="continuationSeparator" w:id="0">
    <w:p w:rsidR="006F6CFC" w:rsidRDefault="006F6CF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ED2D33B" wp14:editId="38FE4E1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F07C8AA" wp14:editId="38A9ED9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A0C6670" wp14:editId="78C2B37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KhPwqXSu/pUREYuhXc9XtSx2IM=" w:salt="9k1ka1rNn6I3zJ+OaRYWF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20F95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6C14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9FA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DD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224D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E70BD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311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0777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E1D2A"/>
    <w:rsid w:val="006F22BA"/>
    <w:rsid w:val="006F5A2F"/>
    <w:rsid w:val="006F6CFC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9F509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13F"/>
    <w:rsid w:val="00A479E5"/>
    <w:rsid w:val="00A56089"/>
    <w:rsid w:val="00A6036F"/>
    <w:rsid w:val="00A652E4"/>
    <w:rsid w:val="00A81B82"/>
    <w:rsid w:val="00A862C3"/>
    <w:rsid w:val="00A90D21"/>
    <w:rsid w:val="00AA2798"/>
    <w:rsid w:val="00AB0217"/>
    <w:rsid w:val="00AB5EAA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39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B7973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E4085"/>
    <w:rsid w:val="00EF7502"/>
    <w:rsid w:val="00F04346"/>
    <w:rsid w:val="00F06420"/>
    <w:rsid w:val="00F1106E"/>
    <w:rsid w:val="00F120F5"/>
    <w:rsid w:val="00F37FD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021F21" w:rsidRDefault="00B429BE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021F21" w:rsidRDefault="00B429BE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021F21" w:rsidRDefault="00B429BE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021F21" w:rsidRDefault="00B429BE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021F21" w:rsidRDefault="00B429BE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021F21" w:rsidRDefault="00B429BE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021F21" w:rsidRDefault="00B429BE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021F21" w:rsidRDefault="00B429BE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021F21" w:rsidRDefault="00B429BE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021F21" w:rsidRDefault="00B429BE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021F21" w:rsidRDefault="00B429BE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021F21" w:rsidRDefault="00B429BE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021F21" w:rsidRDefault="00B429BE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021F21" w:rsidRDefault="00B429BE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021F21" w:rsidRDefault="00B429BE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021F21" w:rsidRDefault="00B429BE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021F21" w:rsidRDefault="00B429BE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021F21" w:rsidRDefault="00B429BE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021F21" w:rsidRDefault="00B429BE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021F21" w:rsidRDefault="00B429BE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021F21" w:rsidRDefault="00B429BE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021F21" w:rsidRDefault="00B429BE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021F21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021F21"/>
    <w:rsid w:val="000368FA"/>
    <w:rsid w:val="001435F1"/>
    <w:rsid w:val="001A77F4"/>
    <w:rsid w:val="00362474"/>
    <w:rsid w:val="00554C5E"/>
    <w:rsid w:val="005B7DC7"/>
    <w:rsid w:val="005C0210"/>
    <w:rsid w:val="00B429BE"/>
    <w:rsid w:val="00B5761E"/>
    <w:rsid w:val="00D41A43"/>
    <w:rsid w:val="00DE3730"/>
    <w:rsid w:val="00E70B6A"/>
    <w:rsid w:val="00E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148/2016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51AC04-F989-4BCC-9CEF-CEADB4B7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1646</Words>
  <Characters>8891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303/2016</dc:subject>
  <dc:creator>Alessandra da Silva Zambenedetti</dc:creator>
  <cp:lastModifiedBy>Usuário</cp:lastModifiedBy>
  <cp:revision>9</cp:revision>
  <cp:lastPrinted>2016-10-03T14:20:00Z</cp:lastPrinted>
  <dcterms:created xsi:type="dcterms:W3CDTF">2016-10-03T13:54:00Z</dcterms:created>
  <dcterms:modified xsi:type="dcterms:W3CDTF">2016-10-03T18:03:00Z</dcterms:modified>
  <cp:contentStatus>2013, 2014 e 2015</cp:contentStatus>
</cp:coreProperties>
</file>