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350F18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D574B0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15</w:t>
            </w:r>
            <w:r w:rsidR="00350F18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3</w:t>
            </w:r>
            <w:r w:rsidR="00E638D2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350F18" w:rsidP="00350F18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16 de janeiro </w:t>
            </w:r>
            <w:r w:rsidR="000758B4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AE4E2C" w:rsidRPr="00163A1B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DB5B68">
              <w:rPr>
                <w:rFonts w:ascii="Times New Roman" w:eastAsia="MS Mincho" w:hAnsi="Times New Roman"/>
                <w:sz w:val="22"/>
                <w:szCs w:val="22"/>
              </w:rPr>
              <w:t>2019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DB78C3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 às 17 horas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93520D" w:rsidRPr="00044DD9" w:rsidTr="00660528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4C08BE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spacing w:val="4"/>
                <w:sz w:val="20"/>
                <w:szCs w:val="22"/>
              </w:rPr>
              <w:t>P</w:t>
            </w:r>
            <w:r w:rsidRPr="008E33DC">
              <w:rPr>
                <w:rFonts w:ascii="Times New Roman" w:hAnsi="Times New Roman"/>
                <w:spacing w:val="4"/>
                <w:sz w:val="20"/>
                <w:szCs w:val="22"/>
              </w:rPr>
              <w:t xml:space="preserve">residente </w:t>
            </w:r>
            <w:r>
              <w:rPr>
                <w:rFonts w:ascii="Times New Roman" w:hAnsi="Times New Roman"/>
                <w:spacing w:val="4"/>
                <w:sz w:val="20"/>
                <w:szCs w:val="22"/>
              </w:rPr>
              <w:t>do CAU/RS</w:t>
            </w:r>
          </w:p>
        </w:tc>
      </w:tr>
      <w:tr w:rsidR="0079286C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79286C" w:rsidRDefault="0079286C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9286C" w:rsidRDefault="0079286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9286C" w:rsidRDefault="0079286C" w:rsidP="0079286C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79286C">
              <w:rPr>
                <w:rFonts w:ascii="Times New Roman" w:hAnsi="Times New Roman"/>
                <w:spacing w:val="4"/>
                <w:sz w:val="16"/>
                <w:szCs w:val="22"/>
              </w:rPr>
              <w:t>Vice-Presidente do CAU/RS e Coordenador da CED-CAU/RS</w:t>
            </w:r>
          </w:p>
        </w:tc>
      </w:tr>
      <w:tr w:rsidR="0093520D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Default="00D574B0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D574B0" w:rsidRDefault="00AA4CEB" w:rsidP="00D574B0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D574B0"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044DD9" w:rsidRDefault="00350F18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350F18">
              <w:rPr>
                <w:rFonts w:ascii="Times New Roman" w:hAnsi="Times New Roman"/>
                <w:spacing w:val="4"/>
                <w:sz w:val="20"/>
                <w:szCs w:val="22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044DD9" w:rsidRDefault="0093520D" w:rsidP="00350F18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0758B4" w:rsidRPr="00044DD9" w:rsidTr="00660528">
        <w:trPr>
          <w:trHeight w:hRule="exact" w:val="275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0758B4" w:rsidRPr="00044DD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0758B4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0758B4" w:rsidRPr="00044DD9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758B4" w:rsidRDefault="0079286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Default="000758B4" w:rsidP="0079286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Gerente </w:t>
            </w:r>
            <w:r w:rsidR="0079286C">
              <w:rPr>
                <w:rFonts w:ascii="Times New Roman" w:hAnsi="Times New Roman"/>
                <w:spacing w:val="4"/>
                <w:sz w:val="22"/>
                <w:szCs w:val="22"/>
              </w:rPr>
              <w:t>Geral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380761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380761" w:rsidRDefault="00AF1451" w:rsidP="00032E48">
            <w:pPr>
              <w:pStyle w:val="PargrafodaLista"/>
              <w:numPr>
                <w:ilvl w:val="0"/>
                <w:numId w:val="8"/>
              </w:numPr>
              <w:ind w:left="772" w:hanging="70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380761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380761" w:rsidRDefault="00681548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380761" w:rsidRDefault="00B12E15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 w:rsidRPr="00380761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 w:rsidRPr="00380761"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 w:rsidRPr="00380761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D574B0" w:rsidRPr="00380761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350F18" w:rsidRPr="00380761">
              <w:rPr>
                <w:rFonts w:ascii="Times New Roman" w:hAnsi="Times New Roman"/>
                <w:sz w:val="22"/>
                <w:szCs w:val="22"/>
              </w:rPr>
              <w:t>14h10</w:t>
            </w:r>
          </w:p>
        </w:tc>
      </w:tr>
    </w:tbl>
    <w:p w:rsidR="00397661" w:rsidRPr="00380761" w:rsidRDefault="00397661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380761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380761" w:rsidRDefault="004C4274" w:rsidP="00032E48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062788" w:rsidRPr="00380761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032E48" w:rsidRDefault="00766073" w:rsidP="00032E4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E48">
              <w:rPr>
                <w:rFonts w:ascii="Times New Roman" w:eastAsia="MS Mincho" w:hAnsi="Times New Roman"/>
                <w:sz w:val="22"/>
                <w:szCs w:val="22"/>
              </w:rPr>
              <w:t xml:space="preserve">A pauta proposta é aprovada por todos, não </w:t>
            </w:r>
            <w:r w:rsidR="00350F18" w:rsidRPr="00032E48">
              <w:rPr>
                <w:rFonts w:ascii="Times New Roman" w:eastAsia="MS Mincho" w:hAnsi="Times New Roman"/>
                <w:sz w:val="22"/>
                <w:szCs w:val="22"/>
              </w:rPr>
              <w:t xml:space="preserve">sendo </w:t>
            </w:r>
            <w:r w:rsidR="00032E48" w:rsidRPr="00032E48">
              <w:rPr>
                <w:rFonts w:ascii="Times New Roman" w:eastAsia="MS Mincho" w:hAnsi="Times New Roman"/>
                <w:sz w:val="22"/>
                <w:szCs w:val="22"/>
              </w:rPr>
              <w:t>acrescentados</w:t>
            </w:r>
            <w:r w:rsidR="00350F18" w:rsidRPr="00032E48">
              <w:rPr>
                <w:rFonts w:ascii="Times New Roman" w:eastAsia="MS Mincho" w:hAnsi="Times New Roman"/>
                <w:sz w:val="22"/>
                <w:szCs w:val="22"/>
              </w:rPr>
              <w:t xml:space="preserve"> novos itens</w:t>
            </w:r>
            <w:r w:rsidRPr="00032E4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C05F5C" w:rsidRPr="00380761" w:rsidRDefault="00C05F5C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380761" w:rsidTr="00C30423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380761" w:rsidRDefault="00660528" w:rsidP="00032E48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 w:rsidRPr="0038076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DB78C3" w:rsidRPr="00380761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DB78C3" w:rsidRPr="00380761" w:rsidRDefault="00350F18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Aprovação da Pauta da 93ª Plenária Ordinária do CAU/RS</w:t>
            </w:r>
          </w:p>
        </w:tc>
      </w:tr>
      <w:tr w:rsidR="00DB78C3" w:rsidRPr="00380761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380761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DB78C3" w:rsidRPr="00380761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766073" w:rsidRPr="00380761" w:rsidRDefault="00350F18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 xml:space="preserve">O presidente apresenta a pauta da próxima reunião plenária, aprovada por todos os presentes. Com relação à plenária, informa que, tendo em vista a divulgação de que assume a presidência do CREA-RS, a engenheira </w:t>
            </w:r>
            <w:r w:rsidR="00032E48">
              <w:rPr>
                <w:rFonts w:ascii="Times New Roman" w:hAnsi="Times New Roman"/>
                <w:sz w:val="22"/>
                <w:szCs w:val="22"/>
              </w:rPr>
              <w:t>Alice Helena Coelho Scholl</w:t>
            </w:r>
            <w:r w:rsidR="0002094A" w:rsidRPr="00380761">
              <w:rPr>
                <w:rFonts w:ascii="Times New Roman" w:hAnsi="Times New Roman"/>
                <w:sz w:val="22"/>
                <w:szCs w:val="22"/>
              </w:rPr>
              <w:t>, eleita primeira vice-presidente</w:t>
            </w:r>
            <w:r w:rsidR="00FC05AC" w:rsidRPr="00380761">
              <w:rPr>
                <w:rFonts w:ascii="Times New Roman" w:hAnsi="Times New Roman"/>
                <w:sz w:val="22"/>
                <w:szCs w:val="22"/>
              </w:rPr>
              <w:t xml:space="preserve">. Desta forma, manifesta interesse em convidá-la, juntamente com o engenheiro Gustavo Lange, a participar da abertura da reunião, a ocorrer no dia 25 de janeiro. </w:t>
            </w:r>
            <w:r w:rsidR="00032E48">
              <w:rPr>
                <w:rFonts w:ascii="Times New Roman" w:hAnsi="Times New Roman"/>
                <w:sz w:val="22"/>
                <w:szCs w:val="22"/>
              </w:rPr>
              <w:t xml:space="preserve">Todos concordam com o convite e define-se que será estrito a eles, por questão de organização do protocolo. </w:t>
            </w:r>
          </w:p>
        </w:tc>
      </w:tr>
    </w:tbl>
    <w:p w:rsidR="00681548" w:rsidRPr="00380761" w:rsidRDefault="00681548" w:rsidP="00032E4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FC05AC" w:rsidRPr="0038076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FC05AC" w:rsidRPr="00380761" w:rsidRDefault="00FC05AC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Proposta de c</w:t>
            </w:r>
            <w:r w:rsidR="00380761" w:rsidRPr="00380761">
              <w:rPr>
                <w:rFonts w:ascii="Times New Roman" w:hAnsi="Times New Roman"/>
                <w:b/>
                <w:sz w:val="22"/>
                <w:szCs w:val="22"/>
              </w:rPr>
              <w:t>riação de comissões temporárias</w:t>
            </w:r>
          </w:p>
        </w:tc>
      </w:tr>
      <w:tr w:rsidR="00FC05AC" w:rsidRPr="0038076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FC05AC" w:rsidRPr="0038076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FC05AC" w:rsidRPr="00380761" w:rsidTr="00F97A0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FC05AC" w:rsidRPr="00380761" w:rsidRDefault="00FC05AC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 xml:space="preserve">O presidente relata acerca da necessidade de constituição de três comissões temporárias na plenária do próximo dia 25 de janeiro, as quais seriam, de Seleção de Patrocínios e Apoios de 2019, a de Patrimônio Histórico e a de Assistência Técnica para Habitação de Interesse Social. Salienta que as deliberações plenárias referentes à constituição, deve conter os nomes dos componentes, coordenação e coordenação adjunta, além das prerrogativas e calendário da mesma. </w:t>
            </w:r>
          </w:p>
        </w:tc>
      </w:tr>
      <w:tr w:rsidR="00FC05AC" w:rsidRPr="00380761" w:rsidTr="00F97A04">
        <w:tc>
          <w:tcPr>
            <w:tcW w:w="9243" w:type="dxa"/>
            <w:gridSpan w:val="2"/>
            <w:shd w:val="clear" w:color="auto" w:fill="auto"/>
            <w:vAlign w:val="center"/>
          </w:tcPr>
          <w:p w:rsidR="00FC05AC" w:rsidRPr="00380761" w:rsidRDefault="00FC05AC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05AC" w:rsidRPr="00380761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05AC" w:rsidRPr="00380761" w:rsidRDefault="00380761" w:rsidP="00032E4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Proposta de reajustes de Salário dos Arquitetos e Urbanistas do CAU/RS</w:t>
            </w:r>
          </w:p>
        </w:tc>
      </w:tr>
      <w:tr w:rsidR="00FC05AC" w:rsidRPr="00380761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05AC" w:rsidRPr="00380761" w:rsidRDefault="00FC05AC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FC05AC" w:rsidRPr="00380761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05AC" w:rsidRPr="00380761" w:rsidRDefault="00FC05AC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FC05AC" w:rsidRPr="00380761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380761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05AC" w:rsidRPr="00380761" w:rsidRDefault="00FC05AC" w:rsidP="00032E4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 xml:space="preserve">Define-se pelo reajuste apenas aos arquitetos por força de lei, tendo em vista a lei 12378/2010 que estabelece o piso salarial ao profissional arquiteto e urbanista. O reajuste salarial e dos demais benefícios deverá ocorrer a partir da homologação do Acordo Coletivo pelo Sindicato e da assinatura do mesmo, retroativamente. </w:t>
            </w:r>
          </w:p>
          <w:p w:rsidR="00FC05AC" w:rsidRPr="00380761" w:rsidRDefault="00FC05AC" w:rsidP="00032E4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Após debate, deve-se informar aos representantes dos empregados desta decisão e providenciar o envio de notificação ao SINSERCON, como tentativa de acelerar o processo, considerando que os empregados estão desde dezembro de 2018, em tratativas. A notificação deve oferecer prazo de 15 dias para manifestação.</w:t>
            </w:r>
          </w:p>
        </w:tc>
      </w:tr>
    </w:tbl>
    <w:p w:rsidR="004A559D" w:rsidRPr="00380761" w:rsidRDefault="004A559D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DB78C3" w:rsidRPr="00380761" w:rsidTr="00F97A0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DB78C3" w:rsidRPr="00380761" w:rsidRDefault="00380761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Licença Conselheiro Sérgio Zimmermann</w:t>
            </w:r>
          </w:p>
        </w:tc>
      </w:tr>
      <w:tr w:rsidR="00DB78C3" w:rsidRPr="00380761" w:rsidTr="00F97A0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380761" w:rsidTr="00F97A0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DB78C3" w:rsidRPr="00380761" w:rsidTr="00F97A0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380761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DB78C3" w:rsidRPr="00380761" w:rsidRDefault="00DB78C3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3C18" w:rsidRPr="00380761"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380761" w:rsidRPr="00380761">
              <w:rPr>
                <w:rFonts w:ascii="Times New Roman" w:hAnsi="Times New Roman"/>
                <w:sz w:val="22"/>
                <w:szCs w:val="22"/>
              </w:rPr>
              <w:t>relata acerca de pedido de renovação de licença apresentado pelo conselheiro Sérgio Luiz Duarte Zimmermann, para o período de janeiro a 31 de dezembro de 2019, tendo em vista sua transferência profissional para outro estado</w:t>
            </w:r>
            <w:r w:rsidR="000B3C18" w:rsidRPr="0038076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DB78C3" w:rsidRPr="00380761" w:rsidRDefault="00DB78C3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47"/>
        <w:gridCol w:w="7101"/>
      </w:tblGrid>
      <w:tr w:rsidR="0091029A" w:rsidRPr="00380761" w:rsidTr="000076BC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91029A" w:rsidRPr="00380761" w:rsidRDefault="0091029A" w:rsidP="000076BC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DB78C3" w:rsidRPr="00954AB4" w:rsidTr="00565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DB78C3" w:rsidRPr="00954AB4" w:rsidTr="00565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032E48" w:rsidRDefault="00032E48" w:rsidP="0038076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32E48">
              <w:rPr>
                <w:rFonts w:ascii="Times New Roman" w:hAnsi="Times New Roman"/>
                <w:b/>
                <w:sz w:val="22"/>
                <w:szCs w:val="22"/>
              </w:rPr>
              <w:t>Gabinete de Gestão do CAU/RS para Implantação da Assistência Técnica para Habitação de Interesse Social no Rio Grande do Sul</w:t>
            </w:r>
          </w:p>
        </w:tc>
      </w:tr>
      <w:tr w:rsidR="00DB78C3" w:rsidRPr="00954AB4" w:rsidTr="00565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Default="00032E48" w:rsidP="00032E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954AB4" w:rsidTr="00565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032E48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8B5B6A" w:rsidRPr="00954AB4" w:rsidTr="00565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B5B6A" w:rsidRPr="00954AB4" w:rsidRDefault="008B5B6A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8B5B6A" w:rsidRPr="00954AB4" w:rsidRDefault="00032E48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Holzmann da Silva informa que a Arquiteta e Urbanista Sandra Becker iniciou suas atividades no CAU/RS na última segunda-feira e que o arquiteto Paulo Soares, deve iniciar no próximo mês, tendo em vista os tramites de cedência do mesmo, que é servidor da Assembleia Legislativa. O Vice-Presidente Rui Mineiro salienta sua preocupação e interesse em que este trabalho surta efeitos positivos.</w:t>
            </w:r>
          </w:p>
        </w:tc>
      </w:tr>
      <w:tr w:rsidR="00DB78C3" w:rsidRPr="007414E2" w:rsidTr="00F97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308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954AB4" w:rsidRDefault="00DB78C3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78C3" w:rsidRPr="00954AB4" w:rsidTr="00565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032E48" w:rsidRDefault="00032E48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2E48">
              <w:rPr>
                <w:rFonts w:ascii="Times New Roman" w:hAnsi="Times New Roman"/>
                <w:b/>
                <w:sz w:val="22"/>
                <w:szCs w:val="22"/>
              </w:rPr>
              <w:t>Apresentação do formato de trabalho da RME e definição dos papéis dos Conselheiros no processo.</w:t>
            </w:r>
          </w:p>
        </w:tc>
      </w:tr>
      <w:tr w:rsidR="00DB78C3" w:rsidRPr="00954AB4" w:rsidTr="00565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72AAF" w:rsidRPr="00954AB4" w:rsidTr="00565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72AAF" w:rsidRPr="00954AB4" w:rsidRDefault="00672AAF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72AAF" w:rsidRPr="00954AB4" w:rsidRDefault="00032E48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Gelson Luiz Benatti </w:t>
            </w:r>
          </w:p>
        </w:tc>
      </w:tr>
      <w:tr w:rsidR="00032E48" w:rsidRPr="00954AB4" w:rsidTr="00565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32E48" w:rsidRPr="00954AB4" w:rsidRDefault="00032E48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32E48" w:rsidRDefault="00032E48" w:rsidP="00032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de Planejamento Gelson, apresenta proposta de trabalho das Reuniões de Monitoramento da Estratégia (RME) e os papeis dos conselheiros e dos empregados. </w:t>
            </w:r>
          </w:p>
        </w:tc>
      </w:tr>
    </w:tbl>
    <w:p w:rsidR="00DB78C3" w:rsidRDefault="00DB78C3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148"/>
      </w:tblGrid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565227" w:rsidP="00672AAF">
            <w:pPr>
              <w:rPr>
                <w:rFonts w:ascii="Times New Roman" w:hAnsi="Times New Roman"/>
                <w:sz w:val="22"/>
                <w:szCs w:val="22"/>
              </w:rPr>
            </w:pPr>
            <w:r w:rsidRPr="004813E2">
              <w:rPr>
                <w:rFonts w:ascii="Times New Roman" w:hAnsi="Times New Roman"/>
                <w:b/>
                <w:sz w:val="22"/>
                <w:szCs w:val="22"/>
              </w:rPr>
              <w:t>Proposta de reajuste de Salário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aos arquitetos e urbanistas </w:t>
            </w:r>
            <w:r w:rsidRPr="004813E2">
              <w:rPr>
                <w:rFonts w:ascii="Times New Roman" w:hAnsi="Times New Roman"/>
                <w:b/>
                <w:sz w:val="22"/>
                <w:szCs w:val="22"/>
              </w:rPr>
              <w:t>do CAU/RS;</w:t>
            </w:r>
          </w:p>
        </w:tc>
      </w:tr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B78C3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565227" w:rsidRPr="00954AB4" w:rsidTr="00565227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65227" w:rsidRPr="00954AB4" w:rsidRDefault="00565227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14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65227" w:rsidRPr="00954AB4" w:rsidRDefault="006B2AA6" w:rsidP="0031092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</w:t>
            </w:r>
            <w:r w:rsidRPr="008B3800">
              <w:rPr>
                <w:rFonts w:ascii="Times New Roman" w:hAnsi="Times New Roman"/>
                <w:sz w:val="22"/>
                <w:szCs w:val="22"/>
              </w:rPr>
              <w:t xml:space="preserve">propõe a aplicação do índice de 4,61% (quatro inteiros e sessenta e um centésimo por cento), referente ao reajuste do salário mínimo nacional brasileiro, como reajuste salarial aos Analistas de Nível superior – Arquitetos e Urbanistas do CAU/RS, a partir de 1º de janeiro de 2019, tendo em vista a Lei 4.950-A de 22 de abril de 1966, que dispõe sobre a </w:t>
            </w:r>
            <w:r w:rsidRPr="008B3800">
              <w:rPr>
                <w:rFonts w:ascii="Times New Roman" w:hAnsi="Times New Roman"/>
                <w:sz w:val="22"/>
                <w:szCs w:val="22"/>
              </w:rPr>
              <w:lastRenderedPageBreak/>
              <w:t>remuneração de profissionais diplomados em Arquitetura e Urbanismo. Salienta que os reajustes aos demais empregados do Conselho, por entendimento da Gestão, se dará através do Acordo Coletivo que já está em andamento, pendente apenas de manifestação do SINSERCON.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Todos os presentes concordam com a proposta. O Gerente Jurídico Alexandre Noal, a pedido do presidente Tiago, informa que a comissão de empregados está tendo dificuldades reunir-se com o Sindicato, para análise e negociação acerca do Acordo. Salienta que houve uma primeira reunião entre empregados e Sindicato em Novembro e que desde então, não foi possível a continuidade do trabalho. Define-se que tanto o SINSERCON, quanto a </w:t>
            </w:r>
            <w:r w:rsidRPr="009A7B5A">
              <w:rPr>
                <w:rFonts w:ascii="Times New Roman" w:hAnsi="Times New Roman"/>
                <w:bCs/>
                <w:sz w:val="22"/>
                <w:szCs w:val="22"/>
              </w:rPr>
              <w:t>FENASERA - Federação Nacional dos Trabalhadores nas Autarquias de Fiscalização do Exercício Profissional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serão cientificados e chamados a negociar, sendo concedido o prazo de 8 (oito) dias para retorno. Caso não haja movimentações de nenhuma das partes, o CAU/RS poderá firmar o acordo diretamente com os empregados. </w:t>
            </w:r>
          </w:p>
        </w:tc>
      </w:tr>
    </w:tbl>
    <w:p w:rsidR="00DB78C3" w:rsidRDefault="00DB78C3" w:rsidP="00DB78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6912"/>
      </w:tblGrid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Comissões Permanentes e Especial;</w:t>
            </w: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BF373A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F373A" w:rsidRPr="00954AB4" w:rsidRDefault="00310928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F373A" w:rsidRPr="00954AB4" w:rsidRDefault="00310928" w:rsidP="00F97A0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informa que a Comissão ainda não teve reunião, sendo a primeira no dia seguinte, quinta-feira.</w:t>
            </w:r>
          </w:p>
        </w:tc>
      </w:tr>
      <w:tr w:rsidR="00DB78C3" w:rsidRPr="00954AB4" w:rsidTr="00F97A04">
        <w:tc>
          <w:tcPr>
            <w:tcW w:w="907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310928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10928" w:rsidRPr="00954AB4" w:rsidRDefault="00310928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10928" w:rsidRDefault="00310928" w:rsidP="003109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comenta acerca das questões relacionadas a ensino a distância, dentre outros assuntos relacionados à CED-CAU/RS.</w:t>
            </w:r>
          </w:p>
        </w:tc>
      </w:tr>
      <w:tr w:rsidR="00DB78C3" w:rsidRPr="00954AB4" w:rsidTr="00F97A04">
        <w:tc>
          <w:tcPr>
            <w:tcW w:w="907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Comissão de Ética e Disciplina</w:t>
            </w: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310928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10928" w:rsidRPr="00954AB4" w:rsidRDefault="00310928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 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10928" w:rsidRPr="00954AB4" w:rsidRDefault="00310928" w:rsidP="003109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Vice-Presidente informa que o CAU/RS sediará um Seminário Nacional da CED-CAU/BR nos dias 18 e 19 de março de 2019, mesma semana em que se pretende inaugurar o escritório regional de Santa Maria. </w:t>
            </w:r>
          </w:p>
        </w:tc>
      </w:tr>
      <w:tr w:rsidR="00DB78C3" w:rsidRPr="00954AB4" w:rsidTr="00F97A04">
        <w:tc>
          <w:tcPr>
            <w:tcW w:w="907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955DA9" w:rsidP="00F97A0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10928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10928" w:rsidRPr="00954AB4" w:rsidRDefault="00310928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10928" w:rsidRPr="00954AB4" w:rsidRDefault="00310928" w:rsidP="000338F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0338F5">
              <w:rPr>
                <w:rFonts w:ascii="Times New Roman" w:hAnsi="Times New Roman"/>
                <w:sz w:val="22"/>
                <w:szCs w:val="22"/>
              </w:rPr>
              <w:t>informa que a CPUA reuniu-se na última segunda-feira e iniciou o desenvolvimento do plano de trabalho para 2019.</w:t>
            </w: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sz w:val="22"/>
                <w:szCs w:val="22"/>
              </w:rPr>
            </w:pPr>
            <w:r w:rsidRPr="00954AB4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BF373A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F373A" w:rsidRPr="00954AB4" w:rsidRDefault="00BF373A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F373A" w:rsidRPr="00954AB4" w:rsidRDefault="00BF373A" w:rsidP="00955D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955DA9">
              <w:rPr>
                <w:rFonts w:ascii="Times New Roman" w:hAnsi="Times New Roman"/>
                <w:sz w:val="22"/>
                <w:szCs w:val="22"/>
              </w:rPr>
              <w:t>comenta que a comissão reuniu-se ontem e deu início as atividades de rotina.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DB78C3" w:rsidRPr="00954AB4" w:rsidRDefault="00DB78C3" w:rsidP="00DB78C3">
      <w:pPr>
        <w:tabs>
          <w:tab w:val="left" w:pos="484"/>
          <w:tab w:val="left" w:pos="2249"/>
        </w:tabs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6912"/>
      </w:tblGrid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DB78C3" w:rsidRPr="00954AB4" w:rsidTr="0091029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954AB4" w:rsidRDefault="00DB78C3" w:rsidP="00F97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AB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954AB4" w:rsidRDefault="0091029A" w:rsidP="00F97A0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</w:tbl>
    <w:p w:rsidR="00DB78C3" w:rsidRDefault="00DB78C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DB78C3" w:rsidRPr="001100C5" w:rsidRDefault="00DB78C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6090" w:type="dxa"/>
        <w:tblInd w:w="-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8"/>
        <w:gridCol w:w="10"/>
        <w:gridCol w:w="2154"/>
        <w:gridCol w:w="2121"/>
        <w:gridCol w:w="211"/>
        <w:gridCol w:w="4395"/>
        <w:gridCol w:w="211"/>
        <w:gridCol w:w="148"/>
        <w:gridCol w:w="6732"/>
      </w:tblGrid>
      <w:tr w:rsidR="0091029A" w:rsidRPr="0091029A" w:rsidTr="007F1F85">
        <w:trPr>
          <w:gridBefore w:val="1"/>
          <w:gridAfter w:val="1"/>
          <w:wBefore w:w="108" w:type="dxa"/>
          <w:wAfter w:w="6732" w:type="dxa"/>
        </w:trPr>
        <w:tc>
          <w:tcPr>
            <w:tcW w:w="9250" w:type="dxa"/>
            <w:gridSpan w:val="7"/>
            <w:shd w:val="clear" w:color="auto" w:fill="F2F2F2" w:themeFill="background1" w:themeFillShade="F2"/>
            <w:vAlign w:val="center"/>
          </w:tcPr>
          <w:p w:rsidR="0091029A" w:rsidRPr="0091029A" w:rsidRDefault="0091029A" w:rsidP="0091029A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1029A">
              <w:rPr>
                <w:rFonts w:ascii="Times New Roman" w:hAnsi="Times New Roman"/>
                <w:b/>
                <w:sz w:val="22"/>
                <w:szCs w:val="22"/>
              </w:rPr>
              <w:t>Leitura, discussão e aprovação da súmula da reunião.</w:t>
            </w:r>
          </w:p>
        </w:tc>
      </w:tr>
      <w:tr w:rsidR="0091029A" w:rsidRPr="00380761" w:rsidTr="007F1F85">
        <w:tblPrEx>
          <w:shd w:val="clear" w:color="auto" w:fill="auto"/>
        </w:tblPrEx>
        <w:trPr>
          <w:gridBefore w:val="2"/>
          <w:gridAfter w:val="1"/>
          <w:wBefore w:w="118" w:type="dxa"/>
          <w:wAfter w:w="6732" w:type="dxa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:rsidR="0091029A" w:rsidRPr="00380761" w:rsidRDefault="0091029A" w:rsidP="000076B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6" w:type="dxa"/>
            <w:gridSpan w:val="5"/>
            <w:vAlign w:val="center"/>
          </w:tcPr>
          <w:p w:rsidR="0091029A" w:rsidRPr="00380761" w:rsidRDefault="0091029A" w:rsidP="000076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91029A" w:rsidRPr="00380761" w:rsidTr="007F1F85">
        <w:tblPrEx>
          <w:shd w:val="clear" w:color="auto" w:fill="auto"/>
        </w:tblPrEx>
        <w:trPr>
          <w:gridBefore w:val="2"/>
          <w:gridAfter w:val="1"/>
          <w:wBefore w:w="118" w:type="dxa"/>
          <w:wAfter w:w="6732" w:type="dxa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:rsidR="0091029A" w:rsidRPr="00380761" w:rsidRDefault="0091029A" w:rsidP="000076B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6" w:type="dxa"/>
            <w:gridSpan w:val="5"/>
            <w:vAlign w:val="center"/>
          </w:tcPr>
          <w:p w:rsidR="0091029A" w:rsidRPr="00380761" w:rsidRDefault="0091029A" w:rsidP="000076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91029A" w:rsidRPr="00380761" w:rsidTr="007F1F85">
        <w:tblPrEx>
          <w:shd w:val="clear" w:color="auto" w:fill="auto"/>
        </w:tblPrEx>
        <w:trPr>
          <w:gridBefore w:val="2"/>
          <w:gridAfter w:val="1"/>
          <w:wBefore w:w="118" w:type="dxa"/>
          <w:wAfter w:w="6732" w:type="dxa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:rsidR="0091029A" w:rsidRPr="00380761" w:rsidRDefault="0091029A" w:rsidP="000076B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076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6" w:type="dxa"/>
            <w:gridSpan w:val="5"/>
            <w:vAlign w:val="center"/>
          </w:tcPr>
          <w:p w:rsidR="0091029A" w:rsidRPr="00380761" w:rsidRDefault="0091029A" w:rsidP="007F1F85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 xml:space="preserve"> O presidente </w:t>
            </w:r>
            <w:r w:rsidR="007F1F85">
              <w:rPr>
                <w:rFonts w:ascii="Times New Roman" w:hAnsi="Times New Roman"/>
                <w:sz w:val="22"/>
                <w:szCs w:val="22"/>
              </w:rPr>
              <w:t xml:space="preserve">realiza a leitura da minuta da súmula da reunião e a mesma é </w:t>
            </w:r>
            <w:r w:rsidR="007F1F8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aprovada por todos. </w:t>
            </w:r>
          </w:p>
        </w:tc>
      </w:tr>
      <w:tr w:rsidR="007F1F85" w:rsidRPr="00044DD9" w:rsidTr="007F1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098"/>
        </w:trPr>
        <w:tc>
          <w:tcPr>
            <w:tcW w:w="8999" w:type="dxa"/>
            <w:gridSpan w:val="6"/>
            <w:shd w:val="clear" w:color="auto" w:fill="auto"/>
          </w:tcPr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1" w:type="dxa"/>
            <w:gridSpan w:val="3"/>
            <w:vAlign w:val="center"/>
          </w:tcPr>
          <w:p w:rsidR="007F1F85" w:rsidRPr="00AA4CEB" w:rsidRDefault="007F1F85" w:rsidP="007F1F85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F1F85" w:rsidRPr="00044DD9" w:rsidTr="007F1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1" w:type="dxa"/>
        </w:trPr>
        <w:tc>
          <w:tcPr>
            <w:tcW w:w="4393" w:type="dxa"/>
            <w:gridSpan w:val="4"/>
            <w:shd w:val="clear" w:color="auto" w:fill="auto"/>
          </w:tcPr>
          <w:p w:rsidR="007F1F85" w:rsidRPr="00E84206" w:rsidRDefault="007F1F85" w:rsidP="007F1F85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7F1F85" w:rsidRPr="00E84206" w:rsidRDefault="007F1F85" w:rsidP="007F1F85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7F1F85" w:rsidRPr="00044DD9" w:rsidTr="007F1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80" w:type="dxa"/>
        </w:trPr>
        <w:tc>
          <w:tcPr>
            <w:tcW w:w="4604" w:type="dxa"/>
            <w:gridSpan w:val="5"/>
            <w:shd w:val="clear" w:color="auto" w:fill="auto"/>
          </w:tcPr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7F1F85" w:rsidRPr="00044DD9" w:rsidTr="007F1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80" w:type="dxa"/>
        </w:trPr>
        <w:tc>
          <w:tcPr>
            <w:tcW w:w="4604" w:type="dxa"/>
            <w:gridSpan w:val="5"/>
            <w:shd w:val="clear" w:color="auto" w:fill="auto"/>
          </w:tcPr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7F1F85" w:rsidRPr="00E84206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E84206" w:rsidRDefault="007F1F85" w:rsidP="007F1F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1F85" w:rsidRPr="00044DD9" w:rsidTr="007F1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80" w:type="dxa"/>
        </w:trPr>
        <w:tc>
          <w:tcPr>
            <w:tcW w:w="4604" w:type="dxa"/>
            <w:gridSpan w:val="5"/>
            <w:shd w:val="clear" w:color="auto" w:fill="auto"/>
          </w:tcPr>
          <w:p w:rsidR="007F1F85" w:rsidRDefault="007F1F85" w:rsidP="007F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F1F85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044DD9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7F1F85" w:rsidRPr="00044DD9" w:rsidRDefault="007F1F85" w:rsidP="007F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7F1F85" w:rsidRPr="00044DD9" w:rsidRDefault="007F1F85" w:rsidP="007F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F1F85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Default="007F1F85" w:rsidP="007F1F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F1F85" w:rsidRPr="00255166" w:rsidRDefault="007F1F85" w:rsidP="007F1F85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7F1F85" w:rsidRDefault="007F1F85" w:rsidP="007F1F85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7F1F85" w:rsidRPr="00044DD9" w:rsidRDefault="007F1F85" w:rsidP="007F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E3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A04" w:rsidRDefault="00F97A04" w:rsidP="004C3048">
      <w:r>
        <w:separator/>
      </w:r>
    </w:p>
  </w:endnote>
  <w:endnote w:type="continuationSeparator" w:id="0">
    <w:p w:rsidR="00F97A04" w:rsidRDefault="00F97A0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04" w:rsidRPr="005950FA" w:rsidRDefault="00F97A0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97A04" w:rsidRPr="005F2A2D" w:rsidRDefault="00F97A0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04" w:rsidRPr="0093154B" w:rsidRDefault="00F97A0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97A04" w:rsidRPr="003F1946" w:rsidRDefault="00F97A0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B5B6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97A04" w:rsidRPr="003F1946" w:rsidRDefault="00F97A0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F97A04" w:rsidRPr="00FC6A2F" w:rsidRDefault="00F97A04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F97A04" w:rsidRDefault="00F97A04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04" w:rsidRPr="0093154B" w:rsidRDefault="00F97A0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97A04" w:rsidRPr="003F1946" w:rsidRDefault="00F97A0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B5B6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97A04" w:rsidRPr="003F1946" w:rsidRDefault="00F97A0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F97A04" w:rsidRPr="00FC6A2F" w:rsidRDefault="00F97A0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A04" w:rsidRDefault="00F97A04" w:rsidP="004C3048">
      <w:r>
        <w:separator/>
      </w:r>
    </w:p>
  </w:footnote>
  <w:footnote w:type="continuationSeparator" w:id="0">
    <w:p w:rsidR="00F97A04" w:rsidRDefault="00F97A0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04" w:rsidRPr="009E4E5A" w:rsidRDefault="00F97A0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04" w:rsidRPr="009E4E5A" w:rsidRDefault="00065E1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153</w:t>
    </w:r>
    <w:r w:rsidR="00F97A04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F97A04">
      <w:rPr>
        <w:rFonts w:ascii="Arial" w:hAnsi="Arial"/>
        <w:noProof/>
        <w:color w:val="296D7A"/>
        <w:sz w:val="22"/>
        <w:lang w:eastAsia="pt-BR"/>
      </w:rPr>
      <w:t xml:space="preserve"> </w:t>
    </w:r>
    <w:r w:rsidR="00F97A04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04" w:rsidRPr="004B1778" w:rsidRDefault="00F97A04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E16">
      <w:rPr>
        <w:rFonts w:ascii="DaxCondensed" w:hAnsi="DaxCondensed" w:cs="Arial"/>
        <w:color w:val="386C71"/>
        <w:sz w:val="20"/>
        <w:szCs w:val="20"/>
      </w:rPr>
      <w:t>SÚMULA DA 153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F97A04" w:rsidRDefault="00F97A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A85D87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4"/>
  </w:num>
  <w:num w:numId="4">
    <w:abstractNumId w:val="11"/>
  </w:num>
  <w:num w:numId="5">
    <w:abstractNumId w:val="15"/>
  </w:num>
  <w:num w:numId="6">
    <w:abstractNumId w:val="25"/>
  </w:num>
  <w:num w:numId="7">
    <w:abstractNumId w:val="26"/>
  </w:num>
  <w:num w:numId="8">
    <w:abstractNumId w:val="19"/>
  </w:num>
  <w:num w:numId="9">
    <w:abstractNumId w:val="22"/>
  </w:num>
  <w:num w:numId="10">
    <w:abstractNumId w:val="12"/>
  </w:num>
  <w:num w:numId="11">
    <w:abstractNumId w:val="13"/>
  </w:num>
  <w:num w:numId="12">
    <w:abstractNumId w:val="17"/>
  </w:num>
  <w:num w:numId="13">
    <w:abstractNumId w:val="1"/>
  </w:num>
  <w:num w:numId="14">
    <w:abstractNumId w:val="9"/>
  </w:num>
  <w:num w:numId="15">
    <w:abstractNumId w:val="3"/>
  </w:num>
  <w:num w:numId="16">
    <w:abstractNumId w:val="0"/>
  </w:num>
  <w:num w:numId="17">
    <w:abstractNumId w:val="16"/>
  </w:num>
  <w:num w:numId="18">
    <w:abstractNumId w:val="18"/>
  </w:num>
  <w:num w:numId="19">
    <w:abstractNumId w:val="8"/>
  </w:num>
  <w:num w:numId="20">
    <w:abstractNumId w:val="21"/>
  </w:num>
  <w:num w:numId="21">
    <w:abstractNumId w:val="24"/>
  </w:num>
  <w:num w:numId="22">
    <w:abstractNumId w:val="2"/>
  </w:num>
  <w:num w:numId="23">
    <w:abstractNumId w:val="23"/>
  </w:num>
  <w:num w:numId="24">
    <w:abstractNumId w:val="10"/>
  </w:num>
  <w:num w:numId="25">
    <w:abstractNumId w:val="27"/>
  </w:num>
  <w:num w:numId="26">
    <w:abstractNumId w:val="7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057"/>
    <w:rsid w:val="000145D1"/>
    <w:rsid w:val="000145F6"/>
    <w:rsid w:val="0001735A"/>
    <w:rsid w:val="0002094A"/>
    <w:rsid w:val="00020D86"/>
    <w:rsid w:val="0002591B"/>
    <w:rsid w:val="00032E48"/>
    <w:rsid w:val="000338F5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5E16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D420A"/>
    <w:rsid w:val="001E4AA0"/>
    <w:rsid w:val="001E56D2"/>
    <w:rsid w:val="001E7A51"/>
    <w:rsid w:val="001F23C3"/>
    <w:rsid w:val="001F61E5"/>
    <w:rsid w:val="00201B2E"/>
    <w:rsid w:val="00220A16"/>
    <w:rsid w:val="002425A7"/>
    <w:rsid w:val="0025277E"/>
    <w:rsid w:val="00255166"/>
    <w:rsid w:val="00271FB2"/>
    <w:rsid w:val="00273719"/>
    <w:rsid w:val="00273CA3"/>
    <w:rsid w:val="00280F33"/>
    <w:rsid w:val="00283F8D"/>
    <w:rsid w:val="00285A83"/>
    <w:rsid w:val="00293EAC"/>
    <w:rsid w:val="00295FD5"/>
    <w:rsid w:val="002969F8"/>
    <w:rsid w:val="002974CF"/>
    <w:rsid w:val="002A7C5E"/>
    <w:rsid w:val="002B140A"/>
    <w:rsid w:val="002B18F8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1E91"/>
    <w:rsid w:val="002F2AD1"/>
    <w:rsid w:val="002F6B55"/>
    <w:rsid w:val="00305DCB"/>
    <w:rsid w:val="00306127"/>
    <w:rsid w:val="00310928"/>
    <w:rsid w:val="00311134"/>
    <w:rsid w:val="0031495A"/>
    <w:rsid w:val="00320980"/>
    <w:rsid w:val="003278C3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193A"/>
    <w:rsid w:val="00502632"/>
    <w:rsid w:val="005045C1"/>
    <w:rsid w:val="005054AE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227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72AAF"/>
    <w:rsid w:val="00681548"/>
    <w:rsid w:val="00685CBE"/>
    <w:rsid w:val="00690C35"/>
    <w:rsid w:val="0069229F"/>
    <w:rsid w:val="006969A7"/>
    <w:rsid w:val="006A1CA9"/>
    <w:rsid w:val="006B0776"/>
    <w:rsid w:val="006B2AA6"/>
    <w:rsid w:val="006B2DF1"/>
    <w:rsid w:val="006B4AC9"/>
    <w:rsid w:val="006B670F"/>
    <w:rsid w:val="006C75E7"/>
    <w:rsid w:val="006C7D8F"/>
    <w:rsid w:val="006D2981"/>
    <w:rsid w:val="006E24D8"/>
    <w:rsid w:val="006E3624"/>
    <w:rsid w:val="006F03DD"/>
    <w:rsid w:val="006F4E9B"/>
    <w:rsid w:val="006F55B3"/>
    <w:rsid w:val="006F6327"/>
    <w:rsid w:val="00702CE3"/>
    <w:rsid w:val="00720D19"/>
    <w:rsid w:val="00725CAD"/>
    <w:rsid w:val="00731BBD"/>
    <w:rsid w:val="007375FB"/>
    <w:rsid w:val="00740E14"/>
    <w:rsid w:val="0075194D"/>
    <w:rsid w:val="00762336"/>
    <w:rsid w:val="0076286B"/>
    <w:rsid w:val="00766073"/>
    <w:rsid w:val="00776B7B"/>
    <w:rsid w:val="0079286C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7F0A00"/>
    <w:rsid w:val="007F1F85"/>
    <w:rsid w:val="007F3E43"/>
    <w:rsid w:val="007F59A2"/>
    <w:rsid w:val="00805FC1"/>
    <w:rsid w:val="0081283D"/>
    <w:rsid w:val="00825A0E"/>
    <w:rsid w:val="00835E1C"/>
    <w:rsid w:val="008400FA"/>
    <w:rsid w:val="00840D65"/>
    <w:rsid w:val="008451B4"/>
    <w:rsid w:val="00845205"/>
    <w:rsid w:val="00847568"/>
    <w:rsid w:val="00851BF9"/>
    <w:rsid w:val="00851D53"/>
    <w:rsid w:val="00854C77"/>
    <w:rsid w:val="00855321"/>
    <w:rsid w:val="00855F16"/>
    <w:rsid w:val="0085767E"/>
    <w:rsid w:val="0086709B"/>
    <w:rsid w:val="00874A65"/>
    <w:rsid w:val="00882696"/>
    <w:rsid w:val="00890B07"/>
    <w:rsid w:val="00890C7F"/>
    <w:rsid w:val="00895B77"/>
    <w:rsid w:val="008A2EE4"/>
    <w:rsid w:val="008B5B6A"/>
    <w:rsid w:val="008D02FD"/>
    <w:rsid w:val="008D4752"/>
    <w:rsid w:val="008E1728"/>
    <w:rsid w:val="008E33DC"/>
    <w:rsid w:val="008F159C"/>
    <w:rsid w:val="0091029A"/>
    <w:rsid w:val="009269BD"/>
    <w:rsid w:val="00930D3C"/>
    <w:rsid w:val="0093154B"/>
    <w:rsid w:val="009347B2"/>
    <w:rsid w:val="0093520D"/>
    <w:rsid w:val="0094772A"/>
    <w:rsid w:val="00947C5B"/>
    <w:rsid w:val="00955DA9"/>
    <w:rsid w:val="009643CB"/>
    <w:rsid w:val="00966A64"/>
    <w:rsid w:val="00974359"/>
    <w:rsid w:val="009B3166"/>
    <w:rsid w:val="009B40C9"/>
    <w:rsid w:val="009B5DB8"/>
    <w:rsid w:val="009C581F"/>
    <w:rsid w:val="009D0886"/>
    <w:rsid w:val="009D4A8D"/>
    <w:rsid w:val="009D567C"/>
    <w:rsid w:val="009E3C4D"/>
    <w:rsid w:val="009E4828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80C65"/>
    <w:rsid w:val="00A83107"/>
    <w:rsid w:val="00A93AAB"/>
    <w:rsid w:val="00AA4CEB"/>
    <w:rsid w:val="00AC1371"/>
    <w:rsid w:val="00AD2FFE"/>
    <w:rsid w:val="00AE2654"/>
    <w:rsid w:val="00AE4E2C"/>
    <w:rsid w:val="00AE7F2A"/>
    <w:rsid w:val="00AF1451"/>
    <w:rsid w:val="00AF368E"/>
    <w:rsid w:val="00B11F65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373A"/>
    <w:rsid w:val="00BF4680"/>
    <w:rsid w:val="00C038EA"/>
    <w:rsid w:val="00C050CD"/>
    <w:rsid w:val="00C05F5C"/>
    <w:rsid w:val="00C065AC"/>
    <w:rsid w:val="00C06B17"/>
    <w:rsid w:val="00C15B9D"/>
    <w:rsid w:val="00C1638E"/>
    <w:rsid w:val="00C301CA"/>
    <w:rsid w:val="00C30423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44E3"/>
    <w:rsid w:val="00C86244"/>
    <w:rsid w:val="00C875A8"/>
    <w:rsid w:val="00C90815"/>
    <w:rsid w:val="00C976C7"/>
    <w:rsid w:val="00CB6FD3"/>
    <w:rsid w:val="00CC3664"/>
    <w:rsid w:val="00CC4CB3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6A9"/>
    <w:rsid w:val="00D316BE"/>
    <w:rsid w:val="00D32E81"/>
    <w:rsid w:val="00D43467"/>
    <w:rsid w:val="00D53844"/>
    <w:rsid w:val="00D54468"/>
    <w:rsid w:val="00D54E3A"/>
    <w:rsid w:val="00D574B0"/>
    <w:rsid w:val="00D62C61"/>
    <w:rsid w:val="00D67B4E"/>
    <w:rsid w:val="00D75736"/>
    <w:rsid w:val="00D802D9"/>
    <w:rsid w:val="00D8349F"/>
    <w:rsid w:val="00D9535A"/>
    <w:rsid w:val="00DA3211"/>
    <w:rsid w:val="00DB4045"/>
    <w:rsid w:val="00DB5B68"/>
    <w:rsid w:val="00DB78C3"/>
    <w:rsid w:val="00DC0965"/>
    <w:rsid w:val="00DD09A6"/>
    <w:rsid w:val="00DD16FB"/>
    <w:rsid w:val="00DE67B2"/>
    <w:rsid w:val="00DF2B5B"/>
    <w:rsid w:val="00E00DCA"/>
    <w:rsid w:val="00E030DD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04A3"/>
    <w:rsid w:val="00F41D16"/>
    <w:rsid w:val="00F460F5"/>
    <w:rsid w:val="00F55E0C"/>
    <w:rsid w:val="00F568CF"/>
    <w:rsid w:val="00F60321"/>
    <w:rsid w:val="00F62212"/>
    <w:rsid w:val="00F75859"/>
    <w:rsid w:val="00F820AC"/>
    <w:rsid w:val="00F97A04"/>
    <w:rsid w:val="00FB36B4"/>
    <w:rsid w:val="00FB372F"/>
    <w:rsid w:val="00FB7448"/>
    <w:rsid w:val="00FC05AC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3C77-3471-400E-8F06-8E171CD3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Kathleen Eduarda Soveral</cp:lastModifiedBy>
  <cp:revision>4</cp:revision>
  <cp:lastPrinted>2019-01-31T20:11:00Z</cp:lastPrinted>
  <dcterms:created xsi:type="dcterms:W3CDTF">2019-01-31T18:29:00Z</dcterms:created>
  <dcterms:modified xsi:type="dcterms:W3CDTF">2019-03-29T16:16:00Z</dcterms:modified>
</cp:coreProperties>
</file>