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E638D2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14</w:t>
            </w:r>
            <w:r w:rsidR="0093520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6</w:t>
            </w:r>
            <w:r w:rsidR="00E638D2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93520D" w:rsidP="0093520D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15</w:t>
            </w:r>
            <w:r w:rsidR="008E33D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B1AF6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agosto </w:t>
            </w:r>
            <w:r w:rsidR="00AE4E2C" w:rsidRPr="00163A1B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163A1B" w:rsidP="007E57B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09h30 às 12h30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93520D" w:rsidRPr="00044DD9" w:rsidTr="00660528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044DD9" w:rsidRDefault="0093520D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4C08BE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spacing w:val="4"/>
                <w:sz w:val="20"/>
                <w:szCs w:val="22"/>
              </w:rPr>
              <w:t>P</w:t>
            </w:r>
            <w:r w:rsidRPr="008E33DC">
              <w:rPr>
                <w:rFonts w:ascii="Times New Roman" w:hAnsi="Times New Roman"/>
                <w:spacing w:val="4"/>
                <w:sz w:val="20"/>
                <w:szCs w:val="22"/>
              </w:rPr>
              <w:t xml:space="preserve">residente </w:t>
            </w:r>
            <w:r>
              <w:rPr>
                <w:rFonts w:ascii="Times New Roman" w:hAnsi="Times New Roman"/>
                <w:spacing w:val="4"/>
                <w:sz w:val="20"/>
                <w:szCs w:val="22"/>
              </w:rPr>
              <w:t>do CAU/RS</w:t>
            </w:r>
          </w:p>
        </w:tc>
      </w:tr>
      <w:tr w:rsidR="0093520D" w:rsidRPr="00044DD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Default="0093520D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Default="0093520D" w:rsidP="004C08BE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AE4E2C">
              <w:rPr>
                <w:rFonts w:ascii="Times New Roman" w:hAnsi="Times New Roman"/>
                <w:spacing w:val="4"/>
                <w:sz w:val="18"/>
                <w:szCs w:val="22"/>
              </w:rPr>
              <w:t>Vice-Presidente e Coordenador CED-CAU/RS</w:t>
            </w:r>
          </w:p>
        </w:tc>
      </w:tr>
      <w:tr w:rsidR="0093520D" w:rsidRPr="00044DD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044DD9" w:rsidRDefault="0093520D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044DD9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044DD9" w:rsidRDefault="0093520D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044DD9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CPFI-CAU/RS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8E33DC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CPUA-CAU/RS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0D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Secretária Geral da Mesa</w:t>
            </w:r>
          </w:p>
        </w:tc>
      </w:tr>
      <w:tr w:rsidR="0093520D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044DD9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Default="0093520D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8E33DC">
            <w:pPr>
              <w:pStyle w:val="PargrafodaLista"/>
              <w:numPr>
                <w:ilvl w:val="0"/>
                <w:numId w:val="8"/>
              </w:numPr>
              <w:ind w:left="772" w:hanging="70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044DD9" w:rsidRDefault="00B12E15" w:rsidP="00E638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2E6EE5" w:rsidRPr="001748AF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E778E1" w:rsidRPr="001748AF">
              <w:rPr>
                <w:rFonts w:ascii="Times New Roman" w:hAnsi="Times New Roman"/>
                <w:sz w:val="22"/>
                <w:szCs w:val="22"/>
              </w:rPr>
              <w:t>09h</w:t>
            </w:r>
            <w:r w:rsidR="00E638D2">
              <w:rPr>
                <w:rFonts w:ascii="Times New Roman" w:hAnsi="Times New Roman"/>
                <w:sz w:val="22"/>
                <w:szCs w:val="22"/>
              </w:rPr>
              <w:t>45</w:t>
            </w:r>
            <w:r w:rsidR="00AE4E2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985"/>
        <w:gridCol w:w="7216"/>
        <w:gridCol w:w="18"/>
      </w:tblGrid>
      <w:tr w:rsidR="008E33DC" w:rsidRPr="004C5183" w:rsidTr="000932C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4C5183" w:rsidRDefault="008E33DC" w:rsidP="00E638D2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Discussão e aprovação 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da</w:t>
            </w:r>
            <w:r w:rsidR="00E030DD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E030DD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14</w:t>
            </w:r>
            <w:r w:rsidR="00E638D2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="00E030DD">
              <w:rPr>
                <w:rFonts w:ascii="Times New Roman" w:eastAsia="MS Mincho" w:hAnsi="Times New Roman"/>
                <w:b/>
                <w:sz w:val="22"/>
                <w:szCs w:val="22"/>
              </w:rPr>
              <w:t>ª e 144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ª Reuni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ão Ordinária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;</w:t>
            </w:r>
          </w:p>
        </w:tc>
      </w:tr>
      <w:tr w:rsidR="008E33DC" w:rsidRPr="004C5183" w:rsidTr="000932C8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4A5E4A" w:rsidRDefault="008E33DC" w:rsidP="000932C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5E4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3DC" w:rsidRPr="00E778E1" w:rsidRDefault="001748AF" w:rsidP="00E030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E030DD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súmula</w:t>
            </w:r>
            <w:r w:rsidR="00E030DD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8E33DC" w:rsidRPr="00E778E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030DD">
              <w:rPr>
                <w:rFonts w:ascii="Times New Roman" w:eastAsia="MS Mincho" w:hAnsi="Times New Roman"/>
                <w:sz w:val="22"/>
                <w:szCs w:val="22"/>
              </w:rPr>
              <w:t>foram</w:t>
            </w:r>
            <w:r w:rsidR="004C08BE">
              <w:rPr>
                <w:rFonts w:ascii="Times New Roman" w:eastAsia="MS Mincho" w:hAnsi="Times New Roman"/>
                <w:sz w:val="22"/>
                <w:szCs w:val="22"/>
              </w:rPr>
              <w:t xml:space="preserve"> lida</w:t>
            </w:r>
            <w:r w:rsidR="00E030DD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4C08BE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aprovada</w:t>
            </w:r>
            <w:r w:rsidR="00E030DD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8E33DC" w:rsidRPr="00E778E1">
              <w:rPr>
                <w:rFonts w:ascii="Times New Roman" w:eastAsia="MS Mincho" w:hAnsi="Times New Roman"/>
                <w:sz w:val="22"/>
                <w:szCs w:val="22"/>
              </w:rPr>
              <w:t xml:space="preserve"> por todos. Após assinada</w:t>
            </w:r>
            <w:r w:rsidR="00E030DD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8E33DC" w:rsidRPr="00E778E1">
              <w:rPr>
                <w:rFonts w:ascii="Times New Roman" w:eastAsia="MS Mincho" w:hAnsi="Times New Roman"/>
                <w:sz w:val="22"/>
                <w:szCs w:val="22"/>
              </w:rPr>
              <w:t>, deve</w:t>
            </w:r>
            <w:r w:rsidR="00E030DD">
              <w:rPr>
                <w:rFonts w:ascii="Times New Roman" w:eastAsia="MS Mincho" w:hAnsi="Times New Roman"/>
                <w:sz w:val="22"/>
                <w:szCs w:val="22"/>
              </w:rPr>
              <w:t>m</w:t>
            </w:r>
            <w:r w:rsidR="008E33DC" w:rsidRPr="00E778E1">
              <w:rPr>
                <w:rFonts w:ascii="Times New Roman" w:eastAsia="MS Mincho" w:hAnsi="Times New Roman"/>
                <w:sz w:val="22"/>
                <w:szCs w:val="22"/>
              </w:rPr>
              <w:t xml:space="preserve"> ser publicada</w:t>
            </w:r>
            <w:r w:rsidR="00E030DD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8E33DC" w:rsidRPr="00E778E1">
              <w:rPr>
                <w:rFonts w:ascii="Times New Roman" w:eastAsia="MS Mincho" w:hAnsi="Times New Roman"/>
                <w:sz w:val="22"/>
                <w:szCs w:val="22"/>
              </w:rPr>
              <w:t xml:space="preserve"> no portal da transparência. </w:t>
            </w:r>
          </w:p>
        </w:tc>
      </w:tr>
    </w:tbl>
    <w:p w:rsidR="008E33DC" w:rsidRDefault="008E33D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9219"/>
      </w:tblGrid>
      <w:tr w:rsidR="004C4274" w:rsidRPr="004C5183" w:rsidTr="0066052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8E33DC" w:rsidRDefault="004C4274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E33D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8E33DC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62788" w:rsidRPr="004C5183" w:rsidTr="0006278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2788" w:rsidRPr="00062788" w:rsidRDefault="00062788" w:rsidP="00062788">
            <w:pPr>
              <w:pStyle w:val="PargrafodaLista"/>
              <w:ind w:left="210"/>
              <w:rPr>
                <w:rFonts w:ascii="Times New Roman" w:eastAsia="MS Mincho" w:hAnsi="Times New Roman"/>
                <w:sz w:val="22"/>
                <w:szCs w:val="22"/>
              </w:rPr>
            </w:pPr>
            <w:r w:rsidRPr="00062788">
              <w:rPr>
                <w:rFonts w:ascii="Times New Roman" w:eastAsia="MS Mincho" w:hAnsi="Times New Roman"/>
                <w:sz w:val="22"/>
                <w:szCs w:val="22"/>
              </w:rPr>
              <w:t xml:space="preserve">Pauta aprovada por todos os presentes, sem inclusões. </w:t>
            </w:r>
          </w:p>
        </w:tc>
      </w:tr>
    </w:tbl>
    <w:p w:rsidR="00C05F5C" w:rsidRDefault="00C05F5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397661" w:rsidTr="00062788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397661" w:rsidRDefault="00660528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E030DD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030DD" w:rsidRPr="00044DD9" w:rsidRDefault="00E030DD" w:rsidP="00E030D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E030DD" w:rsidRPr="00EA2569" w:rsidRDefault="00E030DD" w:rsidP="00E030DD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A2569">
              <w:rPr>
                <w:rFonts w:ascii="Times New Roman" w:hAnsi="Times New Roman"/>
                <w:b/>
                <w:sz w:val="20"/>
                <w:szCs w:val="20"/>
              </w:rPr>
              <w:t>Análise de justificativa para ausências em reuniões: Conselheiro Emílio Merino;</w:t>
            </w:r>
          </w:p>
        </w:tc>
      </w:tr>
      <w:tr w:rsidR="00E030DD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030DD" w:rsidRDefault="00E030DD" w:rsidP="00E030D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E030DD" w:rsidRPr="00EA2569" w:rsidRDefault="00E030DD" w:rsidP="00E030DD">
            <w:pPr>
              <w:rPr>
                <w:rFonts w:ascii="Times New Roman" w:hAnsi="Times New Roman"/>
                <w:sz w:val="20"/>
                <w:szCs w:val="20"/>
              </w:rPr>
            </w:pPr>
            <w:r w:rsidRPr="00EA2569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E030DD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030DD" w:rsidRDefault="00E030DD" w:rsidP="00E030D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E030DD" w:rsidRPr="00EA2569" w:rsidRDefault="00E030DD" w:rsidP="00E030DD">
            <w:pPr>
              <w:rPr>
                <w:rFonts w:ascii="Times New Roman" w:hAnsi="Times New Roman"/>
                <w:sz w:val="20"/>
                <w:szCs w:val="20"/>
              </w:rPr>
            </w:pPr>
            <w:r w:rsidRPr="00EA2569">
              <w:rPr>
                <w:rFonts w:ascii="Times New Roman" w:hAnsi="Times New Roman"/>
                <w:sz w:val="20"/>
                <w:szCs w:val="20"/>
              </w:rPr>
              <w:t>Tiago Holzmann da Silva</w:t>
            </w:r>
          </w:p>
        </w:tc>
      </w:tr>
      <w:tr w:rsidR="00E51B82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D53844" w:rsidRPr="00C05F5C" w:rsidRDefault="00E030DD" w:rsidP="00720D1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justificativa </w:t>
            </w:r>
            <w:r w:rsidR="00720D19">
              <w:rPr>
                <w:rFonts w:ascii="Times New Roman" w:hAnsi="Times New Roman"/>
                <w:sz w:val="22"/>
                <w:szCs w:val="22"/>
              </w:rPr>
              <w:t>apresentada pelo conselheiro, foi aceita pelos membros do Conselho Diretor, conforme Deliberação nº 022/2018.</w:t>
            </w:r>
          </w:p>
        </w:tc>
      </w:tr>
    </w:tbl>
    <w:p w:rsidR="00B33B92" w:rsidRDefault="00B33B92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2D6593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D6593" w:rsidRPr="00044DD9" w:rsidRDefault="002D6593" w:rsidP="002D65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2D6593" w:rsidRPr="00A31B88" w:rsidRDefault="00720D19" w:rsidP="002D659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A2569">
              <w:rPr>
                <w:rFonts w:ascii="Times New Roman" w:hAnsi="Times New Roman"/>
                <w:b/>
                <w:sz w:val="20"/>
                <w:szCs w:val="20"/>
              </w:rPr>
              <w:t>Pauta para a 87ª Plenária Ordinária CAU/RS;</w:t>
            </w:r>
          </w:p>
        </w:tc>
      </w:tr>
      <w:tr w:rsidR="002D6593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D6593" w:rsidRDefault="002D6593" w:rsidP="002D65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2D6593" w:rsidRPr="00A31B88" w:rsidRDefault="002D6593" w:rsidP="002D65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2D6593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D6593" w:rsidRDefault="002D6593" w:rsidP="002D65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2D6593" w:rsidRPr="00A31B88" w:rsidRDefault="002D6593" w:rsidP="002D65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2D6593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D6593" w:rsidRDefault="002D6593" w:rsidP="002D65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5955E7" w:rsidRPr="005B1AF6" w:rsidRDefault="005955E7" w:rsidP="00720D1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Conselho Diretor, </w:t>
            </w:r>
            <w:r w:rsidR="00720D19">
              <w:rPr>
                <w:rFonts w:ascii="Times New Roman" w:hAnsi="Times New Roman"/>
                <w:sz w:val="22"/>
                <w:szCs w:val="22"/>
              </w:rPr>
              <w:t>aprova a Pauta da 87ª Plenária Ordinária do CAU/RS, conforme Deliberação nº 023/2018.</w:t>
            </w:r>
          </w:p>
        </w:tc>
      </w:tr>
    </w:tbl>
    <w:p w:rsidR="00681548" w:rsidRDefault="0068154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8E33DC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044DD9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8E33DC" w:rsidRPr="007C678E" w:rsidRDefault="00720D19" w:rsidP="007C678E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>Regimento Interno</w:t>
            </w:r>
          </w:p>
        </w:tc>
      </w:tr>
      <w:tr w:rsidR="008E33DC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8E33DC" w:rsidRPr="009D6B96" w:rsidRDefault="00720D19" w:rsidP="008E33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Presidencia </w:t>
            </w:r>
          </w:p>
        </w:tc>
      </w:tr>
      <w:tr w:rsidR="008E33DC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E33DC" w:rsidRPr="009D6B96" w:rsidRDefault="00720D19" w:rsidP="008E33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F37AFF" w:rsidRPr="00512C31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37AFF" w:rsidRDefault="00F37AFF" w:rsidP="00F37A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</w:tcPr>
          <w:p w:rsidR="00F37AFF" w:rsidRPr="00B21B46" w:rsidRDefault="00720D19" w:rsidP="00720D1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Renovar o Grupo de Trabalho para conclusão da revisão do regimento e encaminhamento às comissões, para segunda análise, no dia 05 de setembro de 2018, visando aprovar em plenário, em novembro deste ano. </w:t>
            </w:r>
          </w:p>
        </w:tc>
      </w:tr>
    </w:tbl>
    <w:p w:rsidR="00882696" w:rsidRDefault="00882696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A15133" w:rsidRPr="009D6B96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044DD9" w:rsidRDefault="00D54468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A1513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Pr="00A15133" w:rsidRDefault="00CB6FD3" w:rsidP="00720D19">
            <w:pPr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Abertura de Sindicância conforme Deliberação Plenária nº 842/2017</w:t>
            </w:r>
          </w:p>
        </w:tc>
      </w:tr>
      <w:tr w:rsidR="00A15133" w:rsidRPr="009D6B96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Pr="00A15133" w:rsidRDefault="00CB6FD3" w:rsidP="00A93AAB">
            <w:pP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Comissão de Planejamento e Finanças</w:t>
            </w:r>
          </w:p>
        </w:tc>
      </w:tr>
      <w:tr w:rsidR="00A15133" w:rsidRPr="009D6B96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Pr="00A15133" w:rsidRDefault="00CB6FD3" w:rsidP="00A93AAB">
            <w:pP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Rômulo Plentz Giralt</w:t>
            </w:r>
          </w:p>
        </w:tc>
      </w:tr>
      <w:tr w:rsidR="00A15133" w:rsidRPr="00512C31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5133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6FD3" w:rsidRDefault="00D54468" w:rsidP="00CB6FD3">
            <w:pP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O conselheiro </w:t>
            </w:r>
            <w:r w:rsidR="00CB6FD3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questiona acerca dos trâmites sobre o tema. Fica esclarecido que o assunto foi tratado na reunião nº 144, na qual definiu-se que o Conselheiro Paulo Fernando do Amaral Fontana será o sindicante. </w:t>
            </w:r>
          </w:p>
          <w:p w:rsidR="00A15133" w:rsidRPr="00D54468" w:rsidRDefault="00CB6FD3" w:rsidP="00CB6FD3">
            <w:pP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Define-se que deve ser revisto o regramento para as próximas sindicâncias, não tendo apenas um sindicante e sim uma comissão. </w:t>
            </w:r>
          </w:p>
        </w:tc>
      </w:tr>
      <w:tr w:rsidR="00A15133" w:rsidRPr="00512C31" w:rsidTr="00A15133">
        <w:tc>
          <w:tcPr>
            <w:tcW w:w="21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15133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15133" w:rsidRPr="00A15133" w:rsidRDefault="00A15133" w:rsidP="00A93AAB">
            <w:pPr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8E33DC" w:rsidRPr="00044DD9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3DC" w:rsidRPr="00044DD9" w:rsidRDefault="00D54468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8E33D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33DC" w:rsidRPr="009D6B96" w:rsidRDefault="00720D19" w:rsidP="007C67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Honorários de sucumbência</w:t>
            </w:r>
          </w:p>
        </w:tc>
      </w:tr>
      <w:tr w:rsidR="008E33DC" w:rsidRPr="00044DD9" w:rsidTr="00A15133">
        <w:tc>
          <w:tcPr>
            <w:tcW w:w="2155" w:type="dxa"/>
            <w:tcBorders>
              <w:top w:val="single" w:sz="4" w:space="0" w:color="BFBFBF" w:themeColor="background1" w:themeShade="BF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</w:tcBorders>
            <w:vAlign w:val="center"/>
          </w:tcPr>
          <w:p w:rsidR="008E33DC" w:rsidRPr="009D6B96" w:rsidRDefault="00720D19" w:rsidP="007C678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Planejamento e Finanças</w:t>
            </w:r>
          </w:p>
        </w:tc>
      </w:tr>
      <w:tr w:rsidR="008E33DC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E33DC" w:rsidRPr="009D6B96" w:rsidRDefault="00720D19" w:rsidP="00720D1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3D3832" w:rsidRPr="00044DD9" w:rsidTr="000932C8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D3832" w:rsidRDefault="003D3832" w:rsidP="003D38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D3832" w:rsidRDefault="00197C29" w:rsidP="00A93AA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Define-se: </w:t>
            </w:r>
          </w:p>
          <w:p w:rsidR="00197C29" w:rsidRDefault="00197C29" w:rsidP="00197C29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Análise da Instrução Normativa nº 029/2017;</w:t>
            </w:r>
          </w:p>
          <w:p w:rsidR="00197C29" w:rsidRDefault="00197C29" w:rsidP="00197C29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Levantamento dos valores referentes aos honorários de sucumbência das causas ganhas e perdidas;</w:t>
            </w:r>
          </w:p>
          <w:p w:rsidR="00197C29" w:rsidRPr="00197C29" w:rsidRDefault="00197C29" w:rsidP="00197C29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Contato com outros CAU/UF para verificar seus procedimentos quanto tema.</w:t>
            </w:r>
          </w:p>
        </w:tc>
      </w:tr>
    </w:tbl>
    <w:p w:rsidR="001165F1" w:rsidRDefault="001165F1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397661" w:rsidRPr="00397661" w:rsidTr="007B200C">
        <w:tc>
          <w:tcPr>
            <w:tcW w:w="924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397661" w:rsidRDefault="003D3832" w:rsidP="008E33DC">
            <w:pPr>
              <w:pStyle w:val="PargrafodaLista"/>
              <w:numPr>
                <w:ilvl w:val="0"/>
                <w:numId w:val="8"/>
              </w:numPr>
              <w:tabs>
                <w:tab w:val="left" w:pos="351"/>
                <w:tab w:val="left" w:pos="493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Sugestões </w:t>
            </w:r>
            <w:r w:rsidR="006A1CA9">
              <w:rPr>
                <w:rFonts w:ascii="Times New Roman" w:hAnsi="Times New Roman"/>
                <w:b/>
                <w:sz w:val="22"/>
                <w:szCs w:val="22"/>
              </w:rPr>
              <w:t>de p</w:t>
            </w:r>
            <w:r w:rsidR="00397661">
              <w:rPr>
                <w:rFonts w:ascii="Times New Roman" w:hAnsi="Times New Roman"/>
                <w:b/>
                <w:sz w:val="22"/>
                <w:szCs w:val="22"/>
              </w:rPr>
              <w:t>auta para a próxima reunião</w:t>
            </w:r>
          </w:p>
        </w:tc>
      </w:tr>
      <w:tr w:rsidR="00397661" w:rsidRPr="00044DD9" w:rsidTr="007B200C">
        <w:tc>
          <w:tcPr>
            <w:tcW w:w="2155" w:type="dxa"/>
            <w:tcBorders>
              <w:top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044DD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A6A6A6"/>
            </w:tcBorders>
            <w:vAlign w:val="center"/>
          </w:tcPr>
          <w:p w:rsidR="00397661" w:rsidRPr="00A15133" w:rsidRDefault="00C06B17" w:rsidP="00C06B1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Honorários de Sucumbência</w:t>
            </w:r>
          </w:p>
        </w:tc>
      </w:tr>
      <w:tr w:rsidR="00397661" w:rsidRPr="00044DD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044DD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397661" w:rsidRPr="00044DD9" w:rsidRDefault="00293EAC" w:rsidP="003D38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0C12D1" w:rsidRPr="00A93AAB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A93AAB" w:rsidRDefault="000C12D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3AAB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0C12D1" w:rsidRPr="0009492F" w:rsidRDefault="00A93AAB" w:rsidP="00BE26B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492F">
              <w:rPr>
                <w:rFonts w:ascii="Times New Roman" w:hAnsi="Times New Roman"/>
                <w:b/>
                <w:sz w:val="22"/>
                <w:szCs w:val="22"/>
              </w:rPr>
              <w:t>Escritórios Regionais</w:t>
            </w:r>
          </w:p>
        </w:tc>
      </w:tr>
      <w:tr w:rsidR="000C12D1" w:rsidRPr="00A93AAB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A93AAB" w:rsidRDefault="000C12D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3AAB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0C12D1" w:rsidRPr="00A93AAB" w:rsidRDefault="00A93AAB" w:rsidP="00895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1165F1" w:rsidRPr="00A93AAB" w:rsidTr="000932C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A93AAB" w:rsidRDefault="001165F1" w:rsidP="000932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3AAB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1165F1" w:rsidRPr="0009492F" w:rsidRDefault="00A93AAB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492F">
              <w:rPr>
                <w:rFonts w:ascii="Times New Roman" w:hAnsi="Times New Roman"/>
                <w:b/>
                <w:sz w:val="22"/>
                <w:szCs w:val="22"/>
              </w:rPr>
              <w:t>Proposta 002/2018 – PRES - Cedência Veículos não utilizados, mediante Termo de Cessão de Uso.</w:t>
            </w:r>
          </w:p>
        </w:tc>
      </w:tr>
      <w:tr w:rsidR="001165F1" w:rsidRPr="00A15133" w:rsidTr="000932C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A15133" w:rsidRDefault="001165F1" w:rsidP="000932C8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09492F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1165F1" w:rsidRPr="00A15133" w:rsidRDefault="00A93AAB" w:rsidP="000932C8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</w:tbl>
    <w:p w:rsidR="001165F1" w:rsidRPr="00A15133" w:rsidRDefault="001165F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397661" w:rsidTr="00561BE5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6A1CA9" w:rsidRPr="00397661" w:rsidRDefault="006A1CA9" w:rsidP="008E33DC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97661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A15133" w:rsidRPr="00044DD9" w:rsidTr="00CB6FD3">
        <w:trPr>
          <w:trHeight w:val="34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15133" w:rsidRDefault="00A15133" w:rsidP="00A93A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A15133" w:rsidRPr="007F50AE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6A1CA9" w:rsidRPr="00057235" w:rsidRDefault="00CB6FD3" w:rsidP="00CB6FD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 sobre reuniões em Santa Maria e Caxias do Sul.</w:t>
            </w:r>
          </w:p>
        </w:tc>
      </w:tr>
      <w:tr w:rsidR="00A15133" w:rsidRPr="00044DD9" w:rsidTr="00A93AAB">
        <w:trPr>
          <w:trHeight w:val="60"/>
        </w:trPr>
        <w:tc>
          <w:tcPr>
            <w:tcW w:w="215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tcBorders>
              <w:bottom w:val="single" w:sz="4" w:space="0" w:color="BFBFBF" w:themeColor="background1" w:themeShade="BF"/>
            </w:tcBorders>
            <w:vAlign w:val="center"/>
          </w:tcPr>
          <w:p w:rsidR="00A15133" w:rsidRDefault="00A15133" w:rsidP="00A1513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A15133" w:rsidRPr="00044DD9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Default="00A15133" w:rsidP="00CB6F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3E43">
              <w:rPr>
                <w:rFonts w:ascii="Times New Roman" w:hAnsi="Times New Roman"/>
                <w:sz w:val="22"/>
                <w:szCs w:val="22"/>
              </w:rPr>
              <w:t xml:space="preserve">O presidente Tiago </w:t>
            </w:r>
            <w:r w:rsidR="00CB6FD3">
              <w:rPr>
                <w:rFonts w:ascii="Times New Roman" w:hAnsi="Times New Roman"/>
                <w:sz w:val="22"/>
                <w:szCs w:val="22"/>
              </w:rPr>
              <w:t xml:space="preserve">comenta acerca de reuniões realizadas com os prefeitos de Santa Maria e Caxias do Sul, nos dias </w:t>
            </w:r>
            <w:proofErr w:type="spellStart"/>
            <w:r w:rsidR="00CB6FD3">
              <w:rPr>
                <w:rFonts w:ascii="Times New Roman" w:hAnsi="Times New Roman"/>
                <w:sz w:val="22"/>
                <w:szCs w:val="22"/>
              </w:rPr>
              <w:t>xx</w:t>
            </w:r>
            <w:proofErr w:type="spellEnd"/>
            <w:r w:rsidR="00CB6FD3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="00CB6FD3">
              <w:rPr>
                <w:rFonts w:ascii="Times New Roman" w:hAnsi="Times New Roman"/>
                <w:sz w:val="22"/>
                <w:szCs w:val="22"/>
              </w:rPr>
              <w:t>xx</w:t>
            </w:r>
            <w:proofErr w:type="spellEnd"/>
            <w:r w:rsidR="00CB6FD3">
              <w:rPr>
                <w:rFonts w:ascii="Times New Roman" w:hAnsi="Times New Roman"/>
                <w:sz w:val="22"/>
                <w:szCs w:val="22"/>
              </w:rPr>
              <w:t>, respectivamente, para anunciar a futura implantação dos escritórios regionais do CAU/RS</w:t>
            </w:r>
            <w:r w:rsidR="002C5E16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A93AAB" w:rsidRPr="00A93AAB" w:rsidTr="00A93AAB">
        <w:tc>
          <w:tcPr>
            <w:tcW w:w="21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93AAB" w:rsidRPr="00A93AAB" w:rsidRDefault="00A93AAB" w:rsidP="00A93AA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93AAB" w:rsidRPr="007F3E43" w:rsidRDefault="00A93AAB" w:rsidP="00A93AA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133" w:rsidRPr="00057235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8E33D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Default="00CB6FD3" w:rsidP="00CB6FD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Participação no Fórum de Presidentes de CAU e na Plenária Ampliada do CAU/BR: 16 e 17/08/2018</w:t>
            </w:r>
          </w:p>
        </w:tc>
      </w:tr>
      <w:tr w:rsidR="00A15133" w:rsidRPr="00057235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Default="00A15133" w:rsidP="00A1513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Gelson Luiz Benatti</w:t>
            </w:r>
          </w:p>
        </w:tc>
      </w:tr>
      <w:tr w:rsidR="00A15133" w:rsidRPr="00A31405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5133" w:rsidRDefault="00A15133" w:rsidP="00CB6F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CB6FD3">
              <w:rPr>
                <w:rFonts w:ascii="Times New Roman" w:hAnsi="Times New Roman"/>
                <w:sz w:val="22"/>
                <w:szCs w:val="22"/>
              </w:rPr>
              <w:t xml:space="preserve">presidente informa acerca de sua participação nas reuniões acima e sobre a pauta pré-definida. </w:t>
            </w:r>
          </w:p>
        </w:tc>
      </w:tr>
    </w:tbl>
    <w:p w:rsidR="00BF4680" w:rsidRDefault="00BF4680" w:rsidP="00BF4680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E35A96" w:rsidRDefault="0009492F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Comissões Permanentes</w:t>
            </w:r>
          </w:p>
        </w:tc>
      </w:tr>
      <w:tr w:rsidR="0009492F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09492F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09492F" w:rsidRPr="00E35A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605B7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 xml:space="preserve">O Conselheiro informa acerca </w:t>
            </w:r>
            <w:r w:rsidR="00C06B17">
              <w:rPr>
                <w:rFonts w:ascii="Times New Roman" w:hAnsi="Times New Roman"/>
                <w:sz w:val="22"/>
                <w:szCs w:val="22"/>
              </w:rPr>
              <w:t xml:space="preserve">da participação de membros da Comissão no Encontro das </w:t>
            </w:r>
            <w:proofErr w:type="spellStart"/>
            <w:r w:rsidR="00C06B17">
              <w:rPr>
                <w:rFonts w:ascii="Times New Roman" w:hAnsi="Times New Roman"/>
                <w:sz w:val="22"/>
                <w:szCs w:val="22"/>
              </w:rPr>
              <w:t>CEPs</w:t>
            </w:r>
            <w:proofErr w:type="spellEnd"/>
            <w:r w:rsidR="00C06B17">
              <w:rPr>
                <w:rFonts w:ascii="Times New Roman" w:hAnsi="Times New Roman"/>
                <w:sz w:val="22"/>
                <w:szCs w:val="22"/>
              </w:rPr>
              <w:t xml:space="preserve"> do Sul, que ocorrerá na próxima semana, em Curitiba. </w:t>
            </w:r>
            <w:r w:rsidR="00605B7D">
              <w:rPr>
                <w:rFonts w:ascii="Times New Roman" w:hAnsi="Times New Roman"/>
                <w:sz w:val="22"/>
                <w:szCs w:val="22"/>
              </w:rPr>
              <w:t xml:space="preserve">Refere também a exitosa visita </w:t>
            </w:r>
            <w:r w:rsidR="004A559D">
              <w:rPr>
                <w:rFonts w:ascii="Times New Roman" w:hAnsi="Times New Roman"/>
                <w:sz w:val="22"/>
                <w:szCs w:val="22"/>
              </w:rPr>
              <w:t>à</w:t>
            </w:r>
            <w:r w:rsidR="00605B7D">
              <w:rPr>
                <w:rFonts w:ascii="Times New Roman" w:hAnsi="Times New Roman"/>
                <w:sz w:val="22"/>
                <w:szCs w:val="22"/>
              </w:rPr>
              <w:t xml:space="preserve"> Caxias do Sul, da qual participou juntamente com o presidente Tiago e o Vice-Presidente Rui, ontem, bem como o entusiasmo dos profissionais com a futura instalação de uma sede do CAU/RS no município. </w:t>
            </w:r>
          </w:p>
        </w:tc>
      </w:tr>
    </w:tbl>
    <w:p w:rsidR="006A1CA9" w:rsidRPr="00E35A96" w:rsidRDefault="006A1CA9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09492F" w:rsidRPr="00E35A96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09492F" w:rsidRPr="00E35A96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09492F" w:rsidRPr="00E35A96" w:rsidTr="00A90B6B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605B7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O conselheiro relata ace</w:t>
            </w:r>
            <w:r w:rsidR="00605B7D">
              <w:rPr>
                <w:rFonts w:ascii="Times New Roman" w:hAnsi="Times New Roman"/>
                <w:sz w:val="22"/>
                <w:szCs w:val="22"/>
              </w:rPr>
              <w:t>rca das atividades da comissão.</w:t>
            </w:r>
          </w:p>
        </w:tc>
      </w:tr>
    </w:tbl>
    <w:p w:rsidR="0009492F" w:rsidRPr="00E35A96" w:rsidRDefault="0009492F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09492F" w:rsidRPr="00E35A96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E35A96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09492F" w:rsidRPr="00E35A9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Ética e Disciplina</w:t>
            </w:r>
          </w:p>
        </w:tc>
      </w:tr>
      <w:tr w:rsidR="0009492F" w:rsidRPr="00E35A96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09492F" w:rsidRPr="00E35A96" w:rsidRDefault="000D5C4D" w:rsidP="000D5C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09492F" w:rsidRPr="00E35A96" w:rsidTr="00A90B6B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4A5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O conselheiro relata acerca das atividades da comissão</w:t>
            </w:r>
            <w:r w:rsidR="004A559D">
              <w:rPr>
                <w:rFonts w:ascii="Times New Roman" w:hAnsi="Times New Roman"/>
                <w:sz w:val="22"/>
                <w:szCs w:val="22"/>
              </w:rPr>
              <w:t xml:space="preserve">, bem como sua participação e da assessoria em treinamento em Recife na próxima semana. </w:t>
            </w:r>
          </w:p>
        </w:tc>
      </w:tr>
    </w:tbl>
    <w:p w:rsidR="0009492F" w:rsidRPr="00E35A96" w:rsidRDefault="0009492F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1165F1" w:rsidRPr="00E35A96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E35A96" w:rsidRDefault="00BC5DA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1165F1" w:rsidRPr="00E35A9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1165F1" w:rsidRPr="00E35A96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Organização e Administração</w:t>
            </w:r>
          </w:p>
        </w:tc>
      </w:tr>
      <w:tr w:rsidR="001165F1" w:rsidRPr="00E35A96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E35A96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1165F1" w:rsidRPr="00E35A96" w:rsidRDefault="001165F1" w:rsidP="000932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165F1" w:rsidRPr="001100C5" w:rsidTr="000932C8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E35A96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1165F1" w:rsidRPr="00E35A96" w:rsidRDefault="00E35A96" w:rsidP="00E35A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O conselheiro relata acerca do andamento das atividades da Comissão.</w:t>
            </w:r>
          </w:p>
        </w:tc>
      </w:tr>
    </w:tbl>
    <w:p w:rsidR="001165F1" w:rsidRPr="001100C5" w:rsidRDefault="001165F1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C07A28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6A1CA9" w:rsidRPr="00E35A9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6A1CA9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A1CA9" w:rsidRPr="00E35A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6A1CA9" w:rsidRPr="00E35A96" w:rsidRDefault="0060004D" w:rsidP="00BC5D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BC2461" w:rsidRPr="00E35A96">
              <w:rPr>
                <w:rFonts w:ascii="Times New Roman" w:hAnsi="Times New Roman"/>
                <w:sz w:val="22"/>
                <w:szCs w:val="22"/>
              </w:rPr>
              <w:t xml:space="preserve">comenta </w:t>
            </w:r>
            <w:r w:rsidR="00E35A96">
              <w:rPr>
                <w:rFonts w:ascii="Times New Roman" w:hAnsi="Times New Roman"/>
                <w:sz w:val="22"/>
                <w:szCs w:val="22"/>
              </w:rPr>
              <w:t>acerca das atividades da comissão</w:t>
            </w:r>
            <w:r w:rsidR="004A559D">
              <w:rPr>
                <w:rFonts w:ascii="Times New Roman" w:hAnsi="Times New Roman"/>
                <w:sz w:val="22"/>
                <w:szCs w:val="22"/>
              </w:rPr>
              <w:t xml:space="preserve">, dentre os temas, a análise das </w:t>
            </w:r>
            <w:r w:rsidR="00BC5DA1">
              <w:rPr>
                <w:rFonts w:ascii="Times New Roman" w:hAnsi="Times New Roman"/>
                <w:sz w:val="22"/>
                <w:szCs w:val="22"/>
              </w:rPr>
              <w:t xml:space="preserve">Instruções Normativas que estabelecem os regramentos das </w:t>
            </w:r>
            <w:r w:rsidR="004A559D">
              <w:rPr>
                <w:rFonts w:ascii="Times New Roman" w:hAnsi="Times New Roman"/>
                <w:sz w:val="22"/>
                <w:szCs w:val="22"/>
              </w:rPr>
              <w:t>diárias, de empregados e conselheiros.</w:t>
            </w:r>
            <w:r w:rsidR="00BC2461" w:rsidRPr="00E35A9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A1CA9" w:rsidRPr="001100C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6A1CA9" w:rsidRPr="00E35A96" w:rsidRDefault="00BC2461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 xml:space="preserve">Somente informe. </w:t>
            </w:r>
          </w:p>
        </w:tc>
      </w:tr>
    </w:tbl>
    <w:p w:rsidR="006E3624" w:rsidRDefault="006E3624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4A559D" w:rsidRPr="00E35A96" w:rsidTr="00731C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559D" w:rsidRPr="00E35A96" w:rsidRDefault="004A559D" w:rsidP="00731C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093" w:type="dxa"/>
            <w:vAlign w:val="center"/>
          </w:tcPr>
          <w:p w:rsidR="004A559D" w:rsidRPr="00E35A96" w:rsidRDefault="004A559D" w:rsidP="004A559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 xml:space="preserve">Comissão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Política Urbana e Ambiental</w:t>
            </w:r>
          </w:p>
        </w:tc>
      </w:tr>
      <w:tr w:rsidR="004A559D" w:rsidRPr="00E35A96" w:rsidTr="00731C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559D" w:rsidRPr="00E35A96" w:rsidRDefault="004A559D" w:rsidP="00731C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</w:tcPr>
          <w:p w:rsidR="004A559D" w:rsidRPr="00E35A96" w:rsidRDefault="004A559D" w:rsidP="00731C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4A559D" w:rsidRPr="00E35A96" w:rsidTr="00731C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559D" w:rsidRPr="00E35A96" w:rsidRDefault="004A559D" w:rsidP="00731C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4A559D" w:rsidRPr="00E35A96" w:rsidRDefault="00BC5DA1" w:rsidP="00731C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4A559D" w:rsidRPr="00E35A96" w:rsidTr="00731CA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559D" w:rsidRPr="00E35A96" w:rsidRDefault="004A559D" w:rsidP="00731C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4A559D" w:rsidRPr="00E35A96" w:rsidRDefault="004A559D" w:rsidP="004A5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 xml:space="preserve">O conselheiro comenta </w:t>
            </w:r>
            <w:r>
              <w:rPr>
                <w:rFonts w:ascii="Times New Roman" w:hAnsi="Times New Roman"/>
                <w:sz w:val="22"/>
                <w:szCs w:val="22"/>
              </w:rPr>
              <w:t>acerca das atividades da comissão</w:t>
            </w:r>
            <w:r w:rsidR="00BC5D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A559D" w:rsidRPr="001100C5" w:rsidTr="00731CA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559D" w:rsidRPr="00E35A96" w:rsidRDefault="004A559D" w:rsidP="00731C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4A559D" w:rsidRPr="00E35A96" w:rsidRDefault="004A559D" w:rsidP="00731C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 xml:space="preserve">Somente informe. </w:t>
            </w:r>
          </w:p>
        </w:tc>
      </w:tr>
    </w:tbl>
    <w:p w:rsidR="004A559D" w:rsidRPr="001100C5" w:rsidRDefault="004A559D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044DD9" w:rsidTr="00C976C7">
        <w:trPr>
          <w:gridAfter w:val="1"/>
          <w:wAfter w:w="211" w:type="dxa"/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lastRenderedPageBreak/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Default="008E33DC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Pr="002F6B55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044DD9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255166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D01426" w:rsidSect="00E3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AB" w:rsidRDefault="00A93AAB" w:rsidP="004C3048">
      <w:r>
        <w:separator/>
      </w:r>
    </w:p>
  </w:endnote>
  <w:endnote w:type="continuationSeparator" w:id="0">
    <w:p w:rsidR="00A93AAB" w:rsidRDefault="00A93AA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5950FA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93AAB" w:rsidRPr="005F2A2D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A531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93AAB" w:rsidRDefault="00A93AA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A531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AB" w:rsidRDefault="00A93AAB" w:rsidP="004C3048">
      <w:r>
        <w:separator/>
      </w:r>
    </w:p>
  </w:footnote>
  <w:footnote w:type="continuationSeparator" w:id="0">
    <w:p w:rsidR="00A93AAB" w:rsidRDefault="00A93AA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A93AA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E35A96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143ª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 w:rsidR="00A93AA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4B1778" w:rsidRDefault="00A93AAB" w:rsidP="00AE4E2C">
    <w:pPr>
      <w:pStyle w:val="Cabealho"/>
      <w:ind w:left="3119" w:hanging="3119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5319">
      <w:rPr>
        <w:rFonts w:ascii="DaxCondensed" w:hAnsi="DaxCondensed" w:cs="Arial"/>
        <w:color w:val="386C71"/>
        <w:sz w:val="20"/>
        <w:szCs w:val="20"/>
      </w:rPr>
      <w:t>SÚMULA DA 146</w:t>
    </w:r>
    <w:r w:rsidR="00E35A96">
      <w:rPr>
        <w:rFonts w:ascii="DaxCondensed" w:hAnsi="DaxCondensed" w:cs="Arial"/>
        <w:color w:val="386C71"/>
        <w:sz w:val="20"/>
        <w:szCs w:val="20"/>
      </w:rPr>
      <w:t xml:space="preserve">ª REUNIÃO ORDINÁRIA - </w:t>
    </w:r>
    <w:r>
      <w:rPr>
        <w:rFonts w:ascii="DaxCondensed" w:hAnsi="DaxCondensed" w:cs="Arial"/>
        <w:color w:val="386C71"/>
        <w:sz w:val="20"/>
        <w:szCs w:val="20"/>
      </w:rPr>
      <w:t>CONSELHO DIRETOR</w:t>
    </w:r>
  </w:p>
  <w:p w:rsidR="00A93AAB" w:rsidRDefault="00A93A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8"/>
  </w:num>
  <w:num w:numId="5">
    <w:abstractNumId w:val="12"/>
  </w:num>
  <w:num w:numId="6">
    <w:abstractNumId w:val="22"/>
  </w:num>
  <w:num w:numId="7">
    <w:abstractNumId w:val="23"/>
  </w:num>
  <w:num w:numId="8">
    <w:abstractNumId w:val="16"/>
  </w:num>
  <w:num w:numId="9">
    <w:abstractNumId w:val="19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13"/>
  </w:num>
  <w:num w:numId="18">
    <w:abstractNumId w:val="15"/>
  </w:num>
  <w:num w:numId="19">
    <w:abstractNumId w:val="5"/>
  </w:num>
  <w:num w:numId="20">
    <w:abstractNumId w:val="18"/>
  </w:num>
  <w:num w:numId="21">
    <w:abstractNumId w:val="21"/>
  </w:num>
  <w:num w:numId="22">
    <w:abstractNumId w:val="2"/>
  </w:num>
  <w:num w:numId="23">
    <w:abstractNumId w:val="20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F6"/>
    <w:rsid w:val="00020D86"/>
    <w:rsid w:val="0002591B"/>
    <w:rsid w:val="00040A86"/>
    <w:rsid w:val="000425B3"/>
    <w:rsid w:val="000527E4"/>
    <w:rsid w:val="00055CD2"/>
    <w:rsid w:val="000605F6"/>
    <w:rsid w:val="00062599"/>
    <w:rsid w:val="00062788"/>
    <w:rsid w:val="00065201"/>
    <w:rsid w:val="00067264"/>
    <w:rsid w:val="00090E73"/>
    <w:rsid w:val="000932C8"/>
    <w:rsid w:val="00093FB6"/>
    <w:rsid w:val="0009492F"/>
    <w:rsid w:val="00094D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7B32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D420A"/>
    <w:rsid w:val="001E4AA0"/>
    <w:rsid w:val="001E56D2"/>
    <w:rsid w:val="001F23C3"/>
    <w:rsid w:val="001F61E5"/>
    <w:rsid w:val="00201B2E"/>
    <w:rsid w:val="00220A16"/>
    <w:rsid w:val="002425A7"/>
    <w:rsid w:val="0025277E"/>
    <w:rsid w:val="00255166"/>
    <w:rsid w:val="00271FB2"/>
    <w:rsid w:val="00273CA3"/>
    <w:rsid w:val="00280F33"/>
    <w:rsid w:val="00283F8D"/>
    <w:rsid w:val="00285A83"/>
    <w:rsid w:val="00293EAC"/>
    <w:rsid w:val="00295FD5"/>
    <w:rsid w:val="002969F8"/>
    <w:rsid w:val="002974CF"/>
    <w:rsid w:val="002A7C5E"/>
    <w:rsid w:val="002B140A"/>
    <w:rsid w:val="002C5E16"/>
    <w:rsid w:val="002D4361"/>
    <w:rsid w:val="002D54CA"/>
    <w:rsid w:val="002D6593"/>
    <w:rsid w:val="002E293E"/>
    <w:rsid w:val="002E309D"/>
    <w:rsid w:val="002E6EE5"/>
    <w:rsid w:val="002F1E91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A559D"/>
    <w:rsid w:val="004B3023"/>
    <w:rsid w:val="004B5A5C"/>
    <w:rsid w:val="004B6705"/>
    <w:rsid w:val="004C08BE"/>
    <w:rsid w:val="004C3048"/>
    <w:rsid w:val="004C4274"/>
    <w:rsid w:val="004D75DA"/>
    <w:rsid w:val="004E062B"/>
    <w:rsid w:val="004E4970"/>
    <w:rsid w:val="004E7C5B"/>
    <w:rsid w:val="004F15C8"/>
    <w:rsid w:val="00502632"/>
    <w:rsid w:val="005054AE"/>
    <w:rsid w:val="00512C31"/>
    <w:rsid w:val="005149C2"/>
    <w:rsid w:val="00522240"/>
    <w:rsid w:val="0053240A"/>
    <w:rsid w:val="00544E7D"/>
    <w:rsid w:val="005461A2"/>
    <w:rsid w:val="005615DC"/>
    <w:rsid w:val="00561BE5"/>
    <w:rsid w:val="00564054"/>
    <w:rsid w:val="00565889"/>
    <w:rsid w:val="0057485B"/>
    <w:rsid w:val="0057732C"/>
    <w:rsid w:val="00581D2B"/>
    <w:rsid w:val="005955E7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30EF"/>
    <w:rsid w:val="00614679"/>
    <w:rsid w:val="006326C4"/>
    <w:rsid w:val="00633BEB"/>
    <w:rsid w:val="006340C8"/>
    <w:rsid w:val="00637577"/>
    <w:rsid w:val="00660528"/>
    <w:rsid w:val="00661135"/>
    <w:rsid w:val="00662475"/>
    <w:rsid w:val="00665AB1"/>
    <w:rsid w:val="0066674D"/>
    <w:rsid w:val="00681548"/>
    <w:rsid w:val="00685CBE"/>
    <w:rsid w:val="00690C35"/>
    <w:rsid w:val="0069229F"/>
    <w:rsid w:val="006969A7"/>
    <w:rsid w:val="006A1CA9"/>
    <w:rsid w:val="006B0776"/>
    <w:rsid w:val="006B2DF1"/>
    <w:rsid w:val="006B670F"/>
    <w:rsid w:val="006C75E7"/>
    <w:rsid w:val="006C7D8F"/>
    <w:rsid w:val="006D2981"/>
    <w:rsid w:val="006E3624"/>
    <w:rsid w:val="006F4E9B"/>
    <w:rsid w:val="006F55B3"/>
    <w:rsid w:val="006F6327"/>
    <w:rsid w:val="00702CE3"/>
    <w:rsid w:val="00720D19"/>
    <w:rsid w:val="00725CAD"/>
    <w:rsid w:val="00731BBD"/>
    <w:rsid w:val="007375FB"/>
    <w:rsid w:val="00740E14"/>
    <w:rsid w:val="0075194D"/>
    <w:rsid w:val="00762336"/>
    <w:rsid w:val="0076286B"/>
    <w:rsid w:val="00776B7B"/>
    <w:rsid w:val="007B200C"/>
    <w:rsid w:val="007B5A7C"/>
    <w:rsid w:val="007B7B0D"/>
    <w:rsid w:val="007B7BB9"/>
    <w:rsid w:val="007C0FB9"/>
    <w:rsid w:val="007C4FD1"/>
    <w:rsid w:val="007C50BE"/>
    <w:rsid w:val="007C678E"/>
    <w:rsid w:val="007E57BA"/>
    <w:rsid w:val="007F3E43"/>
    <w:rsid w:val="007F59A2"/>
    <w:rsid w:val="00805FC1"/>
    <w:rsid w:val="0081283D"/>
    <w:rsid w:val="00835E1C"/>
    <w:rsid w:val="008400FA"/>
    <w:rsid w:val="00840D65"/>
    <w:rsid w:val="008451B4"/>
    <w:rsid w:val="00845205"/>
    <w:rsid w:val="00847568"/>
    <w:rsid w:val="00854C77"/>
    <w:rsid w:val="00855321"/>
    <w:rsid w:val="00855F16"/>
    <w:rsid w:val="0085767E"/>
    <w:rsid w:val="0086709B"/>
    <w:rsid w:val="00874A65"/>
    <w:rsid w:val="00882696"/>
    <w:rsid w:val="00890C7F"/>
    <w:rsid w:val="00895B77"/>
    <w:rsid w:val="008A2EE4"/>
    <w:rsid w:val="008A5319"/>
    <w:rsid w:val="008D02FD"/>
    <w:rsid w:val="008D4752"/>
    <w:rsid w:val="008E1728"/>
    <w:rsid w:val="008E33DC"/>
    <w:rsid w:val="008F159C"/>
    <w:rsid w:val="009269BD"/>
    <w:rsid w:val="00930D3C"/>
    <w:rsid w:val="0093154B"/>
    <w:rsid w:val="009347B2"/>
    <w:rsid w:val="0093520D"/>
    <w:rsid w:val="0094772A"/>
    <w:rsid w:val="00947C5B"/>
    <w:rsid w:val="009643CB"/>
    <w:rsid w:val="00966A64"/>
    <w:rsid w:val="00974359"/>
    <w:rsid w:val="009B40C9"/>
    <w:rsid w:val="009B5DB8"/>
    <w:rsid w:val="009C581F"/>
    <w:rsid w:val="009D0886"/>
    <w:rsid w:val="009D4A8D"/>
    <w:rsid w:val="009D567C"/>
    <w:rsid w:val="009E3C4D"/>
    <w:rsid w:val="00A050DB"/>
    <w:rsid w:val="00A12579"/>
    <w:rsid w:val="00A15133"/>
    <w:rsid w:val="00A31405"/>
    <w:rsid w:val="00A32BD6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3107"/>
    <w:rsid w:val="00A93AAB"/>
    <w:rsid w:val="00AC1371"/>
    <w:rsid w:val="00AE2654"/>
    <w:rsid w:val="00AE4E2C"/>
    <w:rsid w:val="00AE7F2A"/>
    <w:rsid w:val="00AF1451"/>
    <w:rsid w:val="00AF368E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5DA1"/>
    <w:rsid w:val="00BC73B6"/>
    <w:rsid w:val="00BD5A2C"/>
    <w:rsid w:val="00BE26BD"/>
    <w:rsid w:val="00BF4680"/>
    <w:rsid w:val="00C038EA"/>
    <w:rsid w:val="00C050CD"/>
    <w:rsid w:val="00C05F5C"/>
    <w:rsid w:val="00C065AC"/>
    <w:rsid w:val="00C06B17"/>
    <w:rsid w:val="00C07A28"/>
    <w:rsid w:val="00C15B9D"/>
    <w:rsid w:val="00C301CA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6244"/>
    <w:rsid w:val="00C875A8"/>
    <w:rsid w:val="00C90815"/>
    <w:rsid w:val="00C976C7"/>
    <w:rsid w:val="00CB6FD3"/>
    <w:rsid w:val="00CC3664"/>
    <w:rsid w:val="00CC5EB2"/>
    <w:rsid w:val="00CD0E69"/>
    <w:rsid w:val="00CD4444"/>
    <w:rsid w:val="00CD53AE"/>
    <w:rsid w:val="00CE4E08"/>
    <w:rsid w:val="00CF0B81"/>
    <w:rsid w:val="00CF2FBA"/>
    <w:rsid w:val="00CF77D0"/>
    <w:rsid w:val="00D01426"/>
    <w:rsid w:val="00D02A38"/>
    <w:rsid w:val="00D213CD"/>
    <w:rsid w:val="00D24E51"/>
    <w:rsid w:val="00D316A9"/>
    <w:rsid w:val="00D32E81"/>
    <w:rsid w:val="00D43467"/>
    <w:rsid w:val="00D53844"/>
    <w:rsid w:val="00D54468"/>
    <w:rsid w:val="00D54E3A"/>
    <w:rsid w:val="00D62C61"/>
    <w:rsid w:val="00D67B4E"/>
    <w:rsid w:val="00D75736"/>
    <w:rsid w:val="00D802D9"/>
    <w:rsid w:val="00D8349F"/>
    <w:rsid w:val="00D9535A"/>
    <w:rsid w:val="00DA3211"/>
    <w:rsid w:val="00DB4045"/>
    <w:rsid w:val="00DD09A6"/>
    <w:rsid w:val="00DD16FB"/>
    <w:rsid w:val="00DE67B2"/>
    <w:rsid w:val="00DF2B5B"/>
    <w:rsid w:val="00E00DCA"/>
    <w:rsid w:val="00E030DD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A593B"/>
    <w:rsid w:val="00EB1D18"/>
    <w:rsid w:val="00EB4AC7"/>
    <w:rsid w:val="00EC4D33"/>
    <w:rsid w:val="00EC58EA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1D16"/>
    <w:rsid w:val="00F460F5"/>
    <w:rsid w:val="00F55E0C"/>
    <w:rsid w:val="00F60321"/>
    <w:rsid w:val="00F62212"/>
    <w:rsid w:val="00F75859"/>
    <w:rsid w:val="00F820AC"/>
    <w:rsid w:val="00FB36B4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71475-CCC7-4EDB-9E8E-40993862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4</Pages>
  <Words>928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83</cp:revision>
  <cp:lastPrinted>2018-09-18T19:27:00Z</cp:lastPrinted>
  <dcterms:created xsi:type="dcterms:W3CDTF">2017-12-20T18:28:00Z</dcterms:created>
  <dcterms:modified xsi:type="dcterms:W3CDTF">2018-09-18T19:43:00Z</dcterms:modified>
</cp:coreProperties>
</file>