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E638D2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14</w:t>
            </w:r>
            <w:r w:rsidR="00E638D2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4ª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AE4E2C" w:rsidP="00E638D2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E638D2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="008E33D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B1AF6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julho </w:t>
            </w:r>
            <w:r w:rsidRPr="00163A1B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163A1B" w:rsidP="007E57B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09h30 às 12h30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9E7A73" w:rsidRPr="00044DD9" w:rsidTr="00660528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9E7A73" w:rsidRPr="00044DD9" w:rsidRDefault="009E7A73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7A73" w:rsidRPr="009E7A73" w:rsidRDefault="009E7A73" w:rsidP="008E33DC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9E7A73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A73" w:rsidRPr="009E7A73" w:rsidRDefault="009E7A73" w:rsidP="004C08BE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9E7A73">
              <w:rPr>
                <w:rFonts w:ascii="Times New Roman" w:hAnsi="Times New Roman"/>
                <w:spacing w:val="4"/>
                <w:sz w:val="20"/>
                <w:szCs w:val="20"/>
              </w:rPr>
              <w:t>Presidente do CAU/RS</w:t>
            </w:r>
          </w:p>
        </w:tc>
      </w:tr>
      <w:tr w:rsidR="009E7A73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E7A73" w:rsidRDefault="009E7A73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E7A73" w:rsidRPr="009E7A73" w:rsidRDefault="009E7A73" w:rsidP="008E33DC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9E7A73">
              <w:rPr>
                <w:rFonts w:ascii="Times New Roman" w:hAnsi="Times New Roman"/>
                <w:spacing w:val="4"/>
                <w:sz w:val="20"/>
                <w:szCs w:val="20"/>
              </w:rPr>
              <w:t>Rui Mineiro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A73" w:rsidRPr="009E7A73" w:rsidRDefault="009E7A73" w:rsidP="004C08BE">
            <w:pPr>
              <w:rPr>
                <w:rFonts w:ascii="Times New Roman" w:hAnsi="Times New Roman"/>
                <w:spacing w:val="4"/>
                <w:sz w:val="18"/>
                <w:szCs w:val="20"/>
              </w:rPr>
            </w:pPr>
            <w:r w:rsidRPr="009E7A73">
              <w:rPr>
                <w:rFonts w:ascii="Times New Roman" w:hAnsi="Times New Roman"/>
                <w:spacing w:val="4"/>
                <w:sz w:val="18"/>
                <w:szCs w:val="20"/>
              </w:rPr>
              <w:t>Vice-Presidente e Coordenador CED-CAU/RS</w:t>
            </w:r>
          </w:p>
        </w:tc>
      </w:tr>
      <w:tr w:rsidR="009E7A73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E7A73" w:rsidRPr="00044DD9" w:rsidRDefault="009E7A73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E7A73" w:rsidRPr="009E7A73" w:rsidRDefault="009E7A73" w:rsidP="008E33DC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9E7A73">
              <w:rPr>
                <w:rFonts w:ascii="Times New Roman" w:hAnsi="Times New Roman"/>
                <w:spacing w:val="4"/>
                <w:sz w:val="20"/>
                <w:szCs w:val="20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A73" w:rsidRPr="009E7A73" w:rsidRDefault="009E7A73" w:rsidP="008E33DC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9E7A73">
              <w:rPr>
                <w:rFonts w:ascii="Times New Roman" w:hAnsi="Times New Roman"/>
                <w:spacing w:val="4"/>
                <w:sz w:val="20"/>
                <w:szCs w:val="20"/>
              </w:rPr>
              <w:t>Coordenador CEF-CAU/RS</w:t>
            </w:r>
          </w:p>
        </w:tc>
      </w:tr>
      <w:tr w:rsidR="009E7A73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E7A73" w:rsidRPr="00044DD9" w:rsidRDefault="009E7A73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E7A73" w:rsidRPr="009E7A73" w:rsidRDefault="009E7A73" w:rsidP="008E33DC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9E7A73">
              <w:rPr>
                <w:rFonts w:ascii="Times New Roman" w:hAnsi="Times New Roman"/>
                <w:spacing w:val="4"/>
                <w:sz w:val="20"/>
                <w:szCs w:val="20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A73" w:rsidRPr="009E7A73" w:rsidRDefault="009E7A73" w:rsidP="008E33DC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9E7A73">
              <w:rPr>
                <w:rFonts w:ascii="Times New Roman" w:hAnsi="Times New Roman"/>
                <w:spacing w:val="4"/>
                <w:sz w:val="20"/>
                <w:szCs w:val="20"/>
              </w:rPr>
              <w:t>Coordenador COA-CAU/RS</w:t>
            </w:r>
          </w:p>
        </w:tc>
      </w:tr>
      <w:tr w:rsidR="009E7A73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E7A73" w:rsidRPr="00044DD9" w:rsidRDefault="009E7A73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E7A73" w:rsidRPr="009E7A73" w:rsidRDefault="009E7A73" w:rsidP="008E33DC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9E7A73">
              <w:rPr>
                <w:rFonts w:ascii="Times New Roman" w:hAnsi="Times New Roman"/>
                <w:spacing w:val="4"/>
                <w:sz w:val="20"/>
                <w:szCs w:val="20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A73" w:rsidRPr="009E7A73" w:rsidRDefault="009E7A73" w:rsidP="008E33DC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9E7A73">
              <w:rPr>
                <w:rFonts w:ascii="Times New Roman" w:hAnsi="Times New Roman"/>
                <w:spacing w:val="4"/>
                <w:sz w:val="20"/>
                <w:szCs w:val="20"/>
              </w:rPr>
              <w:t>Coordenador CEP-CAU/RS</w:t>
            </w:r>
          </w:p>
        </w:tc>
      </w:tr>
      <w:tr w:rsidR="009E7A73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E7A73" w:rsidRPr="00044DD9" w:rsidRDefault="009E7A73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E7A73" w:rsidRPr="009E7A73" w:rsidRDefault="009E7A73" w:rsidP="008E33DC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A73" w:rsidRPr="009E7A73" w:rsidRDefault="009E7A73" w:rsidP="008E33DC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Coordenador CPUA-CAU/RS</w:t>
            </w:r>
          </w:p>
        </w:tc>
      </w:tr>
      <w:tr w:rsidR="008E33DC" w:rsidRPr="00044DD9" w:rsidTr="00681548">
        <w:trPr>
          <w:trHeight w:hRule="exact" w:val="298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8E33DC" w:rsidRPr="00044DD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Josiane Bernardi – Secretária Geral da Mesa </w:t>
            </w:r>
          </w:p>
        </w:tc>
      </w:tr>
      <w:tr w:rsidR="008E33DC" w:rsidRPr="00044DD9" w:rsidTr="00163A1B">
        <w:trPr>
          <w:trHeight w:hRule="exact" w:val="273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8E33DC" w:rsidRPr="00044DD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  <w:r w:rsidR="001748AF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– Gerente Geral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8E33DC">
            <w:pPr>
              <w:pStyle w:val="PargrafodaLista"/>
              <w:numPr>
                <w:ilvl w:val="0"/>
                <w:numId w:val="8"/>
              </w:numPr>
              <w:ind w:left="772" w:hanging="70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044DD9" w:rsidRDefault="00B12E15" w:rsidP="00E638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2E6EE5" w:rsidRPr="001748AF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E778E1" w:rsidRPr="001748AF">
              <w:rPr>
                <w:rFonts w:ascii="Times New Roman" w:hAnsi="Times New Roman"/>
                <w:sz w:val="22"/>
                <w:szCs w:val="22"/>
              </w:rPr>
              <w:t>09h</w:t>
            </w:r>
            <w:r w:rsidR="00E638D2">
              <w:rPr>
                <w:rFonts w:ascii="Times New Roman" w:hAnsi="Times New Roman"/>
                <w:sz w:val="22"/>
                <w:szCs w:val="22"/>
              </w:rPr>
              <w:t>45</w:t>
            </w:r>
            <w:r w:rsidR="00AE4E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985"/>
        <w:gridCol w:w="7216"/>
        <w:gridCol w:w="18"/>
      </w:tblGrid>
      <w:tr w:rsidR="008E33DC" w:rsidRPr="004C5183" w:rsidTr="000932C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4C5183" w:rsidRDefault="008E33DC" w:rsidP="00E638D2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Discussão e aprovação 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da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14</w:t>
            </w:r>
            <w:r w:rsidR="00E638D2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ª Reuni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ão Ordinária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</w:tc>
      </w:tr>
      <w:tr w:rsidR="008E33DC" w:rsidRPr="004C5183" w:rsidTr="000932C8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4A5E4A" w:rsidRDefault="008E33DC" w:rsidP="000932C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5E4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3DC" w:rsidRPr="00E778E1" w:rsidRDefault="001748AF" w:rsidP="00E638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8E33DC" w:rsidRPr="00E778E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C08BE">
              <w:rPr>
                <w:rFonts w:ascii="Times New Roman" w:eastAsia="MS Mincho" w:hAnsi="Times New Roman"/>
                <w:sz w:val="22"/>
                <w:szCs w:val="22"/>
              </w:rPr>
              <w:t xml:space="preserve">foi lida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aprovada</w:t>
            </w:r>
            <w:r w:rsidR="008E33DC" w:rsidRPr="00E778E1">
              <w:rPr>
                <w:rFonts w:ascii="Times New Roman" w:eastAsia="MS Mincho" w:hAnsi="Times New Roman"/>
                <w:sz w:val="22"/>
                <w:szCs w:val="22"/>
              </w:rPr>
              <w:t xml:space="preserve"> por todos. Após assinada, deve ser publicada no portal da transparência. </w:t>
            </w:r>
          </w:p>
        </w:tc>
      </w:tr>
    </w:tbl>
    <w:p w:rsidR="008E33DC" w:rsidRDefault="008E33D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4C4274" w:rsidRPr="004C5183" w:rsidTr="0066052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8E33DC" w:rsidRDefault="004C4274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62788" w:rsidRPr="004C5183" w:rsidTr="0006278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2788" w:rsidRPr="00062788" w:rsidRDefault="00062788" w:rsidP="00062788">
            <w:pPr>
              <w:pStyle w:val="PargrafodaLista"/>
              <w:ind w:left="210"/>
              <w:rPr>
                <w:rFonts w:ascii="Times New Roman" w:eastAsia="MS Mincho" w:hAnsi="Times New Roman"/>
                <w:sz w:val="22"/>
                <w:szCs w:val="22"/>
              </w:rPr>
            </w:pPr>
            <w:r w:rsidRPr="00062788">
              <w:rPr>
                <w:rFonts w:ascii="Times New Roman" w:eastAsia="MS Mincho" w:hAnsi="Times New Roman"/>
                <w:sz w:val="22"/>
                <w:szCs w:val="22"/>
              </w:rPr>
              <w:t xml:space="preserve">Pauta aprovada por todos os presentes, sem inclusões. </w:t>
            </w:r>
          </w:p>
        </w:tc>
      </w:tr>
    </w:tbl>
    <w:p w:rsidR="00C05F5C" w:rsidRDefault="00C05F5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397661" w:rsidTr="00062788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397661" w:rsidRDefault="00660528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E638D2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638D2" w:rsidRPr="00044DD9" w:rsidRDefault="00E638D2" w:rsidP="00E638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E638D2" w:rsidRPr="009E3259" w:rsidRDefault="00E638D2" w:rsidP="00E638D2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Proposta</w:t>
            </w:r>
            <w:r w:rsidRPr="001157EB">
              <w:rPr>
                <w:rFonts w:ascii="Times New Roman" w:hAnsi="Times New Roman"/>
                <w:b/>
                <w:sz w:val="22"/>
                <w:szCs w:val="22"/>
              </w:rPr>
              <w:t xml:space="preserve"> de implantação dos Escritórios Regionais</w:t>
            </w:r>
          </w:p>
        </w:tc>
      </w:tr>
      <w:tr w:rsidR="00E638D2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638D2" w:rsidRDefault="00E638D2" w:rsidP="00E638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E638D2" w:rsidRPr="00A31B88" w:rsidRDefault="00E638D2" w:rsidP="00E638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E638D2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638D2" w:rsidRDefault="00E638D2" w:rsidP="00E638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E638D2" w:rsidRPr="00A31B88" w:rsidRDefault="00E638D2" w:rsidP="00E638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51B82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D53844" w:rsidRDefault="00E638D2" w:rsidP="00D544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proposta é aprovada, conforme a Deliberação</w:t>
            </w:r>
            <w:r w:rsidR="00D53844">
              <w:rPr>
                <w:rFonts w:ascii="Times New Roman" w:hAnsi="Times New Roman"/>
                <w:sz w:val="22"/>
                <w:szCs w:val="22"/>
              </w:rPr>
              <w:t xml:space="preserve"> nº 016/2018 do Conselho Diretor. </w:t>
            </w:r>
          </w:p>
          <w:p w:rsidR="00D53844" w:rsidRPr="00C05F5C" w:rsidRDefault="00D53844" w:rsidP="002D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Fica estabelecido que os conselheiros Rui Mineiro e Oritz Campos acompanharão e darão apoio ao grupo de trabalho, tendo em vista que os resultados </w:t>
            </w:r>
            <w:r w:rsidR="002D6593">
              <w:rPr>
                <w:rFonts w:ascii="Times New Roman" w:hAnsi="Times New Roman"/>
                <w:sz w:val="22"/>
                <w:szCs w:val="22"/>
              </w:rPr>
              <w:t xml:space="preserve">das atividades plano de implementação dos escritórios regionais do CAU/RS, deverá ser apresentado ao Conselho Diretor. </w:t>
            </w:r>
          </w:p>
        </w:tc>
      </w:tr>
    </w:tbl>
    <w:p w:rsidR="00B33B92" w:rsidRDefault="00B33B92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2D6593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D6593" w:rsidRPr="00044DD9" w:rsidRDefault="002D6593" w:rsidP="002D65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2D6593" w:rsidRPr="00A31B88" w:rsidRDefault="002D6593" w:rsidP="002D659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E3259">
              <w:rPr>
                <w:rFonts w:ascii="Times New Roman" w:hAnsi="Times New Roman"/>
                <w:b/>
                <w:sz w:val="22"/>
                <w:szCs w:val="22"/>
              </w:rPr>
              <w:t>Processo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Administrativo</w:t>
            </w:r>
            <w:r w:rsidRPr="009E3259">
              <w:rPr>
                <w:rFonts w:ascii="Times New Roman" w:hAnsi="Times New Roman"/>
                <w:b/>
                <w:sz w:val="22"/>
                <w:szCs w:val="22"/>
              </w:rPr>
              <w:t xml:space="preserve"> 224/201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A31B88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2D6593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D6593" w:rsidRDefault="002D6593" w:rsidP="002D65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2D6593" w:rsidRPr="00A31B88" w:rsidRDefault="002D6593" w:rsidP="002D65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2D6593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D6593" w:rsidRDefault="002D6593" w:rsidP="002D65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2D6593" w:rsidRPr="00A31B88" w:rsidRDefault="002D6593" w:rsidP="002D65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2D6593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D6593" w:rsidRDefault="002D6593" w:rsidP="002D65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5955E7" w:rsidRPr="005B1AF6" w:rsidRDefault="005955E7" w:rsidP="008576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Conselho Diretor, após debate, </w:t>
            </w:r>
            <w:r w:rsidR="0085767E">
              <w:rPr>
                <w:rFonts w:ascii="Times New Roman" w:hAnsi="Times New Roman"/>
                <w:sz w:val="22"/>
                <w:szCs w:val="22"/>
              </w:rPr>
              <w:t xml:space="preserve">decide recomentar à presidência, a </w:t>
            </w:r>
            <w:r w:rsidR="00CF77D0">
              <w:rPr>
                <w:rFonts w:ascii="Times New Roman" w:hAnsi="Times New Roman"/>
                <w:sz w:val="22"/>
                <w:szCs w:val="22"/>
              </w:rPr>
              <w:t>instauração de Processo A</w:t>
            </w:r>
            <w:r w:rsidR="0085767E">
              <w:rPr>
                <w:rFonts w:ascii="Times New Roman" w:hAnsi="Times New Roman"/>
                <w:sz w:val="22"/>
                <w:szCs w:val="22"/>
              </w:rPr>
              <w:t>dministrativo Disciplinar, conforme Deliberação nº</w:t>
            </w:r>
            <w:r w:rsidR="00E255C1">
              <w:rPr>
                <w:rFonts w:ascii="Times New Roman" w:hAnsi="Times New Roman"/>
                <w:sz w:val="22"/>
                <w:szCs w:val="22"/>
              </w:rPr>
              <w:t xml:space="preserve"> 021/2018 – CONSELHO DIRETOR.</w:t>
            </w:r>
          </w:p>
        </w:tc>
      </w:tr>
    </w:tbl>
    <w:p w:rsidR="00681548" w:rsidRDefault="0068154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8E33DC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8E33DC" w:rsidRPr="007C678E" w:rsidRDefault="007C678E" w:rsidP="007C678E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0"/>
              </w:rPr>
            </w:pPr>
            <w:r w:rsidRPr="007C678E">
              <w:rPr>
                <w:rFonts w:ascii="Times New Roman" w:hAnsi="Times New Roman"/>
                <w:b/>
                <w:sz w:val="22"/>
                <w:szCs w:val="20"/>
              </w:rPr>
              <w:t>Carta aos candidatos</w:t>
            </w:r>
          </w:p>
        </w:tc>
      </w:tr>
      <w:tr w:rsidR="008E33DC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8E33DC" w:rsidRPr="009D6B96" w:rsidRDefault="007C678E" w:rsidP="008E33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Especial de Política Urbana e Ambiental</w:t>
            </w:r>
          </w:p>
        </w:tc>
      </w:tr>
      <w:tr w:rsidR="008E33DC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9D6B96" w:rsidRDefault="007C678E" w:rsidP="008E33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F37AFF" w:rsidRPr="00512C31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37AFF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</w:tcPr>
          <w:p w:rsidR="00F37AFF" w:rsidRPr="00B21B46" w:rsidRDefault="00D54468" w:rsidP="00B21B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não pode comparecer à reunião. </w:t>
            </w:r>
          </w:p>
        </w:tc>
      </w:tr>
    </w:tbl>
    <w:p w:rsidR="00882696" w:rsidRDefault="00882696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A15133" w:rsidRPr="009D6B96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044DD9" w:rsidRDefault="00D54468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4</w:t>
            </w:r>
            <w:r w:rsidR="00A1513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Pr="00A15133" w:rsidRDefault="00A15133" w:rsidP="00A15133">
            <w:pPr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</w:pPr>
            <w:r w:rsidRPr="009E3259">
              <w:rPr>
                <w:rFonts w:ascii="Times New Roman" w:hAnsi="Times New Roman"/>
                <w:b/>
                <w:sz w:val="22"/>
                <w:szCs w:val="22"/>
              </w:rPr>
              <w:t>Processo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Administrativo</w:t>
            </w:r>
            <w:r w:rsidRPr="009E3259">
              <w:rPr>
                <w:rFonts w:ascii="Times New Roman" w:hAnsi="Times New Roman"/>
                <w:b/>
                <w:sz w:val="22"/>
                <w:szCs w:val="22"/>
              </w:rPr>
              <w:t xml:space="preserve"> 224/2018</w:t>
            </w:r>
            <w:r w:rsidRPr="00A31B88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A15133" w:rsidRPr="009D6B96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Pr="00A15133" w:rsidRDefault="00A15133" w:rsidP="00A93AAB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Presidência</w:t>
            </w:r>
          </w:p>
        </w:tc>
      </w:tr>
      <w:tr w:rsidR="00A15133" w:rsidRPr="009D6B96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Pr="00A15133" w:rsidRDefault="00A15133" w:rsidP="00A93AAB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Rui Mineiro</w:t>
            </w:r>
          </w:p>
        </w:tc>
      </w:tr>
      <w:tr w:rsidR="00A15133" w:rsidRPr="00512C31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5133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5133" w:rsidRPr="00D54468" w:rsidRDefault="00D54468" w:rsidP="00DA3211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O conselheiro relata acerca da entrega da proposta de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TAC ao empregado</w:t>
            </w:r>
            <w:r w:rsidR="00DA3211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e que a reunião de retorno deve ocorrer na próxima segunda-feira, 16 de julho, quando encerra o prazo de 30 dias concedido na reunião ocorrida em 15 de junho de 2018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. </w:t>
            </w:r>
          </w:p>
        </w:tc>
      </w:tr>
      <w:tr w:rsidR="00A15133" w:rsidRPr="00512C31" w:rsidTr="00A15133">
        <w:tc>
          <w:tcPr>
            <w:tcW w:w="21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15133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15133" w:rsidRPr="00A15133" w:rsidRDefault="00A15133" w:rsidP="00A93AAB">
            <w:pPr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8E33DC" w:rsidRPr="00044DD9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3DC" w:rsidRPr="00044DD9" w:rsidRDefault="00D54468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8E33D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33DC" w:rsidRPr="009D6B96" w:rsidRDefault="007C678E" w:rsidP="007C67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C678E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Plano de Cargos e Salários</w:t>
            </w:r>
            <w:r w:rsidR="00A93AAB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 xml:space="preserve"> e Acordo Coletivo</w:t>
            </w:r>
          </w:p>
        </w:tc>
      </w:tr>
      <w:tr w:rsidR="008E33DC" w:rsidRPr="00044DD9" w:rsidTr="00A15133">
        <w:tc>
          <w:tcPr>
            <w:tcW w:w="2155" w:type="dxa"/>
            <w:tcBorders>
              <w:top w:val="single" w:sz="4" w:space="0" w:color="BFBFBF" w:themeColor="background1" w:themeShade="BF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</w:tcBorders>
            <w:vAlign w:val="center"/>
          </w:tcPr>
          <w:p w:rsidR="008E33DC" w:rsidRPr="009D6B96" w:rsidRDefault="008E33DC" w:rsidP="007C678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Comissão de </w:t>
            </w:r>
            <w:r w:rsidR="007C678E">
              <w:rPr>
                <w:rFonts w:ascii="Times New Roman" w:hAnsi="Times New Roman"/>
                <w:sz w:val="22"/>
                <w:szCs w:val="22"/>
              </w:rPr>
              <w:t>Organização e Administração</w:t>
            </w:r>
          </w:p>
        </w:tc>
      </w:tr>
      <w:tr w:rsidR="008E33DC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9D6B96" w:rsidRDefault="007C678E" w:rsidP="008E33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D3832" w:rsidRPr="00044DD9" w:rsidTr="000932C8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D3832" w:rsidRDefault="003D3832" w:rsidP="003D38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D3832" w:rsidRDefault="00DA3211" w:rsidP="00A93AA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relata que o</w:t>
            </w:r>
            <w:r w:rsidR="00A93AAB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tema</w:t>
            </w:r>
            <w:r w:rsidR="00A93AAB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="00A93AAB">
              <w:rPr>
                <w:rFonts w:ascii="Times New Roman" w:hAnsi="Times New Roman"/>
                <w:sz w:val="22"/>
                <w:szCs w:val="22"/>
              </w:rPr>
              <w:t>ê</w:t>
            </w:r>
            <w:r>
              <w:rPr>
                <w:rFonts w:ascii="Times New Roman" w:hAnsi="Times New Roman"/>
                <w:sz w:val="22"/>
                <w:szCs w:val="22"/>
              </w:rPr>
              <w:t>m sendo desenvolvido</w:t>
            </w:r>
            <w:r w:rsidR="00A93AAB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pela comissão, devendo ser concluído</w:t>
            </w:r>
            <w:r w:rsidR="00A93AAB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amanhã, quando haverá reunião estendida da COA-CAU/RS, das 09 às 17 horas.</w:t>
            </w:r>
            <w:r w:rsidR="00A93AAB">
              <w:rPr>
                <w:rFonts w:ascii="Times New Roman" w:hAnsi="Times New Roman"/>
                <w:sz w:val="22"/>
                <w:szCs w:val="22"/>
              </w:rPr>
              <w:t xml:space="preserve"> Definição, na próxima quarta-feira, de data para reunião estendida da </w:t>
            </w:r>
            <w:proofErr w:type="spellStart"/>
            <w:r w:rsidR="00A93AAB">
              <w:rPr>
                <w:rFonts w:ascii="Times New Roman" w:hAnsi="Times New Roman"/>
                <w:sz w:val="22"/>
                <w:szCs w:val="22"/>
              </w:rPr>
              <w:t>CPFi</w:t>
            </w:r>
            <w:proofErr w:type="spellEnd"/>
            <w:r w:rsidR="00A93AAB">
              <w:rPr>
                <w:rFonts w:ascii="Times New Roman" w:hAnsi="Times New Roman"/>
                <w:sz w:val="22"/>
                <w:szCs w:val="22"/>
              </w:rPr>
              <w:t>-CAU/RS para vencimento das pautas de PCS e Acordo Coletivo.</w:t>
            </w:r>
          </w:p>
        </w:tc>
      </w:tr>
    </w:tbl>
    <w:p w:rsidR="001165F1" w:rsidRDefault="001165F1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397661" w:rsidRPr="00397661" w:rsidTr="007B200C">
        <w:tc>
          <w:tcPr>
            <w:tcW w:w="924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397661" w:rsidRDefault="003D3832" w:rsidP="008E33DC">
            <w:pPr>
              <w:pStyle w:val="PargrafodaLista"/>
              <w:numPr>
                <w:ilvl w:val="0"/>
                <w:numId w:val="8"/>
              </w:numPr>
              <w:tabs>
                <w:tab w:val="left" w:pos="351"/>
                <w:tab w:val="left" w:pos="493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Sugestões 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de p</w:t>
            </w:r>
            <w:r w:rsidR="00397661">
              <w:rPr>
                <w:rFonts w:ascii="Times New Roman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397661" w:rsidRPr="00044DD9" w:rsidTr="007B200C">
        <w:tc>
          <w:tcPr>
            <w:tcW w:w="2155" w:type="dxa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044DD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A6A6A6"/>
            </w:tcBorders>
            <w:vAlign w:val="center"/>
          </w:tcPr>
          <w:p w:rsidR="00397661" w:rsidRPr="00A15133" w:rsidRDefault="00A15133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5133">
              <w:rPr>
                <w:rFonts w:ascii="Times New Roman" w:hAnsi="Times New Roman"/>
                <w:b/>
                <w:sz w:val="22"/>
                <w:szCs w:val="22"/>
              </w:rPr>
              <w:t>Planejamento</w:t>
            </w:r>
          </w:p>
        </w:tc>
      </w:tr>
      <w:tr w:rsidR="00397661" w:rsidRPr="00044DD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044DD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397661" w:rsidRPr="00044DD9" w:rsidRDefault="00293EAC" w:rsidP="003D38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0C12D1" w:rsidRPr="00A93AAB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A93AAB" w:rsidRDefault="000C12D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3AAB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0C12D1" w:rsidRPr="0009492F" w:rsidRDefault="00A93AAB" w:rsidP="00BE26B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492F">
              <w:rPr>
                <w:rFonts w:ascii="Times New Roman" w:hAnsi="Times New Roman"/>
                <w:b/>
                <w:sz w:val="22"/>
                <w:szCs w:val="22"/>
              </w:rPr>
              <w:t>Escritórios Regionais</w:t>
            </w:r>
          </w:p>
        </w:tc>
      </w:tr>
      <w:tr w:rsidR="000C12D1" w:rsidRPr="00A93AAB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A93AAB" w:rsidRDefault="000C12D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3AA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0C12D1" w:rsidRPr="00A93AAB" w:rsidRDefault="00A93AAB" w:rsidP="00895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1165F1" w:rsidRPr="00A93AAB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A93AAB" w:rsidRDefault="001165F1" w:rsidP="000932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3AAB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1165F1" w:rsidRPr="0009492F" w:rsidRDefault="00A93AAB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492F">
              <w:rPr>
                <w:rFonts w:ascii="Times New Roman" w:hAnsi="Times New Roman"/>
                <w:b/>
                <w:sz w:val="22"/>
                <w:szCs w:val="22"/>
              </w:rPr>
              <w:t>Proposta 002/2018 – PRES - Cedência Veículos não utilizados, mediante Termo de Cessão de Uso.</w:t>
            </w:r>
          </w:p>
        </w:tc>
      </w:tr>
      <w:tr w:rsidR="001165F1" w:rsidRPr="00A15133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A15133" w:rsidRDefault="001165F1" w:rsidP="000932C8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09492F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1165F1" w:rsidRPr="00A15133" w:rsidRDefault="00A93AAB" w:rsidP="000932C8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</w:tbl>
    <w:p w:rsidR="001165F1" w:rsidRPr="00A15133" w:rsidRDefault="001165F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397661" w:rsidTr="00561BE5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6A1CA9" w:rsidRPr="00397661" w:rsidRDefault="006A1CA9" w:rsidP="008E33DC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97661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A15133" w:rsidRPr="00044DD9" w:rsidTr="00A93AAB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15133" w:rsidRDefault="00A15133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A15133" w:rsidRPr="007F50AE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6A1CA9" w:rsidRPr="0005723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50AE">
              <w:rPr>
                <w:rFonts w:ascii="Times New Roman" w:hAnsi="Times New Roman"/>
                <w:b/>
                <w:sz w:val="22"/>
                <w:szCs w:val="22"/>
              </w:rPr>
              <w:t xml:space="preserve">Cedência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Veículos não utilizados </w:t>
            </w:r>
            <w:r w:rsidRPr="007F50AE">
              <w:rPr>
                <w:rFonts w:ascii="Times New Roman" w:hAnsi="Times New Roman"/>
                <w:b/>
                <w:sz w:val="22"/>
                <w:szCs w:val="22"/>
              </w:rPr>
              <w:t xml:space="preserve">(Termo de Fomento entre os </w:t>
            </w:r>
            <w:proofErr w:type="spellStart"/>
            <w:r w:rsidRPr="007F50AE">
              <w:rPr>
                <w:rFonts w:ascii="Times New Roman" w:hAnsi="Times New Roman"/>
                <w:b/>
                <w:sz w:val="22"/>
                <w:szCs w:val="22"/>
              </w:rPr>
              <w:t>CAUs</w:t>
            </w:r>
            <w:proofErr w:type="spellEnd"/>
            <w:r w:rsidRPr="007F50A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A15133" w:rsidRPr="00044DD9" w:rsidTr="00A93AAB">
        <w:trPr>
          <w:trHeight w:val="60"/>
        </w:trPr>
        <w:tc>
          <w:tcPr>
            <w:tcW w:w="215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tcBorders>
              <w:bottom w:val="single" w:sz="4" w:space="0" w:color="BFBFBF" w:themeColor="background1" w:themeShade="BF"/>
            </w:tcBorders>
            <w:vAlign w:val="center"/>
          </w:tcPr>
          <w:p w:rsidR="00A15133" w:rsidRDefault="00A15133" w:rsidP="00A1513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A15133" w:rsidRPr="00044DD9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Pr="007F3E43" w:rsidRDefault="00A15133" w:rsidP="00A151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3E43">
              <w:rPr>
                <w:rFonts w:ascii="Times New Roman" w:hAnsi="Times New Roman"/>
                <w:sz w:val="22"/>
                <w:szCs w:val="22"/>
              </w:rPr>
              <w:t xml:space="preserve">O presidente Tiago apresenta a </w:t>
            </w:r>
            <w:r w:rsidR="007F3E43" w:rsidRPr="007F3E43">
              <w:rPr>
                <w:rFonts w:ascii="Times New Roman" w:hAnsi="Times New Roman"/>
                <w:sz w:val="22"/>
                <w:szCs w:val="22"/>
              </w:rPr>
              <w:t xml:space="preserve">PROPOSTA </w:t>
            </w:r>
            <w:r w:rsidR="007F3E43">
              <w:rPr>
                <w:rFonts w:ascii="Times New Roman" w:hAnsi="Times New Roman"/>
                <w:sz w:val="22"/>
                <w:szCs w:val="22"/>
              </w:rPr>
              <w:t xml:space="preserve">Nº </w:t>
            </w:r>
            <w:r w:rsidRPr="007F3E43">
              <w:rPr>
                <w:rFonts w:ascii="Times New Roman" w:hAnsi="Times New Roman"/>
                <w:sz w:val="22"/>
                <w:szCs w:val="22"/>
              </w:rPr>
              <w:t>002/2018-PRES</w:t>
            </w:r>
            <w:r w:rsidR="007F3E43" w:rsidRPr="007F3E43">
              <w:rPr>
                <w:rFonts w:ascii="Times New Roman" w:hAnsi="Times New Roman"/>
                <w:sz w:val="22"/>
                <w:szCs w:val="22"/>
              </w:rPr>
              <w:t xml:space="preserve"> que trata da </w:t>
            </w:r>
            <w:r w:rsidR="007F3E43">
              <w:rPr>
                <w:rFonts w:ascii="Times New Roman" w:hAnsi="Times New Roman"/>
                <w:sz w:val="22"/>
                <w:szCs w:val="22"/>
              </w:rPr>
              <w:t xml:space="preserve">sugestão </w:t>
            </w:r>
            <w:r w:rsidR="007F3E43" w:rsidRPr="007F3E43">
              <w:rPr>
                <w:rFonts w:ascii="Times New Roman" w:hAnsi="Times New Roman"/>
                <w:sz w:val="22"/>
                <w:szCs w:val="22"/>
              </w:rPr>
              <w:t>de cedência dos quatro veículos não utilizados pelo CAU/RS, que são aqueles adquiridos em 2014, mediante termo de cessão de uso.</w:t>
            </w:r>
          </w:p>
          <w:p w:rsidR="00A15133" w:rsidRDefault="007F3E43" w:rsidP="007F3E4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proposta é bem recebida pelos demais membros do Conselho Diretor e deve ser pautada</w:t>
            </w:r>
            <w:r w:rsidR="00A15133">
              <w:rPr>
                <w:rFonts w:ascii="Times New Roman" w:hAnsi="Times New Roman"/>
                <w:sz w:val="22"/>
                <w:szCs w:val="22"/>
              </w:rPr>
              <w:t xml:space="preserve"> na ordem do dia da próxima reunião, para deliberação, com modelo do termo de cessão de uso e embasamento legal necessá</w:t>
            </w:r>
            <w:r w:rsidR="002C5E16">
              <w:rPr>
                <w:rFonts w:ascii="Times New Roman" w:hAnsi="Times New Roman"/>
                <w:sz w:val="22"/>
                <w:szCs w:val="22"/>
              </w:rPr>
              <w:t>rio para viabilizar a efetivação da proposta, tendo em vista a necessidade de aprovação do plenário</w:t>
            </w:r>
            <w:r>
              <w:rPr>
                <w:rFonts w:ascii="Times New Roman" w:hAnsi="Times New Roman"/>
                <w:sz w:val="22"/>
                <w:szCs w:val="22"/>
              </w:rPr>
              <w:t>, em 27 de julho de 2018</w:t>
            </w:r>
            <w:r w:rsidR="002C5E16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A93AAB" w:rsidRPr="00A93AAB" w:rsidTr="00A93AAB">
        <w:tc>
          <w:tcPr>
            <w:tcW w:w="21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93AAB" w:rsidRPr="00A93AAB" w:rsidRDefault="00A93AAB" w:rsidP="00A93AA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93AAB" w:rsidRPr="007F3E43" w:rsidRDefault="00A93AAB" w:rsidP="00A93AA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133" w:rsidRPr="00057235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8E33D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Default="00A15133" w:rsidP="008E33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Planejamento</w:t>
            </w:r>
          </w:p>
        </w:tc>
      </w:tr>
      <w:tr w:rsidR="00A15133" w:rsidRPr="00057235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Default="00A15133" w:rsidP="00A1513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</w:tr>
      <w:tr w:rsidR="00A15133" w:rsidRPr="00A31405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5133" w:rsidRDefault="00A15133" w:rsidP="002C5E1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de planejamento apresenta modelo de gestão estratégica do CAU/RS para a gestão atual. Define-se que o material será encaminhado a todos, com a listagem dos projetos, de acordo com a plataforma e gestão e deve ser pautado para a próxima semana, para deliberação do Conselho Diretor. </w:t>
            </w:r>
          </w:p>
        </w:tc>
      </w:tr>
    </w:tbl>
    <w:p w:rsidR="00BF4680" w:rsidRDefault="00BF4680" w:rsidP="00BF4680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4E7C5B" w:rsidP="006A1C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4E7C5B" w:rsidRDefault="004E7C5B" w:rsidP="004E7C5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50AE">
              <w:rPr>
                <w:rFonts w:ascii="Times New Roman" w:hAnsi="Times New Roman"/>
                <w:b/>
                <w:sz w:val="22"/>
                <w:szCs w:val="22"/>
              </w:rPr>
              <w:t>Processo de Fiscalizaç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ão – Auto de Infração nº 1000024865/2015 </w:t>
            </w:r>
          </w:p>
          <w:p w:rsidR="006A1CA9" w:rsidRPr="00C05F5C" w:rsidRDefault="004E7C5B" w:rsidP="004E7C5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(Recurso julgado pelo CAU/BR)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A31405" w:rsidRDefault="00093FB6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A93AAB" w:rsidRPr="00A93AAB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93AAB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93AAB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A93AAB" w:rsidRDefault="00093FB6" w:rsidP="00A93A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AAB">
              <w:rPr>
                <w:rFonts w:ascii="Times New Roman" w:hAnsi="Times New Roman"/>
                <w:sz w:val="22"/>
                <w:szCs w:val="22"/>
              </w:rPr>
              <w:t>O Conselheiro apresenta situação ocorrida no processo acima referido,</w:t>
            </w:r>
            <w:r w:rsidR="002F1E91" w:rsidRPr="00A93AAB">
              <w:rPr>
                <w:rFonts w:ascii="Times New Roman" w:hAnsi="Times New Roman"/>
                <w:sz w:val="22"/>
                <w:szCs w:val="22"/>
              </w:rPr>
              <w:t xml:space="preserve"> no qual</w:t>
            </w:r>
            <w:r w:rsidR="00A93AAB" w:rsidRPr="00A93AAB">
              <w:rPr>
                <w:rFonts w:ascii="Times New Roman" w:hAnsi="Times New Roman"/>
                <w:sz w:val="22"/>
                <w:szCs w:val="22"/>
              </w:rPr>
              <w:t xml:space="preserve"> a CEP-CAU/RS verificou que pode ter havido um equívoco na decisão exarada pela CEP-CAU/BR e, consequentemente, pelo Plenário. Após debate, define-se que o CAU/RS, conforme relatório da Assessoria Técnica da CEP-CAU/RS, encaminhará ofício ao CAU/BR para esclarecer a situação. </w:t>
            </w:r>
          </w:p>
        </w:tc>
      </w:tr>
    </w:tbl>
    <w:p w:rsidR="006A1CA9" w:rsidRPr="00A93AAB" w:rsidRDefault="006A1CA9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A93AAB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C05F5C" w:rsidRDefault="004E7C5B" w:rsidP="004E7C5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Abertura de Sindicância conforme Deliberação Plenária nº 842/2017</w:t>
            </w:r>
          </w:p>
        </w:tc>
      </w:tr>
      <w:tr w:rsidR="006A1CA9" w:rsidRPr="00A3140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A31405" w:rsidRDefault="004E7C5B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6A1CA9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6A1CA9" w:rsidRPr="00A31405" w:rsidRDefault="001100C5" w:rsidP="001100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Será encaminhada a abertura da sindicância, da qual o conselheiro Paulo Fernando do Amaral Fontana. </w:t>
            </w:r>
          </w:p>
        </w:tc>
      </w:tr>
    </w:tbl>
    <w:p w:rsidR="00090E73" w:rsidRDefault="00090E7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A93AAB" w:rsidRPr="00044DD9" w:rsidTr="00A93AAB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93AAB" w:rsidRDefault="00A93AAB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A93AAB" w:rsidRPr="007F50AE" w:rsidRDefault="00A93AAB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 Federal</w:t>
            </w:r>
          </w:p>
        </w:tc>
      </w:tr>
      <w:tr w:rsidR="00A93AAB" w:rsidRPr="00044DD9" w:rsidTr="00A93AAB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93AAB" w:rsidRPr="00044DD9" w:rsidRDefault="00A93AAB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A93AAB" w:rsidRPr="00057235" w:rsidRDefault="00A93AAB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Relato de atividades </w:t>
            </w:r>
          </w:p>
        </w:tc>
      </w:tr>
      <w:tr w:rsidR="00A93AAB" w:rsidRPr="00044DD9" w:rsidTr="00A93AAB">
        <w:trPr>
          <w:trHeight w:val="60"/>
        </w:trPr>
        <w:tc>
          <w:tcPr>
            <w:tcW w:w="215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93AAB" w:rsidRPr="00A31405" w:rsidRDefault="00A93AAB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tcBorders>
              <w:bottom w:val="single" w:sz="4" w:space="0" w:color="BFBFBF" w:themeColor="background1" w:themeShade="BF"/>
            </w:tcBorders>
            <w:vAlign w:val="center"/>
          </w:tcPr>
          <w:p w:rsidR="00A93AAB" w:rsidRDefault="00A93AAB" w:rsidP="00A93A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Ednezer Rodrigues Flores</w:t>
            </w:r>
          </w:p>
        </w:tc>
      </w:tr>
      <w:tr w:rsidR="00A93AAB" w:rsidRPr="00044DD9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93AAB" w:rsidRPr="00A31405" w:rsidRDefault="00A93AAB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93AAB" w:rsidRDefault="00A93AAB" w:rsidP="00A93A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relata acerca das atividades nas quais tem trabalhado junto ao CAU/BR, tanto na COA-CAU/BR, quanto na Comissão Eleitoral Nacional. </w:t>
            </w:r>
          </w:p>
        </w:tc>
      </w:tr>
    </w:tbl>
    <w:p w:rsidR="00A93AAB" w:rsidRDefault="00A93AAB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E35A96" w:rsidRDefault="0009492F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Comissões Permanentes</w:t>
            </w:r>
          </w:p>
        </w:tc>
      </w:tr>
      <w:tr w:rsidR="0009492F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09492F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09492F" w:rsidRPr="00E35A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O Conselheiro informa acerca das atividades da Comissão. </w:t>
            </w:r>
          </w:p>
        </w:tc>
      </w:tr>
    </w:tbl>
    <w:p w:rsidR="006A1CA9" w:rsidRPr="00E35A96" w:rsidRDefault="006A1CA9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09492F" w:rsidRPr="00E35A96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09492F" w:rsidRPr="00E35A96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09492F" w:rsidRPr="00E35A96" w:rsidTr="00A90B6B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O conselheiro relata acerca das atividades da comissão, salientando o apoio </w:t>
            </w:r>
            <w:r w:rsidR="00E35A96" w:rsidRPr="00E35A96">
              <w:rPr>
                <w:rFonts w:ascii="Times New Roman" w:hAnsi="Times New Roman"/>
                <w:sz w:val="22"/>
                <w:szCs w:val="22"/>
              </w:rPr>
              <w:t xml:space="preserve">da CEF </w:t>
            </w:r>
            <w:r w:rsidRPr="00E35A96">
              <w:rPr>
                <w:rFonts w:ascii="Times New Roman" w:hAnsi="Times New Roman"/>
                <w:sz w:val="22"/>
                <w:szCs w:val="22"/>
              </w:rPr>
              <w:t>para a realização do Seminário de Ensino, a ocorrer na próxima semana.</w:t>
            </w:r>
          </w:p>
        </w:tc>
      </w:tr>
    </w:tbl>
    <w:p w:rsidR="0009492F" w:rsidRPr="00E35A96" w:rsidRDefault="0009492F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09492F" w:rsidRPr="00E35A96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E35A96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09492F" w:rsidRPr="00E35A9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Ética e Disciplina</w:t>
            </w:r>
          </w:p>
        </w:tc>
      </w:tr>
      <w:tr w:rsidR="0009492F" w:rsidRPr="00E35A96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09492F" w:rsidRPr="00E35A96" w:rsidRDefault="000D5C4D" w:rsidP="000D5C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09492F" w:rsidRPr="00E35A96" w:rsidTr="00A90B6B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E35A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O conselheiro relata acerca das atividades da comissão</w:t>
            </w:r>
            <w:r w:rsidR="00E35A96" w:rsidRPr="00E35A96">
              <w:rPr>
                <w:rFonts w:ascii="Times New Roman" w:hAnsi="Times New Roman"/>
                <w:sz w:val="22"/>
                <w:szCs w:val="22"/>
              </w:rPr>
              <w:t xml:space="preserve"> e salienta sua preocupação com o andamento dos trabalhos do Sistema de Gestão Integrada. </w:t>
            </w:r>
          </w:p>
        </w:tc>
      </w:tr>
    </w:tbl>
    <w:p w:rsidR="0009492F" w:rsidRPr="00E35A96" w:rsidRDefault="0009492F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E35A96" w:rsidRPr="00E35A96" w:rsidRDefault="00E35A96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1165F1" w:rsidRPr="00E35A96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E35A96" w:rsidRDefault="000D5C4D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1165F1" w:rsidRPr="00E35A9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1165F1" w:rsidRPr="00E35A96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Organização e Administração</w:t>
            </w:r>
          </w:p>
        </w:tc>
      </w:tr>
      <w:tr w:rsidR="001165F1" w:rsidRPr="00E35A96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E35A96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1165F1" w:rsidRPr="00E35A96" w:rsidRDefault="001165F1" w:rsidP="000932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165F1" w:rsidRPr="001100C5" w:rsidTr="000932C8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E35A96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1165F1" w:rsidRPr="00E35A96" w:rsidRDefault="00E35A96" w:rsidP="00E35A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O conselheiro relata acerca do andamento das atividades da Comissão.</w:t>
            </w:r>
          </w:p>
        </w:tc>
      </w:tr>
    </w:tbl>
    <w:p w:rsidR="001165F1" w:rsidRPr="001100C5" w:rsidRDefault="001165F1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1165F1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6A1CA9" w:rsidRPr="00E35A9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6A1CA9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A1CA9" w:rsidRPr="00E35A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6A1CA9" w:rsidRPr="00E35A96" w:rsidRDefault="0060004D" w:rsidP="00E35A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BC2461" w:rsidRPr="00E35A96">
              <w:rPr>
                <w:rFonts w:ascii="Times New Roman" w:hAnsi="Times New Roman"/>
                <w:sz w:val="22"/>
                <w:szCs w:val="22"/>
              </w:rPr>
              <w:t xml:space="preserve">comenta </w:t>
            </w:r>
            <w:r w:rsidR="00E35A96">
              <w:rPr>
                <w:rFonts w:ascii="Times New Roman" w:hAnsi="Times New Roman"/>
                <w:sz w:val="22"/>
                <w:szCs w:val="22"/>
              </w:rPr>
              <w:t>acerca das atividades da comissão.</w:t>
            </w:r>
            <w:r w:rsidR="00BC2461" w:rsidRPr="00E35A9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A1CA9" w:rsidRPr="001100C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E35A96" w:rsidRDefault="00BC2461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Somente informe. </w:t>
            </w:r>
          </w:p>
        </w:tc>
      </w:tr>
    </w:tbl>
    <w:p w:rsidR="006E3624" w:rsidRPr="001100C5" w:rsidRDefault="006E3624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044DD9" w:rsidTr="00C976C7">
        <w:trPr>
          <w:gridAfter w:val="1"/>
          <w:wAfter w:w="211" w:type="dxa"/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8E33DC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44DD9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E3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AB" w:rsidRDefault="00A93AAB" w:rsidP="004C3048">
      <w:r>
        <w:separator/>
      </w:r>
    </w:p>
  </w:endnote>
  <w:endnote w:type="continuationSeparator" w:id="0">
    <w:p w:rsidR="00A93AAB" w:rsidRDefault="00A93AA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5950FA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93AAB" w:rsidRPr="005F2A2D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79BE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93AAB" w:rsidRDefault="00A93AA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79B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AB" w:rsidRDefault="00A93AAB" w:rsidP="004C3048">
      <w:r>
        <w:separator/>
      </w:r>
    </w:p>
  </w:footnote>
  <w:footnote w:type="continuationSeparator" w:id="0">
    <w:p w:rsidR="00A93AAB" w:rsidRDefault="00A93AA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A93A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E35A9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14</w:t>
    </w:r>
    <w:r w:rsidR="007279BE">
      <w:rPr>
        <w:rFonts w:ascii="DaxCondensed" w:hAnsi="DaxCondensed" w:cs="Arial"/>
        <w:color w:val="386C71"/>
        <w:sz w:val="20"/>
        <w:szCs w:val="20"/>
      </w:rPr>
      <w:t>4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 w:rsidR="00A93AA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4B1778" w:rsidRDefault="00A93AAB" w:rsidP="00AE4E2C">
    <w:pPr>
      <w:pStyle w:val="Cabealho"/>
      <w:ind w:left="3119" w:hanging="3119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8D2">
      <w:rPr>
        <w:rFonts w:ascii="DaxCondensed" w:hAnsi="DaxCondensed" w:cs="Arial"/>
        <w:color w:val="386C71"/>
        <w:sz w:val="20"/>
        <w:szCs w:val="20"/>
      </w:rPr>
      <w:t>SÚMULA DA 144</w:t>
    </w:r>
    <w:r w:rsidR="00E35A96">
      <w:rPr>
        <w:rFonts w:ascii="DaxCondensed" w:hAnsi="DaxCondensed" w:cs="Arial"/>
        <w:color w:val="386C71"/>
        <w:sz w:val="20"/>
        <w:szCs w:val="20"/>
      </w:rPr>
      <w:t xml:space="preserve">ª REUNIÃO ORDINÁRIA - </w:t>
    </w:r>
    <w:r>
      <w:rPr>
        <w:rFonts w:ascii="DaxCondensed" w:hAnsi="DaxCondensed" w:cs="Arial"/>
        <w:color w:val="386C71"/>
        <w:sz w:val="20"/>
        <w:szCs w:val="20"/>
      </w:rPr>
      <w:t>CONSELHO DIRETOR</w:t>
    </w:r>
  </w:p>
  <w:p w:rsidR="00A93AAB" w:rsidRDefault="00A93A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8"/>
  </w:num>
  <w:num w:numId="5">
    <w:abstractNumId w:val="12"/>
  </w:num>
  <w:num w:numId="6">
    <w:abstractNumId w:val="22"/>
  </w:num>
  <w:num w:numId="7">
    <w:abstractNumId w:val="23"/>
  </w:num>
  <w:num w:numId="8">
    <w:abstractNumId w:val="16"/>
  </w:num>
  <w:num w:numId="9">
    <w:abstractNumId w:val="19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13"/>
  </w:num>
  <w:num w:numId="18">
    <w:abstractNumId w:val="15"/>
  </w:num>
  <w:num w:numId="19">
    <w:abstractNumId w:val="5"/>
  </w:num>
  <w:num w:numId="20">
    <w:abstractNumId w:val="18"/>
  </w:num>
  <w:num w:numId="21">
    <w:abstractNumId w:val="21"/>
  </w:num>
  <w:num w:numId="22">
    <w:abstractNumId w:val="2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20D86"/>
    <w:rsid w:val="0002591B"/>
    <w:rsid w:val="00040A86"/>
    <w:rsid w:val="000425B3"/>
    <w:rsid w:val="000527E4"/>
    <w:rsid w:val="00055CD2"/>
    <w:rsid w:val="000605F6"/>
    <w:rsid w:val="00062599"/>
    <w:rsid w:val="00062788"/>
    <w:rsid w:val="00065201"/>
    <w:rsid w:val="00067264"/>
    <w:rsid w:val="00090E73"/>
    <w:rsid w:val="000932C8"/>
    <w:rsid w:val="00093FB6"/>
    <w:rsid w:val="0009492F"/>
    <w:rsid w:val="00094D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A3A05"/>
    <w:rsid w:val="001B01D5"/>
    <w:rsid w:val="001B5148"/>
    <w:rsid w:val="001B5F62"/>
    <w:rsid w:val="001D420A"/>
    <w:rsid w:val="001E4AA0"/>
    <w:rsid w:val="001E56D2"/>
    <w:rsid w:val="001F23C3"/>
    <w:rsid w:val="001F61E5"/>
    <w:rsid w:val="00201B2E"/>
    <w:rsid w:val="00220A16"/>
    <w:rsid w:val="002425A7"/>
    <w:rsid w:val="0025277E"/>
    <w:rsid w:val="00255166"/>
    <w:rsid w:val="00271FB2"/>
    <w:rsid w:val="00273CA3"/>
    <w:rsid w:val="00280F33"/>
    <w:rsid w:val="00283F8D"/>
    <w:rsid w:val="00285A83"/>
    <w:rsid w:val="00293EAC"/>
    <w:rsid w:val="00295FD5"/>
    <w:rsid w:val="002969F8"/>
    <w:rsid w:val="002974CF"/>
    <w:rsid w:val="002A7C5E"/>
    <w:rsid w:val="002B140A"/>
    <w:rsid w:val="002C5E16"/>
    <w:rsid w:val="002D4361"/>
    <w:rsid w:val="002D54CA"/>
    <w:rsid w:val="002D6593"/>
    <w:rsid w:val="002E293E"/>
    <w:rsid w:val="002E309D"/>
    <w:rsid w:val="002E6EE5"/>
    <w:rsid w:val="002F1E91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E7C5B"/>
    <w:rsid w:val="004F15C8"/>
    <w:rsid w:val="00502632"/>
    <w:rsid w:val="005054AE"/>
    <w:rsid w:val="00512C31"/>
    <w:rsid w:val="005149C2"/>
    <w:rsid w:val="00522240"/>
    <w:rsid w:val="0053240A"/>
    <w:rsid w:val="00544E7D"/>
    <w:rsid w:val="005461A2"/>
    <w:rsid w:val="005615DC"/>
    <w:rsid w:val="00561BE5"/>
    <w:rsid w:val="00564054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634C"/>
    <w:rsid w:val="00611A00"/>
    <w:rsid w:val="006130EF"/>
    <w:rsid w:val="00614679"/>
    <w:rsid w:val="006326C4"/>
    <w:rsid w:val="00633BEB"/>
    <w:rsid w:val="006340C8"/>
    <w:rsid w:val="00637577"/>
    <w:rsid w:val="00660528"/>
    <w:rsid w:val="00661135"/>
    <w:rsid w:val="00662475"/>
    <w:rsid w:val="00665AB1"/>
    <w:rsid w:val="0066674D"/>
    <w:rsid w:val="00681548"/>
    <w:rsid w:val="00685CBE"/>
    <w:rsid w:val="00690C35"/>
    <w:rsid w:val="0069229F"/>
    <w:rsid w:val="006969A7"/>
    <w:rsid w:val="006A1CA9"/>
    <w:rsid w:val="006B0776"/>
    <w:rsid w:val="006B2DF1"/>
    <w:rsid w:val="006B670F"/>
    <w:rsid w:val="006C75E7"/>
    <w:rsid w:val="006C7D8F"/>
    <w:rsid w:val="006D2981"/>
    <w:rsid w:val="006E3624"/>
    <w:rsid w:val="006F4E9B"/>
    <w:rsid w:val="006F55B3"/>
    <w:rsid w:val="006F6327"/>
    <w:rsid w:val="00702CE3"/>
    <w:rsid w:val="00725CAD"/>
    <w:rsid w:val="007279BE"/>
    <w:rsid w:val="00731BBD"/>
    <w:rsid w:val="007375FB"/>
    <w:rsid w:val="00740E14"/>
    <w:rsid w:val="0075194D"/>
    <w:rsid w:val="00762336"/>
    <w:rsid w:val="0076286B"/>
    <w:rsid w:val="00776B7B"/>
    <w:rsid w:val="007B200C"/>
    <w:rsid w:val="007B5A7C"/>
    <w:rsid w:val="007B7B0D"/>
    <w:rsid w:val="007B7BB9"/>
    <w:rsid w:val="007C0FB9"/>
    <w:rsid w:val="007C4FD1"/>
    <w:rsid w:val="007C50BE"/>
    <w:rsid w:val="007C678E"/>
    <w:rsid w:val="007E57BA"/>
    <w:rsid w:val="007F3E43"/>
    <w:rsid w:val="007F59A2"/>
    <w:rsid w:val="00805FC1"/>
    <w:rsid w:val="0081283D"/>
    <w:rsid w:val="00835E1C"/>
    <w:rsid w:val="008400FA"/>
    <w:rsid w:val="00840D65"/>
    <w:rsid w:val="008451B4"/>
    <w:rsid w:val="00845205"/>
    <w:rsid w:val="00847568"/>
    <w:rsid w:val="00854C77"/>
    <w:rsid w:val="00855321"/>
    <w:rsid w:val="00855F16"/>
    <w:rsid w:val="0085767E"/>
    <w:rsid w:val="0086709B"/>
    <w:rsid w:val="00874A65"/>
    <w:rsid w:val="00882696"/>
    <w:rsid w:val="00890C7F"/>
    <w:rsid w:val="00895B77"/>
    <w:rsid w:val="008A2EE4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4772A"/>
    <w:rsid w:val="00947C5B"/>
    <w:rsid w:val="009643CB"/>
    <w:rsid w:val="00966A64"/>
    <w:rsid w:val="00974359"/>
    <w:rsid w:val="009B40C9"/>
    <w:rsid w:val="009B5DB8"/>
    <w:rsid w:val="009C581F"/>
    <w:rsid w:val="009D0886"/>
    <w:rsid w:val="009D4A8D"/>
    <w:rsid w:val="009D567C"/>
    <w:rsid w:val="009E3C4D"/>
    <w:rsid w:val="009E7A73"/>
    <w:rsid w:val="00A050DB"/>
    <w:rsid w:val="00A12579"/>
    <w:rsid w:val="00A15133"/>
    <w:rsid w:val="00A31405"/>
    <w:rsid w:val="00A32BD6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93AAB"/>
    <w:rsid w:val="00AC1371"/>
    <w:rsid w:val="00AE2654"/>
    <w:rsid w:val="00AE4E2C"/>
    <w:rsid w:val="00AE7F2A"/>
    <w:rsid w:val="00AF1451"/>
    <w:rsid w:val="00AF368E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F4680"/>
    <w:rsid w:val="00C038EA"/>
    <w:rsid w:val="00C050CD"/>
    <w:rsid w:val="00C05F5C"/>
    <w:rsid w:val="00C065AC"/>
    <w:rsid w:val="00C15B9D"/>
    <w:rsid w:val="00C301CA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C3664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213CD"/>
    <w:rsid w:val="00D24E51"/>
    <w:rsid w:val="00D316A9"/>
    <w:rsid w:val="00D32E81"/>
    <w:rsid w:val="00D43467"/>
    <w:rsid w:val="00D53844"/>
    <w:rsid w:val="00D54468"/>
    <w:rsid w:val="00D54E3A"/>
    <w:rsid w:val="00D62C61"/>
    <w:rsid w:val="00D67B4E"/>
    <w:rsid w:val="00D75736"/>
    <w:rsid w:val="00D802D9"/>
    <w:rsid w:val="00D8349F"/>
    <w:rsid w:val="00D9535A"/>
    <w:rsid w:val="00DA3211"/>
    <w:rsid w:val="00DB4045"/>
    <w:rsid w:val="00DD09A6"/>
    <w:rsid w:val="00DD16FB"/>
    <w:rsid w:val="00DD1A84"/>
    <w:rsid w:val="00DE67B2"/>
    <w:rsid w:val="00DF2B5B"/>
    <w:rsid w:val="00E00DCA"/>
    <w:rsid w:val="00E0487E"/>
    <w:rsid w:val="00E05EC1"/>
    <w:rsid w:val="00E12EC2"/>
    <w:rsid w:val="00E20127"/>
    <w:rsid w:val="00E214E0"/>
    <w:rsid w:val="00E22ADE"/>
    <w:rsid w:val="00E22AF6"/>
    <w:rsid w:val="00E255C1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A593B"/>
    <w:rsid w:val="00EB1D18"/>
    <w:rsid w:val="00EB4AC7"/>
    <w:rsid w:val="00EC4D33"/>
    <w:rsid w:val="00EC58EA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1D16"/>
    <w:rsid w:val="00F460F5"/>
    <w:rsid w:val="00F55E0C"/>
    <w:rsid w:val="00F60321"/>
    <w:rsid w:val="00F62212"/>
    <w:rsid w:val="00F75859"/>
    <w:rsid w:val="00F820AC"/>
    <w:rsid w:val="00FB36B4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1DB7-8913-4712-B998-97297C50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4</Pages>
  <Words>1068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81</cp:revision>
  <cp:lastPrinted>2018-08-15T12:37:00Z</cp:lastPrinted>
  <dcterms:created xsi:type="dcterms:W3CDTF">2017-12-20T18:28:00Z</dcterms:created>
  <dcterms:modified xsi:type="dcterms:W3CDTF">2018-08-15T12:48:00Z</dcterms:modified>
</cp:coreProperties>
</file>