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044DD9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163A1B" w:rsidRDefault="00AF1451" w:rsidP="001165F1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</w:pP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A726B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ÚMULA DA 13</w:t>
            </w:r>
            <w:r w:rsidR="005B1AF6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9</w:t>
            </w:r>
            <w:r w:rsidR="00660528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Default="007E57BA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214" w:type="dxa"/>
        <w:tblInd w:w="137" w:type="dxa"/>
        <w:tblLook w:val="04A0" w:firstRow="1" w:lastRow="0" w:firstColumn="1" w:lastColumn="0" w:noHBand="0" w:noVBand="1"/>
      </w:tblPr>
      <w:tblGrid>
        <w:gridCol w:w="1843"/>
        <w:gridCol w:w="2977"/>
        <w:gridCol w:w="1559"/>
        <w:gridCol w:w="2835"/>
      </w:tblGrid>
      <w:tr w:rsidR="007E57BA" w:rsidRPr="004C5183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7E57BA" w:rsidRDefault="005B1AF6" w:rsidP="00A726BD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 de maio</w:t>
            </w:r>
            <w:r w:rsidR="006A1CA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E57BA" w:rsidRPr="00163A1B">
              <w:rPr>
                <w:rFonts w:ascii="Times New Roman" w:eastAsia="MS Mincho" w:hAnsi="Times New Roman"/>
                <w:sz w:val="22"/>
                <w:szCs w:val="22"/>
              </w:rPr>
              <w:t>de 2018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C5183" w:rsidRDefault="00163A1B" w:rsidP="007E57B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09h30 às 12h30</w:t>
            </w:r>
          </w:p>
        </w:tc>
      </w:tr>
      <w:tr w:rsidR="007E57BA" w:rsidRPr="004C5183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</w:t>
            </w:r>
            <w:r w:rsidR="00F60321">
              <w:rPr>
                <w:rFonts w:ascii="Times New Roman" w:eastAsia="MS Mincho" w:hAnsi="Times New Roman"/>
                <w:sz w:val="22"/>
                <w:szCs w:val="22"/>
              </w:rPr>
              <w:t xml:space="preserve">Auditório G1 - 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F60321">
              <w:rPr>
                <w:rFonts w:ascii="Times New Roman" w:eastAsia="MS Mincho" w:hAnsi="Times New Roman"/>
                <w:sz w:val="22"/>
                <w:szCs w:val="22"/>
              </w:rPr>
              <w:t>ua Dona Laura, 320 – Rio Branco, Porto Alegre/RS)</w:t>
            </w:r>
          </w:p>
        </w:tc>
      </w:tr>
    </w:tbl>
    <w:p w:rsidR="00AF1451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402"/>
        <w:gridCol w:w="3827"/>
      </w:tblGrid>
      <w:tr w:rsidR="005B1AF6" w:rsidRPr="00044DD9" w:rsidTr="00660528">
        <w:trPr>
          <w:trHeight w:hRule="exact" w:val="284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5B1AF6" w:rsidRPr="00044DD9" w:rsidRDefault="005B1AF6" w:rsidP="00F224AD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B1AF6" w:rsidRPr="00044DD9" w:rsidRDefault="005B1AF6" w:rsidP="00F224AD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Rui Mineiro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B1AF6" w:rsidRPr="00044DD9" w:rsidRDefault="005B1AF6" w:rsidP="00163A1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Vice-Presidente e Coord. CED-CAU/RS</w:t>
            </w:r>
          </w:p>
        </w:tc>
      </w:tr>
      <w:tr w:rsidR="005B1AF6" w:rsidRPr="00044DD9" w:rsidTr="00660528">
        <w:trPr>
          <w:trHeight w:hRule="exact" w:val="337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5B1AF6" w:rsidRPr="00044DD9" w:rsidRDefault="005B1AF6" w:rsidP="00F224AD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B1AF6" w:rsidRPr="00044DD9" w:rsidRDefault="005B1AF6" w:rsidP="00F224AD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B1AF6" w:rsidRPr="00044DD9" w:rsidRDefault="005B1AF6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CEF-CAU/RS</w:t>
            </w:r>
          </w:p>
        </w:tc>
      </w:tr>
      <w:tr w:rsidR="005B1AF6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5B1AF6" w:rsidRPr="00044DD9" w:rsidRDefault="005B1AF6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B1AF6" w:rsidRPr="00044DD9" w:rsidRDefault="005B1AF6" w:rsidP="00F224AD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Paulo Fernando do Amaral Fontana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B1AF6" w:rsidRPr="00044DD9" w:rsidRDefault="005B1AF6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COA-CAU/RS</w:t>
            </w:r>
          </w:p>
        </w:tc>
      </w:tr>
      <w:tr w:rsidR="005B1AF6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5B1AF6" w:rsidRPr="00044DD9" w:rsidRDefault="005B1AF6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B1AF6" w:rsidRDefault="005B1AF6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B1AF6" w:rsidRDefault="005B1AF6" w:rsidP="00660528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CPFI-CAU/RS</w:t>
            </w:r>
          </w:p>
        </w:tc>
      </w:tr>
      <w:tr w:rsidR="005B1AF6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5B1AF6" w:rsidRPr="00044DD9" w:rsidRDefault="005B1AF6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B1AF6" w:rsidRDefault="005B1AF6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B1AF6" w:rsidRDefault="005B1AF6" w:rsidP="00660528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CEP-CAU/RS</w:t>
            </w:r>
          </w:p>
        </w:tc>
      </w:tr>
      <w:tr w:rsidR="005B1AF6" w:rsidRPr="00044DD9" w:rsidTr="00660528">
        <w:trPr>
          <w:trHeight w:hRule="exact" w:val="279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5B1AF6" w:rsidRPr="00044DD9" w:rsidRDefault="005B1AF6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B1AF6" w:rsidRPr="005B1AF6" w:rsidRDefault="005B1AF6" w:rsidP="00F224AD">
            <w:pPr>
              <w:rPr>
                <w:rFonts w:ascii="Times New Roman" w:hAnsi="Times New Roman"/>
                <w:spacing w:val="4"/>
                <w:sz w:val="22"/>
                <w:szCs w:val="22"/>
                <w:highlight w:val="yellow"/>
              </w:rPr>
            </w:pPr>
            <w:r w:rsidRPr="005B1AF6">
              <w:rPr>
                <w:rFonts w:ascii="Times New Roman" w:hAnsi="Times New Roman"/>
                <w:spacing w:val="4"/>
                <w:sz w:val="22"/>
                <w:szCs w:val="22"/>
                <w:highlight w:val="yellow"/>
              </w:rPr>
              <w:t>Vinicius Vieira de Souza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B1AF6" w:rsidRPr="005B1AF6" w:rsidRDefault="005B1AF6" w:rsidP="00163A1B">
            <w:pPr>
              <w:rPr>
                <w:rFonts w:ascii="Times New Roman" w:hAnsi="Times New Roman"/>
                <w:spacing w:val="4"/>
                <w:sz w:val="22"/>
                <w:szCs w:val="22"/>
                <w:highlight w:val="yellow"/>
              </w:rPr>
            </w:pPr>
            <w:r w:rsidRPr="005B1AF6">
              <w:rPr>
                <w:rFonts w:ascii="Times New Roman" w:hAnsi="Times New Roman"/>
                <w:spacing w:val="4"/>
                <w:sz w:val="22"/>
                <w:szCs w:val="22"/>
                <w:highlight w:val="yellow"/>
              </w:rPr>
              <w:t>Coordenador CPUA-CAU/RS</w:t>
            </w:r>
          </w:p>
        </w:tc>
      </w:tr>
      <w:tr w:rsidR="00660528" w:rsidRPr="00044DD9" w:rsidTr="00681548">
        <w:trPr>
          <w:trHeight w:hRule="exact" w:val="298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660528" w:rsidRPr="00044DD9" w:rsidRDefault="00660528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660528" w:rsidRPr="00044DD9" w:rsidRDefault="00660528" w:rsidP="00A726B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Josiane Bernardi – Secretária Geral da Mesa </w:t>
            </w:r>
          </w:p>
        </w:tc>
      </w:tr>
      <w:tr w:rsidR="00660528" w:rsidRPr="00044DD9" w:rsidTr="00163A1B">
        <w:trPr>
          <w:trHeight w:hRule="exact" w:val="273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660528" w:rsidRPr="00044DD9" w:rsidRDefault="00660528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660528" w:rsidRPr="00044DD9" w:rsidRDefault="005B1AF6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Gelson Luis Benatti – Gerente de Planejamento</w:t>
            </w:r>
          </w:p>
        </w:tc>
      </w:tr>
    </w:tbl>
    <w:p w:rsidR="00AF1451" w:rsidRDefault="00AF145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044DD9" w:rsidTr="00681548">
        <w:trPr>
          <w:trHeight w:val="433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AF1451" w:rsidRDefault="00AF1451" w:rsidP="00BA2B5B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044DD9" w:rsidTr="002425A7">
        <w:trPr>
          <w:trHeight w:val="333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044DD9" w:rsidRDefault="00681548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044DD9" w:rsidRDefault="00B12E15" w:rsidP="001165F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Q</w:t>
            </w:r>
            <w:r w:rsidR="00CD4444">
              <w:rPr>
                <w:rFonts w:ascii="Times New Roman" w:hAnsi="Times New Roman"/>
                <w:sz w:val="22"/>
                <w:szCs w:val="22"/>
              </w:rPr>
              <w:t xml:space="preserve">uórum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pleno </w:t>
            </w:r>
            <w:r w:rsidR="002E6EE5">
              <w:rPr>
                <w:rFonts w:ascii="Times New Roman" w:hAnsi="Times New Roman"/>
                <w:sz w:val="22"/>
                <w:szCs w:val="22"/>
              </w:rPr>
              <w:t xml:space="preserve">para início </w:t>
            </w:r>
            <w:r w:rsidR="002E6EE5" w:rsidRPr="004E4809">
              <w:rPr>
                <w:rFonts w:ascii="Times New Roman" w:hAnsi="Times New Roman"/>
                <w:sz w:val="22"/>
                <w:szCs w:val="22"/>
              </w:rPr>
              <w:t>às</w:t>
            </w:r>
            <w:r w:rsidR="002E6EE5" w:rsidRPr="006605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B1AF6">
              <w:rPr>
                <w:rFonts w:ascii="Times New Roman" w:hAnsi="Times New Roman"/>
                <w:sz w:val="22"/>
                <w:szCs w:val="22"/>
              </w:rPr>
              <w:t>09h40</w:t>
            </w:r>
          </w:p>
        </w:tc>
      </w:tr>
    </w:tbl>
    <w:p w:rsidR="00397661" w:rsidRDefault="0039766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248"/>
      </w:tblGrid>
      <w:tr w:rsidR="00F60321" w:rsidRPr="00397661" w:rsidTr="00283F8D">
        <w:tc>
          <w:tcPr>
            <w:tcW w:w="9248" w:type="dxa"/>
            <w:shd w:val="clear" w:color="auto" w:fill="F2F2F2" w:themeFill="background1" w:themeFillShade="F2"/>
            <w:vAlign w:val="center"/>
          </w:tcPr>
          <w:p w:rsidR="00F60321" w:rsidRPr="00397661" w:rsidRDefault="00660528" w:rsidP="00895B77">
            <w:pPr>
              <w:pStyle w:val="PargrafodaLista"/>
              <w:numPr>
                <w:ilvl w:val="0"/>
                <w:numId w:val="8"/>
              </w:numPr>
              <w:tabs>
                <w:tab w:val="left" w:pos="210"/>
                <w:tab w:val="left" w:pos="351"/>
              </w:tabs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F60321">
              <w:rPr>
                <w:rFonts w:ascii="Times New Roman" w:hAnsi="Times New Roman"/>
                <w:b/>
                <w:sz w:val="22"/>
                <w:szCs w:val="22"/>
              </w:rPr>
              <w:t>rdem do dia</w:t>
            </w:r>
          </w:p>
        </w:tc>
      </w:tr>
    </w:tbl>
    <w:p w:rsidR="00F60321" w:rsidRDefault="00F6032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5B1AF6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5B1AF6" w:rsidRPr="00044DD9" w:rsidRDefault="005B1AF6" w:rsidP="005B1AF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88" w:type="dxa"/>
            <w:vAlign w:val="center"/>
          </w:tcPr>
          <w:p w:rsidR="005B1AF6" w:rsidRPr="009D6B96" w:rsidRDefault="005B1AF6" w:rsidP="005B1AF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342BA">
              <w:rPr>
                <w:rFonts w:ascii="Times New Roman" w:hAnsi="Times New Roman"/>
                <w:b/>
                <w:sz w:val="22"/>
                <w:szCs w:val="22"/>
              </w:rPr>
              <w:t>Pauta 85ª Reunião Plenária CAU/RS – 18/05/2018;</w:t>
            </w:r>
          </w:p>
        </w:tc>
      </w:tr>
      <w:tr w:rsidR="005B1AF6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5B1AF6" w:rsidRDefault="005B1AF6" w:rsidP="005B1AF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5B1AF6" w:rsidRPr="009D6B96" w:rsidRDefault="005B1AF6" w:rsidP="005B1AF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Presidência </w:t>
            </w:r>
          </w:p>
        </w:tc>
      </w:tr>
      <w:tr w:rsidR="005B1AF6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5B1AF6" w:rsidRDefault="005B1AF6" w:rsidP="005B1AF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5B1AF6" w:rsidRPr="009D6B96" w:rsidRDefault="005B1AF6" w:rsidP="005B1AF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E51B82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51B82" w:rsidRDefault="00E51B82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Discussão </w:t>
            </w:r>
          </w:p>
        </w:tc>
        <w:tc>
          <w:tcPr>
            <w:tcW w:w="7088" w:type="dxa"/>
            <w:vAlign w:val="center"/>
          </w:tcPr>
          <w:p w:rsidR="00E51B82" w:rsidRDefault="005B1AF6" w:rsidP="005B1AF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pauta foi lida e discutida por todos os presentes, ficando estabelecidos temas para a pauta temática e que a reu</w:t>
            </w:r>
            <w:r w:rsidR="004E4809">
              <w:rPr>
                <w:rFonts w:ascii="Times New Roman" w:hAnsi="Times New Roman"/>
                <w:sz w:val="22"/>
                <w:szCs w:val="22"/>
              </w:rPr>
              <w:t>nião será estendida, das 09h30 à</w:t>
            </w:r>
            <w:r>
              <w:rPr>
                <w:rFonts w:ascii="Times New Roman" w:hAnsi="Times New Roman"/>
                <w:sz w:val="22"/>
                <w:szCs w:val="22"/>
              </w:rPr>
              <w:t>s 12h30 e das 14 às 17 horas.</w:t>
            </w:r>
          </w:p>
        </w:tc>
      </w:tr>
      <w:tr w:rsidR="00E51B82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51B82" w:rsidRDefault="00E51B82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147B32" w:rsidRPr="00C05F5C" w:rsidRDefault="005B1AF6" w:rsidP="005B1AF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pauta foi aprovada por todos, conforme Deliberação nº 014/2018 do Conselho Diretor.</w:t>
            </w:r>
          </w:p>
        </w:tc>
      </w:tr>
    </w:tbl>
    <w:p w:rsidR="00B33B92" w:rsidRDefault="00B33B92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5B1AF6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5B1AF6" w:rsidRPr="00044DD9" w:rsidRDefault="005B1AF6" w:rsidP="005B1AF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088" w:type="dxa"/>
            <w:vAlign w:val="center"/>
          </w:tcPr>
          <w:p w:rsidR="005B1AF6" w:rsidRPr="009D6B96" w:rsidRDefault="005B1AF6" w:rsidP="005B1AF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342BA">
              <w:rPr>
                <w:rFonts w:ascii="Times New Roman" w:hAnsi="Times New Roman"/>
                <w:b/>
                <w:sz w:val="22"/>
                <w:szCs w:val="22"/>
              </w:rPr>
              <w:t>Apresentação de resultados Planejamento;</w:t>
            </w:r>
          </w:p>
        </w:tc>
      </w:tr>
      <w:tr w:rsidR="005B1AF6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5B1AF6" w:rsidRDefault="005B1AF6" w:rsidP="005B1AF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5B1AF6" w:rsidRPr="009D6B96" w:rsidRDefault="005B1AF6" w:rsidP="005B1AF6">
            <w:pPr>
              <w:rPr>
                <w:rFonts w:ascii="Times New Roman" w:hAnsi="Times New Roman"/>
                <w:sz w:val="22"/>
                <w:szCs w:val="22"/>
              </w:rPr>
            </w:pPr>
            <w:r w:rsidRPr="009D6B96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5B1AF6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5B1AF6" w:rsidRDefault="005B1AF6" w:rsidP="005B1AF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5B1AF6" w:rsidRPr="009D6B96" w:rsidRDefault="005B1AF6" w:rsidP="005B1AF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Gelson Benatti</w:t>
            </w:r>
          </w:p>
        </w:tc>
      </w:tr>
      <w:tr w:rsidR="005B1AF6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5B1AF6" w:rsidRDefault="005B1AF6" w:rsidP="005B1AF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Discussão </w:t>
            </w:r>
          </w:p>
        </w:tc>
        <w:tc>
          <w:tcPr>
            <w:tcW w:w="7088" w:type="dxa"/>
            <w:vAlign w:val="center"/>
          </w:tcPr>
          <w:p w:rsidR="005B1AF6" w:rsidRDefault="005B1AF6" w:rsidP="00F37AF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gerente Gelson apresenta, a pedido do Vice-Presidente Rui, os números referentes a pesquisa realizada pelo planejamento no mês de março, com empregados, conselheiros e profissionais. Também relata acerca do trabalho desenvolvido em evento da Comissão Temporária de Comunicação, que teve em torno de 50 profissionais convidados para buscar a percepção e entendimento externos, com o intuito de direcionar as atividades e método de </w:t>
            </w:r>
            <w:r w:rsidR="00F37AFF">
              <w:rPr>
                <w:rFonts w:ascii="Times New Roman" w:hAnsi="Times New Roman"/>
                <w:sz w:val="22"/>
                <w:szCs w:val="22"/>
              </w:rPr>
              <w:t>trabalho para a comunicação do Conselho. Salienta que a maior dificuldade, em termos de planejamento é a forma de viabilizar a realização dos projetos pretendidos, considerando a questão burocrática e orçamentária.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5B1AF6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5B1AF6" w:rsidRDefault="005B1AF6" w:rsidP="005B1AF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5B1AF6" w:rsidRPr="005B1AF6" w:rsidRDefault="005B1AF6" w:rsidP="00F37AF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1AF6">
              <w:rPr>
                <w:rFonts w:ascii="Times New Roman" w:hAnsi="Times New Roman"/>
                <w:sz w:val="22"/>
                <w:szCs w:val="22"/>
              </w:rPr>
              <w:t>O</w:t>
            </w:r>
            <w:r w:rsidR="00F37AFF">
              <w:rPr>
                <w:rFonts w:ascii="Times New Roman" w:hAnsi="Times New Roman"/>
                <w:sz w:val="22"/>
                <w:szCs w:val="22"/>
              </w:rPr>
              <w:t>s materiais</w:t>
            </w:r>
            <w:r w:rsidRPr="005B1AF6">
              <w:rPr>
                <w:rFonts w:ascii="Times New Roman" w:hAnsi="Times New Roman"/>
                <w:sz w:val="22"/>
                <w:szCs w:val="22"/>
              </w:rPr>
              <w:t xml:space="preserve"> ser</w:t>
            </w:r>
            <w:r w:rsidR="00F37AFF">
              <w:rPr>
                <w:rFonts w:ascii="Times New Roman" w:hAnsi="Times New Roman"/>
                <w:sz w:val="22"/>
                <w:szCs w:val="22"/>
              </w:rPr>
              <w:t>ão</w:t>
            </w:r>
            <w:r w:rsidRPr="005B1AF6">
              <w:rPr>
                <w:rFonts w:ascii="Times New Roman" w:hAnsi="Times New Roman"/>
                <w:sz w:val="22"/>
                <w:szCs w:val="22"/>
              </w:rPr>
              <w:t xml:space="preserve"> encaminhado</w:t>
            </w:r>
            <w:r w:rsidR="00F37AFF">
              <w:rPr>
                <w:rFonts w:ascii="Times New Roman" w:hAnsi="Times New Roman"/>
                <w:sz w:val="22"/>
                <w:szCs w:val="22"/>
              </w:rPr>
              <w:t>s</w:t>
            </w:r>
            <w:r w:rsidRPr="005B1AF6">
              <w:rPr>
                <w:rFonts w:ascii="Times New Roman" w:hAnsi="Times New Roman"/>
                <w:sz w:val="22"/>
                <w:szCs w:val="22"/>
              </w:rPr>
              <w:t xml:space="preserve"> aos membros do </w:t>
            </w:r>
            <w:r w:rsidR="00F37AFF">
              <w:rPr>
                <w:rFonts w:ascii="Times New Roman" w:hAnsi="Times New Roman"/>
                <w:sz w:val="22"/>
                <w:szCs w:val="22"/>
              </w:rPr>
              <w:t>C</w:t>
            </w:r>
            <w:r w:rsidRPr="005B1AF6">
              <w:rPr>
                <w:rFonts w:ascii="Times New Roman" w:hAnsi="Times New Roman"/>
                <w:sz w:val="22"/>
                <w:szCs w:val="22"/>
              </w:rPr>
              <w:t>onselho Diretor, para análise e conhecimento.</w:t>
            </w:r>
          </w:p>
        </w:tc>
      </w:tr>
    </w:tbl>
    <w:p w:rsidR="00681548" w:rsidRDefault="00681548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882696" w:rsidRPr="009D6B9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82696" w:rsidRPr="00044DD9" w:rsidRDefault="00882696" w:rsidP="00561BE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088" w:type="dxa"/>
            <w:vAlign w:val="center"/>
          </w:tcPr>
          <w:p w:rsidR="00F37AFF" w:rsidRPr="003342BA" w:rsidRDefault="00F37AFF" w:rsidP="00F37AF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342BA">
              <w:rPr>
                <w:rFonts w:ascii="Times New Roman" w:hAnsi="Times New Roman"/>
                <w:b/>
                <w:sz w:val="22"/>
                <w:szCs w:val="22"/>
              </w:rPr>
              <w:t>Aprovação calendário de eventos:</w:t>
            </w:r>
          </w:p>
          <w:p w:rsidR="00F37AFF" w:rsidRPr="003342BA" w:rsidRDefault="00F37AFF" w:rsidP="00F37AFF">
            <w:pPr>
              <w:pStyle w:val="PargrafodaLista"/>
              <w:numPr>
                <w:ilvl w:val="0"/>
                <w:numId w:val="2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3342BA">
              <w:rPr>
                <w:rFonts w:ascii="Times New Roman" w:hAnsi="Times New Roman"/>
                <w:b/>
                <w:sz w:val="22"/>
                <w:szCs w:val="22"/>
              </w:rPr>
              <w:t>Ensino e Formação;</w:t>
            </w:r>
            <w:r w:rsidR="00271FB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F37AFF" w:rsidRPr="003342BA" w:rsidRDefault="00F37AFF" w:rsidP="00F37AFF">
            <w:pPr>
              <w:pStyle w:val="PargrafodaLista"/>
              <w:numPr>
                <w:ilvl w:val="0"/>
                <w:numId w:val="2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3342BA">
              <w:rPr>
                <w:rFonts w:ascii="Times New Roman" w:hAnsi="Times New Roman"/>
                <w:b/>
                <w:sz w:val="22"/>
                <w:szCs w:val="22"/>
              </w:rPr>
              <w:t>Exercício Profissional;</w:t>
            </w:r>
            <w:r w:rsidR="00271FB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882696" w:rsidRPr="00271FB2" w:rsidRDefault="00F37AFF" w:rsidP="004E4809">
            <w:pPr>
              <w:pStyle w:val="PargrafodaLista"/>
              <w:numPr>
                <w:ilvl w:val="0"/>
                <w:numId w:val="2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271FB2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Seminário Estadual </w:t>
            </w:r>
            <w:r w:rsidR="004E4809">
              <w:rPr>
                <w:rFonts w:ascii="Times New Roman" w:hAnsi="Times New Roman"/>
                <w:b/>
                <w:sz w:val="22"/>
                <w:szCs w:val="22"/>
              </w:rPr>
              <w:t xml:space="preserve">Arquitetura </w:t>
            </w:r>
            <w:r w:rsidR="00271FB2">
              <w:rPr>
                <w:rFonts w:ascii="Times New Roman" w:hAnsi="Times New Roman"/>
                <w:b/>
                <w:sz w:val="22"/>
                <w:szCs w:val="22"/>
              </w:rPr>
              <w:t>P</w:t>
            </w:r>
            <w:r w:rsidR="004E4809">
              <w:rPr>
                <w:rFonts w:ascii="Times New Roman" w:hAnsi="Times New Roman"/>
                <w:b/>
                <w:sz w:val="22"/>
                <w:szCs w:val="22"/>
              </w:rPr>
              <w:t>ública.</w:t>
            </w:r>
          </w:p>
        </w:tc>
      </w:tr>
      <w:tr w:rsidR="00F37AFF" w:rsidRPr="009D6B9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37AFF" w:rsidRDefault="00F37AFF" w:rsidP="00F37AF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088" w:type="dxa"/>
            <w:vAlign w:val="center"/>
          </w:tcPr>
          <w:p w:rsidR="00F37AFF" w:rsidRPr="009D6B96" w:rsidRDefault="00F37AFF" w:rsidP="00F37AFF">
            <w:pPr>
              <w:rPr>
                <w:rFonts w:ascii="Times New Roman" w:hAnsi="Times New Roman"/>
                <w:sz w:val="22"/>
                <w:szCs w:val="22"/>
              </w:rPr>
            </w:pPr>
            <w:r w:rsidRPr="009D6B96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F37AFF" w:rsidRPr="009D6B9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37AFF" w:rsidRDefault="00F37AFF" w:rsidP="00F37AF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F37AFF" w:rsidRPr="009D6B96" w:rsidRDefault="00F37AFF" w:rsidP="00F37AF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F37AFF" w:rsidRPr="009D6B9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37AFF" w:rsidRDefault="00F37AFF" w:rsidP="00F37AF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088" w:type="dxa"/>
            <w:vAlign w:val="center"/>
          </w:tcPr>
          <w:p w:rsidR="00F37AFF" w:rsidRPr="009D6B96" w:rsidRDefault="001E4AA0" w:rsidP="004E480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Vice-presidente Rui inicia o debate, </w:t>
            </w:r>
            <w:r w:rsidR="003D3832">
              <w:rPr>
                <w:rFonts w:ascii="Times New Roman" w:hAnsi="Times New Roman"/>
                <w:sz w:val="22"/>
                <w:szCs w:val="22"/>
              </w:rPr>
              <w:t xml:space="preserve">salientando a importância de pré-definir datas para os eventos. Os conselheiros debatem acerca das possibilidades e definem datas prévias para os eventos citados. O conselheiro Rômulo considera importante que o CAU/RS paute </w:t>
            </w:r>
            <w:r w:rsidR="004E4809">
              <w:rPr>
                <w:rFonts w:ascii="Times New Roman" w:hAnsi="Times New Roman"/>
                <w:sz w:val="22"/>
                <w:szCs w:val="22"/>
              </w:rPr>
              <w:t xml:space="preserve">também </w:t>
            </w:r>
            <w:r w:rsidR="003D3832">
              <w:rPr>
                <w:rFonts w:ascii="Times New Roman" w:hAnsi="Times New Roman"/>
                <w:sz w:val="22"/>
                <w:szCs w:val="22"/>
              </w:rPr>
              <w:t>a questão do Patrim</w:t>
            </w:r>
            <w:r w:rsidR="004E4809">
              <w:rPr>
                <w:rFonts w:ascii="Times New Roman" w:hAnsi="Times New Roman"/>
                <w:sz w:val="22"/>
                <w:szCs w:val="22"/>
              </w:rPr>
              <w:t>ô</w:t>
            </w:r>
            <w:r w:rsidR="003D3832">
              <w:rPr>
                <w:rFonts w:ascii="Times New Roman" w:hAnsi="Times New Roman"/>
                <w:sz w:val="22"/>
                <w:szCs w:val="22"/>
              </w:rPr>
              <w:t>nio</w:t>
            </w:r>
            <w:r w:rsidR="004E4809">
              <w:rPr>
                <w:rFonts w:ascii="Times New Roman" w:hAnsi="Times New Roman"/>
                <w:sz w:val="22"/>
                <w:szCs w:val="22"/>
              </w:rPr>
              <w:t>, tendo em vista a relevância do tema.</w:t>
            </w:r>
          </w:p>
        </w:tc>
      </w:tr>
      <w:tr w:rsidR="00F37AFF" w:rsidRPr="00512C31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37AFF" w:rsidRDefault="00F37AFF" w:rsidP="00F37AF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</w:tcPr>
          <w:p w:rsidR="004E4809" w:rsidRPr="004E4809" w:rsidRDefault="004E4809" w:rsidP="004E48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Após debate, ficam estabelecidas datas prévias para os eventos, conforme abaixo:</w:t>
            </w:r>
          </w:p>
          <w:p w:rsidR="003D3832" w:rsidRPr="003342BA" w:rsidRDefault="003D3832" w:rsidP="003D3832">
            <w:pPr>
              <w:pStyle w:val="PargrafodaLista"/>
              <w:numPr>
                <w:ilvl w:val="0"/>
                <w:numId w:val="2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3342BA">
              <w:rPr>
                <w:rFonts w:ascii="Times New Roman" w:hAnsi="Times New Roman"/>
                <w:b/>
                <w:sz w:val="22"/>
                <w:szCs w:val="22"/>
              </w:rPr>
              <w:t>Ensino e Formação;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19 e 20/07/2018.</w:t>
            </w:r>
          </w:p>
          <w:p w:rsidR="003D3832" w:rsidRPr="003342BA" w:rsidRDefault="003D3832" w:rsidP="003D3832">
            <w:pPr>
              <w:pStyle w:val="PargrafodaLista"/>
              <w:numPr>
                <w:ilvl w:val="0"/>
                <w:numId w:val="2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3342BA">
              <w:rPr>
                <w:rFonts w:ascii="Times New Roman" w:hAnsi="Times New Roman"/>
                <w:b/>
                <w:sz w:val="22"/>
                <w:szCs w:val="22"/>
              </w:rPr>
              <w:t>Exercício Profissional;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13 e 14/09/2018.</w:t>
            </w:r>
          </w:p>
          <w:p w:rsidR="00F37AFF" w:rsidRPr="003D3832" w:rsidRDefault="003D3832" w:rsidP="003D3832">
            <w:pPr>
              <w:pStyle w:val="PargrafodaLista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  <w:r w:rsidRPr="003D3832">
              <w:rPr>
                <w:rFonts w:ascii="Times New Roman" w:hAnsi="Times New Roman"/>
                <w:b/>
                <w:sz w:val="22"/>
                <w:szCs w:val="22"/>
              </w:rPr>
              <w:t>Seminário Estadual Obras Públicas – 08 e 09/11/2018.</w:t>
            </w:r>
          </w:p>
        </w:tc>
      </w:tr>
    </w:tbl>
    <w:p w:rsidR="00882696" w:rsidRDefault="00882696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6A1CA9" w:rsidRPr="00044DD9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1CA9" w:rsidRPr="00044DD9" w:rsidRDefault="006A1CA9" w:rsidP="006A1C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7088" w:type="dxa"/>
            <w:vAlign w:val="center"/>
          </w:tcPr>
          <w:p w:rsidR="006A1CA9" w:rsidRPr="009D6B96" w:rsidRDefault="00F37AFF" w:rsidP="006A1C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  <w:t xml:space="preserve">TAC – Termo de Ajuste de Conduta referente ao </w:t>
            </w:r>
            <w:r w:rsidRPr="003342BA"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  <w:t>P</w:t>
            </w:r>
            <w:r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  <w:t>rocesso Administrativo 224/2017</w:t>
            </w:r>
          </w:p>
        </w:tc>
      </w:tr>
      <w:tr w:rsidR="00F37AFF" w:rsidRPr="00044DD9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37AFF" w:rsidRDefault="00F37AFF" w:rsidP="00F37AF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F37AFF" w:rsidRPr="009D6B96" w:rsidRDefault="00F37AFF" w:rsidP="00F37AFF">
            <w:pPr>
              <w:rPr>
                <w:rFonts w:ascii="Times New Roman" w:hAnsi="Times New Roman"/>
                <w:sz w:val="22"/>
                <w:szCs w:val="22"/>
              </w:rPr>
            </w:pPr>
            <w:r w:rsidRPr="009D6B96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F37AFF" w:rsidRPr="00044DD9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37AFF" w:rsidRDefault="00F37AFF" w:rsidP="00F37AF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F37AFF" w:rsidRPr="009D6B96" w:rsidRDefault="00F37AFF" w:rsidP="00F37AF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F37AFF" w:rsidRPr="00044DD9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37AFF" w:rsidRDefault="00F37AFF" w:rsidP="00F37AF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Discussão </w:t>
            </w:r>
          </w:p>
        </w:tc>
        <w:tc>
          <w:tcPr>
            <w:tcW w:w="7088" w:type="dxa"/>
            <w:vAlign w:val="center"/>
          </w:tcPr>
          <w:p w:rsidR="00F37AFF" w:rsidRDefault="004E4809" w:rsidP="004E480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Rui comenta acerca dos detalhes do referido documento, já distribuído anteriormente aos demais. </w:t>
            </w:r>
          </w:p>
        </w:tc>
      </w:tr>
      <w:tr w:rsidR="003D3832" w:rsidRPr="00044DD9" w:rsidTr="00BD15AD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D3832" w:rsidRDefault="003D3832" w:rsidP="003D38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3D3832" w:rsidRDefault="003D3832" w:rsidP="004E480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material apresentado pelo conselheiro Rui </w:t>
            </w:r>
            <w:r w:rsidR="004E4809">
              <w:rPr>
                <w:rFonts w:ascii="Times New Roman" w:hAnsi="Times New Roman"/>
                <w:sz w:val="22"/>
                <w:szCs w:val="22"/>
              </w:rPr>
              <w:t xml:space="preserve">é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4E4809">
              <w:rPr>
                <w:rFonts w:ascii="Times New Roman" w:hAnsi="Times New Roman"/>
                <w:sz w:val="22"/>
                <w:szCs w:val="22"/>
              </w:rPr>
              <w:t>provado por todos os presentes, sendo necessário o agendamento e convocação de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reunião com o funcionário para formalização do </w:t>
            </w:r>
            <w:r w:rsidR="004E4809">
              <w:rPr>
                <w:rFonts w:ascii="Times New Roman" w:hAnsi="Times New Roman"/>
                <w:sz w:val="22"/>
                <w:szCs w:val="22"/>
              </w:rPr>
              <w:t>Termo de Ajuste de Conduta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165F1" w:rsidRDefault="001165F1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397661" w:rsidRPr="00397661" w:rsidTr="007B200C">
        <w:tc>
          <w:tcPr>
            <w:tcW w:w="9243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97661" w:rsidRPr="00397661" w:rsidRDefault="003D3832" w:rsidP="006A1CA9">
            <w:pPr>
              <w:pStyle w:val="PargrafodaLista"/>
              <w:numPr>
                <w:ilvl w:val="0"/>
                <w:numId w:val="8"/>
              </w:numPr>
              <w:tabs>
                <w:tab w:val="left" w:pos="351"/>
                <w:tab w:val="left" w:pos="493"/>
              </w:tabs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Sugestões </w:t>
            </w:r>
            <w:r w:rsidR="006A1CA9">
              <w:rPr>
                <w:rFonts w:ascii="Times New Roman" w:hAnsi="Times New Roman"/>
                <w:b/>
                <w:sz w:val="22"/>
                <w:szCs w:val="22"/>
              </w:rPr>
              <w:t>de p</w:t>
            </w:r>
            <w:r w:rsidR="00397661">
              <w:rPr>
                <w:rFonts w:ascii="Times New Roman" w:hAnsi="Times New Roman"/>
                <w:b/>
                <w:sz w:val="22"/>
                <w:szCs w:val="22"/>
              </w:rPr>
              <w:t>auta para a próxima reunião</w:t>
            </w:r>
          </w:p>
        </w:tc>
      </w:tr>
      <w:tr w:rsidR="00397661" w:rsidRPr="00044DD9" w:rsidTr="007B200C">
        <w:tc>
          <w:tcPr>
            <w:tcW w:w="2155" w:type="dxa"/>
            <w:tcBorders>
              <w:top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97661" w:rsidRPr="00044DD9" w:rsidRDefault="00397661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88" w:type="dxa"/>
            <w:tcBorders>
              <w:top w:val="single" w:sz="4" w:space="0" w:color="A6A6A6"/>
            </w:tcBorders>
            <w:vAlign w:val="center"/>
          </w:tcPr>
          <w:p w:rsidR="003D3832" w:rsidRPr="003342BA" w:rsidRDefault="003D3832" w:rsidP="003D38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Diretrizes prévias para formatação dos eventos</w:t>
            </w:r>
            <w:r w:rsidRPr="003342B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3D3832" w:rsidRPr="003342BA" w:rsidRDefault="003D3832" w:rsidP="003D3832">
            <w:pPr>
              <w:pStyle w:val="PargrafodaLista"/>
              <w:numPr>
                <w:ilvl w:val="0"/>
                <w:numId w:val="2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Ensino e Formação: 19 e 20/07/2018;</w:t>
            </w:r>
          </w:p>
          <w:p w:rsidR="003D3832" w:rsidRPr="003342BA" w:rsidRDefault="003D3832" w:rsidP="003D3832">
            <w:pPr>
              <w:pStyle w:val="PargrafodaLista"/>
              <w:numPr>
                <w:ilvl w:val="0"/>
                <w:numId w:val="2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3342BA">
              <w:rPr>
                <w:rFonts w:ascii="Times New Roman" w:hAnsi="Times New Roman"/>
                <w:b/>
                <w:sz w:val="22"/>
                <w:szCs w:val="22"/>
              </w:rPr>
              <w:t>Exercício Profissional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 13 e 14/09/2018;</w:t>
            </w:r>
          </w:p>
          <w:p w:rsidR="00397661" w:rsidRPr="003D3832" w:rsidRDefault="003D3832" w:rsidP="003D3832">
            <w:pPr>
              <w:pStyle w:val="PargrafodaLista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  <w:r w:rsidRPr="003D3832">
              <w:rPr>
                <w:rFonts w:ascii="Times New Roman" w:hAnsi="Times New Roman"/>
                <w:b/>
                <w:sz w:val="22"/>
                <w:szCs w:val="22"/>
              </w:rPr>
              <w:t>Seminário Estadual Obras Públicas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3D3832">
              <w:rPr>
                <w:rFonts w:ascii="Times New Roman" w:hAnsi="Times New Roman"/>
                <w:b/>
                <w:sz w:val="22"/>
                <w:szCs w:val="22"/>
              </w:rPr>
              <w:t>08 e 09/11/2018.</w:t>
            </w:r>
          </w:p>
        </w:tc>
      </w:tr>
      <w:tr w:rsidR="00397661" w:rsidRPr="00044DD9" w:rsidTr="007B200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397661" w:rsidRPr="00044DD9" w:rsidRDefault="00397661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397661" w:rsidRPr="00044DD9" w:rsidRDefault="003D3832" w:rsidP="003D383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CEP-CAU/RS, CEF-CAU/RS e CPUA-CAU/RS.</w:t>
            </w:r>
          </w:p>
        </w:tc>
      </w:tr>
    </w:tbl>
    <w:p w:rsidR="00397661" w:rsidRDefault="0039766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0C12D1" w:rsidRPr="00044DD9" w:rsidTr="007B200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C12D1" w:rsidRPr="00044DD9" w:rsidRDefault="000C12D1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088" w:type="dxa"/>
            <w:vAlign w:val="center"/>
          </w:tcPr>
          <w:p w:rsidR="000C12D1" w:rsidRPr="00044DD9" w:rsidRDefault="003D3832" w:rsidP="003D383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Organização de evento sobre Patrimônio Histórico.</w:t>
            </w:r>
          </w:p>
        </w:tc>
      </w:tr>
      <w:tr w:rsidR="000C12D1" w:rsidRPr="00044DD9" w:rsidTr="007B200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C12D1" w:rsidRDefault="000C12D1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0C12D1" w:rsidRPr="00044DD9" w:rsidRDefault="003D3832" w:rsidP="00895B7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Exercício Profissional.</w:t>
            </w:r>
          </w:p>
        </w:tc>
      </w:tr>
    </w:tbl>
    <w:p w:rsidR="00C976C7" w:rsidRDefault="00C976C7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1165F1" w:rsidRPr="00044DD9" w:rsidTr="00BD15AD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1165F1" w:rsidRPr="00044DD9" w:rsidRDefault="001165F1" w:rsidP="00BD15A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088" w:type="dxa"/>
            <w:vAlign w:val="center"/>
          </w:tcPr>
          <w:p w:rsidR="001165F1" w:rsidRPr="00044DD9" w:rsidRDefault="002702E7" w:rsidP="002702E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Carta do CAU/RS aos candidatos.</w:t>
            </w:r>
          </w:p>
        </w:tc>
      </w:tr>
      <w:tr w:rsidR="001165F1" w:rsidRPr="00044DD9" w:rsidTr="00BD15AD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1165F1" w:rsidRDefault="001165F1" w:rsidP="00BD15A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1165F1" w:rsidRPr="00044DD9" w:rsidRDefault="002702E7" w:rsidP="00BD15A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Especial de Política Urbana e Ambiental.</w:t>
            </w:r>
          </w:p>
        </w:tc>
      </w:tr>
    </w:tbl>
    <w:p w:rsidR="001165F1" w:rsidRDefault="001165F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397661" w:rsidTr="00561BE5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6A1CA9" w:rsidRPr="00397661" w:rsidRDefault="006A1CA9" w:rsidP="00561BE5">
            <w:pPr>
              <w:pStyle w:val="PargrafodaLista"/>
              <w:numPr>
                <w:ilvl w:val="0"/>
                <w:numId w:val="8"/>
              </w:numPr>
              <w:tabs>
                <w:tab w:val="left" w:pos="210"/>
                <w:tab w:val="left" w:pos="351"/>
              </w:tabs>
              <w:ind w:left="210" w:hanging="21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97661">
              <w:rPr>
                <w:rFonts w:ascii="Times New Roman" w:hAnsi="Times New Roman"/>
                <w:b/>
                <w:sz w:val="22"/>
                <w:szCs w:val="22"/>
              </w:rPr>
              <w:t>Comunicações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44DD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93" w:type="dxa"/>
            <w:vAlign w:val="center"/>
          </w:tcPr>
          <w:p w:rsidR="006A1CA9" w:rsidRPr="0005723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A1CA9">
              <w:rPr>
                <w:rFonts w:ascii="Times New Roman" w:hAnsi="Times New Roman"/>
                <w:b/>
                <w:sz w:val="22"/>
                <w:szCs w:val="22"/>
              </w:rPr>
              <w:t>Presidência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6A1CA9" w:rsidRPr="00057235" w:rsidRDefault="006A1CA9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6A1CA9" w:rsidRPr="00057235" w:rsidRDefault="003D3832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6A1CA9" w:rsidRPr="00044DD9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E36A13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093" w:type="dxa"/>
          </w:tcPr>
          <w:p w:rsidR="00947C5B" w:rsidRPr="002702E7" w:rsidRDefault="00B43D0F" w:rsidP="00947C5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702E7">
              <w:rPr>
                <w:rFonts w:ascii="Times New Roman" w:hAnsi="Times New Roman"/>
                <w:b/>
                <w:sz w:val="22"/>
                <w:szCs w:val="22"/>
              </w:rPr>
              <w:t>Aquisição de Imóveis</w:t>
            </w:r>
            <w:r w:rsidR="003D3832" w:rsidRPr="002702E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6A1CA9" w:rsidRPr="00044DD9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E36A13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</w:tcPr>
          <w:p w:rsidR="006A1CA9" w:rsidRPr="00A31405" w:rsidRDefault="003D3832" w:rsidP="002702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Vice-Presidente Rui informa que</w:t>
            </w:r>
            <w:r w:rsidR="00B43D0F">
              <w:rPr>
                <w:rFonts w:ascii="Times New Roman" w:hAnsi="Times New Roman"/>
                <w:sz w:val="22"/>
                <w:szCs w:val="22"/>
              </w:rPr>
              <w:t xml:space="preserve"> a presidência está aguardando </w:t>
            </w:r>
            <w:r w:rsidR="002702E7">
              <w:rPr>
                <w:rFonts w:ascii="Times New Roman" w:hAnsi="Times New Roman"/>
                <w:sz w:val="22"/>
                <w:szCs w:val="22"/>
              </w:rPr>
              <w:t>o pleno desenvolvimento do Programa de Necessidades do CAU/RS para que o assunto seja tratado com maior profundidade.</w:t>
            </w:r>
          </w:p>
        </w:tc>
      </w:tr>
      <w:tr w:rsidR="002702E7" w:rsidRPr="00044DD9" w:rsidTr="00BD15AD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2702E7" w:rsidRPr="00A31405" w:rsidRDefault="00E36A13" w:rsidP="00BD15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093" w:type="dxa"/>
          </w:tcPr>
          <w:p w:rsidR="002702E7" w:rsidRPr="00A31405" w:rsidRDefault="002702E7" w:rsidP="00BD15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02E7">
              <w:rPr>
                <w:rFonts w:ascii="Times New Roman" w:hAnsi="Times New Roman"/>
                <w:b/>
                <w:sz w:val="22"/>
                <w:szCs w:val="22"/>
              </w:rPr>
              <w:t>Desfazimento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702E7">
              <w:rPr>
                <w:rFonts w:ascii="Times New Roman" w:hAnsi="Times New Roman"/>
                <w:b/>
                <w:sz w:val="22"/>
                <w:szCs w:val="22"/>
              </w:rPr>
              <w:t>de bens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2702E7" w:rsidRPr="00044DD9" w:rsidTr="00BD15AD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2702E7" w:rsidRPr="00A31405" w:rsidRDefault="00E36A13" w:rsidP="00BD15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</w:tcPr>
          <w:p w:rsidR="002702E7" w:rsidRPr="00A31405" w:rsidRDefault="002702E7" w:rsidP="002702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Quanto ao desfazimento de bens, o Vice-Presidente Rui comenta que a assessoria jurídica está finalizando material acerca das possibilidades de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desfazimento dos bens inservíveis, bem como dos veículos não utilizados pelo Conselho.</w:t>
            </w:r>
          </w:p>
        </w:tc>
      </w:tr>
      <w:tr w:rsidR="002702E7" w:rsidRPr="00044DD9" w:rsidTr="00BD15AD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2702E7" w:rsidRPr="00A31405" w:rsidRDefault="00E36A13" w:rsidP="00BD15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Tema</w:t>
            </w:r>
          </w:p>
        </w:tc>
        <w:tc>
          <w:tcPr>
            <w:tcW w:w="7093" w:type="dxa"/>
          </w:tcPr>
          <w:p w:rsidR="002702E7" w:rsidRPr="00A31405" w:rsidRDefault="002702E7" w:rsidP="00BD15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Carta do CAU/RS aos candidatos.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2702E7" w:rsidRPr="00044DD9" w:rsidTr="00BD15AD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2702E7" w:rsidRPr="00A31405" w:rsidRDefault="00E36A13" w:rsidP="00BD15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</w:tcPr>
          <w:p w:rsidR="002702E7" w:rsidRPr="00A31405" w:rsidRDefault="002702E7" w:rsidP="00E36A1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Vice-Presidente Rui comenta acerca do desenvolvimento do material, </w:t>
            </w:r>
            <w:r w:rsidR="00E36A13">
              <w:rPr>
                <w:rFonts w:ascii="Times New Roman" w:hAnsi="Times New Roman"/>
                <w:sz w:val="22"/>
                <w:szCs w:val="22"/>
              </w:rPr>
              <w:t xml:space="preserve">pela Comissão Especial de Política Urbana e Ambiental e que seu entendimento, bem como do presidente Tiago, é de que a carta deveria ser entregue pessoalmente aos candidatos, tendo em vista a importância do tema. Define-se que a CPUA desenvolverá, junto ao gerente de planejamento, Gelson, um material prévio a ser encaminhado aos membros do Conselho Diretor na próxima reunião, dia 23/05/2018.  </w:t>
            </w:r>
          </w:p>
        </w:tc>
      </w:tr>
    </w:tbl>
    <w:p w:rsidR="00467012" w:rsidRDefault="00467012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E36A13" w:rsidRPr="00044DD9" w:rsidTr="00BD15AD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36A13" w:rsidRPr="00044DD9" w:rsidRDefault="00E36A13" w:rsidP="00BD15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093" w:type="dxa"/>
            <w:vAlign w:val="center"/>
          </w:tcPr>
          <w:p w:rsidR="00E36A13" w:rsidRPr="00C05F5C" w:rsidRDefault="00E36A13" w:rsidP="00E36A1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Comissão de Ética e Disciplina.</w:t>
            </w:r>
          </w:p>
        </w:tc>
      </w:tr>
      <w:tr w:rsidR="00E36A13" w:rsidRPr="00044DD9" w:rsidTr="00BD15AD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36A13" w:rsidRDefault="00E36A13" w:rsidP="00BD15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E36A13" w:rsidRPr="00C05F5C" w:rsidRDefault="00E36A13" w:rsidP="00BD15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Informes gerais</w:t>
            </w:r>
          </w:p>
        </w:tc>
      </w:tr>
      <w:tr w:rsidR="00E36A13" w:rsidRPr="00044DD9" w:rsidTr="00BD15AD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36A13" w:rsidRPr="00A31405" w:rsidRDefault="00E36A13" w:rsidP="00BD15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</w:tcPr>
          <w:p w:rsidR="00E36A13" w:rsidRPr="00A31405" w:rsidRDefault="00E36A13" w:rsidP="00BD15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E36A13" w:rsidRPr="00044DD9" w:rsidTr="00BD15AD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36A13" w:rsidRPr="00A31405" w:rsidRDefault="00BD15AD" w:rsidP="00BD15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</w:tcPr>
          <w:p w:rsidR="00E36A13" w:rsidRPr="00A31405" w:rsidRDefault="00E36A13" w:rsidP="00477BC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Rui </w:t>
            </w:r>
            <w:r w:rsidR="00AF79A6">
              <w:rPr>
                <w:rFonts w:ascii="Times New Roman" w:hAnsi="Times New Roman"/>
                <w:sz w:val="22"/>
                <w:szCs w:val="22"/>
              </w:rPr>
              <w:t xml:space="preserve">relata acerca das atividades da Comissão, salientando sua participação, no seminário da CED Nacional e a intenção de realização </w:t>
            </w:r>
            <w:r w:rsidR="00477BC9">
              <w:rPr>
                <w:rFonts w:ascii="Times New Roman" w:hAnsi="Times New Roman"/>
                <w:sz w:val="22"/>
                <w:szCs w:val="22"/>
              </w:rPr>
              <w:t xml:space="preserve">de encontro das </w:t>
            </w:r>
            <w:proofErr w:type="spellStart"/>
            <w:r w:rsidR="00477BC9">
              <w:rPr>
                <w:rFonts w:ascii="Times New Roman" w:hAnsi="Times New Roman"/>
                <w:sz w:val="22"/>
                <w:szCs w:val="22"/>
              </w:rPr>
              <w:t>CEDs</w:t>
            </w:r>
            <w:proofErr w:type="spellEnd"/>
            <w:r w:rsidR="00477BC9">
              <w:rPr>
                <w:rFonts w:ascii="Times New Roman" w:hAnsi="Times New Roman"/>
                <w:sz w:val="22"/>
                <w:szCs w:val="22"/>
              </w:rPr>
              <w:t xml:space="preserve"> do Sul, no CAU/RS, no mês de junho.</w:t>
            </w:r>
          </w:p>
        </w:tc>
      </w:tr>
    </w:tbl>
    <w:p w:rsidR="00E36A13" w:rsidRDefault="00E36A13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44DD9" w:rsidRDefault="00512BD1" w:rsidP="006A1CA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6A1CA9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93" w:type="dxa"/>
            <w:vAlign w:val="center"/>
          </w:tcPr>
          <w:p w:rsidR="006A1CA9" w:rsidRPr="00C05F5C" w:rsidRDefault="001165F1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Comissão de Exercício Profissional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6A1CA9" w:rsidRPr="00C05F5C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Informes gerais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</w:tcPr>
          <w:p w:rsidR="006A1CA9" w:rsidRPr="00A31405" w:rsidRDefault="001165F1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  <w:tr w:rsidR="006A1CA9" w:rsidRPr="00044DD9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BD15AD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</w:tcPr>
          <w:p w:rsidR="0031495A" w:rsidRDefault="00E36A13" w:rsidP="00E36A1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informa acerca das atividades desenvolvidas pela Comissão. Salienta a preocupação da CEP-CAU/RS quanto as cobranças de anuidades em atraso, tendo em vista o grande número de processos.</w:t>
            </w:r>
            <w:r w:rsidR="00BD15AD">
              <w:rPr>
                <w:rFonts w:ascii="Times New Roman" w:hAnsi="Times New Roman"/>
                <w:sz w:val="22"/>
                <w:szCs w:val="22"/>
              </w:rPr>
              <w:t xml:space="preserve"> A Gerente Financeira Cheila é chamada e esclarece que foram </w:t>
            </w:r>
            <w:r w:rsidR="00F11190">
              <w:rPr>
                <w:rFonts w:ascii="Times New Roman" w:hAnsi="Times New Roman"/>
                <w:sz w:val="22"/>
                <w:szCs w:val="22"/>
              </w:rPr>
              <w:t>noti</w:t>
            </w:r>
            <w:r w:rsidR="00F11190" w:rsidRPr="00F11190">
              <w:rPr>
                <w:rFonts w:ascii="Times New Roman" w:hAnsi="Times New Roman"/>
                <w:sz w:val="22"/>
                <w:szCs w:val="22"/>
              </w:rPr>
              <w:t>ficadas</w:t>
            </w:r>
            <w:r w:rsidR="00F11190">
              <w:rPr>
                <w:rFonts w:ascii="Times New Roman" w:hAnsi="Times New Roman"/>
                <w:sz w:val="22"/>
                <w:szCs w:val="22"/>
              </w:rPr>
              <w:t>,</w:t>
            </w:r>
            <w:r w:rsidR="00F11190" w:rsidRPr="00F11190">
              <w:rPr>
                <w:rFonts w:ascii="Times New Roman" w:hAnsi="Times New Roman"/>
                <w:sz w:val="22"/>
                <w:szCs w:val="22"/>
              </w:rPr>
              <w:t xml:space="preserve"> até o momento</w:t>
            </w:r>
            <w:r w:rsidR="00F11190">
              <w:rPr>
                <w:rFonts w:ascii="Times New Roman" w:hAnsi="Times New Roman"/>
                <w:sz w:val="22"/>
                <w:szCs w:val="22"/>
              </w:rPr>
              <w:t>,</w:t>
            </w:r>
            <w:r w:rsidR="00F11190" w:rsidRPr="00F11190">
              <w:rPr>
                <w:rFonts w:ascii="Times New Roman" w:hAnsi="Times New Roman"/>
                <w:sz w:val="22"/>
                <w:szCs w:val="22"/>
              </w:rPr>
              <w:t xml:space="preserve"> 1119 pessoas f</w:t>
            </w:r>
            <w:r w:rsidR="00F11190">
              <w:rPr>
                <w:rFonts w:ascii="Times New Roman" w:hAnsi="Times New Roman"/>
                <w:sz w:val="22"/>
                <w:szCs w:val="22"/>
              </w:rPr>
              <w:t>í</w:t>
            </w:r>
            <w:r w:rsidR="00F11190" w:rsidRPr="00F11190">
              <w:rPr>
                <w:rFonts w:ascii="Times New Roman" w:hAnsi="Times New Roman"/>
                <w:sz w:val="22"/>
                <w:szCs w:val="22"/>
              </w:rPr>
              <w:t>s</w:t>
            </w:r>
            <w:r w:rsidR="00F11190">
              <w:rPr>
                <w:rFonts w:ascii="Times New Roman" w:hAnsi="Times New Roman"/>
                <w:sz w:val="22"/>
                <w:szCs w:val="22"/>
              </w:rPr>
              <w:t>i</w:t>
            </w:r>
            <w:r w:rsidR="00F11190" w:rsidRPr="00F11190">
              <w:rPr>
                <w:rFonts w:ascii="Times New Roman" w:hAnsi="Times New Roman"/>
                <w:sz w:val="22"/>
                <w:szCs w:val="22"/>
              </w:rPr>
              <w:t>cas e 723 pessoas jurídicas</w:t>
            </w:r>
            <w:r w:rsidR="00F11190">
              <w:rPr>
                <w:rFonts w:ascii="Times New Roman" w:hAnsi="Times New Roman"/>
                <w:sz w:val="22"/>
                <w:szCs w:val="22"/>
              </w:rPr>
              <w:t>. As</w:t>
            </w:r>
            <w:r w:rsidR="00F11190" w:rsidRPr="00F11190">
              <w:rPr>
                <w:rFonts w:ascii="Times New Roman" w:hAnsi="Times New Roman"/>
                <w:sz w:val="22"/>
                <w:szCs w:val="22"/>
              </w:rPr>
              <w:t xml:space="preserve"> P</w:t>
            </w:r>
            <w:r w:rsidR="00F11190">
              <w:rPr>
                <w:rFonts w:ascii="Times New Roman" w:hAnsi="Times New Roman"/>
                <w:sz w:val="22"/>
                <w:szCs w:val="22"/>
              </w:rPr>
              <w:t xml:space="preserve">essoas Físicas e Jurídicas com dívidas referentes a </w:t>
            </w:r>
            <w:r w:rsidR="00F11190" w:rsidRPr="00F11190">
              <w:rPr>
                <w:rFonts w:ascii="Times New Roman" w:hAnsi="Times New Roman"/>
                <w:sz w:val="22"/>
                <w:szCs w:val="22"/>
              </w:rPr>
              <w:t>2012</w:t>
            </w:r>
            <w:r w:rsidR="00F11190">
              <w:rPr>
                <w:rFonts w:ascii="Times New Roman" w:hAnsi="Times New Roman"/>
                <w:sz w:val="22"/>
                <w:szCs w:val="22"/>
              </w:rPr>
              <w:t>,</w:t>
            </w:r>
            <w:r w:rsidR="00F11190" w:rsidRPr="00F11190">
              <w:rPr>
                <w:rFonts w:ascii="Times New Roman" w:hAnsi="Times New Roman"/>
                <w:sz w:val="22"/>
                <w:szCs w:val="22"/>
              </w:rPr>
              <w:t xml:space="preserve"> foram notificadas </w:t>
            </w:r>
            <w:r w:rsidR="00F11190">
              <w:rPr>
                <w:rFonts w:ascii="Times New Roman" w:hAnsi="Times New Roman"/>
                <w:sz w:val="22"/>
                <w:szCs w:val="22"/>
              </w:rPr>
              <w:t xml:space="preserve">em </w:t>
            </w:r>
            <w:r w:rsidR="00F11190" w:rsidRPr="00F11190">
              <w:rPr>
                <w:rFonts w:ascii="Times New Roman" w:hAnsi="Times New Roman"/>
                <w:sz w:val="22"/>
                <w:szCs w:val="22"/>
              </w:rPr>
              <w:t>2017</w:t>
            </w:r>
            <w:r w:rsidR="00F11190">
              <w:rPr>
                <w:rFonts w:ascii="Times New Roman" w:hAnsi="Times New Roman"/>
                <w:sz w:val="22"/>
                <w:szCs w:val="22"/>
              </w:rPr>
              <w:t xml:space="preserve"> e as cobranças de inadimplentes do ano de </w:t>
            </w:r>
            <w:r w:rsidR="00F11190" w:rsidRPr="00F11190">
              <w:rPr>
                <w:rFonts w:ascii="Times New Roman" w:hAnsi="Times New Roman"/>
                <w:sz w:val="22"/>
                <w:szCs w:val="22"/>
              </w:rPr>
              <w:t>2013</w:t>
            </w:r>
            <w:r w:rsidR="00F11190">
              <w:rPr>
                <w:rFonts w:ascii="Times New Roman" w:hAnsi="Times New Roman"/>
                <w:sz w:val="22"/>
                <w:szCs w:val="22"/>
              </w:rPr>
              <w:t>,</w:t>
            </w:r>
            <w:r w:rsidR="00F11190" w:rsidRPr="00F1119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11190">
              <w:rPr>
                <w:rFonts w:ascii="Times New Roman" w:hAnsi="Times New Roman"/>
                <w:sz w:val="22"/>
                <w:szCs w:val="22"/>
              </w:rPr>
              <w:t>serão finalizadas</w:t>
            </w:r>
            <w:r w:rsidR="00F11190" w:rsidRPr="00F11190">
              <w:rPr>
                <w:rFonts w:ascii="Times New Roman" w:hAnsi="Times New Roman"/>
                <w:sz w:val="22"/>
                <w:szCs w:val="22"/>
              </w:rPr>
              <w:t xml:space="preserve"> no mês de maio</w:t>
            </w:r>
            <w:r w:rsidR="00F1119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E36A13" w:rsidRDefault="00BD15AD" w:rsidP="00BD15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Salienta a </w:t>
            </w:r>
            <w:r w:rsidR="00477BC9">
              <w:rPr>
                <w:rFonts w:ascii="Times New Roman" w:hAnsi="Times New Roman"/>
                <w:sz w:val="22"/>
                <w:szCs w:val="22"/>
              </w:rPr>
              <w:t xml:space="preserve">intenção de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participação de todos os membros da comissão em evento das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CEPs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do Sul, em Curitiba no início de junho.</w:t>
            </w:r>
          </w:p>
          <w:p w:rsidR="00BD15AD" w:rsidRPr="00A31405" w:rsidRDefault="00BD15AD" w:rsidP="00477BC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Quanto a pauta temática da plenária, no que tange a fiscalização, solicita </w:t>
            </w:r>
            <w:r w:rsidR="00477BC9"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477BC9">
              <w:rPr>
                <w:rFonts w:ascii="Times New Roman" w:hAnsi="Times New Roman"/>
                <w:sz w:val="22"/>
                <w:szCs w:val="22"/>
              </w:rPr>
              <w:t>Vinicius,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apoio quanto</w:t>
            </w:r>
            <w:r w:rsidR="00477BC9">
              <w:rPr>
                <w:rFonts w:ascii="Times New Roman" w:hAnsi="Times New Roman"/>
                <w:sz w:val="22"/>
                <w:szCs w:val="22"/>
              </w:rPr>
              <w:t xml:space="preserve"> a abordagem legal dos ataques 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Resolução 51, e no que tange a questão da extensão u</w:t>
            </w:r>
            <w:r w:rsidR="00F11190">
              <w:rPr>
                <w:rFonts w:ascii="Times New Roman" w:hAnsi="Times New Roman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iversitária, à CEF-CAU/RS.</w:t>
            </w:r>
          </w:p>
        </w:tc>
      </w:tr>
    </w:tbl>
    <w:p w:rsidR="006A1CA9" w:rsidRDefault="006A1CA9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BD15AD" w:rsidRPr="00044DD9" w:rsidTr="00BD15AD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BD15AD" w:rsidRPr="00044DD9" w:rsidRDefault="00512BD1" w:rsidP="00BD15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BD15AD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93" w:type="dxa"/>
            <w:vAlign w:val="center"/>
          </w:tcPr>
          <w:p w:rsidR="00BD15AD" w:rsidRPr="00057235" w:rsidRDefault="00BD15AD" w:rsidP="00BD15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Comissão de Planejamento e Finanças</w:t>
            </w:r>
          </w:p>
        </w:tc>
      </w:tr>
      <w:tr w:rsidR="00BD15AD" w:rsidRPr="00044DD9" w:rsidTr="00BD15AD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BD15AD" w:rsidRDefault="00BD15AD" w:rsidP="00BD15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</w:tcPr>
          <w:p w:rsidR="00BD15AD" w:rsidRPr="00663F47" w:rsidRDefault="00BD15AD" w:rsidP="00BD15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63F47">
              <w:rPr>
                <w:rFonts w:ascii="Times New Roman" w:hAnsi="Times New Roman"/>
                <w:b/>
                <w:sz w:val="22"/>
                <w:szCs w:val="22"/>
              </w:rPr>
              <w:t>Informes gerais</w:t>
            </w:r>
          </w:p>
        </w:tc>
      </w:tr>
      <w:tr w:rsidR="00BD15AD" w:rsidRPr="00044DD9" w:rsidTr="00BD15AD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BD15AD" w:rsidRPr="00A31405" w:rsidRDefault="00BD15AD" w:rsidP="00BD15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</w:tcPr>
          <w:p w:rsidR="00BD15AD" w:rsidRPr="00A31405" w:rsidRDefault="00BD15AD" w:rsidP="00BD15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BD15AD" w:rsidRPr="00044DD9" w:rsidTr="00BD15AD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BD15AD" w:rsidRPr="00A31405" w:rsidRDefault="00BD15AD" w:rsidP="00BD15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</w:tcPr>
          <w:p w:rsidR="00BD15AD" w:rsidRPr="00A31405" w:rsidRDefault="00BD15AD" w:rsidP="00F1119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relata acerca das pautas tratadas pela Comissão. </w:t>
            </w:r>
            <w:r w:rsidR="00F11190">
              <w:rPr>
                <w:rFonts w:ascii="Times New Roman" w:hAnsi="Times New Roman"/>
                <w:sz w:val="22"/>
                <w:szCs w:val="22"/>
              </w:rPr>
              <w:t>Quanto a análise do Regimento Interno, considera interessante que o material seja encaminhado a todos os conselheiros de modo a possibilitar debate e análise por todos, agilizando o trabalho em reunião.</w:t>
            </w:r>
          </w:p>
        </w:tc>
      </w:tr>
    </w:tbl>
    <w:p w:rsidR="00BD15AD" w:rsidRDefault="00BD15AD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19" w:type="dxa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3"/>
      </w:tblGrid>
      <w:tr w:rsidR="00F11190" w:rsidRPr="00C05F5C" w:rsidTr="00774E9B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11190" w:rsidRPr="00044DD9" w:rsidRDefault="00F11190" w:rsidP="00774E9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</w:t>
            </w:r>
          </w:p>
        </w:tc>
        <w:tc>
          <w:tcPr>
            <w:tcW w:w="7093" w:type="dxa"/>
            <w:vAlign w:val="center"/>
          </w:tcPr>
          <w:p w:rsidR="00F11190" w:rsidRPr="00C05F5C" w:rsidRDefault="00F11190" w:rsidP="00774E9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05F5C">
              <w:rPr>
                <w:rFonts w:ascii="Times New Roman" w:hAnsi="Times New Roman"/>
                <w:b/>
                <w:sz w:val="22"/>
                <w:szCs w:val="22"/>
              </w:rPr>
              <w:t xml:space="preserve">Comissão de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Organização e Administração</w:t>
            </w:r>
          </w:p>
        </w:tc>
      </w:tr>
      <w:tr w:rsidR="00F11190" w:rsidRPr="0073488C" w:rsidTr="00774E9B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11190" w:rsidRDefault="00F11190" w:rsidP="00774E9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F11190" w:rsidRPr="0073488C" w:rsidRDefault="00F11190" w:rsidP="00774E9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Informes gerais</w:t>
            </w:r>
          </w:p>
        </w:tc>
      </w:tr>
      <w:tr w:rsidR="00F11190" w:rsidRPr="00A31405" w:rsidTr="00774E9B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11190" w:rsidRPr="00A31405" w:rsidRDefault="00F11190" w:rsidP="00774E9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F11190" w:rsidRPr="00A31405" w:rsidRDefault="00F11190" w:rsidP="00774E9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F11190" w:rsidRPr="00A31405" w:rsidTr="00774E9B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11190" w:rsidRPr="00A31405" w:rsidRDefault="00F11190" w:rsidP="00774E9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F11190" w:rsidRPr="00A31405" w:rsidRDefault="00F11190" w:rsidP="0051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relata acerca de sua participação juntamente com o presidente Tiago, </w:t>
            </w:r>
            <w:r w:rsidR="009E4066">
              <w:rPr>
                <w:rFonts w:ascii="Times New Roman" w:hAnsi="Times New Roman"/>
                <w:sz w:val="22"/>
                <w:szCs w:val="22"/>
              </w:rPr>
              <w:t xml:space="preserve">na reunião das COAs do Sul, em Curitiba, na </w:t>
            </w:r>
            <w:r w:rsidR="00D1589B">
              <w:rPr>
                <w:rFonts w:ascii="Times New Roman" w:hAnsi="Times New Roman"/>
                <w:sz w:val="22"/>
                <w:szCs w:val="22"/>
              </w:rPr>
              <w:t xml:space="preserve">última sexta-feira, salientando os principais pontos desenvolvidos no evento. </w:t>
            </w:r>
          </w:p>
        </w:tc>
      </w:tr>
      <w:tr w:rsidR="00512BD1" w:rsidRPr="00A31405" w:rsidTr="00774E9B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512BD1" w:rsidRPr="00A31405" w:rsidRDefault="00512BD1" w:rsidP="00774E9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093" w:type="dxa"/>
            <w:vAlign w:val="center"/>
          </w:tcPr>
          <w:p w:rsidR="00512BD1" w:rsidRDefault="00512BD1" w:rsidP="00477BC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Após debate acerca do relato do conselheiro, os membros do Conselho Diretor consideram que o Conselheiro Federal do CAU/UF deveria participar das reuniões do Conselho Diretor. Define-se que o assunto será encaminhado ao presidente Tiago, para análise e retorno subsequente ao </w:t>
            </w:r>
            <w:r w:rsidR="00477BC9">
              <w:rPr>
                <w:rFonts w:ascii="Times New Roman" w:hAnsi="Times New Roman"/>
                <w:sz w:val="22"/>
                <w:szCs w:val="22"/>
              </w:rPr>
              <w:t>grupo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</w:tbl>
    <w:p w:rsidR="00F11190" w:rsidRDefault="00F11190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44DD9" w:rsidRDefault="00512BD1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6A1CA9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93" w:type="dxa"/>
            <w:vAlign w:val="center"/>
          </w:tcPr>
          <w:p w:rsidR="006A1CA9" w:rsidRPr="00C05F5C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05F5C">
              <w:rPr>
                <w:rFonts w:ascii="Times New Roman" w:hAnsi="Times New Roman"/>
                <w:b/>
                <w:sz w:val="22"/>
                <w:szCs w:val="22"/>
              </w:rPr>
              <w:t>Comissão de Ensino e Formação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6A1CA9" w:rsidRPr="0081558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15589">
              <w:rPr>
                <w:rFonts w:ascii="Times New Roman" w:hAnsi="Times New Roman"/>
                <w:b/>
                <w:sz w:val="22"/>
                <w:szCs w:val="22"/>
              </w:rPr>
              <w:t>Informes gerais</w:t>
            </w:r>
          </w:p>
        </w:tc>
      </w:tr>
      <w:tr w:rsidR="006A1CA9" w:rsidRPr="00A31405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Cláudio Fischer</w:t>
            </w:r>
          </w:p>
        </w:tc>
      </w:tr>
      <w:tr w:rsidR="006A1CA9" w:rsidRPr="00A31405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090E73" w:rsidRPr="00A31405" w:rsidRDefault="00512BD1" w:rsidP="00514B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relata acerca dos temas tratados pela Comissão, dentre os quais, as análises quanto as atividades das empresas juniores</w:t>
            </w:r>
            <w:r w:rsidR="00514B77">
              <w:rPr>
                <w:rFonts w:ascii="Times New Roman" w:hAnsi="Times New Roman"/>
                <w:sz w:val="22"/>
                <w:szCs w:val="22"/>
              </w:rPr>
              <w:t>, bem como da extensão universitária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165F1" w:rsidRDefault="001165F1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19" w:type="dxa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3"/>
      </w:tblGrid>
      <w:tr w:rsidR="006A1CA9" w:rsidRPr="00044DD9" w:rsidTr="006A1CA9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A1CA9" w:rsidRPr="00044DD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</w:t>
            </w:r>
          </w:p>
        </w:tc>
        <w:tc>
          <w:tcPr>
            <w:tcW w:w="7093" w:type="dxa"/>
            <w:vAlign w:val="center"/>
          </w:tcPr>
          <w:p w:rsidR="006A1CA9" w:rsidRPr="00C05F5C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05F5C">
              <w:rPr>
                <w:rFonts w:ascii="Times New Roman" w:hAnsi="Times New Roman"/>
                <w:b/>
                <w:sz w:val="22"/>
                <w:szCs w:val="22"/>
              </w:rPr>
              <w:t xml:space="preserve">Comissão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Especial </w:t>
            </w:r>
            <w:r w:rsidRPr="00C05F5C">
              <w:rPr>
                <w:rFonts w:ascii="Times New Roman" w:hAnsi="Times New Roman"/>
                <w:b/>
                <w:sz w:val="22"/>
                <w:szCs w:val="22"/>
              </w:rPr>
              <w:t xml:space="preserve">de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Política Urbana e Ambiental</w:t>
            </w:r>
          </w:p>
        </w:tc>
      </w:tr>
      <w:tr w:rsidR="006A1CA9" w:rsidRPr="00044DD9" w:rsidTr="006A1CA9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A1CA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6A1CA9" w:rsidRPr="00057235" w:rsidRDefault="006A1CA9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Informes gerais</w:t>
            </w:r>
          </w:p>
        </w:tc>
      </w:tr>
      <w:tr w:rsidR="006A1CA9" w:rsidRPr="00A31405" w:rsidTr="006A1CA9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</w:tr>
      <w:tr w:rsidR="006A1CA9" w:rsidRPr="00A31405" w:rsidTr="006A1CA9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6A1CA9" w:rsidRPr="00A31405" w:rsidRDefault="00477BC9" w:rsidP="00477BC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comenta acerca das atividades em desenvolvimento na CPUA-CAU/RS, salientando </w:t>
            </w:r>
            <w:r w:rsidR="00512BD1">
              <w:rPr>
                <w:rFonts w:ascii="Times New Roman" w:hAnsi="Times New Roman"/>
                <w:sz w:val="22"/>
                <w:szCs w:val="22"/>
              </w:rPr>
              <w:t>a importância da representatividade do CAU/RS nos Conselhos Municipais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 Estaduais.</w:t>
            </w:r>
            <w:r w:rsidR="00512B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6A1CA9" w:rsidRDefault="006A1CA9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p w:rsidR="006E3624" w:rsidRDefault="006E3624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395"/>
        <w:gridCol w:w="211"/>
        <w:gridCol w:w="4396"/>
        <w:gridCol w:w="211"/>
      </w:tblGrid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CEF-CAU/RS</w:t>
            </w: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C976C7" w:rsidRDefault="00C976C7" w:rsidP="00C976C7">
            <w:pPr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Vice-Presidente do CAU/RS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CED-CAU/RS</w:t>
            </w: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PAULO FERNANDO 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DO AMARAL FONTANA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COA-CAU/RS</w:t>
            </w: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CPF-CAU/RS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CPUA-CAU/RS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C976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C976C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</w:t>
            </w: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: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TALES VÖLKER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JOSIANE CRISTINA BERNARDI</w:t>
            </w:r>
          </w:p>
          <w:p w:rsidR="00C976C7" w:rsidRDefault="00477BC9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Secretaria Geral da M</w:t>
            </w: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>esa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C976C7">
        <w:tc>
          <w:tcPr>
            <w:tcW w:w="4606" w:type="dxa"/>
            <w:gridSpan w:val="2"/>
            <w:shd w:val="clear" w:color="auto" w:fill="auto"/>
          </w:tcPr>
          <w:p w:rsidR="00C976C7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lastRenderedPageBreak/>
              <w:t xml:space="preserve">Conselheiros </w:t>
            </w: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Coordenadores Adjuntos</w:t>
            </w: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:</w:t>
            </w:r>
          </w:p>
          <w:p w:rsidR="00C976C7" w:rsidRPr="002F6B55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VEJA COTTA DE MELLO</w:t>
            </w:r>
          </w:p>
          <w:p w:rsidR="00C976C7" w:rsidRPr="00044DD9" w:rsidRDefault="00C976C7" w:rsidP="00895B77">
            <w:pPr>
              <w:tabs>
                <w:tab w:val="left" w:pos="338"/>
                <w:tab w:val="center" w:pos="2195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ab/>
              <w:t>Coordenador Adjunto da CED-CAU/RS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Ajunto da CEF-CAU/RS</w:t>
            </w:r>
          </w:p>
        </w:tc>
      </w:tr>
      <w:tr w:rsidR="00C976C7" w:rsidRPr="00044DD9" w:rsidTr="00C976C7">
        <w:tc>
          <w:tcPr>
            <w:tcW w:w="4606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HELENICE MACEDO DE COUTO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Adjunto da COA-CAU/RS</w:t>
            </w:r>
          </w:p>
        </w:tc>
      </w:tr>
      <w:tr w:rsidR="00C976C7" w:rsidRPr="00044DD9" w:rsidTr="00C976C7">
        <w:tc>
          <w:tcPr>
            <w:tcW w:w="4606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255166" w:rsidRDefault="00C976C7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55166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C976C7" w:rsidRDefault="00C976C7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 da CPUA-CAU/RS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1426" w:rsidRDefault="00D0142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D01426" w:rsidSect="00C976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10" w:right="851" w:bottom="1418" w:left="1701" w:header="1418" w:footer="1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A8A" w:rsidRDefault="00B90A8A" w:rsidP="004C3048">
      <w:r>
        <w:separator/>
      </w:r>
    </w:p>
  </w:endnote>
  <w:endnote w:type="continuationSeparator" w:id="0">
    <w:p w:rsidR="00B90A8A" w:rsidRDefault="00B90A8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5AD" w:rsidRPr="005950FA" w:rsidRDefault="00BD15A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D15AD" w:rsidRPr="005F2A2D" w:rsidRDefault="00BD15A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5AD" w:rsidRPr="0093154B" w:rsidRDefault="00BD15AD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D15AD" w:rsidRPr="003F1946" w:rsidRDefault="00BD15AD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100131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77BC9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D15AD" w:rsidRPr="003F1946" w:rsidRDefault="00BD15AD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BD15AD" w:rsidRPr="00FC6A2F" w:rsidRDefault="00BD15AD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BD15AD" w:rsidRDefault="00BD15AD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5AD" w:rsidRPr="0093154B" w:rsidRDefault="00BD15AD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D15AD" w:rsidRPr="003F1946" w:rsidRDefault="00BD15AD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113627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77BC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D15AD" w:rsidRPr="003F1946" w:rsidRDefault="00BD15AD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BD15AD" w:rsidRPr="00FC6A2F" w:rsidRDefault="00BD15AD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A8A" w:rsidRDefault="00B90A8A" w:rsidP="004C3048">
      <w:r>
        <w:separator/>
      </w:r>
    </w:p>
  </w:footnote>
  <w:footnote w:type="continuationSeparator" w:id="0">
    <w:p w:rsidR="00B90A8A" w:rsidRDefault="00B90A8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5AD" w:rsidRPr="009E4E5A" w:rsidRDefault="00BD15A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1" name="Imagem 4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2" name="Imagem 4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5AD" w:rsidRPr="009E4E5A" w:rsidRDefault="00BD15AD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3" name="Imagem 4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5AD" w:rsidRDefault="00BD15AD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44" name="Imagem 4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6138E"/>
    <w:multiLevelType w:val="hybridMultilevel"/>
    <w:tmpl w:val="2C843D78"/>
    <w:lvl w:ilvl="0" w:tplc="1DE42086">
      <w:start w:val="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EC3737"/>
    <w:multiLevelType w:val="multilevel"/>
    <w:tmpl w:val="E8AA3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40F2D"/>
    <w:multiLevelType w:val="hybridMultilevel"/>
    <w:tmpl w:val="C24C99F2"/>
    <w:lvl w:ilvl="0" w:tplc="9A3C6C9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1C87FEE"/>
    <w:multiLevelType w:val="hybridMultilevel"/>
    <w:tmpl w:val="5156D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ABC7C6A"/>
    <w:multiLevelType w:val="hybridMultilevel"/>
    <w:tmpl w:val="B6E03B40"/>
    <w:lvl w:ilvl="0" w:tplc="6F1CE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7"/>
  </w:num>
  <w:num w:numId="5">
    <w:abstractNumId w:val="11"/>
  </w:num>
  <w:num w:numId="6">
    <w:abstractNumId w:val="20"/>
  </w:num>
  <w:num w:numId="7">
    <w:abstractNumId w:val="21"/>
  </w:num>
  <w:num w:numId="8">
    <w:abstractNumId w:val="15"/>
  </w:num>
  <w:num w:numId="9">
    <w:abstractNumId w:val="18"/>
  </w:num>
  <w:num w:numId="10">
    <w:abstractNumId w:val="8"/>
  </w:num>
  <w:num w:numId="11">
    <w:abstractNumId w:val="9"/>
  </w:num>
  <w:num w:numId="12">
    <w:abstractNumId w:val="13"/>
  </w:num>
  <w:num w:numId="13">
    <w:abstractNumId w:val="1"/>
  </w:num>
  <w:num w:numId="14">
    <w:abstractNumId w:val="6"/>
  </w:num>
  <w:num w:numId="15">
    <w:abstractNumId w:val="3"/>
  </w:num>
  <w:num w:numId="16">
    <w:abstractNumId w:val="0"/>
  </w:num>
  <w:num w:numId="17">
    <w:abstractNumId w:val="12"/>
  </w:num>
  <w:num w:numId="18">
    <w:abstractNumId w:val="14"/>
  </w:num>
  <w:num w:numId="19">
    <w:abstractNumId w:val="5"/>
  </w:num>
  <w:num w:numId="20">
    <w:abstractNumId w:val="17"/>
  </w:num>
  <w:num w:numId="21">
    <w:abstractNumId w:val="1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45F6"/>
    <w:rsid w:val="00020D86"/>
    <w:rsid w:val="0002591B"/>
    <w:rsid w:val="00040A86"/>
    <w:rsid w:val="000425B3"/>
    <w:rsid w:val="000527E4"/>
    <w:rsid w:val="00055CD2"/>
    <w:rsid w:val="000605F6"/>
    <w:rsid w:val="00062599"/>
    <w:rsid w:val="00065201"/>
    <w:rsid w:val="00067264"/>
    <w:rsid w:val="00090E73"/>
    <w:rsid w:val="00094D18"/>
    <w:rsid w:val="000C12D1"/>
    <w:rsid w:val="000C1A24"/>
    <w:rsid w:val="000C3500"/>
    <w:rsid w:val="000D2BC9"/>
    <w:rsid w:val="000D3E3E"/>
    <w:rsid w:val="000D5BC9"/>
    <w:rsid w:val="000D71F0"/>
    <w:rsid w:val="000E0909"/>
    <w:rsid w:val="000E15F8"/>
    <w:rsid w:val="000E2009"/>
    <w:rsid w:val="000F339D"/>
    <w:rsid w:val="0010374D"/>
    <w:rsid w:val="0010398F"/>
    <w:rsid w:val="0010650D"/>
    <w:rsid w:val="001165F1"/>
    <w:rsid w:val="00117EDD"/>
    <w:rsid w:val="00124A49"/>
    <w:rsid w:val="00133AD2"/>
    <w:rsid w:val="00147B32"/>
    <w:rsid w:val="001614CB"/>
    <w:rsid w:val="0016330B"/>
    <w:rsid w:val="00163A1B"/>
    <w:rsid w:val="00170CA0"/>
    <w:rsid w:val="00174A5A"/>
    <w:rsid w:val="001755FD"/>
    <w:rsid w:val="001778C5"/>
    <w:rsid w:val="00180FB9"/>
    <w:rsid w:val="001979E1"/>
    <w:rsid w:val="001B01D5"/>
    <w:rsid w:val="001B5148"/>
    <w:rsid w:val="001B5F62"/>
    <w:rsid w:val="001E4AA0"/>
    <w:rsid w:val="001E56D2"/>
    <w:rsid w:val="001F23C3"/>
    <w:rsid w:val="001F61E5"/>
    <w:rsid w:val="00201B2E"/>
    <w:rsid w:val="00220A16"/>
    <w:rsid w:val="002425A7"/>
    <w:rsid w:val="0025277E"/>
    <w:rsid w:val="00255166"/>
    <w:rsid w:val="002702E7"/>
    <w:rsid w:val="00271FB2"/>
    <w:rsid w:val="00273CA3"/>
    <w:rsid w:val="00280F33"/>
    <w:rsid w:val="00283F8D"/>
    <w:rsid w:val="00285A83"/>
    <w:rsid w:val="002929A7"/>
    <w:rsid w:val="00295FD5"/>
    <w:rsid w:val="002969F8"/>
    <w:rsid w:val="002974CF"/>
    <w:rsid w:val="002A7C5E"/>
    <w:rsid w:val="002B140A"/>
    <w:rsid w:val="002D4361"/>
    <w:rsid w:val="002D54CA"/>
    <w:rsid w:val="002E293E"/>
    <w:rsid w:val="002E309D"/>
    <w:rsid w:val="002E6EE5"/>
    <w:rsid w:val="002F2AD1"/>
    <w:rsid w:val="002F6B55"/>
    <w:rsid w:val="00305DCB"/>
    <w:rsid w:val="00306127"/>
    <w:rsid w:val="00311134"/>
    <w:rsid w:val="0031495A"/>
    <w:rsid w:val="00320980"/>
    <w:rsid w:val="003278C3"/>
    <w:rsid w:val="003411BA"/>
    <w:rsid w:val="00347324"/>
    <w:rsid w:val="003557D1"/>
    <w:rsid w:val="00360A08"/>
    <w:rsid w:val="00367DAC"/>
    <w:rsid w:val="00373711"/>
    <w:rsid w:val="00383F38"/>
    <w:rsid w:val="003945A8"/>
    <w:rsid w:val="00397661"/>
    <w:rsid w:val="003A699B"/>
    <w:rsid w:val="003B4E9A"/>
    <w:rsid w:val="003C3C3A"/>
    <w:rsid w:val="003C484E"/>
    <w:rsid w:val="003D3832"/>
    <w:rsid w:val="003E3ADB"/>
    <w:rsid w:val="003E54E7"/>
    <w:rsid w:val="003F1946"/>
    <w:rsid w:val="003F5088"/>
    <w:rsid w:val="003F7ADA"/>
    <w:rsid w:val="00410566"/>
    <w:rsid w:val="004123FC"/>
    <w:rsid w:val="00433DE0"/>
    <w:rsid w:val="004355BD"/>
    <w:rsid w:val="004419CE"/>
    <w:rsid w:val="00447C6C"/>
    <w:rsid w:val="00453128"/>
    <w:rsid w:val="00454DA2"/>
    <w:rsid w:val="00467012"/>
    <w:rsid w:val="00471056"/>
    <w:rsid w:val="00477BC9"/>
    <w:rsid w:val="00483414"/>
    <w:rsid w:val="004B3023"/>
    <w:rsid w:val="004B5A5C"/>
    <w:rsid w:val="004B6705"/>
    <w:rsid w:val="004C3048"/>
    <w:rsid w:val="004C4274"/>
    <w:rsid w:val="004D75DA"/>
    <w:rsid w:val="004E062B"/>
    <w:rsid w:val="004E4809"/>
    <w:rsid w:val="004E4970"/>
    <w:rsid w:val="004F15C8"/>
    <w:rsid w:val="00502632"/>
    <w:rsid w:val="005054AE"/>
    <w:rsid w:val="00512BD1"/>
    <w:rsid w:val="00512C31"/>
    <w:rsid w:val="005149C2"/>
    <w:rsid w:val="00514B77"/>
    <w:rsid w:val="0053240A"/>
    <w:rsid w:val="005461A2"/>
    <w:rsid w:val="005615DC"/>
    <w:rsid w:val="00561BE5"/>
    <w:rsid w:val="00564054"/>
    <w:rsid w:val="00565889"/>
    <w:rsid w:val="0057485B"/>
    <w:rsid w:val="0057732C"/>
    <w:rsid w:val="005A59A2"/>
    <w:rsid w:val="005B1AF6"/>
    <w:rsid w:val="005B4B10"/>
    <w:rsid w:val="005D2428"/>
    <w:rsid w:val="005D2FBE"/>
    <w:rsid w:val="005D3D88"/>
    <w:rsid w:val="005E2D9F"/>
    <w:rsid w:val="005F47CB"/>
    <w:rsid w:val="005F6D57"/>
    <w:rsid w:val="00601FB6"/>
    <w:rsid w:val="0060634C"/>
    <w:rsid w:val="00611A00"/>
    <w:rsid w:val="006130EF"/>
    <w:rsid w:val="00614679"/>
    <w:rsid w:val="006326C4"/>
    <w:rsid w:val="00633BEB"/>
    <w:rsid w:val="006340C8"/>
    <w:rsid w:val="00637577"/>
    <w:rsid w:val="00660528"/>
    <w:rsid w:val="00661135"/>
    <w:rsid w:val="00662475"/>
    <w:rsid w:val="00665AB1"/>
    <w:rsid w:val="0066674D"/>
    <w:rsid w:val="00681548"/>
    <w:rsid w:val="00685CBE"/>
    <w:rsid w:val="00690C35"/>
    <w:rsid w:val="006913E2"/>
    <w:rsid w:val="0069229F"/>
    <w:rsid w:val="006969A7"/>
    <w:rsid w:val="006A1CA9"/>
    <w:rsid w:val="006B2DF1"/>
    <w:rsid w:val="006B670F"/>
    <w:rsid w:val="006C75E7"/>
    <w:rsid w:val="006C7D8F"/>
    <w:rsid w:val="006D2981"/>
    <w:rsid w:val="006E3624"/>
    <w:rsid w:val="006F4E9B"/>
    <w:rsid w:val="006F6327"/>
    <w:rsid w:val="00725CAD"/>
    <w:rsid w:val="00731BBD"/>
    <w:rsid w:val="007375FB"/>
    <w:rsid w:val="00740E14"/>
    <w:rsid w:val="0075194D"/>
    <w:rsid w:val="0076286B"/>
    <w:rsid w:val="00776B7B"/>
    <w:rsid w:val="007B200C"/>
    <w:rsid w:val="007B7B0D"/>
    <w:rsid w:val="007B7BB9"/>
    <w:rsid w:val="007C0FB9"/>
    <w:rsid w:val="007C50BE"/>
    <w:rsid w:val="007E57BA"/>
    <w:rsid w:val="00805FC1"/>
    <w:rsid w:val="0081283D"/>
    <w:rsid w:val="00835E1C"/>
    <w:rsid w:val="008400FA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82696"/>
    <w:rsid w:val="00890C7F"/>
    <w:rsid w:val="00895B77"/>
    <w:rsid w:val="008A2EE4"/>
    <w:rsid w:val="008D4752"/>
    <w:rsid w:val="008E1728"/>
    <w:rsid w:val="008F159C"/>
    <w:rsid w:val="009269BD"/>
    <w:rsid w:val="00930D3C"/>
    <w:rsid w:val="0093154B"/>
    <w:rsid w:val="009347B2"/>
    <w:rsid w:val="0094772A"/>
    <w:rsid w:val="00947C5B"/>
    <w:rsid w:val="009643CB"/>
    <w:rsid w:val="00966A64"/>
    <w:rsid w:val="00974359"/>
    <w:rsid w:val="009B40C9"/>
    <w:rsid w:val="009B5DB8"/>
    <w:rsid w:val="009C581F"/>
    <w:rsid w:val="009D0886"/>
    <w:rsid w:val="009E3C4D"/>
    <w:rsid w:val="009E4066"/>
    <w:rsid w:val="00A050DB"/>
    <w:rsid w:val="00A12579"/>
    <w:rsid w:val="00A31405"/>
    <w:rsid w:val="00A40ECC"/>
    <w:rsid w:val="00A43C37"/>
    <w:rsid w:val="00A47C9C"/>
    <w:rsid w:val="00A5515C"/>
    <w:rsid w:val="00A565FE"/>
    <w:rsid w:val="00A570C2"/>
    <w:rsid w:val="00A62383"/>
    <w:rsid w:val="00A726BD"/>
    <w:rsid w:val="00A80C65"/>
    <w:rsid w:val="00A83107"/>
    <w:rsid w:val="00AC1371"/>
    <w:rsid w:val="00AE2654"/>
    <w:rsid w:val="00AE7F2A"/>
    <w:rsid w:val="00AF1451"/>
    <w:rsid w:val="00AF368E"/>
    <w:rsid w:val="00AF79A6"/>
    <w:rsid w:val="00B129F6"/>
    <w:rsid w:val="00B12E15"/>
    <w:rsid w:val="00B15D4F"/>
    <w:rsid w:val="00B21D27"/>
    <w:rsid w:val="00B23E93"/>
    <w:rsid w:val="00B27476"/>
    <w:rsid w:val="00B309B7"/>
    <w:rsid w:val="00B3272B"/>
    <w:rsid w:val="00B33B92"/>
    <w:rsid w:val="00B37B9F"/>
    <w:rsid w:val="00B43D0F"/>
    <w:rsid w:val="00B6066A"/>
    <w:rsid w:val="00B63C2E"/>
    <w:rsid w:val="00B6624C"/>
    <w:rsid w:val="00B73A02"/>
    <w:rsid w:val="00B81197"/>
    <w:rsid w:val="00B90A8A"/>
    <w:rsid w:val="00BA2B5B"/>
    <w:rsid w:val="00BB5E13"/>
    <w:rsid w:val="00BC73B6"/>
    <w:rsid w:val="00BD15AD"/>
    <w:rsid w:val="00BD5A2C"/>
    <w:rsid w:val="00C038EA"/>
    <w:rsid w:val="00C05F5C"/>
    <w:rsid w:val="00C065AC"/>
    <w:rsid w:val="00C15B9D"/>
    <w:rsid w:val="00C301CA"/>
    <w:rsid w:val="00C33E0D"/>
    <w:rsid w:val="00C3665F"/>
    <w:rsid w:val="00C37B13"/>
    <w:rsid w:val="00C42605"/>
    <w:rsid w:val="00C45812"/>
    <w:rsid w:val="00C53646"/>
    <w:rsid w:val="00C646F3"/>
    <w:rsid w:val="00C72981"/>
    <w:rsid w:val="00C72C38"/>
    <w:rsid w:val="00C86244"/>
    <w:rsid w:val="00C875A8"/>
    <w:rsid w:val="00C90815"/>
    <w:rsid w:val="00C976C7"/>
    <w:rsid w:val="00CC3664"/>
    <w:rsid w:val="00CC5EB2"/>
    <w:rsid w:val="00CD0E69"/>
    <w:rsid w:val="00CD4444"/>
    <w:rsid w:val="00CD53AE"/>
    <w:rsid w:val="00CE4E08"/>
    <w:rsid w:val="00CF0B81"/>
    <w:rsid w:val="00CF2FBA"/>
    <w:rsid w:val="00D01426"/>
    <w:rsid w:val="00D02A38"/>
    <w:rsid w:val="00D1589B"/>
    <w:rsid w:val="00D213CD"/>
    <w:rsid w:val="00D24E51"/>
    <w:rsid w:val="00D316A9"/>
    <w:rsid w:val="00D32E81"/>
    <w:rsid w:val="00D43467"/>
    <w:rsid w:val="00D54E3A"/>
    <w:rsid w:val="00D62C61"/>
    <w:rsid w:val="00D67B4E"/>
    <w:rsid w:val="00D75736"/>
    <w:rsid w:val="00D802D9"/>
    <w:rsid w:val="00D8349F"/>
    <w:rsid w:val="00D9535A"/>
    <w:rsid w:val="00DB4045"/>
    <w:rsid w:val="00DD09A6"/>
    <w:rsid w:val="00DD16FB"/>
    <w:rsid w:val="00DE67B2"/>
    <w:rsid w:val="00DF2B5B"/>
    <w:rsid w:val="00E00DCA"/>
    <w:rsid w:val="00E0487E"/>
    <w:rsid w:val="00E05EC1"/>
    <w:rsid w:val="00E12EC2"/>
    <w:rsid w:val="00E214E0"/>
    <w:rsid w:val="00E22ADE"/>
    <w:rsid w:val="00E22AF6"/>
    <w:rsid w:val="00E31CC4"/>
    <w:rsid w:val="00E3663E"/>
    <w:rsid w:val="00E36A13"/>
    <w:rsid w:val="00E408E2"/>
    <w:rsid w:val="00E47A74"/>
    <w:rsid w:val="00E51B82"/>
    <w:rsid w:val="00E662FF"/>
    <w:rsid w:val="00E663BC"/>
    <w:rsid w:val="00E87EAC"/>
    <w:rsid w:val="00E9324D"/>
    <w:rsid w:val="00EA593B"/>
    <w:rsid w:val="00EB1D18"/>
    <w:rsid w:val="00EB4AC7"/>
    <w:rsid w:val="00ED2108"/>
    <w:rsid w:val="00ED6C95"/>
    <w:rsid w:val="00EE58D3"/>
    <w:rsid w:val="00EE6DD1"/>
    <w:rsid w:val="00EF3267"/>
    <w:rsid w:val="00F00BA3"/>
    <w:rsid w:val="00F106E3"/>
    <w:rsid w:val="00F11190"/>
    <w:rsid w:val="00F11D97"/>
    <w:rsid w:val="00F224AD"/>
    <w:rsid w:val="00F2295D"/>
    <w:rsid w:val="00F271D7"/>
    <w:rsid w:val="00F317B6"/>
    <w:rsid w:val="00F34C54"/>
    <w:rsid w:val="00F37AFF"/>
    <w:rsid w:val="00F41D16"/>
    <w:rsid w:val="00F460F5"/>
    <w:rsid w:val="00F55E0C"/>
    <w:rsid w:val="00F60321"/>
    <w:rsid w:val="00F62212"/>
    <w:rsid w:val="00F75859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2091C-9B96-4173-B061-A9E65532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1308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5</cp:revision>
  <cp:lastPrinted>2016-09-05T13:56:00Z</cp:lastPrinted>
  <dcterms:created xsi:type="dcterms:W3CDTF">2018-05-09T14:04:00Z</dcterms:created>
  <dcterms:modified xsi:type="dcterms:W3CDTF">2018-05-22T19:07:00Z</dcterms:modified>
</cp:coreProperties>
</file>