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5B3475" w:rsidRDefault="00423C07" w:rsidP="007E014E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SÚMULA DA 111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 D</w:t>
            </w:r>
            <w:r w:rsidR="00123E80"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123E80" w:rsidRPr="005B3475" w:rsidTr="00B87DDB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66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423C07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15 de março</w:t>
            </w:r>
            <w:r w:rsidR="007E01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 w:rsidR="00B87DDB">
              <w:rPr>
                <w:rFonts w:ascii="Times New Roman" w:hAnsi="Times New Roman"/>
                <w:spacing w:val="4"/>
                <w:sz w:val="22"/>
                <w:szCs w:val="22"/>
              </w:rPr>
              <w:t>de 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C434E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  <w:r w:rsidR="00DC434E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7E014E" w:rsidRPr="005B3475" w:rsidTr="000915C2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7E014E" w:rsidRPr="005B3475" w:rsidRDefault="00174476" w:rsidP="007E014E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014E" w:rsidRPr="005B3475" w:rsidRDefault="00423C07" w:rsidP="007E014E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014E" w:rsidRPr="005B3475" w:rsidRDefault="00423C07" w:rsidP="007E014E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/Presidente do SAERGS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Gislaine Saibro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Membro/Vice-Presidente da AAI Brasil/RS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Membro/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do IAB-RS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Comissão de Ensino e Formação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sz w:val="22"/>
                <w:szCs w:val="22"/>
              </w:rPr>
            </w:pPr>
            <w:r w:rsidRPr="00174476">
              <w:rPr>
                <w:rFonts w:ascii="Times New Roman" w:hAnsi="Times New Roman"/>
                <w:sz w:val="22"/>
                <w:szCs w:val="22"/>
              </w:rPr>
              <w:t>Francieli Franceschini Schallenberger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423C07" w:rsidRPr="005B3475" w:rsidTr="000915C2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</w:tcPr>
          <w:p w:rsidR="00423C07" w:rsidRPr="005B3475" w:rsidRDefault="00423C07" w:rsidP="00423C0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23C07" w:rsidRPr="005B3475" w:rsidRDefault="00423C07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04020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421C9B" w:rsidP="0034223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040209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5B3475" w:rsidRDefault="00423C07" w:rsidP="00FE36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Quórum registrado </w:t>
            </w:r>
            <w:r w:rsidR="00FE361B">
              <w:rPr>
                <w:rFonts w:ascii="Times New Roman" w:hAnsi="Times New Roman"/>
                <w:sz w:val="22"/>
                <w:szCs w:val="22"/>
              </w:rPr>
              <w:t xml:space="preserve">para início da reunião </w:t>
            </w:r>
            <w:r>
              <w:rPr>
                <w:rFonts w:ascii="Times New Roman" w:hAnsi="Times New Roman"/>
                <w:sz w:val="22"/>
                <w:szCs w:val="22"/>
              </w:rPr>
              <w:t>às 1</w:t>
            </w:r>
            <w:r w:rsidR="00FE361B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h</w:t>
            </w:r>
            <w:r w:rsidR="00FE361B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0min.</w:t>
            </w:r>
            <w:r w:rsidR="00FE36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Registra-se a ausência da cons. Helenice Macedo do Couto.</w:t>
            </w:r>
          </w:p>
        </w:tc>
      </w:tr>
    </w:tbl>
    <w:p w:rsidR="0098340B" w:rsidRDefault="0098340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56281" w:rsidRPr="005B3475" w:rsidTr="00923CDB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56281" w:rsidRPr="00342237" w:rsidRDefault="00B56281" w:rsidP="00342237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42237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 w:rsidRPr="0034223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700530" w:rsidRPr="005B3475" w:rsidTr="0009168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00530" w:rsidRPr="00700530" w:rsidRDefault="00423C07" w:rsidP="0005200C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Informes do SAERGS</w:t>
            </w:r>
          </w:p>
        </w:tc>
      </w:tr>
      <w:tr w:rsidR="00700530" w:rsidRPr="005B3475" w:rsidTr="0009168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0916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00530" w:rsidRPr="005B3475" w:rsidRDefault="006F078F" w:rsidP="000916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700530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00530" w:rsidRPr="005B3475" w:rsidRDefault="00700530" w:rsidP="0009168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5D1DE5" w:rsidRPr="005B3475" w:rsidRDefault="006F078F" w:rsidP="006F07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presidente Maria Teresa informa que o Sindicato realizará a 1ª Oficina de ATHIS, a se realizar em Santa Maria no dia 04/04. </w:t>
            </w:r>
          </w:p>
        </w:tc>
      </w:tr>
      <w:tr w:rsidR="00423C07" w:rsidRPr="004D7E94" w:rsidTr="00EF361E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3C07" w:rsidRPr="004D7E94" w:rsidRDefault="00423C07" w:rsidP="004D7E94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4D7E94">
              <w:rPr>
                <w:rFonts w:ascii="Times New Roman" w:hAnsi="Times New Roman"/>
                <w:b/>
                <w:sz w:val="22"/>
                <w:szCs w:val="22"/>
              </w:rPr>
              <w:t>Informes da AAI</w:t>
            </w:r>
          </w:p>
        </w:tc>
      </w:tr>
      <w:tr w:rsidR="00423C07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3C07" w:rsidRPr="005B3475" w:rsidRDefault="004E5E03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Gislaine Saibro</w:t>
            </w:r>
          </w:p>
        </w:tc>
      </w:tr>
      <w:tr w:rsidR="00423C07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3C07" w:rsidRPr="005B3475" w:rsidRDefault="00423C07" w:rsidP="00423C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423C07" w:rsidRPr="005B3475" w:rsidRDefault="004E5E03" w:rsidP="00423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423C07" w:rsidRPr="004D7E94" w:rsidTr="00443D8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3C07" w:rsidRPr="004D7E94" w:rsidRDefault="00423C07" w:rsidP="004D7E94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4D7E94">
              <w:rPr>
                <w:rFonts w:ascii="Times New Roman" w:hAnsi="Times New Roman"/>
                <w:b/>
                <w:sz w:val="22"/>
                <w:szCs w:val="22"/>
              </w:rPr>
              <w:t>Informes AsBEA/RS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D7E94" w:rsidRPr="005B3475" w:rsidRDefault="00FD5A01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4D7E94" w:rsidRPr="005B3475" w:rsidRDefault="00FD5A01" w:rsidP="00FD5A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Fala que a Associação realizará um evento sobre PPCI, a se realizar no dia 21/04, na UNIRITER.</w:t>
            </w:r>
          </w:p>
        </w:tc>
      </w:tr>
      <w:tr w:rsidR="00423C07" w:rsidRPr="004D7E94" w:rsidTr="00705770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3C07" w:rsidRPr="004D7E94" w:rsidRDefault="00423C07" w:rsidP="004D7E94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4D7E94">
              <w:rPr>
                <w:rFonts w:ascii="Times New Roman" w:hAnsi="Times New Roman"/>
                <w:b/>
                <w:sz w:val="22"/>
                <w:szCs w:val="22"/>
              </w:rPr>
              <w:t>Informes IAB/RS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D7E94" w:rsidRPr="005B3475" w:rsidRDefault="00DD71AE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5C1257" w:rsidRPr="005B3475" w:rsidRDefault="00DD71AE" w:rsidP="004E5E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do IAB/RS informa que foi concluído o projeto de ATHIS</w:t>
            </w:r>
            <w:r w:rsidR="004E5E03">
              <w:rPr>
                <w:rFonts w:ascii="Times New Roman" w:hAnsi="Times New Roman"/>
                <w:sz w:val="22"/>
                <w:szCs w:val="22"/>
              </w:rPr>
              <w:t xml:space="preserve"> – patrocinado pelo CAU/RS, executado 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São Leopoldo, sendo atendidos 40 projetos ao final. </w:t>
            </w:r>
            <w:r w:rsidR="004E5E03">
              <w:rPr>
                <w:rFonts w:ascii="Times New Roman" w:hAnsi="Times New Roman"/>
                <w:sz w:val="22"/>
                <w:szCs w:val="22"/>
              </w:rPr>
              <w:t xml:space="preserve">Comunica também que na </w:t>
            </w:r>
            <w:r w:rsidR="005C1257">
              <w:rPr>
                <w:rFonts w:ascii="Times New Roman" w:hAnsi="Times New Roman"/>
                <w:sz w:val="22"/>
                <w:szCs w:val="22"/>
              </w:rPr>
              <w:t xml:space="preserve">próxima semana apresentará na Secretaria da Cultura o projeto de utilização da Praça da Alfândega </w:t>
            </w:r>
            <w:r w:rsidR="004E5E03">
              <w:rPr>
                <w:rFonts w:ascii="Times New Roman" w:hAnsi="Times New Roman"/>
                <w:sz w:val="22"/>
                <w:szCs w:val="22"/>
              </w:rPr>
              <w:t>para a realização do</w:t>
            </w:r>
            <w:r w:rsidR="005C1257">
              <w:rPr>
                <w:rFonts w:ascii="Times New Roman" w:hAnsi="Times New Roman"/>
                <w:sz w:val="22"/>
                <w:szCs w:val="22"/>
              </w:rPr>
              <w:t xml:space="preserve"> CBA.</w:t>
            </w:r>
            <w:r w:rsidR="00CE38A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D5A01" w:rsidRPr="00FD5A01" w:rsidTr="00350EAB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D5A01" w:rsidRPr="00FD5A01" w:rsidRDefault="00FD5A01" w:rsidP="00FD5A0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FD5A01">
              <w:rPr>
                <w:rFonts w:ascii="Times New Roman" w:hAnsi="Times New Roman"/>
                <w:b/>
                <w:sz w:val="22"/>
                <w:szCs w:val="22"/>
              </w:rPr>
              <w:t>Informes da CEF-CAU/RS</w:t>
            </w:r>
          </w:p>
        </w:tc>
      </w:tr>
      <w:tr w:rsidR="00FD5A01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D5A01" w:rsidRPr="005B3475" w:rsidRDefault="00FD5A01" w:rsidP="00FD5A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D5A01" w:rsidRDefault="00FD5A01" w:rsidP="00FD5A0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FD5A01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D5A01" w:rsidRPr="005B3475" w:rsidRDefault="00FD5A01" w:rsidP="00FD5A0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D5A01" w:rsidRDefault="00FD5A01" w:rsidP="00F556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Cláudio Fischer</w:t>
            </w:r>
            <w:r w:rsidR="00EF52C8">
              <w:rPr>
                <w:rFonts w:ascii="Times New Roman" w:hAnsi="Times New Roman"/>
                <w:sz w:val="22"/>
                <w:szCs w:val="22"/>
              </w:rPr>
              <w:t xml:space="preserve"> fala do estudo que está sendo realizado pelo CAU/BR quanto às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diretrizes curriculares, </w:t>
            </w:r>
            <w:r w:rsidR="00EF52C8">
              <w:rPr>
                <w:rFonts w:ascii="Times New Roman" w:hAnsi="Times New Roman"/>
                <w:sz w:val="22"/>
                <w:szCs w:val="22"/>
              </w:rPr>
              <w:t xml:space="preserve">tendo sido contratada 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Arq. e Urb.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Maria Elisa Batista </w:t>
            </w:r>
            <w:r w:rsidR="00F556BD">
              <w:rPr>
                <w:rFonts w:ascii="Times New Roman" w:hAnsi="Times New Roman"/>
                <w:sz w:val="22"/>
                <w:szCs w:val="22"/>
              </w:rPr>
              <w:t>como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relatora.</w:t>
            </w:r>
            <w:r w:rsidR="00F556BD">
              <w:rPr>
                <w:rFonts w:ascii="Times New Roman" w:hAnsi="Times New Roman"/>
                <w:sz w:val="22"/>
                <w:szCs w:val="22"/>
              </w:rPr>
              <w:t xml:space="preserve"> Também fala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tomou conhecimento da existência de </w:t>
            </w:r>
            <w:r w:rsidR="009B2694">
              <w:rPr>
                <w:rFonts w:ascii="Times New Roman" w:hAnsi="Times New Roman"/>
                <w:sz w:val="22"/>
                <w:szCs w:val="22"/>
              </w:rPr>
              <w:t xml:space="preserve">um </w:t>
            </w:r>
            <w:r>
              <w:rPr>
                <w:rFonts w:ascii="Times New Roman" w:hAnsi="Times New Roman"/>
                <w:sz w:val="22"/>
                <w:szCs w:val="22"/>
              </w:rPr>
              <w:t>Decreto que trata da não-obrigatoriedade de revalidação de diploma nos países do Mercosul.</w:t>
            </w:r>
          </w:p>
        </w:tc>
      </w:tr>
      <w:tr w:rsidR="00423C07" w:rsidRPr="004D7E94" w:rsidTr="00E96E24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3C07" w:rsidRPr="004D7E94" w:rsidRDefault="00423C07" w:rsidP="004D7E94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4D7E9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Informes da FeNEA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D7E94" w:rsidRPr="005B3475" w:rsidRDefault="002D1259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Francieli </w:t>
            </w:r>
            <w:r w:rsidRPr="00174476">
              <w:rPr>
                <w:rFonts w:ascii="Times New Roman" w:hAnsi="Times New Roman"/>
                <w:sz w:val="22"/>
                <w:szCs w:val="22"/>
              </w:rPr>
              <w:t>Schallenberger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C65A86" w:rsidRPr="005B3475" w:rsidRDefault="009B2694" w:rsidP="004E7F9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4E7F92">
              <w:rPr>
                <w:rFonts w:ascii="Times New Roman" w:hAnsi="Times New Roman"/>
                <w:sz w:val="22"/>
                <w:szCs w:val="22"/>
              </w:rPr>
              <w:t xml:space="preserve">estudante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comunica que </w:t>
            </w:r>
            <w:r w:rsidR="002D1259">
              <w:rPr>
                <w:rFonts w:ascii="Times New Roman" w:hAnsi="Times New Roman"/>
                <w:sz w:val="22"/>
                <w:szCs w:val="22"/>
              </w:rPr>
              <w:t xml:space="preserve">ocorreu evento na universidade e 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="00B76A1A">
              <w:rPr>
                <w:rFonts w:ascii="Times New Roman" w:hAnsi="Times New Roman"/>
                <w:sz w:val="22"/>
                <w:szCs w:val="22"/>
              </w:rPr>
              <w:t>estudantes presentes manifestara</w:t>
            </w:r>
            <w:r>
              <w:rPr>
                <w:rFonts w:ascii="Times New Roman" w:hAnsi="Times New Roman"/>
                <w:sz w:val="22"/>
                <w:szCs w:val="22"/>
              </w:rPr>
              <w:t>m interesse quanto ao</w:t>
            </w:r>
            <w:r w:rsidR="002D1259">
              <w:rPr>
                <w:rFonts w:ascii="Times New Roman" w:hAnsi="Times New Roman"/>
                <w:sz w:val="22"/>
                <w:szCs w:val="22"/>
              </w:rPr>
              <w:t xml:space="preserve"> ingresso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 mercado de </w:t>
            </w:r>
            <w:r w:rsidR="002D1259">
              <w:rPr>
                <w:rFonts w:ascii="Times New Roman" w:hAnsi="Times New Roman"/>
                <w:sz w:val="22"/>
                <w:szCs w:val="22"/>
              </w:rPr>
              <w:t>ATHIS.</w:t>
            </w:r>
            <w:r w:rsidR="004E7F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A86">
              <w:rPr>
                <w:rFonts w:ascii="Times New Roman" w:hAnsi="Times New Roman"/>
                <w:sz w:val="22"/>
                <w:szCs w:val="22"/>
              </w:rPr>
              <w:t xml:space="preserve">Sobre o Erea, a </w:t>
            </w:r>
            <w:r w:rsidR="004E7F92">
              <w:rPr>
                <w:rFonts w:ascii="Times New Roman" w:hAnsi="Times New Roman"/>
                <w:sz w:val="22"/>
                <w:szCs w:val="22"/>
              </w:rPr>
              <w:t>Francieli</w:t>
            </w:r>
            <w:r w:rsidR="00C65A86">
              <w:rPr>
                <w:rFonts w:ascii="Times New Roman" w:hAnsi="Times New Roman"/>
                <w:sz w:val="22"/>
                <w:szCs w:val="22"/>
              </w:rPr>
              <w:t xml:space="preserve"> fala que possivelmente o valor arrecadado com as inscrições não cobrirá os custos com o evento e, sendo assim, solicita apoio do SAERGS</w:t>
            </w:r>
            <w:r w:rsidR="004E7F92">
              <w:rPr>
                <w:rFonts w:ascii="Times New Roman" w:hAnsi="Times New Roman"/>
                <w:sz w:val="22"/>
                <w:szCs w:val="22"/>
              </w:rPr>
              <w:t xml:space="preserve"> como interlocutora junto à FNA, solicitando a disponibilização de recursos para o evento, visto que a FeNEA possui valores reservados para esses fins junto à FNA. R</w:t>
            </w:r>
            <w:r w:rsidR="00C65A86">
              <w:rPr>
                <w:rFonts w:ascii="Times New Roman" w:hAnsi="Times New Roman"/>
                <w:sz w:val="22"/>
                <w:szCs w:val="22"/>
              </w:rPr>
              <w:t>egistra que o palestrante convidado, cuja despesa seria custeada pelo CAU, cancelou sua participação.</w:t>
            </w:r>
          </w:p>
        </w:tc>
      </w:tr>
      <w:tr w:rsidR="004D7E94" w:rsidRPr="004D7E94" w:rsidTr="0070536D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D7E94" w:rsidRPr="004D7E94" w:rsidRDefault="004D7E94" w:rsidP="004D7E94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4D7E94">
              <w:rPr>
                <w:rFonts w:ascii="Times New Roman" w:hAnsi="Times New Roman"/>
                <w:b/>
                <w:sz w:val="22"/>
                <w:szCs w:val="22"/>
              </w:rPr>
              <w:t>Informes</w:t>
            </w:r>
            <w:r w:rsidR="005035A5">
              <w:rPr>
                <w:rFonts w:ascii="Times New Roman" w:hAnsi="Times New Roman"/>
                <w:b/>
                <w:sz w:val="22"/>
                <w:szCs w:val="22"/>
              </w:rPr>
              <w:t xml:space="preserve"> da Presidência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5035A5" w:rsidRPr="005B3475" w:rsidRDefault="005035A5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Tiago Holzmann da Silva</w:t>
            </w:r>
          </w:p>
        </w:tc>
      </w:tr>
      <w:tr w:rsidR="004D7E94" w:rsidRPr="005B3475" w:rsidTr="0009168D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334108" w:rsidRPr="005B3475" w:rsidRDefault="005035A5" w:rsidP="001F5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</w:t>
            </w:r>
            <w:r w:rsidR="001F562D">
              <w:rPr>
                <w:rFonts w:ascii="Times New Roman" w:hAnsi="Times New Roman"/>
                <w:sz w:val="22"/>
                <w:szCs w:val="22"/>
              </w:rPr>
              <w:t xml:space="preserve"> inicia seu relato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informa</w:t>
            </w:r>
            <w:r w:rsidR="001F562D">
              <w:rPr>
                <w:rFonts w:ascii="Times New Roman" w:hAnsi="Times New Roman"/>
                <w:sz w:val="22"/>
                <w:szCs w:val="22"/>
              </w:rPr>
              <w:t>ndo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programação da inauguração do Escritório Regional em Santa M</w:t>
            </w:r>
            <w:r w:rsidR="001F562D">
              <w:rPr>
                <w:rFonts w:ascii="Times New Roman" w:hAnsi="Times New Roman"/>
                <w:sz w:val="22"/>
                <w:szCs w:val="22"/>
              </w:rPr>
              <w:t xml:space="preserve">aria. </w:t>
            </w:r>
            <w:r>
              <w:rPr>
                <w:rFonts w:ascii="Times New Roman" w:hAnsi="Times New Roman"/>
                <w:sz w:val="22"/>
                <w:szCs w:val="22"/>
              </w:rPr>
              <w:t>Fala também da realização da Reunião de Instalação do Fórum de Entidades de Arquitetos e Urbanistas do RS, a se realizar no dia 12 d</w:t>
            </w:r>
            <w:r w:rsidR="00856C8B">
              <w:rPr>
                <w:rFonts w:ascii="Times New Roman" w:hAnsi="Times New Roman"/>
                <w:sz w:val="22"/>
                <w:szCs w:val="22"/>
              </w:rPr>
              <w:t xml:space="preserve">e abril de 2019. Conforme a DPO-CAU/RS nº 988/2018, o Fórum está vinculado ao CEAU e é formado por entidades </w:t>
            </w:r>
            <w:r w:rsidR="00856C8B" w:rsidRPr="0076516F">
              <w:rPr>
                <w:rFonts w:ascii="Times New Roman" w:hAnsi="Times New Roman"/>
                <w:sz w:val="22"/>
                <w:szCs w:val="22"/>
                <w:lang w:eastAsia="pt-BR"/>
              </w:rPr>
              <w:t>que congregam arquitetos e urbanistas</w:t>
            </w:r>
            <w:r w:rsidR="006F078F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sua diretoria. </w:t>
            </w:r>
            <w:r w:rsidR="001F562D">
              <w:rPr>
                <w:rFonts w:ascii="Times New Roman" w:hAnsi="Times New Roman"/>
                <w:sz w:val="22"/>
                <w:szCs w:val="22"/>
                <w:lang w:eastAsia="pt-BR"/>
              </w:rPr>
              <w:t>Sobre o CBA, o</w:t>
            </w:r>
            <w:r w:rsidR="0033410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Presidente </w:t>
            </w:r>
            <w:r w:rsidR="00C65A86">
              <w:rPr>
                <w:rFonts w:ascii="Times New Roman" w:hAnsi="Times New Roman"/>
                <w:sz w:val="22"/>
                <w:szCs w:val="22"/>
                <w:lang w:eastAsia="pt-BR"/>
              </w:rPr>
              <w:t>diz</w:t>
            </w:r>
            <w:r w:rsidR="0033410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que o CAU/RS abrirá um edital de apoio específico para atividades no CBA.</w:t>
            </w:r>
          </w:p>
        </w:tc>
      </w:tr>
    </w:tbl>
    <w:tbl>
      <w:tblPr>
        <w:tblStyle w:val="Tabelacomgrade"/>
        <w:tblpPr w:leftFromText="141" w:rightFromText="141" w:vertAnchor="text" w:horzAnchor="margin" w:tblpY="207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1C9B" w:rsidRPr="005B3475" w:rsidTr="00421C9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4D7E94" w:rsidP="004D7E94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Evolução das ações do </w:t>
            </w:r>
            <w:r w:rsidR="006648FA">
              <w:rPr>
                <w:rFonts w:ascii="Times New Roman" w:hAnsi="Times New Roman"/>
                <w:b/>
                <w:sz w:val="22"/>
                <w:szCs w:val="22"/>
              </w:rPr>
              <w:t xml:space="preserve">Plano de Trabalho </w:t>
            </w:r>
          </w:p>
        </w:tc>
      </w:tr>
      <w:tr w:rsidR="00D55D6E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D6E" w:rsidRPr="005B3475" w:rsidRDefault="00D55D6E" w:rsidP="00D55D6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D6E" w:rsidRPr="001F305A" w:rsidRDefault="00342237" w:rsidP="00561BA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342237" w:rsidRPr="005B3475" w:rsidTr="005B776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42237" w:rsidRPr="005B3475" w:rsidRDefault="00342237" w:rsidP="005B77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42237" w:rsidRPr="005B3475" w:rsidRDefault="00342237" w:rsidP="005B776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</w:t>
            </w:r>
            <w:r w:rsidR="000C5161" w:rsidRPr="005B3475">
              <w:rPr>
                <w:rFonts w:ascii="Times New Roman" w:hAnsi="Times New Roman"/>
                <w:sz w:val="22"/>
                <w:szCs w:val="22"/>
              </w:rPr>
              <w:t xml:space="preserve">Teresa </w:t>
            </w:r>
            <w:r>
              <w:rPr>
                <w:rFonts w:ascii="Times New Roman" w:hAnsi="Times New Roman"/>
                <w:sz w:val="22"/>
                <w:szCs w:val="22"/>
              </w:rPr>
              <w:t>Peres de Souza</w:t>
            </w:r>
          </w:p>
        </w:tc>
      </w:tr>
      <w:tr w:rsidR="004D7E94" w:rsidRPr="005B3475" w:rsidTr="005B776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D7E94" w:rsidRPr="00B87DDB" w:rsidRDefault="00714CEA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assunto será pautado na próxima reunião.</w:t>
            </w:r>
          </w:p>
        </w:tc>
      </w:tr>
      <w:tr w:rsidR="004D7E94" w:rsidRPr="005B3475" w:rsidTr="005B776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D7E94" w:rsidRDefault="00714CEA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4D7E94" w:rsidRPr="005B3475" w:rsidTr="005B776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94" w:rsidRPr="005B3475" w:rsidRDefault="004D7E94" w:rsidP="004D7E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D7E94" w:rsidRDefault="00714CEA" w:rsidP="004D7E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</w:tbl>
    <w:p w:rsidR="00561BA5" w:rsidRDefault="00561BA5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5035A5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D55D6E" w:rsidRDefault="004D7E94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Tributação de profissionais e escritórios de arquitetura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D55018" w:rsidRPr="005B3475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D55018" w:rsidRPr="005B3475" w:rsidRDefault="00D55018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</w:t>
            </w:r>
            <w:r w:rsidR="000C5161" w:rsidRPr="005B3475">
              <w:rPr>
                <w:rFonts w:ascii="Times New Roman" w:hAnsi="Times New Roman"/>
                <w:sz w:val="22"/>
                <w:szCs w:val="22"/>
              </w:rPr>
              <w:t xml:space="preserve">Teresa </w:t>
            </w:r>
            <w:r>
              <w:rPr>
                <w:rFonts w:ascii="Times New Roman" w:hAnsi="Times New Roman"/>
                <w:sz w:val="22"/>
                <w:szCs w:val="22"/>
              </w:rPr>
              <w:t>Peres de Souza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8E10E5" w:rsidRPr="005B3475" w:rsidRDefault="00621E4A" w:rsidP="0061268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coordenadoras Maria Teresa diz que o SAERGS recebeu uma consulta sobre as possibilidades de tributação para profissionais e escrit</w:t>
            </w:r>
            <w:r w:rsidR="008E10E5">
              <w:rPr>
                <w:rFonts w:ascii="Times New Roman" w:hAnsi="Times New Roman"/>
                <w:sz w:val="22"/>
                <w:szCs w:val="22"/>
              </w:rPr>
              <w:t>órios de arquitetura.</w:t>
            </w:r>
            <w:r w:rsidR="00612687">
              <w:rPr>
                <w:rFonts w:ascii="Times New Roman" w:hAnsi="Times New Roman"/>
                <w:sz w:val="22"/>
                <w:szCs w:val="22"/>
              </w:rPr>
              <w:t xml:space="preserve"> Como encaminhamento, o Colegiado então propõe que o C</w:t>
            </w:r>
            <w:r w:rsidR="00744A71">
              <w:rPr>
                <w:rFonts w:ascii="Times New Roman" w:hAnsi="Times New Roman"/>
                <w:sz w:val="22"/>
                <w:szCs w:val="22"/>
              </w:rPr>
              <w:t>AU realize um</w:t>
            </w:r>
            <w:r w:rsidR="008E69A2">
              <w:rPr>
                <w:rFonts w:ascii="Times New Roman" w:hAnsi="Times New Roman"/>
                <w:sz w:val="22"/>
                <w:szCs w:val="22"/>
              </w:rPr>
              <w:t xml:space="preserve"> estudo com assessoria externa de </w:t>
            </w:r>
            <w:bookmarkStart w:id="0" w:name="_GoBack"/>
            <w:bookmarkEnd w:id="0"/>
            <w:r w:rsidR="00744A71">
              <w:rPr>
                <w:rFonts w:ascii="Times New Roman" w:hAnsi="Times New Roman"/>
                <w:sz w:val="22"/>
                <w:szCs w:val="22"/>
              </w:rPr>
              <w:t>especialista no tema.</w:t>
            </w:r>
            <w:r w:rsidR="006126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55018" w:rsidRPr="005B3475" w:rsidTr="00040209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55018" w:rsidRPr="00B87DDB" w:rsidRDefault="00744A71" w:rsidP="000C51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Encaminhar Proposta à Presidência.</w:t>
            </w:r>
          </w:p>
        </w:tc>
      </w:tr>
      <w:tr w:rsidR="00D55018" w:rsidRPr="005B3475" w:rsidTr="004D7E94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D55018" w:rsidRPr="005B3475" w:rsidRDefault="00744A71" w:rsidP="00D5501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Lago.</w:t>
            </w:r>
          </w:p>
        </w:tc>
      </w:tr>
    </w:tbl>
    <w:p w:rsidR="00421C9B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421C9B" w:rsidRPr="005B3475" w:rsidTr="0004020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8E5A84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</w:p>
        </w:tc>
      </w:tr>
      <w:tr w:rsidR="007F4DC8" w:rsidRPr="00174C4F" w:rsidTr="00095879">
        <w:tc>
          <w:tcPr>
            <w:tcW w:w="9343" w:type="dxa"/>
            <w:gridSpan w:val="2"/>
            <w:shd w:val="clear" w:color="auto" w:fill="F2F2F2" w:themeFill="background1" w:themeFillShade="F2"/>
          </w:tcPr>
          <w:p w:rsidR="007F4DC8" w:rsidRPr="00680403" w:rsidRDefault="004D7E94" w:rsidP="00680403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Ofício FNA nº 12/2019 </w:t>
            </w:r>
            <w:r w:rsidR="0069687F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69687F">
              <w:rPr>
                <w:rFonts w:ascii="Times New Roman" w:hAnsi="Times New Roman"/>
                <w:b/>
                <w:sz w:val="22"/>
                <w:szCs w:val="22"/>
              </w:rPr>
              <w:t>Convite para participação na Reunião Ampliada com os Sindicatos de Arquitetos e Urbanistas.</w:t>
            </w:r>
          </w:p>
        </w:tc>
      </w:tr>
      <w:tr w:rsidR="00D55018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380761" w:rsidRDefault="0069687F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D55018" w:rsidRPr="005B3475" w:rsidTr="00095879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380761" w:rsidRDefault="0069687F" w:rsidP="00D550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  <w:tr w:rsidR="00D55018" w:rsidRPr="005B3475" w:rsidTr="0069687F">
        <w:tc>
          <w:tcPr>
            <w:tcW w:w="187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46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D55018" w:rsidRPr="00380761" w:rsidRDefault="00D55018" w:rsidP="00870D2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807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04C1">
              <w:rPr>
                <w:rFonts w:ascii="Times New Roman" w:hAnsi="Times New Roman"/>
                <w:sz w:val="22"/>
                <w:szCs w:val="22"/>
              </w:rPr>
              <w:t>Recebido o documento, a coordenadora Maria Teresa diz que foi feito o convite ao Presidente Tiago, ao cons. Clóvis e à coordenação do CEAU. Diz ainda que na segunda-feira (18/03) será enviado convite aos integrantes do Gabinete de Assistência Técnica do CAU/RS.</w:t>
            </w:r>
          </w:p>
        </w:tc>
      </w:tr>
      <w:tr w:rsidR="004E5E03" w:rsidRPr="005B3475" w:rsidTr="0069687F">
        <w:tc>
          <w:tcPr>
            <w:tcW w:w="187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5E03" w:rsidRPr="005B3475" w:rsidRDefault="004E5E03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E5E03" w:rsidRPr="00380761" w:rsidRDefault="004E5E03" w:rsidP="00870D21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9687F" w:rsidRPr="00174C4F" w:rsidTr="0069687F">
        <w:tc>
          <w:tcPr>
            <w:tcW w:w="9343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687F" w:rsidRPr="0069687F" w:rsidRDefault="0069687F" w:rsidP="0069687F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da Coordenadora Maria Teresa na Plenária em Santa Maria</w:t>
            </w:r>
          </w:p>
        </w:tc>
      </w:tr>
      <w:tr w:rsidR="0069687F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69687F" w:rsidRPr="005B3475" w:rsidRDefault="0069687F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69687F" w:rsidRPr="00BB6D69" w:rsidRDefault="0069687F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do CEAU/RS</w:t>
            </w:r>
          </w:p>
        </w:tc>
      </w:tr>
      <w:tr w:rsidR="0069687F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69687F" w:rsidRPr="005B3475" w:rsidRDefault="0069687F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69687F" w:rsidRPr="00BB6D69" w:rsidRDefault="0069687F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69687F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69687F" w:rsidRPr="005B3475" w:rsidRDefault="0069687F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69687F" w:rsidRPr="00E80FA8" w:rsidRDefault="00744A71" w:rsidP="008B4F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coordenadora informa que não poderá participar da Plenária em Santa Maria e, sendo assim, solicita que o convite seja encaminhado à AAI.</w:t>
            </w:r>
          </w:p>
        </w:tc>
      </w:tr>
      <w:tr w:rsidR="0069687F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69687F" w:rsidRPr="005B3475" w:rsidRDefault="0069687F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69687F" w:rsidRPr="003A1211" w:rsidRDefault="00744A71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Solicitar à Secretaria Geral da Mesa o envio do convite.</w:t>
            </w:r>
          </w:p>
        </w:tc>
      </w:tr>
      <w:tr w:rsidR="00744A71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744A71" w:rsidRPr="005B3475" w:rsidRDefault="00744A71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744A71" w:rsidRDefault="00744A71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D55018" w:rsidRPr="00174C4F" w:rsidTr="000C5161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D55018" w:rsidRPr="00342237" w:rsidRDefault="0069687F" w:rsidP="0069687F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Cancelamento da reunião do Colegiado do dia 29/03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BB6D69" w:rsidRDefault="0069687F" w:rsidP="00D5501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Secretaria 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BB6D69" w:rsidRDefault="0069687F" w:rsidP="00D5501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E80FA8" w:rsidRDefault="00744A71" w:rsidP="003422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Considerando o cancelamento da reunião do dia 29/03, devido à realização de Plenária Extraordinária, a reunião ficou reagendada para o dia 03/05.</w:t>
            </w:r>
          </w:p>
        </w:tc>
      </w:tr>
      <w:tr w:rsidR="00D55018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D55018" w:rsidRPr="005B3475" w:rsidRDefault="00D55018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D55018" w:rsidRPr="003A1211" w:rsidRDefault="00B3102E" w:rsidP="003422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Alterar o calendário e enviar aos membros do Colegiado.</w:t>
            </w:r>
          </w:p>
        </w:tc>
      </w:tr>
      <w:tr w:rsidR="00744A71" w:rsidRPr="005B3475" w:rsidTr="00720FE6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744A71" w:rsidRPr="005B3475" w:rsidRDefault="00744A71" w:rsidP="00D550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744A71" w:rsidRPr="003A1211" w:rsidRDefault="00B3102E" w:rsidP="003422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5035A5" w:rsidRPr="00174C4F" w:rsidTr="008B4F4A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5035A5" w:rsidRPr="005035A5" w:rsidRDefault="005035A5" w:rsidP="00B3102E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Software </w:t>
            </w:r>
            <w:r w:rsidRPr="00744A71">
              <w:rPr>
                <w:rFonts w:ascii="Times New Roman" w:hAnsi="Times New Roman"/>
                <w:b/>
                <w:i/>
                <w:sz w:val="22"/>
                <w:szCs w:val="22"/>
              </w:rPr>
              <w:t>Sketch Up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B3102E" w:rsidRPr="00B3102E" w:rsidRDefault="00B3102E" w:rsidP="00C456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geral Tales </w:t>
            </w:r>
            <w:r w:rsidR="004E7F92">
              <w:rPr>
                <w:rFonts w:ascii="Times New Roman" w:hAnsi="Times New Roman"/>
                <w:sz w:val="22"/>
                <w:szCs w:val="22"/>
              </w:rPr>
              <w:t>participa da reunião e informa que foi realizada reuni</w:t>
            </w:r>
            <w:r w:rsidR="00C456B9">
              <w:rPr>
                <w:rFonts w:ascii="Times New Roman" w:hAnsi="Times New Roman"/>
                <w:sz w:val="22"/>
                <w:szCs w:val="22"/>
              </w:rPr>
              <w:t xml:space="preserve">ão com o fabricante do software, onde ficou acordado o prazo de 30 dias para que o mesmo </w:t>
            </w:r>
            <w:r w:rsidR="004E7F92">
              <w:rPr>
                <w:rFonts w:ascii="Times New Roman" w:hAnsi="Times New Roman"/>
                <w:sz w:val="22"/>
                <w:szCs w:val="22"/>
              </w:rPr>
              <w:t>apresente uma solução para os problemas existentes.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3A1211" w:rsidRDefault="004E7F92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 tema quando houver retorno do fabricante.</w:t>
            </w:r>
          </w:p>
        </w:tc>
      </w:tr>
      <w:tr w:rsidR="00B3102E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102E" w:rsidRPr="005B3475" w:rsidRDefault="00B3102E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B3102E" w:rsidRPr="003A1211" w:rsidRDefault="004E7F92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Volker | Carla Lago </w:t>
            </w:r>
          </w:p>
        </w:tc>
      </w:tr>
      <w:tr w:rsidR="005035A5" w:rsidRPr="00174C4F" w:rsidTr="008B4F4A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5035A5" w:rsidRPr="005035A5" w:rsidRDefault="005035A5" w:rsidP="005035A5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Salário Mínimo Profissional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E23FD0" w:rsidRPr="00E80FA8" w:rsidRDefault="005E2A8C" w:rsidP="005E2A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tema será pautado na próxima reunião.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3A1211" w:rsidRDefault="005E2A8C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</w:t>
            </w:r>
          </w:p>
        </w:tc>
      </w:tr>
      <w:tr w:rsidR="005E2A8C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E2A8C" w:rsidRPr="005B3475" w:rsidRDefault="005E2A8C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E2A8C" w:rsidRPr="003A1211" w:rsidRDefault="005E2A8C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  <w:tr w:rsidR="005035A5" w:rsidRPr="00174C4F" w:rsidTr="008B4F4A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5035A5" w:rsidRPr="005035A5" w:rsidRDefault="005035A5" w:rsidP="005035A5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Aprovação de projetos 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C456B9" w:rsidRPr="00E80FA8" w:rsidRDefault="004E7F92" w:rsidP="001F5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da AsBEA fala dos problemas detectados junto à SMURB na aprovação de projeto</w:t>
            </w:r>
            <w:r w:rsidR="00C456B9">
              <w:rPr>
                <w:rFonts w:ascii="Times New Roman" w:hAnsi="Times New Roman"/>
                <w:sz w:val="22"/>
                <w:szCs w:val="22"/>
              </w:rPr>
              <w:t>s</w:t>
            </w:r>
            <w:r w:rsidR="001F562D">
              <w:rPr>
                <w:rFonts w:ascii="Times New Roman" w:hAnsi="Times New Roman"/>
                <w:sz w:val="22"/>
                <w:szCs w:val="22"/>
              </w:rPr>
              <w:t xml:space="preserve"> na prefeitura de Porto Alegre.</w:t>
            </w:r>
            <w:r w:rsidR="00866173">
              <w:rPr>
                <w:rFonts w:ascii="Times New Roman" w:hAnsi="Times New Roman"/>
                <w:sz w:val="22"/>
                <w:szCs w:val="22"/>
              </w:rPr>
              <w:t xml:space="preserve"> Considerando a extensão da discussão, pautar o tema para a próxima reunião.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3A1211" w:rsidRDefault="00866173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o tema.</w:t>
            </w:r>
          </w:p>
        </w:tc>
      </w:tr>
      <w:tr w:rsidR="004E7F92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E7F92" w:rsidRPr="005B3475" w:rsidRDefault="004E7F92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E7F92" w:rsidRPr="003A1211" w:rsidRDefault="00866173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Lago.</w:t>
            </w:r>
          </w:p>
        </w:tc>
      </w:tr>
      <w:tr w:rsidR="005035A5" w:rsidRPr="00174C4F" w:rsidTr="008B4F4A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5035A5" w:rsidRPr="005035A5" w:rsidRDefault="005035A5" w:rsidP="005035A5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no Congresso Brasileiro de Arquitetos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Vicente Brandão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E80FA8" w:rsidRDefault="004E7F92" w:rsidP="008B4F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 tratado nos Informes do IAB/RS.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3A1211" w:rsidRDefault="004E7F92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4E7F92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E7F92" w:rsidRPr="005B3475" w:rsidRDefault="004E7F92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E7F92" w:rsidRDefault="004E7F92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035A5" w:rsidRPr="00174C4F" w:rsidTr="008B4F4A">
        <w:tc>
          <w:tcPr>
            <w:tcW w:w="934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5035A5" w:rsidRPr="005035A5" w:rsidRDefault="005035A5" w:rsidP="005035A5">
            <w:pPr>
              <w:pStyle w:val="PargrafodaLista"/>
              <w:numPr>
                <w:ilvl w:val="0"/>
                <w:numId w:val="3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Prêmio</w:t>
            </w:r>
            <w:r w:rsidR="004E7F92">
              <w:rPr>
                <w:rFonts w:ascii="Times New Roman" w:hAnsi="Times New Roman"/>
                <w:b/>
                <w:sz w:val="22"/>
                <w:szCs w:val="22"/>
              </w:rPr>
              <w:t xml:space="preserve"> CBA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BB6D69" w:rsidRDefault="005035A5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E80FA8" w:rsidRDefault="004E7F92" w:rsidP="008B4F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 a ser tratado na próxima reunião.</w:t>
            </w:r>
          </w:p>
        </w:tc>
      </w:tr>
      <w:tr w:rsidR="005035A5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5035A5" w:rsidRPr="005B3475" w:rsidRDefault="005035A5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5035A5" w:rsidRPr="003A1211" w:rsidRDefault="00866173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para a próxima reunião.</w:t>
            </w:r>
          </w:p>
        </w:tc>
      </w:tr>
      <w:tr w:rsidR="004E7F92" w:rsidRPr="005B3475" w:rsidTr="008B4F4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4E7F92" w:rsidRPr="005B3475" w:rsidRDefault="004E7F92" w:rsidP="008B4F4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:rsidR="004E7F92" w:rsidRPr="003A1211" w:rsidRDefault="00866173" w:rsidP="008B4F4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Lago</w:t>
            </w:r>
          </w:p>
        </w:tc>
      </w:tr>
    </w:tbl>
    <w:p w:rsidR="003B3201" w:rsidRDefault="003B3201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5E2A8C" w:rsidRPr="0098340B" w:rsidTr="008B4F4A">
        <w:tc>
          <w:tcPr>
            <w:tcW w:w="9338" w:type="dxa"/>
            <w:shd w:val="clear" w:color="auto" w:fill="F2F2F2" w:themeFill="background1" w:themeFillShade="F2"/>
          </w:tcPr>
          <w:p w:rsidR="005E2A8C" w:rsidRPr="0098340B" w:rsidRDefault="005E2A8C" w:rsidP="008B4F4A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Pauta da próxima reunião</w:t>
            </w:r>
          </w:p>
        </w:tc>
      </w:tr>
      <w:tr w:rsidR="005E2A8C" w:rsidTr="005E2A8C">
        <w:trPr>
          <w:trHeight w:val="118"/>
        </w:trPr>
        <w:tc>
          <w:tcPr>
            <w:tcW w:w="9338" w:type="dxa"/>
          </w:tcPr>
          <w:p w:rsidR="005E2A8C" w:rsidRDefault="00866173" w:rsidP="008B4F4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Assuntos não tratados na reunião de hoje e organização da participação do CEAU/RS no Fórum das Entidades.</w:t>
            </w:r>
          </w:p>
        </w:tc>
      </w:tr>
    </w:tbl>
    <w:p w:rsidR="005E2A8C" w:rsidRDefault="005E2A8C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98340B" w:rsidTr="00E425F5">
        <w:tc>
          <w:tcPr>
            <w:tcW w:w="9338" w:type="dxa"/>
            <w:shd w:val="clear" w:color="auto" w:fill="F2F2F2" w:themeFill="background1" w:themeFillShade="F2"/>
          </w:tcPr>
          <w:p w:rsidR="0098340B" w:rsidRPr="0098340B" w:rsidRDefault="00680403" w:rsidP="00680403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Revisão, d</w:t>
            </w:r>
            <w:r w:rsidR="0098340B" w:rsidRPr="0098340B">
              <w:rPr>
                <w:rFonts w:ascii="Times New Roman" w:hAnsi="Times New Roman"/>
                <w:b/>
                <w:sz w:val="22"/>
                <w:szCs w:val="22"/>
              </w:rPr>
              <w:t>iscussão e aprovação da súmula da reuni</w:t>
            </w:r>
            <w:r w:rsidR="0098340B">
              <w:rPr>
                <w:rFonts w:ascii="Times New Roman" w:hAnsi="Times New Roman"/>
                <w:b/>
                <w:sz w:val="22"/>
                <w:szCs w:val="22"/>
              </w:rPr>
              <w:t>ão.</w:t>
            </w:r>
          </w:p>
        </w:tc>
      </w:tr>
      <w:tr w:rsidR="0098340B" w:rsidTr="00E425F5">
        <w:tc>
          <w:tcPr>
            <w:tcW w:w="9338" w:type="dxa"/>
          </w:tcPr>
          <w:p w:rsidR="0098340B" w:rsidRDefault="00866173" w:rsidP="00342237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foi lida e aprovada pelos presentes.</w:t>
            </w:r>
          </w:p>
        </w:tc>
      </w:tr>
    </w:tbl>
    <w:p w:rsidR="0098340B" w:rsidRDefault="0098340B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5035A5" w:rsidRDefault="005035A5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5035A5" w:rsidRDefault="005035A5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6776ED" w:rsidRPr="006776ED" w:rsidRDefault="006776ED" w:rsidP="006776ED">
      <w:pPr>
        <w:jc w:val="center"/>
        <w:rPr>
          <w:rFonts w:ascii="Times New Roman" w:hAnsi="Times New Roman"/>
          <w:b/>
          <w:sz w:val="22"/>
          <w:szCs w:val="22"/>
        </w:rPr>
      </w:pPr>
    </w:p>
    <w:p w:rsidR="00781C86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Tr="00781C86">
        <w:tc>
          <w:tcPr>
            <w:tcW w:w="4669" w:type="dxa"/>
          </w:tcPr>
          <w:p w:rsidR="00781C86" w:rsidRPr="006776ED" w:rsidRDefault="006776ED" w:rsidP="00781C86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6776ED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TIAGO HOLZMANN DA SILVA</w:t>
            </w:r>
          </w:p>
          <w:p w:rsidR="006776ED" w:rsidRDefault="006776ED" w:rsidP="006776E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  <w:tc>
          <w:tcPr>
            <w:tcW w:w="4669" w:type="dxa"/>
          </w:tcPr>
          <w:p w:rsidR="006776ED" w:rsidRPr="005B3475" w:rsidRDefault="006776ED" w:rsidP="006776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781C86" w:rsidRDefault="006776ED" w:rsidP="006776E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– Presidente </w:t>
            </w:r>
            <w:r>
              <w:rPr>
                <w:rFonts w:ascii="Times New Roman" w:hAnsi="Times New Roman"/>
                <w:sz w:val="22"/>
                <w:szCs w:val="22"/>
              </w:rPr>
              <w:t>do SAERGS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VICENTE BRANDÃO</w:t>
            </w:r>
          </w:p>
          <w:p w:rsidR="00781C86" w:rsidRPr="005B3475" w:rsidRDefault="00781C86" w:rsidP="00781C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76ED" w:rsidRPr="005B3475" w:rsidRDefault="006776ED" w:rsidP="006776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781C86" w:rsidRDefault="006776ED" w:rsidP="006776E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-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r>
              <w:rPr>
                <w:rFonts w:ascii="Times New Roman" w:hAnsi="Times New Roman"/>
                <w:sz w:val="22"/>
                <w:szCs w:val="22"/>
              </w:rPr>
              <w:t>IAB/RS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83CBA" w:rsidRPr="005B3475" w:rsidRDefault="00183CBA" w:rsidP="00183CB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CLÁUDIO FISCHER</w:t>
            </w:r>
          </w:p>
          <w:p w:rsidR="00781C86" w:rsidRDefault="00183CBA" w:rsidP="00183CB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- Coordenador CEF-CAU/RS</w:t>
            </w: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6776ED" w:rsidRPr="005B3475" w:rsidRDefault="006776ED" w:rsidP="006776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GISLAINE SAIBRO</w:t>
            </w:r>
          </w:p>
          <w:p w:rsidR="00183CBA" w:rsidRPr="00183CBA" w:rsidRDefault="006776ED" w:rsidP="006776E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Presidente AAI Brasil/RS</w:t>
            </w:r>
          </w:p>
        </w:tc>
      </w:tr>
      <w:tr w:rsidR="00781C86" w:rsidTr="00781C86"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935" w:rsidRDefault="00AF1935" w:rsidP="006804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1935">
              <w:rPr>
                <w:rFonts w:ascii="Times New Roman" w:hAnsi="Times New Roman"/>
                <w:b/>
                <w:sz w:val="22"/>
                <w:szCs w:val="22"/>
              </w:rPr>
              <w:t>FRANCIELI FRANCESCHINI SCHALLENBERGER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80403" w:rsidRDefault="00680403" w:rsidP="006804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  <w:p w:rsidR="00680403" w:rsidRDefault="00680403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0403" w:rsidRDefault="00680403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76ED" w:rsidRPr="00342237" w:rsidRDefault="006776ED" w:rsidP="006776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680403" w:rsidRDefault="006776ED" w:rsidP="006776E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42237">
              <w:rPr>
                <w:rFonts w:ascii="Times New Roman" w:hAnsi="Times New Roman"/>
                <w:sz w:val="22"/>
                <w:szCs w:val="22"/>
              </w:rPr>
              <w:t xml:space="preserve">Secretária </w:t>
            </w:r>
            <w:r>
              <w:rPr>
                <w:rFonts w:ascii="Times New Roman" w:hAnsi="Times New Roman"/>
                <w:sz w:val="22"/>
                <w:szCs w:val="22"/>
              </w:rPr>
              <w:t>Executiva</w:t>
            </w:r>
          </w:p>
          <w:p w:rsidR="00781C86" w:rsidRDefault="00781C86" w:rsidP="00781C8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81C86" w:rsidRDefault="00781C86" w:rsidP="00781C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76ED" w:rsidRDefault="006776ED" w:rsidP="006776ED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183CBA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fausto loureiro</w:t>
            </w:r>
          </w:p>
          <w:p w:rsidR="00781C86" w:rsidRDefault="006776ED" w:rsidP="006776E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183CBA">
              <w:rPr>
                <w:rFonts w:ascii="Times New Roman" w:hAnsi="Times New Roman"/>
                <w:spacing w:val="4"/>
                <w:sz w:val="22"/>
                <w:szCs w:val="22"/>
              </w:rPr>
              <w:t xml:space="preserve">Chefe de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G</w:t>
            </w:r>
            <w:r w:rsidRPr="00183CBA">
              <w:rPr>
                <w:rFonts w:ascii="Times New Roman" w:hAnsi="Times New Roman"/>
                <w:spacing w:val="4"/>
                <w:sz w:val="22"/>
                <w:szCs w:val="22"/>
              </w:rPr>
              <w:t>abinete</w:t>
            </w:r>
          </w:p>
        </w:tc>
      </w:tr>
    </w:tbl>
    <w:p w:rsidR="00781C86" w:rsidRPr="005B3475" w:rsidRDefault="00781C86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sectPr w:rsidR="00781C86" w:rsidRPr="005B3475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D0459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31D" w:rsidRPr="004B1778" w:rsidRDefault="005C131D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3E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BB252A"/>
    <w:multiLevelType w:val="hybridMultilevel"/>
    <w:tmpl w:val="B11E7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314B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D1B46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0E4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041A47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3A72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870D1"/>
    <w:multiLevelType w:val="hybridMultilevel"/>
    <w:tmpl w:val="5C56B3C2"/>
    <w:lvl w:ilvl="0" w:tplc="E37458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1165D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9D62B3"/>
    <w:multiLevelType w:val="hybridMultilevel"/>
    <w:tmpl w:val="F98ACD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65DEF"/>
    <w:multiLevelType w:val="hybridMultilevel"/>
    <w:tmpl w:val="5E1CB4DA"/>
    <w:lvl w:ilvl="0" w:tplc="6C4051E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40FF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D30692"/>
    <w:multiLevelType w:val="multilevel"/>
    <w:tmpl w:val="5CF8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4E33D2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C2171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04708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D5298"/>
    <w:multiLevelType w:val="hybridMultilevel"/>
    <w:tmpl w:val="3ACE4664"/>
    <w:lvl w:ilvl="0" w:tplc="DCB6D44E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A6EB5"/>
    <w:multiLevelType w:val="hybridMultilevel"/>
    <w:tmpl w:val="E9AE4ACC"/>
    <w:lvl w:ilvl="0" w:tplc="0F20B76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A78AD"/>
    <w:multiLevelType w:val="hybridMultilevel"/>
    <w:tmpl w:val="34E6D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7BF2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F453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D2198E"/>
    <w:multiLevelType w:val="hybridMultilevel"/>
    <w:tmpl w:val="1198708C"/>
    <w:lvl w:ilvl="0" w:tplc="72F81432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E59C3"/>
    <w:multiLevelType w:val="hybridMultilevel"/>
    <w:tmpl w:val="B11E7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C11B6"/>
    <w:multiLevelType w:val="hybridMultilevel"/>
    <w:tmpl w:val="4A7E1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F7E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74667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7B6FC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D838B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A0500A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3128C"/>
    <w:multiLevelType w:val="hybridMultilevel"/>
    <w:tmpl w:val="73946C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26"/>
  </w:num>
  <w:num w:numId="5">
    <w:abstractNumId w:val="18"/>
  </w:num>
  <w:num w:numId="6">
    <w:abstractNumId w:val="42"/>
  </w:num>
  <w:num w:numId="7">
    <w:abstractNumId w:val="12"/>
  </w:num>
  <w:num w:numId="8">
    <w:abstractNumId w:val="41"/>
  </w:num>
  <w:num w:numId="9">
    <w:abstractNumId w:val="44"/>
  </w:num>
  <w:num w:numId="10">
    <w:abstractNumId w:val="2"/>
  </w:num>
  <w:num w:numId="11">
    <w:abstractNumId w:val="39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35"/>
  </w:num>
  <w:num w:numId="17">
    <w:abstractNumId w:val="5"/>
  </w:num>
  <w:num w:numId="18">
    <w:abstractNumId w:val="31"/>
  </w:num>
  <w:num w:numId="19">
    <w:abstractNumId w:val="0"/>
  </w:num>
  <w:num w:numId="20">
    <w:abstractNumId w:val="36"/>
  </w:num>
  <w:num w:numId="21">
    <w:abstractNumId w:val="29"/>
  </w:num>
  <w:num w:numId="22">
    <w:abstractNumId w:val="19"/>
  </w:num>
  <w:num w:numId="23">
    <w:abstractNumId w:val="20"/>
  </w:num>
  <w:num w:numId="24">
    <w:abstractNumId w:val="43"/>
  </w:num>
  <w:num w:numId="25">
    <w:abstractNumId w:val="8"/>
  </w:num>
  <w:num w:numId="26">
    <w:abstractNumId w:val="24"/>
  </w:num>
  <w:num w:numId="27">
    <w:abstractNumId w:val="11"/>
  </w:num>
  <w:num w:numId="28">
    <w:abstractNumId w:val="34"/>
  </w:num>
  <w:num w:numId="29">
    <w:abstractNumId w:val="22"/>
  </w:num>
  <w:num w:numId="30">
    <w:abstractNumId w:val="32"/>
  </w:num>
  <w:num w:numId="31">
    <w:abstractNumId w:val="27"/>
  </w:num>
  <w:num w:numId="32">
    <w:abstractNumId w:val="28"/>
  </w:num>
  <w:num w:numId="33">
    <w:abstractNumId w:val="38"/>
  </w:num>
  <w:num w:numId="34">
    <w:abstractNumId w:val="21"/>
  </w:num>
  <w:num w:numId="35">
    <w:abstractNumId w:val="15"/>
  </w:num>
  <w:num w:numId="36">
    <w:abstractNumId w:val="33"/>
  </w:num>
  <w:num w:numId="37">
    <w:abstractNumId w:val="1"/>
  </w:num>
  <w:num w:numId="38">
    <w:abstractNumId w:val="37"/>
  </w:num>
  <w:num w:numId="39">
    <w:abstractNumId w:val="17"/>
  </w:num>
  <w:num w:numId="40">
    <w:abstractNumId w:val="3"/>
  </w:num>
  <w:num w:numId="41">
    <w:abstractNumId w:val="30"/>
  </w:num>
  <w:num w:numId="42">
    <w:abstractNumId w:val="40"/>
  </w:num>
  <w:num w:numId="43">
    <w:abstractNumId w:val="4"/>
  </w:num>
  <w:num w:numId="44">
    <w:abstractNumId w:val="6"/>
  </w:num>
  <w:num w:numId="4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6B2A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1899"/>
    <w:rsid w:val="00032265"/>
    <w:rsid w:val="00036D22"/>
    <w:rsid w:val="0003764C"/>
    <w:rsid w:val="00040A86"/>
    <w:rsid w:val="000425B3"/>
    <w:rsid w:val="00042CF8"/>
    <w:rsid w:val="00043415"/>
    <w:rsid w:val="0004345C"/>
    <w:rsid w:val="0004492B"/>
    <w:rsid w:val="00044EBF"/>
    <w:rsid w:val="000476AA"/>
    <w:rsid w:val="000503CE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60E4"/>
    <w:rsid w:val="00076282"/>
    <w:rsid w:val="00076662"/>
    <w:rsid w:val="000770C3"/>
    <w:rsid w:val="0007744E"/>
    <w:rsid w:val="00080A03"/>
    <w:rsid w:val="00080B1A"/>
    <w:rsid w:val="00082CB4"/>
    <w:rsid w:val="000856A5"/>
    <w:rsid w:val="000915C2"/>
    <w:rsid w:val="00092D05"/>
    <w:rsid w:val="000933D8"/>
    <w:rsid w:val="00093D1B"/>
    <w:rsid w:val="00093D70"/>
    <w:rsid w:val="00093F79"/>
    <w:rsid w:val="00094D18"/>
    <w:rsid w:val="00095879"/>
    <w:rsid w:val="000974C3"/>
    <w:rsid w:val="00097829"/>
    <w:rsid w:val="00097EB5"/>
    <w:rsid w:val="000A072C"/>
    <w:rsid w:val="000A13A6"/>
    <w:rsid w:val="000A17C3"/>
    <w:rsid w:val="000A347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379"/>
    <w:rsid w:val="000B4507"/>
    <w:rsid w:val="000B53E4"/>
    <w:rsid w:val="000B6D1E"/>
    <w:rsid w:val="000C1A24"/>
    <w:rsid w:val="000C1A48"/>
    <w:rsid w:val="000C24F5"/>
    <w:rsid w:val="000C30EC"/>
    <w:rsid w:val="000C3500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B3B"/>
    <w:rsid w:val="000F339D"/>
    <w:rsid w:val="000F448E"/>
    <w:rsid w:val="00101697"/>
    <w:rsid w:val="00102584"/>
    <w:rsid w:val="00102F83"/>
    <w:rsid w:val="0010374D"/>
    <w:rsid w:val="00105412"/>
    <w:rsid w:val="00106B94"/>
    <w:rsid w:val="00110560"/>
    <w:rsid w:val="00110973"/>
    <w:rsid w:val="00113EA1"/>
    <w:rsid w:val="00115274"/>
    <w:rsid w:val="00115905"/>
    <w:rsid w:val="00117AE6"/>
    <w:rsid w:val="00117EDD"/>
    <w:rsid w:val="001200A0"/>
    <w:rsid w:val="001219D6"/>
    <w:rsid w:val="00123866"/>
    <w:rsid w:val="00123E80"/>
    <w:rsid w:val="00130661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349"/>
    <w:rsid w:val="00146EA9"/>
    <w:rsid w:val="0014778A"/>
    <w:rsid w:val="00150AA6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E5A"/>
    <w:rsid w:val="00183CBA"/>
    <w:rsid w:val="001854EB"/>
    <w:rsid w:val="00185BB2"/>
    <w:rsid w:val="00186ACB"/>
    <w:rsid w:val="0018702C"/>
    <w:rsid w:val="00190197"/>
    <w:rsid w:val="00192A11"/>
    <w:rsid w:val="00193D7F"/>
    <w:rsid w:val="00193E50"/>
    <w:rsid w:val="00193F80"/>
    <w:rsid w:val="00194369"/>
    <w:rsid w:val="001956D8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30ED"/>
    <w:rsid w:val="001C415A"/>
    <w:rsid w:val="001C5CFC"/>
    <w:rsid w:val="001D01D8"/>
    <w:rsid w:val="001D1E9F"/>
    <w:rsid w:val="001D2B41"/>
    <w:rsid w:val="001D6AF0"/>
    <w:rsid w:val="001D71AA"/>
    <w:rsid w:val="001D7469"/>
    <w:rsid w:val="001E1653"/>
    <w:rsid w:val="001E2029"/>
    <w:rsid w:val="001E2735"/>
    <w:rsid w:val="001E3E69"/>
    <w:rsid w:val="001E440F"/>
    <w:rsid w:val="001E56D2"/>
    <w:rsid w:val="001E5983"/>
    <w:rsid w:val="001E6826"/>
    <w:rsid w:val="001F115C"/>
    <w:rsid w:val="001F2945"/>
    <w:rsid w:val="001F2CD6"/>
    <w:rsid w:val="001F4C21"/>
    <w:rsid w:val="001F562D"/>
    <w:rsid w:val="001F61E5"/>
    <w:rsid w:val="001F764B"/>
    <w:rsid w:val="00200AC3"/>
    <w:rsid w:val="00201023"/>
    <w:rsid w:val="00202749"/>
    <w:rsid w:val="00203019"/>
    <w:rsid w:val="002065B8"/>
    <w:rsid w:val="002069EA"/>
    <w:rsid w:val="0020763A"/>
    <w:rsid w:val="00213662"/>
    <w:rsid w:val="002157F7"/>
    <w:rsid w:val="002173D6"/>
    <w:rsid w:val="00217D79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576EE"/>
    <w:rsid w:val="0026021E"/>
    <w:rsid w:val="002620E3"/>
    <w:rsid w:val="0026392F"/>
    <w:rsid w:val="00266573"/>
    <w:rsid w:val="0026780B"/>
    <w:rsid w:val="00267B52"/>
    <w:rsid w:val="00270159"/>
    <w:rsid w:val="002717F9"/>
    <w:rsid w:val="00274BFC"/>
    <w:rsid w:val="0027675D"/>
    <w:rsid w:val="00276BC5"/>
    <w:rsid w:val="002774EF"/>
    <w:rsid w:val="00280F33"/>
    <w:rsid w:val="002814A7"/>
    <w:rsid w:val="00281999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4FD4"/>
    <w:rsid w:val="002A58C0"/>
    <w:rsid w:val="002A5CDB"/>
    <w:rsid w:val="002A7C5E"/>
    <w:rsid w:val="002B057D"/>
    <w:rsid w:val="002B1BB8"/>
    <w:rsid w:val="002B4B7B"/>
    <w:rsid w:val="002B4BF4"/>
    <w:rsid w:val="002B4C89"/>
    <w:rsid w:val="002B4D12"/>
    <w:rsid w:val="002B5550"/>
    <w:rsid w:val="002B64A6"/>
    <w:rsid w:val="002B7134"/>
    <w:rsid w:val="002C10A6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482"/>
    <w:rsid w:val="00324B32"/>
    <w:rsid w:val="00327691"/>
    <w:rsid w:val="00327E7A"/>
    <w:rsid w:val="0033089C"/>
    <w:rsid w:val="00331366"/>
    <w:rsid w:val="00331572"/>
    <w:rsid w:val="00331E8F"/>
    <w:rsid w:val="003324F3"/>
    <w:rsid w:val="00333D94"/>
    <w:rsid w:val="00334108"/>
    <w:rsid w:val="00335543"/>
    <w:rsid w:val="00337C13"/>
    <w:rsid w:val="00337E90"/>
    <w:rsid w:val="003411BA"/>
    <w:rsid w:val="00342237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6EB4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211"/>
    <w:rsid w:val="003A19D2"/>
    <w:rsid w:val="003A1CFB"/>
    <w:rsid w:val="003A28A0"/>
    <w:rsid w:val="003A2C6C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0459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0CB"/>
    <w:rsid w:val="0045628C"/>
    <w:rsid w:val="00463D9C"/>
    <w:rsid w:val="00464BEE"/>
    <w:rsid w:val="004665F9"/>
    <w:rsid w:val="0047061F"/>
    <w:rsid w:val="00470BCF"/>
    <w:rsid w:val="00470C0F"/>
    <w:rsid w:val="00471056"/>
    <w:rsid w:val="00474072"/>
    <w:rsid w:val="00475CD5"/>
    <w:rsid w:val="00476C99"/>
    <w:rsid w:val="00476DFD"/>
    <w:rsid w:val="00477919"/>
    <w:rsid w:val="00477F67"/>
    <w:rsid w:val="00480567"/>
    <w:rsid w:val="00480CDA"/>
    <w:rsid w:val="00480FE6"/>
    <w:rsid w:val="004824B6"/>
    <w:rsid w:val="00482A79"/>
    <w:rsid w:val="00482A8D"/>
    <w:rsid w:val="00483414"/>
    <w:rsid w:val="0048440C"/>
    <w:rsid w:val="004845B8"/>
    <w:rsid w:val="00485AFF"/>
    <w:rsid w:val="004875B8"/>
    <w:rsid w:val="004900B6"/>
    <w:rsid w:val="004911A7"/>
    <w:rsid w:val="004914E2"/>
    <w:rsid w:val="004919F1"/>
    <w:rsid w:val="00492620"/>
    <w:rsid w:val="00494797"/>
    <w:rsid w:val="004979FE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65CF"/>
    <w:rsid w:val="004C6C6D"/>
    <w:rsid w:val="004C7213"/>
    <w:rsid w:val="004C7FA9"/>
    <w:rsid w:val="004D29EA"/>
    <w:rsid w:val="004D3962"/>
    <w:rsid w:val="004D5667"/>
    <w:rsid w:val="004D59F9"/>
    <w:rsid w:val="004D7099"/>
    <w:rsid w:val="004D75DA"/>
    <w:rsid w:val="004D7E94"/>
    <w:rsid w:val="004E062B"/>
    <w:rsid w:val="004E2EEB"/>
    <w:rsid w:val="004E3171"/>
    <w:rsid w:val="004E5D0E"/>
    <w:rsid w:val="004E5E03"/>
    <w:rsid w:val="004E652C"/>
    <w:rsid w:val="004E7F92"/>
    <w:rsid w:val="004F0B44"/>
    <w:rsid w:val="004F15C8"/>
    <w:rsid w:val="004F21D7"/>
    <w:rsid w:val="004F3865"/>
    <w:rsid w:val="00502469"/>
    <w:rsid w:val="005035A5"/>
    <w:rsid w:val="005035D5"/>
    <w:rsid w:val="0050406F"/>
    <w:rsid w:val="005121A4"/>
    <w:rsid w:val="005176D0"/>
    <w:rsid w:val="005201E4"/>
    <w:rsid w:val="00521704"/>
    <w:rsid w:val="00521CE6"/>
    <w:rsid w:val="00521E15"/>
    <w:rsid w:val="00521F3F"/>
    <w:rsid w:val="0052455C"/>
    <w:rsid w:val="005246B8"/>
    <w:rsid w:val="0052585E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87E"/>
    <w:rsid w:val="00554DF7"/>
    <w:rsid w:val="00554F77"/>
    <w:rsid w:val="00555326"/>
    <w:rsid w:val="005566E6"/>
    <w:rsid w:val="00556EE5"/>
    <w:rsid w:val="005604CD"/>
    <w:rsid w:val="00560CF3"/>
    <w:rsid w:val="005615DC"/>
    <w:rsid w:val="00561BA5"/>
    <w:rsid w:val="00564054"/>
    <w:rsid w:val="00565853"/>
    <w:rsid w:val="00565889"/>
    <w:rsid w:val="00567EAA"/>
    <w:rsid w:val="0057100E"/>
    <w:rsid w:val="00572508"/>
    <w:rsid w:val="005739FD"/>
    <w:rsid w:val="005742FF"/>
    <w:rsid w:val="0057650B"/>
    <w:rsid w:val="00580B5E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1F8F"/>
    <w:rsid w:val="005B2D38"/>
    <w:rsid w:val="005B3475"/>
    <w:rsid w:val="005B4B10"/>
    <w:rsid w:val="005B6877"/>
    <w:rsid w:val="005C1033"/>
    <w:rsid w:val="005C1257"/>
    <w:rsid w:val="005C131D"/>
    <w:rsid w:val="005C18F1"/>
    <w:rsid w:val="005C1C2B"/>
    <w:rsid w:val="005C2480"/>
    <w:rsid w:val="005C53DC"/>
    <w:rsid w:val="005C5DDD"/>
    <w:rsid w:val="005C6490"/>
    <w:rsid w:val="005C68AE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86A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2687"/>
    <w:rsid w:val="006130EF"/>
    <w:rsid w:val="00613D8D"/>
    <w:rsid w:val="00614679"/>
    <w:rsid w:val="006156C8"/>
    <w:rsid w:val="00615771"/>
    <w:rsid w:val="0061583D"/>
    <w:rsid w:val="006158A7"/>
    <w:rsid w:val="00617930"/>
    <w:rsid w:val="00620802"/>
    <w:rsid w:val="00621E4A"/>
    <w:rsid w:val="0062266E"/>
    <w:rsid w:val="006234E6"/>
    <w:rsid w:val="006236ED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324"/>
    <w:rsid w:val="00636446"/>
    <w:rsid w:val="00636B28"/>
    <w:rsid w:val="00637577"/>
    <w:rsid w:val="006376DA"/>
    <w:rsid w:val="00642B9F"/>
    <w:rsid w:val="006460FE"/>
    <w:rsid w:val="00647800"/>
    <w:rsid w:val="00651518"/>
    <w:rsid w:val="00651C93"/>
    <w:rsid w:val="00653EE8"/>
    <w:rsid w:val="00653F92"/>
    <w:rsid w:val="00655926"/>
    <w:rsid w:val="00657987"/>
    <w:rsid w:val="00660237"/>
    <w:rsid w:val="00660C6C"/>
    <w:rsid w:val="00661135"/>
    <w:rsid w:val="00661A4F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655"/>
    <w:rsid w:val="00684599"/>
    <w:rsid w:val="006849AE"/>
    <w:rsid w:val="0068531D"/>
    <w:rsid w:val="00685AB5"/>
    <w:rsid w:val="006870DA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687F"/>
    <w:rsid w:val="00696C61"/>
    <w:rsid w:val="00696FA0"/>
    <w:rsid w:val="00697212"/>
    <w:rsid w:val="006A1DB7"/>
    <w:rsid w:val="006A205A"/>
    <w:rsid w:val="006A20E7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4546"/>
    <w:rsid w:val="006C45B6"/>
    <w:rsid w:val="006C5D8B"/>
    <w:rsid w:val="006C75E7"/>
    <w:rsid w:val="006D046A"/>
    <w:rsid w:val="006D1652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700310"/>
    <w:rsid w:val="00700530"/>
    <w:rsid w:val="00700D52"/>
    <w:rsid w:val="007025CB"/>
    <w:rsid w:val="00704DBC"/>
    <w:rsid w:val="00711379"/>
    <w:rsid w:val="007134CD"/>
    <w:rsid w:val="00714CEA"/>
    <w:rsid w:val="00715549"/>
    <w:rsid w:val="00715E3B"/>
    <w:rsid w:val="00716ECA"/>
    <w:rsid w:val="00717DA1"/>
    <w:rsid w:val="00717FED"/>
    <w:rsid w:val="00720591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3E74"/>
    <w:rsid w:val="007344BF"/>
    <w:rsid w:val="0073552C"/>
    <w:rsid w:val="00735A7A"/>
    <w:rsid w:val="007375FB"/>
    <w:rsid w:val="00740E14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194D"/>
    <w:rsid w:val="00751A76"/>
    <w:rsid w:val="007521EA"/>
    <w:rsid w:val="00752D75"/>
    <w:rsid w:val="00753CA9"/>
    <w:rsid w:val="007546D7"/>
    <w:rsid w:val="00754853"/>
    <w:rsid w:val="007555B6"/>
    <w:rsid w:val="007557CF"/>
    <w:rsid w:val="007564A2"/>
    <w:rsid w:val="00757895"/>
    <w:rsid w:val="00757C61"/>
    <w:rsid w:val="0076286B"/>
    <w:rsid w:val="00762D44"/>
    <w:rsid w:val="00762D87"/>
    <w:rsid w:val="00763A1C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B7B"/>
    <w:rsid w:val="007778D1"/>
    <w:rsid w:val="00777D6C"/>
    <w:rsid w:val="00781BAE"/>
    <w:rsid w:val="00781C86"/>
    <w:rsid w:val="007833C9"/>
    <w:rsid w:val="00784B29"/>
    <w:rsid w:val="00790AEB"/>
    <w:rsid w:val="00790FCE"/>
    <w:rsid w:val="0079150B"/>
    <w:rsid w:val="007942FC"/>
    <w:rsid w:val="0079499C"/>
    <w:rsid w:val="0079507A"/>
    <w:rsid w:val="0079680A"/>
    <w:rsid w:val="00796D08"/>
    <w:rsid w:val="007A09E6"/>
    <w:rsid w:val="007A110B"/>
    <w:rsid w:val="007A2B16"/>
    <w:rsid w:val="007A2B8F"/>
    <w:rsid w:val="007A3026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4FF1"/>
    <w:rsid w:val="007C50BE"/>
    <w:rsid w:val="007C5D46"/>
    <w:rsid w:val="007C6C0F"/>
    <w:rsid w:val="007C7696"/>
    <w:rsid w:val="007D1406"/>
    <w:rsid w:val="007D1F32"/>
    <w:rsid w:val="007D250C"/>
    <w:rsid w:val="007D4A3C"/>
    <w:rsid w:val="007D5B93"/>
    <w:rsid w:val="007E014E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23D"/>
    <w:rsid w:val="00800344"/>
    <w:rsid w:val="00803081"/>
    <w:rsid w:val="00804C22"/>
    <w:rsid w:val="00805FC1"/>
    <w:rsid w:val="00806772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7BC"/>
    <w:rsid w:val="00840982"/>
    <w:rsid w:val="00840D65"/>
    <w:rsid w:val="00841396"/>
    <w:rsid w:val="00841DE1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6C8B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97664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0E5"/>
    <w:rsid w:val="008E1728"/>
    <w:rsid w:val="008E2C69"/>
    <w:rsid w:val="008E440C"/>
    <w:rsid w:val="008E4662"/>
    <w:rsid w:val="008E5732"/>
    <w:rsid w:val="008E5A84"/>
    <w:rsid w:val="008E5B31"/>
    <w:rsid w:val="008E5C54"/>
    <w:rsid w:val="008E69A2"/>
    <w:rsid w:val="008E6A2B"/>
    <w:rsid w:val="008F159C"/>
    <w:rsid w:val="008F1DAB"/>
    <w:rsid w:val="008F260E"/>
    <w:rsid w:val="008F2718"/>
    <w:rsid w:val="008F4E21"/>
    <w:rsid w:val="008F525F"/>
    <w:rsid w:val="008F6874"/>
    <w:rsid w:val="008F6B92"/>
    <w:rsid w:val="009011F6"/>
    <w:rsid w:val="0090168A"/>
    <w:rsid w:val="00903594"/>
    <w:rsid w:val="009043C4"/>
    <w:rsid w:val="00910759"/>
    <w:rsid w:val="00911EAB"/>
    <w:rsid w:val="00912A98"/>
    <w:rsid w:val="009130D2"/>
    <w:rsid w:val="009144AE"/>
    <w:rsid w:val="0091469B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47B2"/>
    <w:rsid w:val="00934A29"/>
    <w:rsid w:val="009352C6"/>
    <w:rsid w:val="00936905"/>
    <w:rsid w:val="00936EEB"/>
    <w:rsid w:val="00941508"/>
    <w:rsid w:val="00941A37"/>
    <w:rsid w:val="00944B62"/>
    <w:rsid w:val="00945F9F"/>
    <w:rsid w:val="0094772A"/>
    <w:rsid w:val="00952831"/>
    <w:rsid w:val="00953197"/>
    <w:rsid w:val="00954672"/>
    <w:rsid w:val="00955CC4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1400"/>
    <w:rsid w:val="009716DD"/>
    <w:rsid w:val="00971D1C"/>
    <w:rsid w:val="0097342D"/>
    <w:rsid w:val="00973581"/>
    <w:rsid w:val="00974359"/>
    <w:rsid w:val="00974D6A"/>
    <w:rsid w:val="00974E9A"/>
    <w:rsid w:val="00975C07"/>
    <w:rsid w:val="0097660A"/>
    <w:rsid w:val="009776B3"/>
    <w:rsid w:val="00980855"/>
    <w:rsid w:val="0098211F"/>
    <w:rsid w:val="009824DD"/>
    <w:rsid w:val="0098340B"/>
    <w:rsid w:val="0098460C"/>
    <w:rsid w:val="00985B8A"/>
    <w:rsid w:val="00985BD2"/>
    <w:rsid w:val="0098605F"/>
    <w:rsid w:val="0098633B"/>
    <w:rsid w:val="009868A9"/>
    <w:rsid w:val="00990891"/>
    <w:rsid w:val="0099093E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18BB"/>
    <w:rsid w:val="009B2694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C4C"/>
    <w:rsid w:val="009F6B24"/>
    <w:rsid w:val="009F7A75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181A"/>
    <w:rsid w:val="00A22D89"/>
    <w:rsid w:val="00A2302E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5546"/>
    <w:rsid w:val="00A478F5"/>
    <w:rsid w:val="00A504EE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1D0D"/>
    <w:rsid w:val="00AA1F28"/>
    <w:rsid w:val="00AA2552"/>
    <w:rsid w:val="00AA303A"/>
    <w:rsid w:val="00AA5CA1"/>
    <w:rsid w:val="00AA5F7B"/>
    <w:rsid w:val="00AA6188"/>
    <w:rsid w:val="00AA6543"/>
    <w:rsid w:val="00AA67EA"/>
    <w:rsid w:val="00AA7AE5"/>
    <w:rsid w:val="00AB4151"/>
    <w:rsid w:val="00AB4890"/>
    <w:rsid w:val="00AC0AB2"/>
    <w:rsid w:val="00AC228B"/>
    <w:rsid w:val="00AC5561"/>
    <w:rsid w:val="00AC5C1D"/>
    <w:rsid w:val="00AC6497"/>
    <w:rsid w:val="00AC6B92"/>
    <w:rsid w:val="00AC7B18"/>
    <w:rsid w:val="00AD18F4"/>
    <w:rsid w:val="00AD4180"/>
    <w:rsid w:val="00AD52C5"/>
    <w:rsid w:val="00AD6F7C"/>
    <w:rsid w:val="00AD740E"/>
    <w:rsid w:val="00AE0E6D"/>
    <w:rsid w:val="00AE1D67"/>
    <w:rsid w:val="00AE1E80"/>
    <w:rsid w:val="00AE2654"/>
    <w:rsid w:val="00AE344E"/>
    <w:rsid w:val="00AE3E31"/>
    <w:rsid w:val="00AE40A5"/>
    <w:rsid w:val="00AE46D2"/>
    <w:rsid w:val="00AE56F4"/>
    <w:rsid w:val="00AE6433"/>
    <w:rsid w:val="00AE6696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6C1"/>
    <w:rsid w:val="00B11EBD"/>
    <w:rsid w:val="00B129F6"/>
    <w:rsid w:val="00B12CCE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102E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EED"/>
    <w:rsid w:val="00B4225E"/>
    <w:rsid w:val="00B43129"/>
    <w:rsid w:val="00B441B9"/>
    <w:rsid w:val="00B46245"/>
    <w:rsid w:val="00B474BF"/>
    <w:rsid w:val="00B5247D"/>
    <w:rsid w:val="00B5353D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2E23"/>
    <w:rsid w:val="00B73A02"/>
    <w:rsid w:val="00B76A1A"/>
    <w:rsid w:val="00B76F84"/>
    <w:rsid w:val="00B776E0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5552"/>
    <w:rsid w:val="00BA6D62"/>
    <w:rsid w:val="00BB1075"/>
    <w:rsid w:val="00BB22A5"/>
    <w:rsid w:val="00BB502C"/>
    <w:rsid w:val="00BB5600"/>
    <w:rsid w:val="00BB57F9"/>
    <w:rsid w:val="00BB5E13"/>
    <w:rsid w:val="00BB6C6C"/>
    <w:rsid w:val="00BB6D69"/>
    <w:rsid w:val="00BB7C05"/>
    <w:rsid w:val="00BC04FB"/>
    <w:rsid w:val="00BC0570"/>
    <w:rsid w:val="00BC2053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216D"/>
    <w:rsid w:val="00BD223F"/>
    <w:rsid w:val="00BD32B2"/>
    <w:rsid w:val="00BD3522"/>
    <w:rsid w:val="00BD4360"/>
    <w:rsid w:val="00BD4B72"/>
    <w:rsid w:val="00BD516E"/>
    <w:rsid w:val="00BD5937"/>
    <w:rsid w:val="00BD7F36"/>
    <w:rsid w:val="00BE0EAA"/>
    <w:rsid w:val="00BE1E0B"/>
    <w:rsid w:val="00BE2187"/>
    <w:rsid w:val="00BF1376"/>
    <w:rsid w:val="00BF21E8"/>
    <w:rsid w:val="00BF3023"/>
    <w:rsid w:val="00BF36E0"/>
    <w:rsid w:val="00BF3E2A"/>
    <w:rsid w:val="00BF4A01"/>
    <w:rsid w:val="00BF620E"/>
    <w:rsid w:val="00BF6877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672"/>
    <w:rsid w:val="00C177AF"/>
    <w:rsid w:val="00C17EA3"/>
    <w:rsid w:val="00C229AF"/>
    <w:rsid w:val="00C2334D"/>
    <w:rsid w:val="00C2384F"/>
    <w:rsid w:val="00C23B0E"/>
    <w:rsid w:val="00C265F9"/>
    <w:rsid w:val="00C267FB"/>
    <w:rsid w:val="00C2688A"/>
    <w:rsid w:val="00C2777C"/>
    <w:rsid w:val="00C301CA"/>
    <w:rsid w:val="00C30EAD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70552"/>
    <w:rsid w:val="00C70E77"/>
    <w:rsid w:val="00C72981"/>
    <w:rsid w:val="00C72C38"/>
    <w:rsid w:val="00C742A5"/>
    <w:rsid w:val="00C758A4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DEF"/>
    <w:rsid w:val="00C9269A"/>
    <w:rsid w:val="00C95382"/>
    <w:rsid w:val="00C953FA"/>
    <w:rsid w:val="00CA10A3"/>
    <w:rsid w:val="00CA213D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CFF"/>
    <w:rsid w:val="00CE7629"/>
    <w:rsid w:val="00CE7C22"/>
    <w:rsid w:val="00CF131F"/>
    <w:rsid w:val="00CF1BB4"/>
    <w:rsid w:val="00CF2FBA"/>
    <w:rsid w:val="00CF38B2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17FB9"/>
    <w:rsid w:val="00D203A7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540B7"/>
    <w:rsid w:val="00D55018"/>
    <w:rsid w:val="00D55D6E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D4D"/>
    <w:rsid w:val="00DA2431"/>
    <w:rsid w:val="00DA3FAA"/>
    <w:rsid w:val="00DA4212"/>
    <w:rsid w:val="00DB1065"/>
    <w:rsid w:val="00DB1AAB"/>
    <w:rsid w:val="00DB4045"/>
    <w:rsid w:val="00DB4DA6"/>
    <w:rsid w:val="00DB53D2"/>
    <w:rsid w:val="00DB62D1"/>
    <w:rsid w:val="00DC13A5"/>
    <w:rsid w:val="00DC434E"/>
    <w:rsid w:val="00DC5049"/>
    <w:rsid w:val="00DC57E1"/>
    <w:rsid w:val="00DC6662"/>
    <w:rsid w:val="00DC6D48"/>
    <w:rsid w:val="00DC7A95"/>
    <w:rsid w:val="00DD07CD"/>
    <w:rsid w:val="00DD09A6"/>
    <w:rsid w:val="00DD16FB"/>
    <w:rsid w:val="00DD19FA"/>
    <w:rsid w:val="00DD1A17"/>
    <w:rsid w:val="00DD37D9"/>
    <w:rsid w:val="00DD4943"/>
    <w:rsid w:val="00DD5D94"/>
    <w:rsid w:val="00DD71AE"/>
    <w:rsid w:val="00DE1023"/>
    <w:rsid w:val="00DE1200"/>
    <w:rsid w:val="00DE27CE"/>
    <w:rsid w:val="00DE67B2"/>
    <w:rsid w:val="00DF0BE6"/>
    <w:rsid w:val="00DF2B5B"/>
    <w:rsid w:val="00DF3067"/>
    <w:rsid w:val="00DF4427"/>
    <w:rsid w:val="00DF55B4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C4"/>
    <w:rsid w:val="00E3228F"/>
    <w:rsid w:val="00E3277F"/>
    <w:rsid w:val="00E32883"/>
    <w:rsid w:val="00E3663E"/>
    <w:rsid w:val="00E3791A"/>
    <w:rsid w:val="00E408E2"/>
    <w:rsid w:val="00E4099A"/>
    <w:rsid w:val="00E40AA7"/>
    <w:rsid w:val="00E41D0B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0979"/>
    <w:rsid w:val="00E63DC1"/>
    <w:rsid w:val="00E643F8"/>
    <w:rsid w:val="00E64515"/>
    <w:rsid w:val="00E65793"/>
    <w:rsid w:val="00E66272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0FA8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E05"/>
    <w:rsid w:val="00EB7F18"/>
    <w:rsid w:val="00EC2DED"/>
    <w:rsid w:val="00EC2F0D"/>
    <w:rsid w:val="00EC455E"/>
    <w:rsid w:val="00EC47DD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106E3"/>
    <w:rsid w:val="00F10E92"/>
    <w:rsid w:val="00F113D3"/>
    <w:rsid w:val="00F11D97"/>
    <w:rsid w:val="00F12A70"/>
    <w:rsid w:val="00F150BA"/>
    <w:rsid w:val="00F167C8"/>
    <w:rsid w:val="00F20983"/>
    <w:rsid w:val="00F21BB4"/>
    <w:rsid w:val="00F22225"/>
    <w:rsid w:val="00F2295D"/>
    <w:rsid w:val="00F25401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D26"/>
    <w:rsid w:val="00F3784E"/>
    <w:rsid w:val="00F400AC"/>
    <w:rsid w:val="00F41052"/>
    <w:rsid w:val="00F427D1"/>
    <w:rsid w:val="00F42A19"/>
    <w:rsid w:val="00F44354"/>
    <w:rsid w:val="00F462BA"/>
    <w:rsid w:val="00F46586"/>
    <w:rsid w:val="00F513C8"/>
    <w:rsid w:val="00F5286D"/>
    <w:rsid w:val="00F52D39"/>
    <w:rsid w:val="00F556BD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4403"/>
    <w:rsid w:val="00F64F12"/>
    <w:rsid w:val="00F65137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42AE"/>
    <w:rsid w:val="00FA4311"/>
    <w:rsid w:val="00FA4446"/>
    <w:rsid w:val="00FA6962"/>
    <w:rsid w:val="00FA6A17"/>
    <w:rsid w:val="00FA758D"/>
    <w:rsid w:val="00FA7BE5"/>
    <w:rsid w:val="00FB372F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D136-2F4F-4EF2-917F-F704F25C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2</cp:revision>
  <cp:lastPrinted>2019-03-15T20:02:00Z</cp:lastPrinted>
  <dcterms:created xsi:type="dcterms:W3CDTF">2019-03-15T20:04:00Z</dcterms:created>
  <dcterms:modified xsi:type="dcterms:W3CDTF">2019-03-15T20:04:00Z</dcterms:modified>
</cp:coreProperties>
</file>